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1E" w:rsidRDefault="0018389D">
      <w:r>
        <w:t>Игра забава в средней группе «</w:t>
      </w:r>
      <w:proofErr w:type="spellStart"/>
      <w:r>
        <w:t>Цветик-семицветик</w:t>
      </w:r>
      <w:proofErr w:type="spellEnd"/>
      <w:r>
        <w:t>»</w:t>
      </w:r>
    </w:p>
    <w:p w:rsidR="0018389D" w:rsidRDefault="0018389D">
      <w:r>
        <w:t>Воспитатель берет в руку цветок и прикрывает его салфеткой.</w:t>
      </w:r>
    </w:p>
    <w:p w:rsidR="0018389D" w:rsidRDefault="0018389D">
      <w:r>
        <w:t>Воспитатель. У меня здесь спрятан удивительный цветок. Вырос он в саду старушки-волшебницы</w:t>
      </w:r>
      <w:r w:rsidR="005D064C">
        <w:t>. У</w:t>
      </w:r>
      <w:r>
        <w:t xml:space="preserve">  цветка семь волшебных лепестков и все разного цвета. Угадайте, что же это за цветок, и назовите, из каких лепестков он составлен.</w:t>
      </w:r>
    </w:p>
    <w:p w:rsidR="0018389D" w:rsidRDefault="0018389D">
      <w:r>
        <w:t xml:space="preserve">Дети отгадывают. Воспитатель показывает всем цветок и предлагает назвать и показать каждый лепесток. После этого выкладывает на магнитной доске лепестки в определенной последовательности </w:t>
      </w:r>
      <w:proofErr w:type="gramStart"/>
      <w:r>
        <w:t xml:space="preserve">( </w:t>
      </w:r>
      <w:proofErr w:type="gramEnd"/>
      <w:r>
        <w:t xml:space="preserve">красный, оранжевый, желтый, зеленый, </w:t>
      </w:r>
      <w:proofErr w:type="spellStart"/>
      <w:r>
        <w:t>голубой</w:t>
      </w:r>
      <w:proofErr w:type="spellEnd"/>
      <w:r>
        <w:t>, синий, фиолетовый), составляя цветок.</w:t>
      </w:r>
    </w:p>
    <w:p w:rsidR="0018389D" w:rsidRDefault="0018389D">
      <w:r>
        <w:t xml:space="preserve">Воспитатель </w:t>
      </w:r>
      <w:proofErr w:type="gramStart"/>
      <w:r>
        <w:t xml:space="preserve">( </w:t>
      </w:r>
      <w:proofErr w:type="gramEnd"/>
      <w:r>
        <w:t xml:space="preserve">к детям). А теперь вы попробуйте у себя на столах разложить так же лепестки, а после этого приклеить их и сделать </w:t>
      </w:r>
      <w:proofErr w:type="spellStart"/>
      <w:r>
        <w:t>цветик-семицветик</w:t>
      </w:r>
      <w:proofErr w:type="spellEnd"/>
      <w:r w:rsidR="008B2E71">
        <w:t xml:space="preserve">. Постарайтесь так выложить лепестки, чтобы можно </w:t>
      </w:r>
      <w:proofErr w:type="gramStart"/>
      <w:r w:rsidR="008B2E71">
        <w:t>было</w:t>
      </w:r>
      <w:proofErr w:type="gramEnd"/>
      <w:r w:rsidR="008B2E71">
        <w:t xml:space="preserve"> потом подрисовать стебелек и листочки.</w:t>
      </w:r>
    </w:p>
    <w:p w:rsidR="005D064C" w:rsidRDefault="008B2E71">
      <w:r>
        <w:t xml:space="preserve">Дети выполняют аппликацию цветка у себя на столах. </w:t>
      </w:r>
    </w:p>
    <w:p w:rsidR="008B2E71" w:rsidRDefault="008B2E71">
      <w:r>
        <w:t xml:space="preserve">Воспитатель. Еще раз внимательно посмотрите, какие лепестки растут рядом друг с другом. Начнем с красного. Рядом с ним оранжевый, затем желтый, зеленый, </w:t>
      </w:r>
      <w:proofErr w:type="spellStart"/>
      <w:r>
        <w:t>голубой</w:t>
      </w:r>
      <w:proofErr w:type="spellEnd"/>
      <w:r>
        <w:t>, синий, фиолетовый. (Предлагает повторить всем детям.) Все запомнили! А сейчас давайте поиграем.</w:t>
      </w:r>
    </w:p>
    <w:p w:rsidR="008B2E71" w:rsidRDefault="005D064C">
      <w:r>
        <w:t>У меня еще есть два</w:t>
      </w:r>
      <w:r w:rsidR="008B2E71">
        <w:t xml:space="preserve"> </w:t>
      </w:r>
      <w:proofErr w:type="spellStart"/>
      <w:r w:rsidR="008B2E71">
        <w:t>цветика-</w:t>
      </w:r>
      <w:r>
        <w:t>семицветика</w:t>
      </w:r>
      <w:proofErr w:type="spellEnd"/>
      <w:r>
        <w:t>. Вставайте в два</w:t>
      </w:r>
      <w:r w:rsidR="008B2E71">
        <w:t xml:space="preserve"> круга.</w:t>
      </w:r>
    </w:p>
    <w:p w:rsidR="008B2E71" w:rsidRDefault="005D064C">
      <w:r>
        <w:t>Дети встают в два</w:t>
      </w:r>
      <w:r w:rsidR="008B2E71">
        <w:t xml:space="preserve"> круга по восемь человек. Одному из детей в каждом кругу воспитатель дает </w:t>
      </w:r>
      <w:proofErr w:type="spellStart"/>
      <w:r w:rsidR="008B2E71">
        <w:t>цветик-семицветик</w:t>
      </w:r>
      <w:proofErr w:type="spellEnd"/>
      <w:r w:rsidR="008B2E71">
        <w:t>.</w:t>
      </w:r>
    </w:p>
    <w:p w:rsidR="008B2E71" w:rsidRDefault="005D064C">
      <w:r>
        <w:t>Воспитатель</w:t>
      </w:r>
      <w:proofErr w:type="gramStart"/>
      <w:r>
        <w:t>.</w:t>
      </w:r>
      <w:proofErr w:type="gramEnd"/>
      <w:r>
        <w:t xml:space="preserve"> (</w:t>
      </w:r>
      <w:r w:rsidR="008B2E71">
        <w:t xml:space="preserve">к ребенку в кругу). </w:t>
      </w:r>
      <w:proofErr w:type="gramStart"/>
      <w:r w:rsidR="008B2E71">
        <w:t>Ты, Ваня, будешь садовник, и ты, Саша, тоже будешь садовник</w:t>
      </w:r>
      <w:r>
        <w:t xml:space="preserve">. </w:t>
      </w:r>
      <w:proofErr w:type="gramEnd"/>
      <w:r>
        <w:t>(Выбирает двоих</w:t>
      </w:r>
      <w:r w:rsidR="008B2E71">
        <w:t xml:space="preserve"> детей.) Садовники, поднимите свои </w:t>
      </w:r>
      <w:proofErr w:type="spellStart"/>
      <w:r w:rsidR="008B2E71">
        <w:t>цветики-семицветики</w:t>
      </w:r>
      <w:proofErr w:type="spellEnd"/>
      <w:r w:rsidR="008B2E71">
        <w:t xml:space="preserve">. Все запомнили, кто у вас садовник? </w:t>
      </w:r>
      <w:proofErr w:type="gramStart"/>
      <w:r w:rsidR="008B2E71">
        <w:t xml:space="preserve">А теперь, садовники, раздавайте каждому по одному лепестку. </w:t>
      </w:r>
      <w:proofErr w:type="gramEnd"/>
      <w:r w:rsidR="008B2E71">
        <w:t>(Обращается к детям.) Все подняли лепестки и разбежались в разные стороны.</w:t>
      </w:r>
    </w:p>
    <w:p w:rsidR="008B2E71" w:rsidRDefault="008B2E71">
      <w:r>
        <w:t>Дети бегают</w:t>
      </w:r>
      <w:r w:rsidR="005D064C">
        <w:t>.</w:t>
      </w:r>
    </w:p>
    <w:p w:rsidR="008B2E71" w:rsidRDefault="008B2E71">
      <w:r>
        <w:t>Воспитатель. Лепест</w:t>
      </w:r>
      <w:r w:rsidR="005D064C">
        <w:t xml:space="preserve">ки, по местам. Садовники, составьте свои </w:t>
      </w:r>
      <w:proofErr w:type="spellStart"/>
      <w:r w:rsidR="005D064C">
        <w:t>цветики-семицветики</w:t>
      </w:r>
      <w:proofErr w:type="spellEnd"/>
      <w:r w:rsidR="005D064C">
        <w:t>. Кто быстрей?</w:t>
      </w:r>
    </w:p>
    <w:p w:rsidR="005D064C" w:rsidRDefault="005D064C">
      <w:r>
        <w:t xml:space="preserve">Дети бегут к своим садовникам и помогают им составить </w:t>
      </w:r>
      <w:proofErr w:type="spellStart"/>
      <w:r>
        <w:t>цвети-семицветик</w:t>
      </w:r>
      <w:proofErr w:type="spellEnd"/>
      <w:r>
        <w:t>. Садовник высоко поднимает цветок. Дети встают в круг, держась за руки. Победителями становятся те дети, которые не только быстро, но и правильно составили 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>. Игра вновь повторяется с новыми садовниками.</w:t>
      </w:r>
    </w:p>
    <w:sectPr w:rsidR="005D064C" w:rsidSect="0060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389D"/>
    <w:rsid w:val="0018389D"/>
    <w:rsid w:val="005D064C"/>
    <w:rsid w:val="0060581E"/>
    <w:rsid w:val="008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2014-08-09T15:09:00Z</dcterms:created>
  <dcterms:modified xsi:type="dcterms:W3CDTF">2014-08-09T15:38:00Z</dcterms:modified>
</cp:coreProperties>
</file>