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C6" w:rsidRDefault="00D04CC6" w:rsidP="003F1892">
      <w:pPr>
        <w:tabs>
          <w:tab w:val="left" w:pos="709"/>
        </w:tabs>
        <w:rPr>
          <w:sz w:val="32"/>
          <w:szCs w:val="32"/>
          <w:lang w:eastAsia="en-US"/>
        </w:rPr>
      </w:pPr>
    </w:p>
    <w:p w:rsidR="00E51E72" w:rsidRDefault="00E51E72" w:rsidP="003F1892">
      <w:pPr>
        <w:tabs>
          <w:tab w:val="left" w:pos="709"/>
        </w:tabs>
        <w:rPr>
          <w:sz w:val="32"/>
          <w:szCs w:val="32"/>
          <w:lang w:eastAsia="en-US"/>
        </w:rPr>
      </w:pPr>
    </w:p>
    <w:p w:rsidR="00BE4C38" w:rsidRPr="00095721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  <w:r w:rsidRPr="00095721">
        <w:rPr>
          <w:b/>
        </w:rPr>
        <w:t>Государственное бюджетное общеобразовательное учреждение лицей № 410</w:t>
      </w:r>
    </w:p>
    <w:p w:rsidR="00BE4C38" w:rsidRPr="00095721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  <w:r w:rsidRPr="00095721">
        <w:rPr>
          <w:b/>
        </w:rPr>
        <w:t>Пушкинского района Санкт-Петербурга</w:t>
      </w: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524"/>
        <w:gridCol w:w="3605"/>
      </w:tblGrid>
      <w:tr w:rsidR="00BE4C38" w:rsidTr="00163CE5">
        <w:tc>
          <w:tcPr>
            <w:tcW w:w="3662" w:type="dxa"/>
          </w:tcPr>
          <w:p w:rsidR="00BE4C38" w:rsidRPr="00396265" w:rsidRDefault="00BE4C38" w:rsidP="003F1892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 w:rsidRPr="00396265">
              <w:rPr>
                <w:sz w:val="24"/>
                <w:szCs w:val="24"/>
              </w:rPr>
              <w:t>Рекомендован</w:t>
            </w:r>
            <w:r w:rsidR="00A94CCE">
              <w:rPr>
                <w:sz w:val="24"/>
                <w:szCs w:val="24"/>
              </w:rPr>
              <w:t>о</w:t>
            </w:r>
            <w:r w:rsidR="00335CD3">
              <w:rPr>
                <w:sz w:val="24"/>
                <w:szCs w:val="24"/>
              </w:rPr>
              <w:t xml:space="preserve"> к </w:t>
            </w:r>
            <w:r w:rsidRPr="00396265">
              <w:rPr>
                <w:sz w:val="24"/>
                <w:szCs w:val="24"/>
              </w:rPr>
              <w:t xml:space="preserve">использованию </w:t>
            </w:r>
            <w:r w:rsidR="00335CD3">
              <w:rPr>
                <w:sz w:val="24"/>
                <w:szCs w:val="24"/>
              </w:rPr>
              <w:t>П</w:t>
            </w:r>
            <w:r w:rsidRPr="00396265">
              <w:rPr>
                <w:sz w:val="24"/>
                <w:szCs w:val="24"/>
              </w:rPr>
              <w:t>едагогическим советом</w:t>
            </w:r>
          </w:p>
          <w:p w:rsidR="00BE4C38" w:rsidRPr="00095721" w:rsidRDefault="00BE4C38" w:rsidP="003F1892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 w:rsidRPr="00396265">
              <w:rPr>
                <w:sz w:val="24"/>
                <w:szCs w:val="24"/>
              </w:rPr>
              <w:t xml:space="preserve">Протокол от </w:t>
            </w:r>
            <w:r>
              <w:rPr>
                <w:sz w:val="24"/>
                <w:szCs w:val="24"/>
              </w:rPr>
              <w:t>27</w:t>
            </w:r>
            <w:r w:rsidRPr="00396265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5 № 167</w:t>
            </w:r>
          </w:p>
        </w:tc>
        <w:tc>
          <w:tcPr>
            <w:tcW w:w="3663" w:type="dxa"/>
          </w:tcPr>
          <w:p w:rsidR="00BE4C38" w:rsidRPr="00095721" w:rsidRDefault="00BE4C38" w:rsidP="003F1892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63" w:type="dxa"/>
          </w:tcPr>
          <w:p w:rsidR="00B81234" w:rsidRDefault="00B81234" w:rsidP="00B812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96265">
              <w:rPr>
                <w:sz w:val="24"/>
                <w:szCs w:val="24"/>
              </w:rPr>
              <w:t>Утверждаю»</w:t>
            </w:r>
          </w:p>
          <w:p w:rsidR="00B81234" w:rsidRPr="00537A39" w:rsidRDefault="00B81234" w:rsidP="00B81234">
            <w:pPr>
              <w:spacing w:line="360" w:lineRule="auto"/>
              <w:rPr>
                <w:sz w:val="24"/>
                <w:szCs w:val="24"/>
              </w:rPr>
            </w:pPr>
            <w:r w:rsidRPr="00537A39">
              <w:rPr>
                <w:sz w:val="24"/>
                <w:szCs w:val="24"/>
              </w:rPr>
              <w:t>Приказ № 278 от 31.0</w:t>
            </w:r>
            <w:r>
              <w:rPr>
                <w:sz w:val="24"/>
                <w:szCs w:val="24"/>
              </w:rPr>
              <w:t>8</w:t>
            </w:r>
            <w:r w:rsidRPr="00537A39">
              <w:rPr>
                <w:sz w:val="24"/>
                <w:szCs w:val="24"/>
              </w:rPr>
              <w:t>.2015 г.</w:t>
            </w:r>
          </w:p>
          <w:p w:rsidR="00B81234" w:rsidRPr="00396265" w:rsidRDefault="00B81234" w:rsidP="00B81234">
            <w:pPr>
              <w:spacing w:line="360" w:lineRule="auto"/>
              <w:rPr>
                <w:sz w:val="24"/>
                <w:szCs w:val="24"/>
              </w:rPr>
            </w:pPr>
            <w:r w:rsidRPr="00396265">
              <w:rPr>
                <w:sz w:val="24"/>
                <w:szCs w:val="24"/>
              </w:rPr>
              <w:t>Директор лицея № 410</w:t>
            </w:r>
          </w:p>
          <w:p w:rsidR="00B81234" w:rsidRPr="00396265" w:rsidRDefault="00B81234" w:rsidP="00B81234">
            <w:pPr>
              <w:spacing w:line="360" w:lineRule="auto"/>
              <w:rPr>
                <w:sz w:val="24"/>
                <w:szCs w:val="24"/>
              </w:rPr>
            </w:pPr>
            <w:r w:rsidRPr="00396265">
              <w:rPr>
                <w:sz w:val="24"/>
                <w:szCs w:val="24"/>
              </w:rPr>
              <w:t>_____________________</w:t>
            </w:r>
          </w:p>
          <w:p w:rsidR="00B81234" w:rsidRPr="00396265" w:rsidRDefault="00B81234" w:rsidP="00B81234">
            <w:pPr>
              <w:spacing w:line="360" w:lineRule="auto"/>
              <w:rPr>
                <w:sz w:val="24"/>
                <w:szCs w:val="24"/>
              </w:rPr>
            </w:pPr>
            <w:r w:rsidRPr="00396265">
              <w:rPr>
                <w:sz w:val="24"/>
                <w:szCs w:val="24"/>
              </w:rPr>
              <w:t>О.И. Ткачева</w:t>
            </w:r>
          </w:p>
          <w:p w:rsidR="00BE4C38" w:rsidRPr="00095721" w:rsidRDefault="00BE4C38" w:rsidP="003F1892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E4C38" w:rsidTr="00163CE5">
        <w:tc>
          <w:tcPr>
            <w:tcW w:w="3662" w:type="dxa"/>
          </w:tcPr>
          <w:p w:rsidR="00BE4C38" w:rsidRDefault="00BE4C38" w:rsidP="003F1892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BE4C38" w:rsidRDefault="00BE4C38" w:rsidP="003F1892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BE4C38" w:rsidRDefault="00BE4C38" w:rsidP="003F1892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E4C38" w:rsidRDefault="00BE4C38" w:rsidP="003F1892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E4C38" w:rsidRDefault="00BE4C38" w:rsidP="003F1892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программа</w:t>
            </w:r>
          </w:p>
          <w:p w:rsidR="00BE4C38" w:rsidRPr="004B2A9C" w:rsidRDefault="00BE4C38" w:rsidP="003F1892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B2A9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русскому языку</w:t>
            </w:r>
          </w:p>
          <w:p w:rsidR="00BE4C38" w:rsidRPr="004B2A9C" w:rsidRDefault="00BE4C38" w:rsidP="003F1892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B2A9C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1</w:t>
            </w:r>
            <w:proofErr w:type="gramStart"/>
            <w:r w:rsidRPr="004B2A9C">
              <w:rPr>
                <w:sz w:val="24"/>
                <w:szCs w:val="24"/>
              </w:rPr>
              <w:t xml:space="preserve"> В</w:t>
            </w:r>
            <w:proofErr w:type="gramEnd"/>
            <w:r w:rsidRPr="004B2A9C">
              <w:rPr>
                <w:sz w:val="24"/>
                <w:szCs w:val="24"/>
              </w:rPr>
              <w:t xml:space="preserve"> класса</w:t>
            </w:r>
          </w:p>
          <w:p w:rsidR="00BE4C38" w:rsidRDefault="00BE4C38" w:rsidP="003F1892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2015 – 2016 учебный год</w:t>
            </w:r>
          </w:p>
        </w:tc>
        <w:tc>
          <w:tcPr>
            <w:tcW w:w="3663" w:type="dxa"/>
          </w:tcPr>
          <w:p w:rsidR="00BE4C38" w:rsidRDefault="00BE4C38" w:rsidP="003F1892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644C76" w:rsidRDefault="00644C76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  <w:r>
        <w:rPr>
          <w:b/>
        </w:rPr>
        <w:t>Автор-составитель:</w:t>
      </w: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  <w:proofErr w:type="spellStart"/>
      <w:r>
        <w:rPr>
          <w:b/>
        </w:rPr>
        <w:t>Сороковская</w:t>
      </w:r>
      <w:proofErr w:type="spellEnd"/>
      <w:r>
        <w:rPr>
          <w:b/>
        </w:rPr>
        <w:t xml:space="preserve"> Людмила Анатольевна</w:t>
      </w: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  <w:r>
        <w:rPr>
          <w:b/>
        </w:rPr>
        <w:t>Санкт-Петербург</w:t>
      </w:r>
    </w:p>
    <w:p w:rsidR="00BE4C38" w:rsidRDefault="00BE4C38" w:rsidP="003F1892">
      <w:pPr>
        <w:tabs>
          <w:tab w:val="left" w:pos="709"/>
        </w:tabs>
        <w:spacing w:line="360" w:lineRule="auto"/>
        <w:jc w:val="center"/>
        <w:rPr>
          <w:b/>
        </w:rPr>
      </w:pPr>
      <w:r>
        <w:rPr>
          <w:b/>
        </w:rPr>
        <w:t>г. Пушкин</w:t>
      </w:r>
    </w:p>
    <w:p w:rsidR="00571BD1" w:rsidRDefault="00BE4C38" w:rsidP="00644C76">
      <w:pPr>
        <w:tabs>
          <w:tab w:val="left" w:pos="709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2015 г.</w:t>
      </w:r>
    </w:p>
    <w:p w:rsidR="00711D37" w:rsidRPr="00D820A0" w:rsidRDefault="00711D37" w:rsidP="00644C76">
      <w:pPr>
        <w:tabs>
          <w:tab w:val="left" w:pos="709"/>
        </w:tabs>
        <w:jc w:val="center"/>
        <w:outlineLvl w:val="0"/>
        <w:rPr>
          <w:b/>
        </w:rPr>
      </w:pPr>
      <w:bookmarkStart w:id="0" w:name="_GoBack"/>
      <w:bookmarkEnd w:id="0"/>
      <w:r w:rsidRPr="00D820A0">
        <w:rPr>
          <w:b/>
        </w:rPr>
        <w:lastRenderedPageBreak/>
        <w:t>Пояснительная записка</w:t>
      </w:r>
    </w:p>
    <w:p w:rsidR="00A460B0" w:rsidRPr="00D820A0" w:rsidRDefault="00A460B0" w:rsidP="003F1892">
      <w:pPr>
        <w:pStyle w:val="ae"/>
        <w:shd w:val="clear" w:color="auto" w:fill="FFFFFF"/>
        <w:tabs>
          <w:tab w:val="left" w:pos="709"/>
        </w:tabs>
        <w:spacing w:after="0" w:afterAutospacing="0"/>
        <w:rPr>
          <w:color w:val="000000"/>
        </w:rPr>
      </w:pPr>
      <w:r w:rsidRPr="00D820A0">
        <w:rPr>
          <w:color w:val="000000"/>
        </w:rPr>
        <w:t>Данная программа составлена в соответствии с требованиями Федерального закона РФ «Об образовании в Российской Федерации» №273-ФЗ, Образовательной программой ГБОУ лицея №410,</w:t>
      </w:r>
      <w:r w:rsidR="00E331AB" w:rsidRPr="00D820A0">
        <w:rPr>
          <w:color w:val="000000"/>
        </w:rPr>
        <w:t xml:space="preserve"> </w:t>
      </w:r>
      <w:r w:rsidRPr="00D820A0">
        <w:rPr>
          <w:color w:val="000000"/>
        </w:rPr>
        <w:t>учебным планом ГБОУ лицея №</w:t>
      </w:r>
      <w:r w:rsidR="00163CE5" w:rsidRPr="00D820A0">
        <w:rPr>
          <w:color w:val="000000"/>
        </w:rPr>
        <w:t xml:space="preserve">410 </w:t>
      </w:r>
      <w:r w:rsidR="00335CD3" w:rsidRPr="00D820A0">
        <w:rPr>
          <w:color w:val="000000"/>
        </w:rPr>
        <w:t>Пушкинского района</w:t>
      </w:r>
      <w:proofErr w:type="gramStart"/>
      <w:r w:rsidR="00335CD3" w:rsidRPr="00D820A0">
        <w:rPr>
          <w:color w:val="000000"/>
        </w:rPr>
        <w:t xml:space="preserve"> С</w:t>
      </w:r>
      <w:proofErr w:type="gramEnd"/>
      <w:r w:rsidR="00335CD3" w:rsidRPr="00D820A0">
        <w:rPr>
          <w:color w:val="000000"/>
        </w:rPr>
        <w:t>анкт – Петербурга на 2015 – 2016 учебный год, утвержденный приказом директора № 240 от 02 июня 2015 г. (Протокол педсовета № 163 от 26.05.2015)</w:t>
      </w:r>
      <w:r w:rsidR="00E331AB" w:rsidRPr="00D820A0">
        <w:rPr>
          <w:color w:val="000000"/>
        </w:rPr>
        <w:t>,</w:t>
      </w:r>
      <w:r w:rsidR="00335CD3" w:rsidRPr="00D820A0">
        <w:rPr>
          <w:color w:val="000000"/>
        </w:rPr>
        <w:t xml:space="preserve"> </w:t>
      </w:r>
      <w:r w:rsidRPr="00D820A0">
        <w:rPr>
          <w:color w:val="000000"/>
        </w:rPr>
        <w:t>Приказа Минобразования России от 05.03.2004 №1089</w:t>
      </w:r>
      <w:r w:rsidR="00335CD3" w:rsidRPr="00D820A0">
        <w:rPr>
          <w:color w:val="000000"/>
        </w:rPr>
        <w:t xml:space="preserve"> </w:t>
      </w:r>
      <w:r w:rsidRPr="00D820A0">
        <w:rPr>
          <w:color w:val="000000"/>
        </w:rPr>
        <w:t>(ред. От 31.01.2012) «Об утверждении федерального компонента государственных образовательных стандартов начального общего, основного общего и среднего</w:t>
      </w:r>
      <w:r w:rsidR="006419E0" w:rsidRPr="00D820A0">
        <w:rPr>
          <w:color w:val="000000"/>
        </w:rPr>
        <w:t xml:space="preserve"> </w:t>
      </w:r>
      <w:r w:rsidRPr="00D820A0">
        <w:rPr>
          <w:color w:val="000000"/>
        </w:rPr>
        <w:t>(полного) общего образования». Создана на основе примерной программы по предметам</w:t>
      </w:r>
      <w:r w:rsidR="00E331AB" w:rsidRPr="00D820A0">
        <w:rPr>
          <w:rStyle w:val="apple-converted-space"/>
          <w:color w:val="000000"/>
        </w:rPr>
        <w:t xml:space="preserve"> </w:t>
      </w:r>
      <w:r w:rsidRPr="00D820A0">
        <w:rPr>
          <w:color w:val="000000"/>
        </w:rPr>
        <w:t>«Русский язык» и «</w:t>
      </w:r>
      <w:r w:rsidR="006419E0" w:rsidRPr="00D820A0">
        <w:rPr>
          <w:color w:val="000000"/>
        </w:rPr>
        <w:t>Письмо</w:t>
      </w:r>
      <w:r w:rsidRPr="00D820A0">
        <w:rPr>
          <w:color w:val="000000"/>
        </w:rPr>
        <w:t>», рекомендованной Министерством</w:t>
      </w:r>
      <w:r w:rsidR="006419E0" w:rsidRPr="00D820A0">
        <w:rPr>
          <w:color w:val="000000"/>
        </w:rPr>
        <w:t xml:space="preserve"> </w:t>
      </w:r>
      <w:r w:rsidRPr="00D820A0">
        <w:rPr>
          <w:color w:val="000000"/>
        </w:rPr>
        <w:t>образования РФ.</w:t>
      </w:r>
      <w:r w:rsidR="00715741" w:rsidRPr="00D820A0">
        <w:rPr>
          <w:color w:val="000000"/>
        </w:rPr>
        <w:t xml:space="preserve"> </w:t>
      </w:r>
      <w:r w:rsidRPr="00D820A0">
        <w:rPr>
          <w:color w:val="000000"/>
        </w:rPr>
        <w:t>Программа составлена с учетом требований Оценочной политики ГБОУ лицея №410,</w:t>
      </w:r>
      <w:r w:rsidR="00E331AB" w:rsidRPr="00D820A0">
        <w:rPr>
          <w:color w:val="000000"/>
        </w:rPr>
        <w:t xml:space="preserve"> </w:t>
      </w:r>
      <w:r w:rsidRPr="00D820A0">
        <w:rPr>
          <w:color w:val="000000"/>
        </w:rPr>
        <w:t>утвержденной решением педагогического совета 29 марта 2012 года.</w:t>
      </w:r>
    </w:p>
    <w:p w:rsidR="00711D37" w:rsidRPr="00D820A0" w:rsidRDefault="00A460B0" w:rsidP="003F1892">
      <w:pPr>
        <w:pStyle w:val="ae"/>
        <w:shd w:val="clear" w:color="auto" w:fill="FFFFFF"/>
        <w:tabs>
          <w:tab w:val="left" w:pos="709"/>
        </w:tabs>
        <w:spacing w:after="0" w:afterAutospacing="0"/>
        <w:rPr>
          <w:color w:val="000000"/>
        </w:rPr>
      </w:pPr>
      <w:r w:rsidRPr="00D820A0">
        <w:rPr>
          <w:b/>
          <w:bCs/>
          <w:color w:val="000000"/>
        </w:rPr>
        <w:t>Регламентирующие документы:</w:t>
      </w:r>
    </w:p>
    <w:p w:rsidR="00711D37" w:rsidRPr="00D820A0" w:rsidRDefault="00711D37" w:rsidP="003F1892">
      <w:pPr>
        <w:tabs>
          <w:tab w:val="left" w:pos="709"/>
        </w:tabs>
        <w:jc w:val="both"/>
      </w:pPr>
      <w:r w:rsidRPr="00D820A0">
        <w:t>1.Федеральный закон от 29.12.2012 № 273-ФЗ «Об образовании в Российской Федерации»;</w:t>
      </w:r>
    </w:p>
    <w:p w:rsidR="00711D37" w:rsidRPr="00D820A0" w:rsidRDefault="00711D37" w:rsidP="003F1892">
      <w:pPr>
        <w:tabs>
          <w:tab w:val="left" w:pos="709"/>
        </w:tabs>
        <w:jc w:val="both"/>
      </w:pPr>
      <w:r w:rsidRPr="00D820A0">
        <w:t>2.Приказ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711D37" w:rsidRPr="00D820A0" w:rsidRDefault="00711D37" w:rsidP="003F1892">
      <w:pPr>
        <w:tabs>
          <w:tab w:val="left" w:pos="709"/>
        </w:tabs>
        <w:jc w:val="both"/>
      </w:pPr>
      <w:r w:rsidRPr="00D820A0">
        <w:t>3.Федеральный государственный образовательный стандарт начального общего образования, утверждённым приказом Министерства образования и науки Российской Федерации от 06.10.2009 г. №373;</w:t>
      </w:r>
    </w:p>
    <w:p w:rsidR="00711D37" w:rsidRPr="00D820A0" w:rsidRDefault="00711D37" w:rsidP="003F1892">
      <w:pPr>
        <w:tabs>
          <w:tab w:val="left" w:pos="709"/>
        </w:tabs>
        <w:jc w:val="both"/>
      </w:pPr>
      <w:r w:rsidRPr="00D820A0">
        <w:t>4. «Оценочная политика лицея № 410» (принята на педагогическом совете 29 марта 2012 года)</w:t>
      </w:r>
    </w:p>
    <w:p w:rsidR="00711D37" w:rsidRPr="00D820A0" w:rsidRDefault="00711D37" w:rsidP="003F1892">
      <w:pPr>
        <w:tabs>
          <w:tab w:val="left" w:pos="709"/>
        </w:tabs>
        <w:jc w:val="both"/>
      </w:pPr>
      <w:r w:rsidRPr="00D820A0">
        <w:t>5. Учебный план ГБОУ лицея № 410</w:t>
      </w:r>
    </w:p>
    <w:p w:rsidR="00A460B0" w:rsidRPr="00D820A0" w:rsidRDefault="00A32362" w:rsidP="003F1892">
      <w:pPr>
        <w:tabs>
          <w:tab w:val="left" w:pos="709"/>
          <w:tab w:val="left" w:pos="3480"/>
        </w:tabs>
        <w:jc w:val="both"/>
      </w:pPr>
      <w:r>
        <w:tab/>
      </w:r>
      <w:r w:rsidR="0010353A" w:rsidRPr="00D820A0"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общего образования, поэтому в рабочую программу не внесено изменений. При этом учтено: учебные темы, которые не входят в обязательный минимум содержания основных образовательных программ, отнесены к элементам дополнительного необязательного содержания.</w:t>
      </w:r>
    </w:p>
    <w:p w:rsidR="00C066FC" w:rsidRPr="00D820A0" w:rsidRDefault="00C066FC" w:rsidP="008775DB">
      <w:pPr>
        <w:jc w:val="center"/>
        <w:rPr>
          <w:b/>
        </w:rPr>
      </w:pPr>
      <w:r w:rsidRPr="00D820A0">
        <w:rPr>
          <w:b/>
        </w:rPr>
        <w:t>Общая характеристика учебного курса</w:t>
      </w:r>
    </w:p>
    <w:p w:rsidR="00C62EC0" w:rsidRPr="00D820A0" w:rsidRDefault="00015FD5" w:rsidP="008775DB">
      <w:pPr>
        <w:ind w:firstLine="709"/>
        <w:jc w:val="both"/>
      </w:pPr>
      <w:r w:rsidRPr="00D820A0">
        <w:t>Отличительной особенностью курса русского языка является коммуникативно</w:t>
      </w:r>
      <w:r w:rsidR="003D04F1" w:rsidRPr="00D820A0">
        <w:rPr>
          <w:rFonts w:eastAsia="PMingLiU"/>
        </w:rPr>
        <w:t>-</w:t>
      </w:r>
      <w:r w:rsidRPr="00D820A0">
        <w:t>познавательная основа, общая с курсом литературного чтения. Содержание этих двух курсов имеет ярко выраженную коммуникативно</w:t>
      </w:r>
      <w:r w:rsidR="003D04F1" w:rsidRPr="00D820A0">
        <w:rPr>
          <w:rFonts w:eastAsia="PMingLiU"/>
        </w:rPr>
        <w:t>-</w:t>
      </w:r>
      <w:r w:rsidRPr="00D820A0">
        <w:t>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</w:t>
      </w:r>
      <w:r w:rsidR="003D04F1" w:rsidRPr="00D820A0">
        <w:rPr>
          <w:rFonts w:eastAsia="PMingLiU"/>
        </w:rPr>
        <w:t>-</w:t>
      </w:r>
      <w:proofErr w:type="spellStart"/>
      <w:r w:rsidRPr="00D820A0">
        <w:t>деятельностного</w:t>
      </w:r>
      <w:proofErr w:type="spellEnd"/>
      <w:r w:rsidRPr="00D820A0">
        <w:t xml:space="preserve"> подхода.</w:t>
      </w:r>
    </w:p>
    <w:p w:rsidR="00015FD5" w:rsidRPr="00D820A0" w:rsidRDefault="00015FD5" w:rsidP="008775DB">
      <w:pPr>
        <w:ind w:firstLine="709"/>
        <w:jc w:val="both"/>
      </w:pPr>
      <w:r w:rsidRPr="00D820A0">
        <w:t>Программа курса обеспечивает целостное изучение родного языка в начальной школе за счёт реализации трёх принципов:</w:t>
      </w:r>
    </w:p>
    <w:p w:rsidR="00015FD5" w:rsidRPr="00D820A0" w:rsidRDefault="00281BCB" w:rsidP="008775DB">
      <w:pPr>
        <w:pStyle w:val="af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D820A0">
        <w:rPr>
          <w:rFonts w:ascii="Times New Roman" w:hAnsi="Times New Roman" w:cs="Times New Roman"/>
          <w:sz w:val="24"/>
          <w:szCs w:val="24"/>
        </w:rPr>
        <w:t>коммуникативного;</w:t>
      </w:r>
    </w:p>
    <w:p w:rsidR="00015FD5" w:rsidRPr="00D820A0" w:rsidRDefault="00281BCB" w:rsidP="008775DB">
      <w:pPr>
        <w:pStyle w:val="af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познавательного;</w:t>
      </w:r>
    </w:p>
    <w:p w:rsidR="00015FD5" w:rsidRPr="00D820A0" w:rsidRDefault="00015FD5" w:rsidP="008775DB">
      <w:pPr>
        <w:pStyle w:val="af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принципа личностной направленности обучения и </w:t>
      </w:r>
      <w:r w:rsidR="00281BCB" w:rsidRPr="00D820A0">
        <w:rPr>
          <w:rFonts w:ascii="Times New Roman" w:hAnsi="Times New Roman" w:cs="Times New Roman"/>
          <w:sz w:val="24"/>
          <w:szCs w:val="24"/>
        </w:rPr>
        <w:t>творческой активности учащихся.</w:t>
      </w:r>
    </w:p>
    <w:p w:rsidR="00015FD5" w:rsidRPr="00D820A0" w:rsidRDefault="00015FD5" w:rsidP="008775DB">
      <w:pPr>
        <w:ind w:firstLine="360"/>
        <w:jc w:val="both"/>
      </w:pPr>
      <w:r w:rsidRPr="00D820A0">
        <w:t xml:space="preserve">Коммуникативный принцип предусматривает: </w:t>
      </w:r>
    </w:p>
    <w:p w:rsidR="00015FD5" w:rsidRPr="00D820A0" w:rsidRDefault="00015FD5" w:rsidP="008775DB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осмысление и реализацию основной функции языка </w:t>
      </w:r>
      <w:r w:rsidR="003057F8" w:rsidRPr="00D820A0">
        <w:rPr>
          <w:rFonts w:ascii="Times New Roman" w:hAnsi="Times New Roman" w:cs="Times New Roman"/>
          <w:sz w:val="24"/>
          <w:szCs w:val="24"/>
        </w:rPr>
        <w:t>–</w:t>
      </w:r>
      <w:r w:rsidRPr="00D820A0">
        <w:rPr>
          <w:rFonts w:ascii="Times New Roman" w:hAnsi="Times New Roman" w:cs="Times New Roman"/>
          <w:sz w:val="24"/>
          <w:szCs w:val="24"/>
        </w:rPr>
        <w:t xml:space="preserve"> быть средством </w:t>
      </w:r>
      <w:r w:rsidR="00281BCB" w:rsidRPr="00D820A0">
        <w:rPr>
          <w:rFonts w:ascii="Times New Roman" w:hAnsi="Times New Roman" w:cs="Times New Roman"/>
          <w:sz w:val="24"/>
          <w:szCs w:val="24"/>
        </w:rPr>
        <w:t>о</w:t>
      </w:r>
      <w:r w:rsidRPr="00D820A0">
        <w:rPr>
          <w:rFonts w:ascii="Times New Roman" w:hAnsi="Times New Roman" w:cs="Times New Roman"/>
          <w:sz w:val="24"/>
          <w:szCs w:val="24"/>
        </w:rPr>
        <w:t>бщения;</w:t>
      </w:r>
    </w:p>
    <w:p w:rsidR="00015FD5" w:rsidRPr="00D820A0" w:rsidRDefault="00015FD5" w:rsidP="008775DB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развитие умения ориентироваться в ситуациях общения (понимать цель </w:t>
      </w:r>
      <w:r w:rsidR="00281BCB" w:rsidRPr="00D820A0">
        <w:rPr>
          <w:rFonts w:ascii="Times New Roman" w:hAnsi="Times New Roman" w:cs="Times New Roman"/>
          <w:sz w:val="24"/>
          <w:szCs w:val="24"/>
        </w:rPr>
        <w:t xml:space="preserve">и </w:t>
      </w:r>
      <w:r w:rsidRPr="00D820A0">
        <w:rPr>
          <w:rFonts w:ascii="Times New Roman" w:hAnsi="Times New Roman" w:cs="Times New Roman"/>
          <w:sz w:val="24"/>
          <w:szCs w:val="24"/>
        </w:rPr>
        <w:t xml:space="preserve">результат общения собеседников, контролировать и корректировать свою речь в зависимости от ситуации общения); </w:t>
      </w:r>
    </w:p>
    <w:p w:rsidR="00015FD5" w:rsidRPr="00D820A0" w:rsidRDefault="00015FD5" w:rsidP="008775DB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знакомство с различными системами общения (устными и письменными, речевыми и неречевыми); </w:t>
      </w:r>
    </w:p>
    <w:p w:rsidR="00015FD5" w:rsidRPr="00D820A0" w:rsidRDefault="00015FD5" w:rsidP="008775DB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тексте как результате (продукте) речевой деятельности; </w:t>
      </w:r>
    </w:p>
    <w:p w:rsidR="00015FD5" w:rsidRPr="00D820A0" w:rsidRDefault="00015FD5" w:rsidP="008775DB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развитие у учащихся желания (потребности) создавать собственные тексты различной стилевой направленности: деловой (записка, письмо, объявление и др.), художественной (рассказ, стихотворение, сказка), научн</w:t>
      </w:r>
      <w:proofErr w:type="gramStart"/>
      <w:r w:rsidRPr="00D820A0">
        <w:rPr>
          <w:rFonts w:ascii="Times New Roman" w:hAnsi="Times New Roman" w:cs="Times New Roman"/>
          <w:sz w:val="24"/>
          <w:szCs w:val="24"/>
        </w:rPr>
        <w:t>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proofErr w:type="gramEnd"/>
      <w:r w:rsidRPr="00D820A0">
        <w:rPr>
          <w:rFonts w:ascii="Times New Roman" w:hAnsi="Times New Roman" w:cs="Times New Roman"/>
          <w:sz w:val="24"/>
          <w:szCs w:val="24"/>
        </w:rPr>
        <w:t xml:space="preserve"> познавательной; </w:t>
      </w:r>
    </w:p>
    <w:p w:rsidR="00015FD5" w:rsidRPr="00D820A0" w:rsidRDefault="00015FD5" w:rsidP="008775DB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организацию учебного (делового) общения (общение как диалог учит</w:t>
      </w:r>
      <w:proofErr w:type="gramStart"/>
      <w:r w:rsidRPr="00D820A0">
        <w:rPr>
          <w:rFonts w:ascii="Times New Roman" w:hAnsi="Times New Roman" w:cs="Times New Roman"/>
          <w:sz w:val="24"/>
          <w:szCs w:val="24"/>
        </w:rPr>
        <w:t>е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proofErr w:type="gramEnd"/>
      <w:r w:rsidRPr="00D820A0">
        <w:rPr>
          <w:rFonts w:ascii="Times New Roman" w:hAnsi="Times New Roman" w:cs="Times New Roman"/>
          <w:sz w:val="24"/>
          <w:szCs w:val="24"/>
        </w:rPr>
        <w:t xml:space="preserve"> ля с детьми и друг с другом) с использованием формул речевого этикета и духовно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нравственного стиля общения, основанного на уважении, взаимопонимании и потребн</w:t>
      </w:r>
      <w:r w:rsidR="00281BCB" w:rsidRPr="00D820A0">
        <w:rPr>
          <w:rFonts w:ascii="Times New Roman" w:hAnsi="Times New Roman" w:cs="Times New Roman"/>
          <w:sz w:val="24"/>
          <w:szCs w:val="24"/>
        </w:rPr>
        <w:t>ости в совместной деятельности.</w:t>
      </w:r>
    </w:p>
    <w:p w:rsidR="00015FD5" w:rsidRPr="00D820A0" w:rsidRDefault="00015FD5" w:rsidP="008775DB">
      <w:pPr>
        <w:ind w:firstLine="360"/>
        <w:jc w:val="both"/>
      </w:pPr>
      <w:r w:rsidRPr="00D820A0">
        <w:t>Позна</w:t>
      </w:r>
      <w:r w:rsidR="00281BCB" w:rsidRPr="00D820A0">
        <w:t>вательный принцип предполагает:</w:t>
      </w: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lastRenderedPageBreak/>
        <w:t>усвоение языка как важнейшего инструмента познавательной деятельности человека и как сред</w:t>
      </w:r>
      <w:r w:rsidR="00281BCB" w:rsidRPr="00D820A0">
        <w:rPr>
          <w:rFonts w:ascii="Times New Roman" w:hAnsi="Times New Roman" w:cs="Times New Roman"/>
          <w:sz w:val="24"/>
          <w:szCs w:val="24"/>
        </w:rPr>
        <w:t>ства познания мира через слово;</w:t>
      </w: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развитие мышления младших школьников с опорой на «два крыла познания»: образное и абстрактно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логическое мышление, р</w:t>
      </w:r>
      <w:r w:rsidR="00281BCB" w:rsidRPr="00D820A0">
        <w:rPr>
          <w:rFonts w:ascii="Times New Roman" w:hAnsi="Times New Roman" w:cs="Times New Roman"/>
          <w:sz w:val="24"/>
          <w:szCs w:val="24"/>
        </w:rPr>
        <w:t>азвитие интуиции и воображения;</w:t>
      </w: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поэтапное усвоение важнейших понятий курса от наглядно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практического и наглядно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образного уровня до усвоения понятий в абстрактно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 xml:space="preserve">логической, понятийной форме; </w:t>
      </w:r>
    </w:p>
    <w:p w:rsidR="00015FD5" w:rsidRPr="00D820A0" w:rsidRDefault="00015FD5" w:rsidP="008775DB">
      <w:pPr>
        <w:jc w:val="both"/>
      </w:pP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исторических истоков, где соединяется предмет деятельности с его функцией, до конечного результата деятельности, т. е. до образ</w:t>
      </w:r>
      <w:r w:rsidR="00281BCB" w:rsidRPr="00D820A0">
        <w:rPr>
          <w:rFonts w:ascii="Times New Roman" w:hAnsi="Times New Roman" w:cs="Times New Roman"/>
          <w:sz w:val="24"/>
          <w:szCs w:val="24"/>
        </w:rPr>
        <w:t>ования того или иного понятия);</w:t>
      </w: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освоение процессов анализа и синтеза в структуре мыслительных действий (сравнения, классификации, систематизации и обобщения) и в об</w:t>
      </w:r>
      <w:r w:rsidR="00281BCB" w:rsidRPr="00D820A0">
        <w:rPr>
          <w:rFonts w:ascii="Times New Roman" w:hAnsi="Times New Roman" w:cs="Times New Roman"/>
          <w:sz w:val="24"/>
          <w:szCs w:val="24"/>
        </w:rPr>
        <w:t>щем процессе познания;</w:t>
      </w: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рассмотрение слова как сложного языкового знака, как двусторонней единицы языка и речи;</w:t>
      </w:r>
    </w:p>
    <w:p w:rsidR="00281BCB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формирование смыслового, а не озвучивающего чтения; объектом внимания учащихся становится как звуковая сторона слова, так и его смысл, </w:t>
      </w:r>
      <w:r w:rsidR="00281BCB" w:rsidRPr="00D820A0">
        <w:rPr>
          <w:rFonts w:ascii="Times New Roman" w:hAnsi="Times New Roman" w:cs="Times New Roman"/>
          <w:sz w:val="24"/>
          <w:szCs w:val="24"/>
        </w:rPr>
        <w:t>значение;</w:t>
      </w:r>
    </w:p>
    <w:p w:rsidR="00015FD5" w:rsidRPr="00D820A0" w:rsidRDefault="00015FD5" w:rsidP="008775DB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поэтапное усвоение языка от раскрытия его лексико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 xml:space="preserve">семантической стороны (значения слов) до усвоения </w:t>
      </w:r>
      <w:proofErr w:type="spellStart"/>
      <w:proofErr w:type="gramStart"/>
      <w:r w:rsidRPr="00D820A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буквенной</w:t>
      </w:r>
      <w:proofErr w:type="gramEnd"/>
      <w:r w:rsidRPr="00D820A0">
        <w:rPr>
          <w:rFonts w:ascii="Times New Roman" w:hAnsi="Times New Roman" w:cs="Times New Roman"/>
          <w:sz w:val="24"/>
          <w:szCs w:val="24"/>
        </w:rPr>
        <w:t xml:space="preserve"> и формально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 xml:space="preserve">грамматической (абстрактной) его формы. </w:t>
      </w:r>
    </w:p>
    <w:p w:rsidR="00015FD5" w:rsidRPr="00D820A0" w:rsidRDefault="00015FD5" w:rsidP="008775DB">
      <w:pPr>
        <w:ind w:firstLine="360"/>
        <w:jc w:val="both"/>
      </w:pPr>
      <w:r w:rsidRPr="00D820A0">
        <w:t>Принцип личностной направленности обучения и творческой активности обеспечивает:</w:t>
      </w:r>
    </w:p>
    <w:p w:rsidR="00015FD5" w:rsidRPr="00D820A0" w:rsidRDefault="00015FD5" w:rsidP="008775DB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D820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6007100</wp:posOffset>
            </wp:positionH>
            <wp:positionV relativeFrom="page">
              <wp:posOffset>7375525</wp:posOffset>
            </wp:positionV>
            <wp:extent cx="5080" cy="7239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0A0">
        <w:rPr>
          <w:rFonts w:ascii="Times New Roman" w:hAnsi="Times New Roman" w:cs="Times New Roman"/>
          <w:sz w:val="24"/>
          <w:szCs w:val="24"/>
        </w:rPr>
        <w:t xml:space="preserve">пробуждение у ребёнка желания учиться и получать знания; </w:t>
      </w:r>
    </w:p>
    <w:p w:rsidR="00015FD5" w:rsidRPr="00D820A0" w:rsidRDefault="00015FD5" w:rsidP="008775DB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формирование представлений о книге, родном языке и классической литературе как культурно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исторической ценности</w:t>
      </w:r>
      <w:r w:rsidR="00281BCB" w:rsidRPr="00D820A0">
        <w:rPr>
          <w:rFonts w:ascii="Times New Roman" w:hAnsi="Times New Roman" w:cs="Times New Roman"/>
          <w:sz w:val="24"/>
          <w:szCs w:val="24"/>
        </w:rPr>
        <w:t>;</w:t>
      </w:r>
    </w:p>
    <w:p w:rsidR="00015FD5" w:rsidRPr="00D820A0" w:rsidRDefault="00015FD5" w:rsidP="008775DB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развитие интереса к изучению языка и творческой активности за счёт логики его усвоения</w:t>
      </w:r>
      <w:r w:rsidR="00281BCB" w:rsidRPr="00D820A0">
        <w:rPr>
          <w:rFonts w:ascii="Times New Roman" w:hAnsi="Times New Roman" w:cs="Times New Roman"/>
          <w:sz w:val="24"/>
          <w:szCs w:val="24"/>
        </w:rPr>
        <w:t>,</w:t>
      </w:r>
      <w:r w:rsidRPr="00D820A0">
        <w:rPr>
          <w:rFonts w:ascii="Times New Roman" w:hAnsi="Times New Roman" w:cs="Times New Roman"/>
          <w:sz w:val="24"/>
          <w:szCs w:val="24"/>
        </w:rPr>
        <w:t xml:space="preserve"> построенной «от ребёнка», а не «от науки о языке» (</w:t>
      </w:r>
      <w:proofErr w:type="gramStart"/>
      <w:r w:rsidRPr="00D820A0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D820A0">
        <w:rPr>
          <w:rFonts w:ascii="Times New Roman" w:hAnsi="Times New Roman" w:cs="Times New Roman"/>
          <w:sz w:val="24"/>
          <w:szCs w:val="24"/>
        </w:rPr>
        <w:t xml:space="preserve">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</w:t>
      </w:r>
      <w:r w:rsidR="00281BCB" w:rsidRPr="00D820A0">
        <w:rPr>
          <w:rFonts w:ascii="Times New Roman" w:hAnsi="Times New Roman" w:cs="Times New Roman"/>
          <w:sz w:val="24"/>
          <w:szCs w:val="24"/>
        </w:rPr>
        <w:t>крывается путь их образования);</w:t>
      </w:r>
    </w:p>
    <w:p w:rsidR="00015FD5" w:rsidRPr="00D820A0" w:rsidRDefault="00015FD5" w:rsidP="008775DB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знакомство и освоение базовых ценностей, основанных на традициях отечественной культуры и обеспечивающих учащимся духовно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нравственную основу поведения и общен</w:t>
      </w:r>
      <w:r w:rsidR="00281BCB" w:rsidRPr="00D820A0">
        <w:rPr>
          <w:rFonts w:ascii="Times New Roman" w:hAnsi="Times New Roman" w:cs="Times New Roman"/>
          <w:sz w:val="24"/>
          <w:szCs w:val="24"/>
        </w:rPr>
        <w:t>ия со сверстниками и взрослыми;</w:t>
      </w:r>
    </w:p>
    <w:p w:rsidR="00015FD5" w:rsidRPr="00D820A0" w:rsidRDefault="00015FD5" w:rsidP="008775DB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творческую самореализацию личности в процессе изучения русского языка и работы с художественным произведением через создание собственных текстов. </w:t>
      </w:r>
    </w:p>
    <w:p w:rsidR="00281BCB" w:rsidRPr="00D820A0" w:rsidRDefault="00015FD5" w:rsidP="008775DB">
      <w:pPr>
        <w:ind w:firstLine="360"/>
        <w:jc w:val="both"/>
      </w:pPr>
      <w:r w:rsidRPr="00D820A0"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</w:t>
      </w:r>
      <w:r w:rsidR="003D04F1" w:rsidRPr="00D820A0">
        <w:rPr>
          <w:rFonts w:eastAsia="PMingLiU"/>
        </w:rPr>
        <w:t>-</w:t>
      </w:r>
      <w:r w:rsidRPr="00D820A0">
        <w:t>нравственное развитие личности, обретение социального опыта.</w:t>
      </w:r>
    </w:p>
    <w:p w:rsidR="00281BCB" w:rsidRPr="00D820A0" w:rsidRDefault="00015FD5" w:rsidP="008775DB">
      <w:pPr>
        <w:ind w:firstLine="360"/>
        <w:jc w:val="both"/>
      </w:pPr>
      <w:r w:rsidRPr="00D820A0"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D820A0">
        <w:t>деятельностного</w:t>
      </w:r>
      <w:proofErr w:type="spellEnd"/>
      <w:r w:rsidRPr="00D820A0">
        <w:t xml:space="preserve"> подхода, благодаря которому предметное содержание разворачивается «от ребёнка», становится досту</w:t>
      </w:r>
      <w:r w:rsidR="00281BCB" w:rsidRPr="00D820A0">
        <w:t>пным и интересным для учащихся.</w:t>
      </w:r>
    </w:p>
    <w:p w:rsidR="00281BCB" w:rsidRPr="00D820A0" w:rsidRDefault="00015FD5" w:rsidP="008775DB">
      <w:pPr>
        <w:ind w:firstLine="360"/>
        <w:jc w:val="both"/>
      </w:pPr>
      <w:r w:rsidRPr="00D820A0"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</w:t>
      </w:r>
      <w:r w:rsidR="003D04F1" w:rsidRPr="00D820A0">
        <w:rPr>
          <w:rFonts w:eastAsia="PMingLiU"/>
        </w:rPr>
        <w:t>-</w:t>
      </w:r>
      <w:r w:rsidRPr="00D820A0">
        <w:t xml:space="preserve">историческом плане </w:t>
      </w:r>
      <w:r w:rsidR="003057F8" w:rsidRPr="00D820A0">
        <w:t>–</w:t>
      </w:r>
      <w:r w:rsidRPr="00D820A0">
        <w:t xml:space="preserve"> от истоков возникновения процесса общения у людей (в письменной его форме) до развития пись</w:t>
      </w:r>
      <w:r w:rsidR="00281BCB" w:rsidRPr="00D820A0">
        <w:t>ма на современном уровне.</w:t>
      </w:r>
    </w:p>
    <w:p w:rsidR="00015FD5" w:rsidRPr="00D820A0" w:rsidRDefault="00015FD5" w:rsidP="008775DB">
      <w:pPr>
        <w:ind w:firstLine="360"/>
        <w:jc w:val="both"/>
      </w:pPr>
      <w:r w:rsidRPr="00D820A0">
        <w:t xml:space="preserve">После обучения грамоте начинается раздельное изучение русского языка </w:t>
      </w:r>
      <w:r w:rsidR="00281BCB" w:rsidRPr="00D820A0">
        <w:t>и литературного чтения.</w:t>
      </w:r>
    </w:p>
    <w:p w:rsidR="00015FD5" w:rsidRPr="00D820A0" w:rsidRDefault="00015FD5" w:rsidP="008775DB">
      <w:pPr>
        <w:ind w:firstLine="360"/>
        <w:jc w:val="both"/>
      </w:pPr>
      <w:r w:rsidRPr="00D820A0">
        <w:t>Изучение систематического курса русского языка обеспечивает:</w:t>
      </w:r>
    </w:p>
    <w:p w:rsidR="00015FD5" w:rsidRPr="00D820A0" w:rsidRDefault="00015FD5" w:rsidP="008775DB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</w:t>
      </w:r>
      <w:r w:rsidR="006D1E96" w:rsidRPr="00D820A0">
        <w:rPr>
          <w:rFonts w:ascii="Times New Roman" w:hAnsi="Times New Roman" w:cs="Times New Roman"/>
          <w:sz w:val="24"/>
          <w:szCs w:val="24"/>
        </w:rPr>
        <w:t>личных ситуациях общения;</w:t>
      </w:r>
    </w:p>
    <w:p w:rsidR="00015FD5" w:rsidRPr="00D820A0" w:rsidRDefault="00015FD5" w:rsidP="008775DB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развитие коммуникативно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 xml:space="preserve">речевых умений (писать и говорить, слушать </w:t>
      </w:r>
      <w:r w:rsidR="006D1E96" w:rsidRPr="00D820A0">
        <w:rPr>
          <w:rFonts w:ascii="Times New Roman" w:hAnsi="Times New Roman" w:cs="Times New Roman"/>
          <w:sz w:val="24"/>
          <w:szCs w:val="24"/>
        </w:rPr>
        <w:t xml:space="preserve">и </w:t>
      </w:r>
      <w:r w:rsidRPr="00D820A0">
        <w:rPr>
          <w:rFonts w:ascii="Times New Roman" w:hAnsi="Times New Roman" w:cs="Times New Roman"/>
          <w:sz w:val="24"/>
          <w:szCs w:val="24"/>
        </w:rPr>
        <w:t>читать), функциональной грамотности и интеллек</w:t>
      </w:r>
      <w:r w:rsidR="006D1E96" w:rsidRPr="00D820A0">
        <w:rPr>
          <w:rFonts w:ascii="Times New Roman" w:hAnsi="Times New Roman" w:cs="Times New Roman"/>
          <w:sz w:val="24"/>
          <w:szCs w:val="24"/>
        </w:rPr>
        <w:t>туальных способностей учащихся;</w:t>
      </w:r>
    </w:p>
    <w:p w:rsidR="00015FD5" w:rsidRPr="00D820A0" w:rsidRDefault="00015FD5" w:rsidP="008775DB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lastRenderedPageBreak/>
        <w:t>формирование бережного отношения к языку, его богатству, глубине и выразительности; развитие интереса</w:t>
      </w:r>
      <w:r w:rsidR="006D1E96" w:rsidRPr="00D820A0">
        <w:rPr>
          <w:rFonts w:ascii="Times New Roman" w:hAnsi="Times New Roman" w:cs="Times New Roman"/>
          <w:sz w:val="24"/>
          <w:szCs w:val="24"/>
        </w:rPr>
        <w:t xml:space="preserve"> к родному языку, его изучению;</w:t>
      </w:r>
    </w:p>
    <w:p w:rsidR="00015FD5" w:rsidRPr="00D820A0" w:rsidRDefault="00015FD5" w:rsidP="008775DB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формирование стиля речевого общения учащихся, основанного на уважении к собеседнику и его мнению;</w:t>
      </w:r>
    </w:p>
    <w:p w:rsidR="00015FD5" w:rsidRPr="00D820A0" w:rsidRDefault="00015FD5" w:rsidP="008775DB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приобщение учащихся к духовно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нравственным ценностям русского языка и отечественной культуры.</w:t>
      </w:r>
    </w:p>
    <w:p w:rsidR="00015FD5" w:rsidRPr="00D820A0" w:rsidRDefault="00015FD5" w:rsidP="008775DB">
      <w:pPr>
        <w:ind w:firstLine="360"/>
        <w:jc w:val="both"/>
      </w:pPr>
      <w:r w:rsidRPr="00D820A0">
        <w:t>Коммуникативно</w:t>
      </w:r>
      <w:r w:rsidR="003D04F1" w:rsidRPr="00D820A0">
        <w:rPr>
          <w:rFonts w:eastAsia="PMingLiU"/>
        </w:rPr>
        <w:t>-</w:t>
      </w:r>
      <w:r w:rsidRPr="00D820A0">
        <w:t>познавательная направленность курса и реализуемый в нём системно</w:t>
      </w:r>
      <w:r w:rsidR="003D04F1" w:rsidRPr="00D820A0">
        <w:rPr>
          <w:rFonts w:eastAsia="PMingLiU"/>
        </w:rPr>
        <w:t>-</w:t>
      </w:r>
      <w:proofErr w:type="spellStart"/>
      <w:r w:rsidRPr="00D820A0">
        <w:t>деятельностный</w:t>
      </w:r>
      <w:proofErr w:type="spellEnd"/>
      <w:r w:rsidRPr="00D820A0"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</w:t>
      </w:r>
      <w:bookmarkStart w:id="3" w:name="page7"/>
      <w:bookmarkEnd w:id="3"/>
      <w:r w:rsidRPr="00D820A0">
        <w:t>единиц в устной и письменной речи, в различных ситуациях общения и различных текстах.</w:t>
      </w:r>
    </w:p>
    <w:p w:rsidR="00015FD5" w:rsidRPr="00D820A0" w:rsidRDefault="00015FD5" w:rsidP="008775DB">
      <w:pPr>
        <w:ind w:firstLine="360"/>
        <w:jc w:val="both"/>
      </w:pPr>
      <w:r w:rsidRPr="00D820A0">
        <w:t>Содержание курса раскрывает в доступной детям форме суть и специфику языка как средства общения и познания, как знаковой системы особого рода.</w:t>
      </w:r>
    </w:p>
    <w:p w:rsidR="00015FD5" w:rsidRPr="00D820A0" w:rsidRDefault="00015FD5" w:rsidP="008775DB">
      <w:pPr>
        <w:ind w:firstLine="360"/>
        <w:jc w:val="both"/>
      </w:pPr>
      <w:r w:rsidRPr="00D820A0">
        <w:t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</w:t>
      </w:r>
      <w:r w:rsidR="006D1E96" w:rsidRPr="00D820A0">
        <w:t xml:space="preserve"> </w:t>
      </w:r>
      <w:r w:rsidRPr="00D820A0">
        <w:t>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</w:t>
      </w:r>
    </w:p>
    <w:p w:rsidR="00015FD5" w:rsidRPr="00D820A0" w:rsidRDefault="00015FD5" w:rsidP="008775DB">
      <w:pPr>
        <w:ind w:firstLine="360"/>
        <w:jc w:val="both"/>
      </w:pPr>
      <w:r w:rsidRPr="00D820A0">
        <w:t>Обучение русскому языку на основе данной Программы имеет личностно 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</w:t>
      </w:r>
      <w:r w:rsidR="003D04F1" w:rsidRPr="00D820A0">
        <w:rPr>
          <w:rFonts w:eastAsia="PMingLiU"/>
        </w:rPr>
        <w:t>-</w:t>
      </w:r>
      <w:r w:rsidRPr="00D820A0">
        <w:t xml:space="preserve">иллюстративной основе), а разворачиваются как процесс их получения, а в дальнейшем </w:t>
      </w:r>
      <w:r w:rsidR="003057F8" w:rsidRPr="00D820A0">
        <w:t>–</w:t>
      </w:r>
      <w:r w:rsidRPr="00D820A0">
        <w:t xml:space="preserve"> как деятельность по их усвоению.</w:t>
      </w:r>
    </w:p>
    <w:p w:rsidR="00015FD5" w:rsidRPr="00D820A0" w:rsidRDefault="00015FD5" w:rsidP="008775DB">
      <w:pPr>
        <w:ind w:firstLine="360"/>
        <w:jc w:val="both"/>
      </w:pPr>
      <w:r w:rsidRPr="00D820A0"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015FD5" w:rsidRPr="00D820A0" w:rsidRDefault="00015FD5" w:rsidP="008775DB">
      <w:pPr>
        <w:ind w:firstLine="360"/>
        <w:jc w:val="both"/>
      </w:pPr>
      <w:r w:rsidRPr="00D820A0">
        <w:t>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015FD5" w:rsidRPr="00D820A0" w:rsidRDefault="00015FD5" w:rsidP="006D1E96">
      <w:pPr>
        <w:ind w:firstLine="360"/>
        <w:jc w:val="both"/>
      </w:pPr>
      <w:r w:rsidRPr="00D820A0">
        <w:t>Программа предусматривает не только знакомство детей со знаково</w:t>
      </w:r>
      <w:r w:rsidR="003D04F1" w:rsidRPr="00D820A0">
        <w:rPr>
          <w:rFonts w:eastAsia="PMingLiU"/>
        </w:rPr>
        <w:t>-</w:t>
      </w:r>
      <w:r w:rsidRPr="00D820A0">
        <w:t xml:space="preserve">символической деятельностью, но и освоение основ мыслительного процесса </w:t>
      </w:r>
      <w:r w:rsidR="003057F8" w:rsidRPr="00D820A0">
        <w:t>–</w:t>
      </w:r>
      <w:r w:rsidRPr="00D820A0">
        <w:t xml:space="preserve">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015FD5" w:rsidRPr="00D820A0" w:rsidRDefault="00015FD5" w:rsidP="006621FA">
      <w:pPr>
        <w:ind w:firstLine="360"/>
        <w:jc w:val="both"/>
      </w:pPr>
      <w:r w:rsidRPr="00D820A0">
        <w:t>В число основных содержательных линий Программы входят:</w:t>
      </w:r>
    </w:p>
    <w:p w:rsidR="00015FD5" w:rsidRPr="00D820A0" w:rsidRDefault="00015FD5" w:rsidP="006C5186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основы лингвистических знаний: фонетика и орфоэпия, графика, состав слова (</w:t>
      </w:r>
      <w:proofErr w:type="spellStart"/>
      <w:r w:rsidRPr="00D820A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820A0">
        <w:rPr>
          <w:rFonts w:ascii="Times New Roman" w:hAnsi="Times New Roman" w:cs="Times New Roman"/>
          <w:sz w:val="24"/>
          <w:szCs w:val="24"/>
        </w:rPr>
        <w:t>), грамм</w:t>
      </w:r>
      <w:r w:rsidR="006621FA" w:rsidRPr="00D820A0">
        <w:rPr>
          <w:rFonts w:ascii="Times New Roman" w:hAnsi="Times New Roman" w:cs="Times New Roman"/>
          <w:sz w:val="24"/>
          <w:szCs w:val="24"/>
        </w:rPr>
        <w:t>атика (морфология и синтаксис);</w:t>
      </w:r>
    </w:p>
    <w:p w:rsidR="00015FD5" w:rsidRPr="00D820A0" w:rsidRDefault="00015FD5" w:rsidP="006C5186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орфография и пунктуация</w:t>
      </w:r>
      <w:r w:rsidR="006621FA" w:rsidRPr="00D820A0">
        <w:rPr>
          <w:rFonts w:ascii="Times New Roman" w:hAnsi="Times New Roman" w:cs="Times New Roman"/>
          <w:sz w:val="24"/>
          <w:szCs w:val="24"/>
        </w:rPr>
        <w:t>;</w:t>
      </w:r>
    </w:p>
    <w:p w:rsidR="00015FD5" w:rsidRPr="00D820A0" w:rsidRDefault="00015FD5" w:rsidP="006C5186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развитие речи. </w:t>
      </w:r>
    </w:p>
    <w:p w:rsidR="00015FD5" w:rsidRPr="00D820A0" w:rsidRDefault="00015FD5" w:rsidP="006621FA">
      <w:pPr>
        <w:ind w:firstLine="360"/>
        <w:jc w:val="both"/>
      </w:pPr>
      <w:r w:rsidRPr="00D820A0">
        <w:t xml:space="preserve"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Программы является подход к изучению </w:t>
      </w:r>
      <w:r w:rsidRPr="00D820A0">
        <w:rPr>
          <w:i/>
        </w:rPr>
        <w:t>частей речи</w:t>
      </w:r>
      <w:r w:rsidRPr="00D820A0"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</w:t>
      </w:r>
      <w:r w:rsidR="003D04F1" w:rsidRPr="00D820A0">
        <w:rPr>
          <w:rFonts w:eastAsia="PMingLiU"/>
        </w:rPr>
        <w:t>-</w:t>
      </w:r>
      <w:r w:rsidRPr="00D820A0">
        <w:t>логического мышления (способ образования понятий).</w:t>
      </w:r>
    </w:p>
    <w:p w:rsidR="00015FD5" w:rsidRPr="00D820A0" w:rsidRDefault="00015FD5" w:rsidP="006621FA">
      <w:pPr>
        <w:ind w:firstLine="360"/>
        <w:jc w:val="both"/>
      </w:pPr>
      <w:r w:rsidRPr="00D820A0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6007100</wp:posOffset>
            </wp:positionH>
            <wp:positionV relativeFrom="page">
              <wp:posOffset>7375525</wp:posOffset>
            </wp:positionV>
            <wp:extent cx="5080" cy="7239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0A0">
        <w:t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</w:t>
      </w:r>
      <w:r w:rsidR="003D04F1" w:rsidRPr="00D820A0">
        <w:rPr>
          <w:rFonts w:eastAsia="PMingLiU"/>
        </w:rPr>
        <w:t>-</w:t>
      </w:r>
      <w:r w:rsidRPr="00D820A0">
        <w:t xml:space="preserve">грамматическим). Эти учебные умения помогают учащимся различать особенности работы со </w:t>
      </w:r>
      <w:r w:rsidRPr="00D820A0">
        <w:lastRenderedPageBreak/>
        <w:t>словом с его конкретным значением в лексике и с абстрактным (обобщённым) значением слов в грамматике.</w:t>
      </w:r>
    </w:p>
    <w:p w:rsidR="00015FD5" w:rsidRPr="00D820A0" w:rsidRDefault="00015FD5" w:rsidP="006621FA">
      <w:pPr>
        <w:ind w:firstLine="360"/>
        <w:jc w:val="both"/>
      </w:pPr>
      <w:r w:rsidRPr="00D820A0">
        <w:t>Такой подход подводит учащихся к самостоятельному выводу о наличии у целого класса слов общих признаков (грамматического значения, т. е. значения предметности, форм рода, числа и падежа у существительных и т. д.).</w:t>
      </w:r>
    </w:p>
    <w:p w:rsidR="00015FD5" w:rsidRPr="00D820A0" w:rsidRDefault="006621FA" w:rsidP="006621FA">
      <w:pPr>
        <w:ind w:firstLine="360"/>
        <w:jc w:val="both"/>
      </w:pPr>
      <w:r w:rsidRPr="00D820A0">
        <w:t xml:space="preserve">В </w:t>
      </w:r>
      <w:r w:rsidR="00015FD5" w:rsidRPr="00D820A0">
        <w:t>данном курсе изучение частей речи строится поэтапно: от лексики к грамматике через различные уровни классификации и обобщения слов. Осознание различий между грамматическим (обобщённым) и лексическим (единичным) значением слова позволяет уйти от формального изучения грамм</w:t>
      </w:r>
      <w:r w:rsidRPr="00D820A0">
        <w:t>атики.</w:t>
      </w:r>
    </w:p>
    <w:p w:rsidR="006621FA" w:rsidRPr="00D820A0" w:rsidRDefault="006621FA" w:rsidP="006621FA">
      <w:pPr>
        <w:ind w:firstLine="360"/>
        <w:jc w:val="both"/>
      </w:pPr>
      <w:r w:rsidRPr="00D820A0">
        <w:t xml:space="preserve">В </w:t>
      </w:r>
      <w:r w:rsidR="00015FD5" w:rsidRPr="00D820A0">
        <w:t xml:space="preserve">курсе изменён подход к изучению предложений. Предложение 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</w:t>
      </w:r>
      <w:r w:rsidR="003057F8" w:rsidRPr="00D820A0">
        <w:t>–</w:t>
      </w:r>
      <w:r w:rsidR="00015FD5" w:rsidRPr="00D820A0">
        <w:t xml:space="preserve"> невосклицательные), по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</w:t>
      </w:r>
      <w:r w:rsidRPr="00D820A0">
        <w:t xml:space="preserve"> вводятся определения понятий.</w:t>
      </w:r>
    </w:p>
    <w:p w:rsidR="006621FA" w:rsidRPr="00D820A0" w:rsidRDefault="00015FD5" w:rsidP="006621FA">
      <w:pPr>
        <w:ind w:firstLine="360"/>
        <w:jc w:val="both"/>
      </w:pPr>
      <w:r w:rsidRPr="00D820A0">
        <w:t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</w:t>
      </w:r>
      <w:r w:rsidR="006621FA" w:rsidRPr="00D820A0">
        <w:t xml:space="preserve"> корректировать и оценивать их.</w:t>
      </w:r>
    </w:p>
    <w:p w:rsidR="006621FA" w:rsidRPr="00D820A0" w:rsidRDefault="00015FD5" w:rsidP="006621FA">
      <w:pPr>
        <w:ind w:firstLine="360"/>
        <w:jc w:val="both"/>
      </w:pPr>
      <w:r w:rsidRPr="00D820A0">
        <w:t xml:space="preserve">Программой предусматривается отработка навыков чистописания </w:t>
      </w:r>
      <w:r w:rsidR="003057F8" w:rsidRPr="00D820A0">
        <w:t>–</w:t>
      </w:r>
      <w:r w:rsidRPr="00D820A0">
        <w:t xml:space="preserve"> 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</w:t>
      </w:r>
      <w:r w:rsidR="006621FA" w:rsidRPr="00D820A0">
        <w:t>самоконтроль и взаимопроверка.</w:t>
      </w:r>
    </w:p>
    <w:p w:rsidR="00015FD5" w:rsidRPr="00D820A0" w:rsidRDefault="00015FD5" w:rsidP="006621FA">
      <w:pPr>
        <w:ind w:firstLine="360"/>
        <w:jc w:val="both"/>
      </w:pPr>
      <w:r w:rsidRPr="00D820A0">
        <w:t xml:space="preserve">Отдельный, весьма важный элемент Программы </w:t>
      </w:r>
      <w:r w:rsidR="003057F8" w:rsidRPr="00D820A0">
        <w:t>–</w:t>
      </w:r>
      <w:r w:rsidRPr="00D820A0">
        <w:t xml:space="preserve">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</w:t>
      </w:r>
      <w:r w:rsidR="006621FA" w:rsidRPr="00D820A0">
        <w:t xml:space="preserve">и </w:t>
      </w:r>
      <w:r w:rsidRPr="00D820A0">
        <w:t xml:space="preserve">антонимов. </w:t>
      </w:r>
    </w:p>
    <w:p w:rsidR="006621FA" w:rsidRPr="00D820A0" w:rsidRDefault="00015FD5" w:rsidP="006621FA">
      <w:pPr>
        <w:ind w:firstLine="360"/>
        <w:jc w:val="both"/>
      </w:pPr>
      <w:r w:rsidRPr="00D820A0"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015FD5" w:rsidRPr="00D820A0" w:rsidRDefault="00015FD5" w:rsidP="006621FA">
      <w:pPr>
        <w:ind w:firstLine="360"/>
        <w:jc w:val="both"/>
      </w:pPr>
      <w:r w:rsidRPr="00D820A0">
        <w:t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</w:t>
      </w:r>
    </w:p>
    <w:p w:rsidR="00015FD5" w:rsidRPr="00D820A0" w:rsidRDefault="00015FD5" w:rsidP="006621FA">
      <w:pPr>
        <w:ind w:firstLine="360"/>
        <w:jc w:val="both"/>
      </w:pPr>
      <w:r w:rsidRPr="00D820A0"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 д.), держать в поле внимания содержание речи и форму её выражения.</w:t>
      </w:r>
    </w:p>
    <w:p w:rsidR="00015FD5" w:rsidRPr="00D820A0" w:rsidRDefault="00015FD5" w:rsidP="008775DB">
      <w:pPr>
        <w:ind w:firstLine="360"/>
        <w:jc w:val="both"/>
      </w:pPr>
      <w:bookmarkStart w:id="4" w:name="page11"/>
      <w:bookmarkEnd w:id="4"/>
      <w:r w:rsidRPr="00D820A0"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за стилистическими особенностями художественных и научно</w:t>
      </w:r>
      <w:r w:rsidR="003D04F1" w:rsidRPr="00D820A0">
        <w:rPr>
          <w:rFonts w:eastAsia="PMingLiU"/>
        </w:rPr>
        <w:t>-</w:t>
      </w:r>
      <w:r w:rsidRPr="00D820A0">
        <w:t>познавательных текстов.</w:t>
      </w:r>
    </w:p>
    <w:p w:rsidR="00015FD5" w:rsidRPr="00D820A0" w:rsidRDefault="00015FD5" w:rsidP="008775DB">
      <w:pPr>
        <w:jc w:val="both"/>
      </w:pPr>
    </w:p>
    <w:p w:rsidR="00015FD5" w:rsidRDefault="00015FD5" w:rsidP="008775DB">
      <w:pPr>
        <w:ind w:firstLine="360"/>
        <w:jc w:val="both"/>
      </w:pPr>
      <w:r w:rsidRPr="00D820A0">
        <w:t>Рассмотрение языка как средства общения в конкретных коммуникативно</w:t>
      </w:r>
      <w:r w:rsidR="003D04F1" w:rsidRPr="00D820A0">
        <w:rPr>
          <w:rFonts w:eastAsia="PMingLiU"/>
        </w:rPr>
        <w:t>-</w:t>
      </w:r>
      <w:r w:rsidRPr="00D820A0">
        <w:t>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C41F24" w:rsidRDefault="00C41F24" w:rsidP="008775DB">
      <w:pPr>
        <w:ind w:firstLine="360"/>
        <w:jc w:val="both"/>
      </w:pPr>
    </w:p>
    <w:p w:rsidR="00C41F24" w:rsidRPr="00D820A0" w:rsidRDefault="00C41F24" w:rsidP="00C41F24">
      <w:pPr>
        <w:tabs>
          <w:tab w:val="left" w:pos="567"/>
          <w:tab w:val="left" w:pos="709"/>
        </w:tabs>
        <w:jc w:val="center"/>
        <w:rPr>
          <w:b/>
        </w:rPr>
      </w:pPr>
      <w:r w:rsidRPr="00D820A0">
        <w:rPr>
          <w:b/>
        </w:rPr>
        <w:t>Место курса в учебном плане</w:t>
      </w:r>
    </w:p>
    <w:p w:rsidR="00C41F24" w:rsidRPr="00D820A0" w:rsidRDefault="00C41F24" w:rsidP="00C41F24">
      <w:pPr>
        <w:tabs>
          <w:tab w:val="left" w:pos="567"/>
          <w:tab w:val="left" w:pos="709"/>
        </w:tabs>
        <w:jc w:val="both"/>
      </w:pPr>
      <w:r w:rsidRPr="00D820A0">
        <w:tab/>
        <w:t xml:space="preserve">Рабочая программа рассчитана на </w:t>
      </w:r>
      <w:r w:rsidRPr="00D820A0">
        <w:rPr>
          <w:b/>
        </w:rPr>
        <w:t xml:space="preserve">675 </w:t>
      </w:r>
      <w:r w:rsidRPr="00D820A0">
        <w:t>часов. В первом классе – 165 ч. (5 ч. в неделю, 33 учебные недели), из них 115 ч. (23 учебные недели) отводится на обучение письму в период обучения грамоте и 50 ч. (10 учебных недель) – на уроках русского языка.</w:t>
      </w:r>
    </w:p>
    <w:p w:rsidR="00C41F24" w:rsidRDefault="00C41F24" w:rsidP="00C41F24">
      <w:pPr>
        <w:tabs>
          <w:tab w:val="left" w:pos="567"/>
          <w:tab w:val="left" w:pos="709"/>
          <w:tab w:val="left" w:pos="3480"/>
        </w:tabs>
        <w:jc w:val="both"/>
      </w:pPr>
      <w:r w:rsidRPr="00D820A0">
        <w:tab/>
        <w:t>Во 2 – 4 классах на уроки русского языка отводится по 170 ч. (5 ч. в неделю, по 34 учебные недели в каждом классе).</w:t>
      </w:r>
    </w:p>
    <w:p w:rsidR="00C41F24" w:rsidRPr="00D820A0" w:rsidRDefault="00C41F24" w:rsidP="00C41F24">
      <w:pPr>
        <w:tabs>
          <w:tab w:val="left" w:pos="567"/>
          <w:tab w:val="left" w:pos="709"/>
          <w:tab w:val="left" w:pos="3480"/>
        </w:tabs>
        <w:jc w:val="both"/>
      </w:pPr>
    </w:p>
    <w:p w:rsidR="00015FD5" w:rsidRPr="00D820A0" w:rsidRDefault="00015FD5" w:rsidP="008775DB">
      <w:pPr>
        <w:jc w:val="center"/>
        <w:rPr>
          <w:b/>
        </w:rPr>
      </w:pPr>
      <w:r w:rsidRPr="00D820A0">
        <w:rPr>
          <w:b/>
        </w:rPr>
        <w:t>Результаты изучения курса</w:t>
      </w:r>
    </w:p>
    <w:p w:rsidR="00015FD5" w:rsidRPr="00D820A0" w:rsidRDefault="00015FD5" w:rsidP="008775DB">
      <w:pPr>
        <w:ind w:firstLine="709"/>
        <w:jc w:val="both"/>
      </w:pPr>
      <w:r w:rsidRPr="00D820A0">
        <w:lastRenderedPageBreak/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D820A0">
        <w:t>метапредметных</w:t>
      </w:r>
      <w:proofErr w:type="spellEnd"/>
      <w:r w:rsidRPr="00D820A0">
        <w:t xml:space="preserve"> и предметных результатов.</w:t>
      </w:r>
    </w:p>
    <w:p w:rsidR="00015FD5" w:rsidRPr="00D820A0" w:rsidRDefault="00015FD5" w:rsidP="008775DB">
      <w:pPr>
        <w:jc w:val="both"/>
      </w:pPr>
    </w:p>
    <w:p w:rsidR="00015FD5" w:rsidRPr="00D820A0" w:rsidRDefault="00015FD5" w:rsidP="008775DB">
      <w:pPr>
        <w:jc w:val="both"/>
        <w:rPr>
          <w:b/>
        </w:rPr>
      </w:pPr>
      <w:r w:rsidRPr="00D820A0">
        <w:rPr>
          <w:b/>
        </w:rPr>
        <w:t>Личностные результаты</w:t>
      </w:r>
    </w:p>
    <w:p w:rsidR="00015FD5" w:rsidRPr="00D820A0" w:rsidRDefault="00015FD5" w:rsidP="008775DB">
      <w:pPr>
        <w:jc w:val="both"/>
      </w:pPr>
    </w:p>
    <w:p w:rsidR="00015FD5" w:rsidRPr="00D820A0" w:rsidRDefault="00015FD5" w:rsidP="008775DB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015FD5" w:rsidRPr="00D820A0" w:rsidRDefault="00015FD5" w:rsidP="008775DB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</w:t>
      </w:r>
      <w:r w:rsidR="006621FA" w:rsidRPr="00D820A0">
        <w:rPr>
          <w:rFonts w:ascii="Times New Roman" w:hAnsi="Times New Roman" w:cs="Times New Roman"/>
          <w:sz w:val="24"/>
          <w:szCs w:val="24"/>
        </w:rPr>
        <w:t>я.</w:t>
      </w:r>
    </w:p>
    <w:p w:rsidR="00015FD5" w:rsidRPr="00D820A0" w:rsidRDefault="00015FD5" w:rsidP="008775DB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</w:t>
      </w:r>
      <w:r w:rsidR="006621FA" w:rsidRPr="00D820A0">
        <w:rPr>
          <w:rFonts w:ascii="Times New Roman" w:hAnsi="Times New Roman" w:cs="Times New Roman"/>
          <w:sz w:val="24"/>
          <w:szCs w:val="24"/>
        </w:rPr>
        <w:t>тавлений о нравственных нормах.</w:t>
      </w:r>
    </w:p>
    <w:p w:rsidR="00015FD5" w:rsidRPr="00D820A0" w:rsidRDefault="00015FD5" w:rsidP="008775DB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015FD5" w:rsidRPr="00D820A0" w:rsidRDefault="00015FD5" w:rsidP="008775DB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чувств. </w:t>
      </w:r>
    </w:p>
    <w:p w:rsidR="00015FD5" w:rsidRPr="00D820A0" w:rsidRDefault="00015FD5" w:rsidP="008775DB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D820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20A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015FD5" w:rsidRPr="00D820A0" w:rsidRDefault="00015FD5" w:rsidP="008775DB">
      <w:pPr>
        <w:jc w:val="both"/>
        <w:rPr>
          <w:b/>
        </w:rPr>
      </w:pPr>
      <w:proofErr w:type="spellStart"/>
      <w:r w:rsidRPr="00D820A0">
        <w:rPr>
          <w:b/>
        </w:rPr>
        <w:t>Метапредметные</w:t>
      </w:r>
      <w:proofErr w:type="spellEnd"/>
      <w:r w:rsidRPr="00D820A0">
        <w:rPr>
          <w:b/>
        </w:rPr>
        <w:t xml:space="preserve"> результаты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</w:t>
      </w:r>
      <w:r w:rsidR="006621FA" w:rsidRPr="00D820A0">
        <w:rPr>
          <w:rFonts w:ascii="Times New Roman" w:hAnsi="Times New Roman" w:cs="Times New Roman"/>
          <w:sz w:val="24"/>
          <w:szCs w:val="24"/>
        </w:rPr>
        <w:t xml:space="preserve"> способы достижения результата.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</w:t>
      </w:r>
      <w:r w:rsidR="006621FA" w:rsidRPr="00D820A0">
        <w:rPr>
          <w:rFonts w:ascii="Times New Roman" w:hAnsi="Times New Roman" w:cs="Times New Roman"/>
          <w:sz w:val="24"/>
          <w:szCs w:val="24"/>
        </w:rPr>
        <w:t>дить средства её осуществления.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Умение включаться в обсуждение проблем творческого и поискового характера, усваивать способы их решения.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13"/>
      <w:bookmarkEnd w:id="5"/>
      <w:r w:rsidRPr="00D820A0">
        <w:rPr>
          <w:rFonts w:ascii="Times New Roman" w:hAnsi="Times New Roman" w:cs="Times New Roman"/>
          <w:sz w:val="24"/>
          <w:szCs w:val="24"/>
        </w:rPr>
        <w:t xml:space="preserve">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Освоение начальных форм самонаблюдения в процессе познавательной деятельности.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Умение создавать и использовать знаково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 xml:space="preserve">символические модели для решения учебных и практических задач.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Использование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различных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способов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поиска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(в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справочных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 xml:space="preserve">источниках </w:t>
      </w:r>
      <w:r w:rsidR="006621FA" w:rsidRPr="00D820A0">
        <w:rPr>
          <w:rFonts w:ascii="Times New Roman" w:hAnsi="Times New Roman" w:cs="Times New Roman"/>
          <w:sz w:val="24"/>
          <w:szCs w:val="24"/>
        </w:rPr>
        <w:t xml:space="preserve">и </w:t>
      </w:r>
      <w:r w:rsidRPr="00D820A0">
        <w:rPr>
          <w:rFonts w:ascii="Times New Roman" w:hAnsi="Times New Roman" w:cs="Times New Roman"/>
          <w:sz w:val="24"/>
          <w:szCs w:val="24"/>
        </w:rPr>
        <w:t xml:space="preserve">открытом учебном информационном пространстве </w:t>
      </w:r>
      <w:r w:rsidR="003057F8" w:rsidRPr="00D820A0">
        <w:rPr>
          <w:rFonts w:ascii="Times New Roman" w:hAnsi="Times New Roman" w:cs="Times New Roman"/>
          <w:sz w:val="24"/>
          <w:szCs w:val="24"/>
        </w:rPr>
        <w:t>–</w:t>
      </w:r>
      <w:r w:rsidRPr="00D820A0">
        <w:rPr>
          <w:rFonts w:ascii="Times New Roman" w:hAnsi="Times New Roman" w:cs="Times New Roman"/>
          <w:sz w:val="24"/>
          <w:szCs w:val="24"/>
        </w:rPr>
        <w:t xml:space="preserve">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Овладение следующими логическими действиями: </w:t>
      </w:r>
    </w:p>
    <w:p w:rsidR="00015FD5" w:rsidRPr="00D820A0" w:rsidRDefault="00015FD5" w:rsidP="008775DB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сравнение; </w:t>
      </w:r>
    </w:p>
    <w:p w:rsidR="00015FD5" w:rsidRPr="00D820A0" w:rsidRDefault="00015FD5" w:rsidP="008775DB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анализ; </w:t>
      </w:r>
    </w:p>
    <w:p w:rsidR="00015FD5" w:rsidRPr="00D820A0" w:rsidRDefault="00015FD5" w:rsidP="008775DB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синтез; </w:t>
      </w:r>
    </w:p>
    <w:p w:rsidR="00015FD5" w:rsidRPr="00D820A0" w:rsidRDefault="00015FD5" w:rsidP="008775DB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классификация и обобщение по родовидовым признакам; </w:t>
      </w:r>
    </w:p>
    <w:p w:rsidR="00015FD5" w:rsidRPr="00D820A0" w:rsidRDefault="00015FD5" w:rsidP="008775DB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установление аналогий и причинно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 xml:space="preserve">следственных связей; </w:t>
      </w:r>
    </w:p>
    <w:p w:rsidR="00015FD5" w:rsidRPr="00D820A0" w:rsidRDefault="00015FD5" w:rsidP="008775DB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построение рассуждений; </w:t>
      </w:r>
    </w:p>
    <w:p w:rsidR="00015FD5" w:rsidRPr="00D820A0" w:rsidRDefault="00015FD5" w:rsidP="008775DB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отнесение к известным понятиям.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конструктивно разрешать конфликты с учётом интересов сторон и сотрудничества. </w:t>
      </w:r>
    </w:p>
    <w:p w:rsidR="00015FD5" w:rsidRPr="00D820A0" w:rsidRDefault="00015FD5" w:rsidP="008775DB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Овладение базовыми </w:t>
      </w:r>
      <w:proofErr w:type="spellStart"/>
      <w:r w:rsidRPr="00D820A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820A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или процессами. </w:t>
      </w:r>
    </w:p>
    <w:p w:rsidR="00015FD5" w:rsidRPr="00D820A0" w:rsidRDefault="00015FD5" w:rsidP="008775DB">
      <w:pPr>
        <w:jc w:val="both"/>
        <w:rPr>
          <w:b/>
        </w:rPr>
      </w:pPr>
      <w:r w:rsidRPr="00D820A0">
        <w:rPr>
          <w:b/>
        </w:rPr>
        <w:t>Предметные результаты</w:t>
      </w:r>
    </w:p>
    <w:p w:rsidR="00015FD5" w:rsidRPr="00D820A0" w:rsidRDefault="00015FD5" w:rsidP="008775DB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015FD5" w:rsidRPr="00D820A0" w:rsidRDefault="00015FD5" w:rsidP="008775DB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</w:t>
      </w:r>
    </w:p>
    <w:p w:rsidR="00015FD5" w:rsidRPr="00D820A0" w:rsidRDefault="00015FD5" w:rsidP="008775DB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 </w:t>
      </w:r>
    </w:p>
    <w:p w:rsidR="00015FD5" w:rsidRPr="00D820A0" w:rsidRDefault="00015FD5" w:rsidP="008775DB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 </w:t>
      </w:r>
    </w:p>
    <w:p w:rsidR="00015FD5" w:rsidRPr="00D820A0" w:rsidRDefault="00015FD5" w:rsidP="008775DB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</w:t>
      </w:r>
      <w:bookmarkStart w:id="6" w:name="page15"/>
      <w:bookmarkEnd w:id="6"/>
      <w:r w:rsidRPr="00D820A0">
        <w:rPr>
          <w:rFonts w:ascii="Times New Roman" w:hAnsi="Times New Roman" w:cs="Times New Roman"/>
          <w:sz w:val="24"/>
          <w:szCs w:val="24"/>
        </w:rPr>
        <w:t>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015FD5" w:rsidRPr="00D820A0" w:rsidRDefault="00015FD5" w:rsidP="008775DB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15FD5" w:rsidRPr="00D820A0" w:rsidRDefault="00015FD5" w:rsidP="008775DB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</w:t>
      </w:r>
      <w:r w:rsidR="00BE6472" w:rsidRPr="00D820A0">
        <w:rPr>
          <w:rFonts w:ascii="Times New Roman" w:hAnsi="Times New Roman" w:cs="Times New Roman"/>
          <w:sz w:val="24"/>
          <w:szCs w:val="24"/>
        </w:rPr>
        <w:t>владение учебными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="00BE6472" w:rsidRPr="00D820A0">
        <w:rPr>
          <w:rFonts w:ascii="Times New Roman" w:hAnsi="Times New Roman" w:cs="Times New Roman"/>
          <w:sz w:val="24"/>
          <w:szCs w:val="24"/>
        </w:rPr>
        <w:t xml:space="preserve">действиями </w:t>
      </w:r>
      <w:r w:rsidRPr="00D820A0">
        <w:rPr>
          <w:rFonts w:ascii="Times New Roman" w:hAnsi="Times New Roman" w:cs="Times New Roman"/>
          <w:sz w:val="24"/>
          <w:szCs w:val="24"/>
        </w:rPr>
        <w:t>с</w:t>
      </w:r>
      <w:r w:rsidR="00BE6472" w:rsidRPr="00D820A0">
        <w:rPr>
          <w:rFonts w:ascii="Times New Roman" w:hAnsi="Times New Roman" w:cs="Times New Roman"/>
          <w:sz w:val="24"/>
          <w:szCs w:val="24"/>
        </w:rPr>
        <w:t xml:space="preserve"> языковыми единицами и </w:t>
      </w:r>
      <w:r w:rsidRPr="00D820A0">
        <w:rPr>
          <w:rFonts w:ascii="Times New Roman" w:hAnsi="Times New Roman" w:cs="Times New Roman"/>
          <w:sz w:val="24"/>
          <w:szCs w:val="24"/>
        </w:rPr>
        <w:t xml:space="preserve">умение использовать приобретённые знания для решения познавательных, практических и коммуникативных задач. </w:t>
      </w:r>
    </w:p>
    <w:p w:rsidR="00015FD5" w:rsidRPr="00D820A0" w:rsidRDefault="00015FD5" w:rsidP="008775DB">
      <w:pPr>
        <w:jc w:val="both"/>
      </w:pPr>
    </w:p>
    <w:p w:rsidR="00BE6472" w:rsidRPr="00D820A0" w:rsidRDefault="00015FD5" w:rsidP="008775DB">
      <w:pPr>
        <w:jc w:val="center"/>
        <w:rPr>
          <w:b/>
        </w:rPr>
      </w:pPr>
      <w:r w:rsidRPr="00D820A0">
        <w:rPr>
          <w:b/>
        </w:rPr>
        <w:t>Содержание ку</w:t>
      </w:r>
      <w:r w:rsidR="00BE6472" w:rsidRPr="00D820A0">
        <w:rPr>
          <w:b/>
        </w:rPr>
        <w:t>рса</w:t>
      </w:r>
    </w:p>
    <w:p w:rsidR="00015FD5" w:rsidRPr="00D820A0" w:rsidRDefault="00015FD5" w:rsidP="008775DB">
      <w:pPr>
        <w:jc w:val="both"/>
        <w:rPr>
          <w:b/>
        </w:rPr>
      </w:pPr>
      <w:r w:rsidRPr="00D820A0">
        <w:rPr>
          <w:b/>
        </w:rPr>
        <w:t>Виды речевой деятельности</w:t>
      </w:r>
    </w:p>
    <w:p w:rsidR="00015FD5" w:rsidRPr="00D820A0" w:rsidRDefault="00015FD5" w:rsidP="008775DB">
      <w:pPr>
        <w:ind w:firstLine="709"/>
        <w:jc w:val="both"/>
      </w:pPr>
      <w:r w:rsidRPr="00D820A0">
        <w:rPr>
          <w:b/>
          <w:i/>
        </w:rPr>
        <w:t>Слушание</w:t>
      </w:r>
      <w:r w:rsidRPr="00D820A0">
        <w:t xml:space="preserve">. Осознание цели, ситуации и результата устного общения с помощью </w:t>
      </w:r>
      <w:proofErr w:type="spellStart"/>
      <w:r w:rsidRPr="00D820A0">
        <w:t>нагляднообразных</w:t>
      </w:r>
      <w:proofErr w:type="spellEnd"/>
      <w:r w:rsidRPr="00D820A0">
        <w:t xml:space="preserve">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015FD5" w:rsidRPr="00D820A0" w:rsidRDefault="00015FD5" w:rsidP="008775DB">
      <w:pPr>
        <w:ind w:firstLine="709"/>
        <w:jc w:val="both"/>
      </w:pPr>
      <w:r w:rsidRPr="00D820A0">
        <w:rPr>
          <w:b/>
          <w:i/>
        </w:rPr>
        <w:t>Говорение</w:t>
      </w:r>
      <w:r w:rsidRPr="00D820A0">
        <w:t>. Выбор языковых сре</w:t>
      </w:r>
      <w:proofErr w:type="gramStart"/>
      <w:r w:rsidRPr="00D820A0">
        <w:t>дств в с</w:t>
      </w:r>
      <w:proofErr w:type="gramEnd"/>
      <w:r w:rsidRPr="00D820A0">
        <w:t>оответствии с целями и условиями общения для эффективного решения коммуникативной задачи. Умение отчётливо произносить слова, чётко артикулируя их. Практическое овладение диалогической формой речи.</w:t>
      </w:r>
    </w:p>
    <w:p w:rsidR="00015FD5" w:rsidRPr="00D820A0" w:rsidRDefault="00015FD5" w:rsidP="008775DB">
      <w:pPr>
        <w:ind w:firstLine="709"/>
        <w:jc w:val="both"/>
      </w:pPr>
      <w:r w:rsidRPr="00D820A0">
        <w:t>Овладение умениями начать, поддержать и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15FD5" w:rsidRPr="00D820A0" w:rsidRDefault="00015FD5" w:rsidP="008775DB">
      <w:pPr>
        <w:ind w:firstLine="709"/>
        <w:jc w:val="both"/>
      </w:pPr>
      <w:r w:rsidRPr="00D820A0">
        <w:rPr>
          <w:b/>
          <w:i/>
        </w:rPr>
        <w:t>Чтение</w:t>
      </w:r>
      <w:r w:rsidRPr="00D820A0">
        <w:t>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015FD5" w:rsidRPr="00D820A0" w:rsidRDefault="00015FD5" w:rsidP="008775DB">
      <w:pPr>
        <w:ind w:firstLine="709"/>
        <w:jc w:val="both"/>
      </w:pPr>
      <w:r w:rsidRPr="00D820A0">
        <w:rPr>
          <w:b/>
          <w:i/>
        </w:rPr>
        <w:t>Письмо</w:t>
      </w:r>
      <w:r w:rsidRPr="00D820A0">
        <w:t xml:space="preserve">.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D820A0">
        <w:t>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 п.).</w:t>
      </w:r>
      <w:proofErr w:type="gramEnd"/>
    </w:p>
    <w:p w:rsidR="00015FD5" w:rsidRPr="00D820A0" w:rsidRDefault="00015FD5" w:rsidP="008775DB">
      <w:pPr>
        <w:jc w:val="both"/>
      </w:pPr>
    </w:p>
    <w:p w:rsidR="00015FD5" w:rsidRPr="00D820A0" w:rsidRDefault="00015FD5" w:rsidP="008775DB">
      <w:pPr>
        <w:jc w:val="both"/>
        <w:rPr>
          <w:b/>
        </w:rPr>
      </w:pPr>
      <w:r w:rsidRPr="00D820A0">
        <w:rPr>
          <w:b/>
        </w:rPr>
        <w:t>Обучение грамоте</w:t>
      </w:r>
    </w:p>
    <w:p w:rsidR="00015FD5" w:rsidRPr="00D820A0" w:rsidRDefault="00015FD5" w:rsidP="008775DB">
      <w:pPr>
        <w:ind w:firstLine="709"/>
        <w:jc w:val="both"/>
      </w:pPr>
      <w:r w:rsidRPr="00D820A0">
        <w:rPr>
          <w:b/>
          <w:i/>
        </w:rPr>
        <w:lastRenderedPageBreak/>
        <w:t>Фонетика</w:t>
      </w:r>
      <w:r w:rsidRPr="00D820A0">
        <w:t>. Звуки речи, их характеристика. Осознание единства звукового состава слова и его значения.</w:t>
      </w:r>
    </w:p>
    <w:p w:rsidR="00015FD5" w:rsidRPr="00D820A0" w:rsidRDefault="00015FD5" w:rsidP="008775DB">
      <w:pPr>
        <w:ind w:firstLine="709"/>
        <w:jc w:val="both"/>
      </w:pPr>
      <w:r w:rsidRPr="00D820A0">
        <w:t>Выделение отдельных звуков в слове. Установление числа и последовательности звуков в слове, фиксирование их в звуковых и образно</w:t>
      </w:r>
      <w:r w:rsidR="003D04F1" w:rsidRPr="00D820A0">
        <w:rPr>
          <w:rFonts w:eastAsia="PMingLiU"/>
        </w:rPr>
        <w:t>-</w:t>
      </w:r>
      <w:r w:rsidRPr="00D820A0">
        <w:t>символи</w:t>
      </w:r>
      <w:bookmarkStart w:id="7" w:name="page17"/>
      <w:bookmarkEnd w:id="7"/>
      <w:r w:rsidRPr="00D820A0">
        <w:t>ческих схемах. Сопоставление слов, различающихся одним или несколькими звуками.</w:t>
      </w:r>
    </w:p>
    <w:p w:rsidR="00015FD5" w:rsidRPr="00D820A0" w:rsidRDefault="00015FD5" w:rsidP="008775DB">
      <w:pPr>
        <w:ind w:firstLine="709"/>
        <w:jc w:val="both"/>
      </w:pPr>
      <w:r w:rsidRPr="00D820A0">
        <w:t>Различение гласных и согласных звуков. Понимание фонемных противопоставлений: твёрдых и мягких фонем, знаково</w:t>
      </w:r>
      <w:r w:rsidR="003D04F1" w:rsidRPr="00D820A0">
        <w:rPr>
          <w:rFonts w:eastAsia="PMingLiU"/>
        </w:rPr>
        <w:t>-</w:t>
      </w:r>
      <w:r w:rsidRPr="00D820A0">
        <w:t>символическое их обозначение. Различение согласных твёрдых и мягких, звонких и глухих.</w:t>
      </w:r>
    </w:p>
    <w:p w:rsidR="00010982" w:rsidRPr="00D820A0" w:rsidRDefault="00015FD5" w:rsidP="008775DB">
      <w:pPr>
        <w:ind w:firstLine="709"/>
        <w:jc w:val="both"/>
      </w:pPr>
      <w:r w:rsidRPr="00D820A0">
        <w:t>Слог как минимальная произносительная единица. Деление слов на слоги, открытый и закрытый слоги. Ударение. Определение места ударения в слове,</w:t>
      </w:r>
      <w:r w:rsidR="00010982" w:rsidRPr="00D820A0">
        <w:t xml:space="preserve"> </w:t>
      </w:r>
      <w:r w:rsidRPr="00D820A0">
        <w:t>различение ударных и безударных слогов</w:t>
      </w:r>
      <w:r w:rsidR="00010982" w:rsidRPr="00D820A0">
        <w:t>, ударных и безударных гласных.</w:t>
      </w:r>
    </w:p>
    <w:p w:rsidR="00015FD5" w:rsidRPr="00D820A0" w:rsidRDefault="00015FD5" w:rsidP="008775DB">
      <w:pPr>
        <w:ind w:firstLine="709"/>
        <w:jc w:val="both"/>
      </w:pPr>
      <w:r w:rsidRPr="00D820A0">
        <w:rPr>
          <w:b/>
          <w:i/>
        </w:rPr>
        <w:t>Графика</w:t>
      </w:r>
      <w:r w:rsidRPr="00D820A0">
        <w:t xml:space="preserve">. Различение звука и буквы: буква как знак звука. Овладение позиционным способом обозначения звуков буквами. Буквы </w:t>
      </w:r>
      <w:r w:rsidRPr="00D820A0">
        <w:rPr>
          <w:i/>
        </w:rPr>
        <w:t>ъ</w:t>
      </w:r>
      <w:r w:rsidRPr="00D820A0">
        <w:t xml:space="preserve">, </w:t>
      </w:r>
      <w:r w:rsidRPr="00D820A0">
        <w:rPr>
          <w:i/>
        </w:rPr>
        <w:t>ь</w:t>
      </w:r>
      <w:r w:rsidRPr="00D820A0">
        <w:t xml:space="preserve">, не обозначающие звуков. Гласные буквы </w:t>
      </w:r>
      <w:r w:rsidRPr="00D820A0">
        <w:rPr>
          <w:i/>
        </w:rPr>
        <w:t>е</w:t>
      </w:r>
      <w:r w:rsidRPr="00D820A0">
        <w:t xml:space="preserve">, </w:t>
      </w:r>
      <w:r w:rsidRPr="00D820A0">
        <w:rPr>
          <w:i/>
        </w:rPr>
        <w:t>ё</w:t>
      </w:r>
      <w:r w:rsidRPr="00D820A0">
        <w:t xml:space="preserve">, </w:t>
      </w:r>
      <w:r w:rsidRPr="00D820A0">
        <w:rPr>
          <w:i/>
        </w:rPr>
        <w:t>ю</w:t>
      </w:r>
      <w:r w:rsidRPr="00D820A0">
        <w:t xml:space="preserve">, </w:t>
      </w:r>
      <w:r w:rsidRPr="00D820A0">
        <w:rPr>
          <w:i/>
        </w:rPr>
        <w:t>я</w:t>
      </w:r>
      <w:r w:rsidRPr="00D820A0">
        <w:t xml:space="preserve">; их двойная роль (в зависимости от места в слове). Обозначение на письме мягкости согласных звуков с помощью букв </w:t>
      </w:r>
      <w:r w:rsidRPr="00D820A0">
        <w:rPr>
          <w:i/>
        </w:rPr>
        <w:t>и</w:t>
      </w:r>
      <w:r w:rsidRPr="00D820A0">
        <w:t xml:space="preserve">, </w:t>
      </w:r>
      <w:r w:rsidRPr="00D820A0">
        <w:rPr>
          <w:i/>
        </w:rPr>
        <w:t>е</w:t>
      </w:r>
      <w:r w:rsidRPr="00D820A0">
        <w:t xml:space="preserve">, </w:t>
      </w:r>
      <w:r w:rsidRPr="00D820A0">
        <w:rPr>
          <w:i/>
        </w:rPr>
        <w:t>ё</w:t>
      </w:r>
      <w:r w:rsidRPr="00D820A0">
        <w:t xml:space="preserve">, </w:t>
      </w:r>
      <w:r w:rsidRPr="00D820A0">
        <w:rPr>
          <w:i/>
        </w:rPr>
        <w:t>ю</w:t>
      </w:r>
      <w:r w:rsidRPr="00D820A0">
        <w:t xml:space="preserve">, </w:t>
      </w:r>
      <w:r w:rsidRPr="00D820A0">
        <w:rPr>
          <w:i/>
        </w:rPr>
        <w:t>я</w:t>
      </w:r>
      <w:r w:rsidRPr="00D820A0">
        <w:t xml:space="preserve">. Мягкий знак как показатель мягкости согласных звуков. Употребление </w:t>
      </w:r>
      <w:r w:rsidRPr="00D820A0">
        <w:rPr>
          <w:i/>
        </w:rPr>
        <w:t>ъ</w:t>
      </w:r>
      <w:r w:rsidRPr="00D820A0">
        <w:t xml:space="preserve"> и </w:t>
      </w:r>
      <w:r w:rsidRPr="00D820A0">
        <w:rPr>
          <w:i/>
        </w:rPr>
        <w:t>ь</w:t>
      </w:r>
      <w:r w:rsidRPr="00D820A0">
        <w:t xml:space="preserve"> как разделительных знаков.</w:t>
      </w:r>
    </w:p>
    <w:p w:rsidR="00015FD5" w:rsidRPr="00D820A0" w:rsidRDefault="00015FD5" w:rsidP="008775DB">
      <w:pPr>
        <w:ind w:firstLine="709"/>
        <w:jc w:val="both"/>
      </w:pPr>
      <w:r w:rsidRPr="00D820A0"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015FD5" w:rsidRPr="00D820A0" w:rsidRDefault="00015FD5" w:rsidP="008775DB">
      <w:pPr>
        <w:ind w:firstLine="709"/>
        <w:jc w:val="both"/>
      </w:pPr>
      <w:r w:rsidRPr="00D820A0">
        <w:rPr>
          <w:b/>
          <w:i/>
        </w:rPr>
        <w:t>Чтение</w:t>
      </w:r>
      <w:r w:rsidRPr="00D820A0">
        <w:t>. 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015FD5" w:rsidRPr="00D820A0" w:rsidRDefault="00015FD5" w:rsidP="008775DB">
      <w:pPr>
        <w:ind w:firstLine="709"/>
        <w:jc w:val="both"/>
      </w:pPr>
      <w:r w:rsidRPr="00D820A0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15FD5" w:rsidRPr="00D820A0" w:rsidRDefault="00015FD5" w:rsidP="004A3F91">
      <w:pPr>
        <w:ind w:firstLine="709"/>
        <w:jc w:val="both"/>
      </w:pPr>
      <w:r w:rsidRPr="00D820A0">
        <w:rPr>
          <w:b/>
          <w:i/>
        </w:rPr>
        <w:t>Письмо</w:t>
      </w:r>
      <w:r w:rsidRPr="00D820A0">
        <w:t>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</w:t>
      </w:r>
    </w:p>
    <w:p w:rsidR="00015FD5" w:rsidRPr="00D820A0" w:rsidRDefault="00015FD5" w:rsidP="00015FD5">
      <w:pPr>
        <w:jc w:val="both"/>
      </w:pPr>
      <w:r w:rsidRPr="00D820A0">
        <w:t>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</w:t>
      </w:r>
    </w:p>
    <w:p w:rsidR="00015FD5" w:rsidRPr="00D820A0" w:rsidRDefault="00015FD5" w:rsidP="004A3F91">
      <w:pPr>
        <w:ind w:firstLine="709"/>
        <w:jc w:val="both"/>
      </w:pPr>
      <w:r w:rsidRPr="00D820A0">
        <w:t>Понимание функции небуквенных графических средств: пробела между словами, знака переноса.</w:t>
      </w:r>
    </w:p>
    <w:p w:rsidR="00015FD5" w:rsidRPr="00D820A0" w:rsidRDefault="00015FD5" w:rsidP="00624143">
      <w:pPr>
        <w:ind w:firstLine="709"/>
        <w:jc w:val="both"/>
      </w:pPr>
      <w:r w:rsidRPr="00D820A0">
        <w:rPr>
          <w:b/>
          <w:i/>
        </w:rPr>
        <w:t>Слово и предложение</w:t>
      </w:r>
      <w:r w:rsidRPr="00D820A0">
        <w:t>. Восприятие слова как объекта изучения, матер</w:t>
      </w:r>
      <w:proofErr w:type="gramStart"/>
      <w:r w:rsidRPr="00D820A0">
        <w:t>и</w:t>
      </w:r>
      <w:r w:rsidR="003D04F1" w:rsidRPr="00D820A0">
        <w:rPr>
          <w:rFonts w:eastAsia="PMingLiU"/>
        </w:rPr>
        <w:t>-</w:t>
      </w:r>
      <w:proofErr w:type="gramEnd"/>
      <w:r w:rsidRPr="00D820A0">
        <w:t xml:space="preserve"> 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(роза, ландыш, осока), и слов с обобщающим значением (цветы,</w:t>
      </w:r>
      <w:r w:rsidR="0097670A" w:rsidRPr="00D820A0">
        <w:t xml:space="preserve"> </w:t>
      </w:r>
      <w:r w:rsidRPr="00D820A0">
        <w:t>растения).</w:t>
      </w:r>
    </w:p>
    <w:p w:rsidR="00015FD5" w:rsidRPr="00D820A0" w:rsidRDefault="00015FD5" w:rsidP="00624143">
      <w:pPr>
        <w:ind w:firstLine="709"/>
        <w:jc w:val="both"/>
      </w:pPr>
      <w:r w:rsidRPr="00D820A0">
        <w:t>Различение слова и предложения. Работа с предложением: выделение слов, изменение их порядка.</w:t>
      </w:r>
    </w:p>
    <w:p w:rsidR="00015FD5" w:rsidRPr="00D820A0" w:rsidRDefault="00015FD5" w:rsidP="00624143">
      <w:pPr>
        <w:ind w:firstLine="709"/>
        <w:jc w:val="both"/>
      </w:pPr>
      <w:r w:rsidRPr="00D820A0">
        <w:rPr>
          <w:b/>
          <w:i/>
        </w:rPr>
        <w:t>Орфография и пунктуация</w:t>
      </w:r>
      <w:r w:rsidRPr="00D820A0">
        <w:t>. Знакомство с правилами правописания и их применение:</w:t>
      </w:r>
    </w:p>
    <w:p w:rsidR="004A3F91" w:rsidRPr="00D820A0" w:rsidRDefault="00015FD5" w:rsidP="00624143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раздельное написание слов;</w:t>
      </w:r>
      <w:bookmarkStart w:id="8" w:name="page19"/>
      <w:bookmarkEnd w:id="8"/>
    </w:p>
    <w:p w:rsidR="00015FD5" w:rsidRPr="00D820A0" w:rsidRDefault="00015FD5" w:rsidP="00624143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D820A0"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 w:rsidR="003057F8" w:rsidRPr="00D820A0">
        <w:rPr>
          <w:rFonts w:ascii="Times New Roman" w:hAnsi="Times New Roman" w:cs="Times New Roman"/>
          <w:i/>
          <w:sz w:val="24"/>
          <w:szCs w:val="24"/>
        </w:rPr>
        <w:t>–</w:t>
      </w:r>
      <w:r w:rsidR="004A3F91" w:rsidRPr="00D820A0">
        <w:rPr>
          <w:rFonts w:ascii="Times New Roman" w:hAnsi="Times New Roman" w:cs="Times New Roman"/>
          <w:i/>
          <w:sz w:val="24"/>
          <w:szCs w:val="24"/>
        </w:rPr>
        <w:t>ща</w:t>
      </w:r>
      <w:proofErr w:type="gramEnd"/>
      <w:r w:rsidR="004A3F91" w:rsidRPr="00D820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20A0">
        <w:rPr>
          <w:rFonts w:ascii="Times New Roman" w:hAnsi="Times New Roman" w:cs="Times New Roman"/>
          <w:i/>
          <w:sz w:val="24"/>
          <w:szCs w:val="24"/>
        </w:rPr>
        <w:t>чу</w:t>
      </w:r>
      <w:r w:rsidR="003057F8" w:rsidRPr="00D820A0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4A3F91" w:rsidRPr="00D820A0"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 w:rsidR="004A3F91" w:rsidRPr="00D820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 w:rsidR="003057F8" w:rsidRPr="00D820A0">
        <w:rPr>
          <w:rFonts w:ascii="Times New Roman" w:hAnsi="Times New Roman" w:cs="Times New Roman"/>
          <w:i/>
          <w:sz w:val="24"/>
          <w:szCs w:val="24"/>
        </w:rPr>
        <w:t>–</w:t>
      </w:r>
      <w:r w:rsidRPr="00D820A0">
        <w:rPr>
          <w:rFonts w:ascii="Times New Roman" w:hAnsi="Times New Roman" w:cs="Times New Roman"/>
          <w:i/>
          <w:sz w:val="24"/>
          <w:szCs w:val="24"/>
        </w:rPr>
        <w:t>ши</w:t>
      </w:r>
      <w:r w:rsidRPr="00D820A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15FD5" w:rsidRPr="00D820A0" w:rsidRDefault="00015FD5" w:rsidP="00624143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Pr="00D820A0">
        <w:rPr>
          <w:rFonts w:ascii="Times New Roman" w:hAnsi="Times New Roman" w:cs="Times New Roman"/>
          <w:i/>
          <w:sz w:val="24"/>
          <w:szCs w:val="24"/>
        </w:rPr>
        <w:t>ь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 xml:space="preserve">для обозначения на письме мягкости согласных; </w:t>
      </w:r>
    </w:p>
    <w:p w:rsidR="00015FD5" w:rsidRPr="00D820A0" w:rsidRDefault="00015FD5" w:rsidP="00624143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Pr="00D820A0">
        <w:rPr>
          <w:rFonts w:ascii="Times New Roman" w:hAnsi="Times New Roman" w:cs="Times New Roman"/>
          <w:i/>
          <w:sz w:val="24"/>
          <w:szCs w:val="24"/>
        </w:rPr>
        <w:t>ъ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 xml:space="preserve">и </w:t>
      </w:r>
      <w:r w:rsidRPr="00D820A0">
        <w:rPr>
          <w:rFonts w:ascii="Times New Roman" w:hAnsi="Times New Roman" w:cs="Times New Roman"/>
          <w:i/>
          <w:sz w:val="24"/>
          <w:szCs w:val="24"/>
        </w:rPr>
        <w:t>ь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 xml:space="preserve">как разделительных знаков; </w:t>
      </w:r>
    </w:p>
    <w:p w:rsidR="00015FD5" w:rsidRPr="00D820A0" w:rsidRDefault="00015FD5" w:rsidP="00624143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прописная (заглавная) буква в начале предложения, в именах собственных; </w:t>
      </w:r>
    </w:p>
    <w:p w:rsidR="00015FD5" w:rsidRPr="00D820A0" w:rsidRDefault="00015FD5" w:rsidP="00624143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перенос слов по слогам без стечения согласных; </w:t>
      </w:r>
    </w:p>
    <w:p w:rsidR="00015FD5" w:rsidRPr="00D820A0" w:rsidRDefault="00015FD5" w:rsidP="00624143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предложения. </w:t>
      </w:r>
    </w:p>
    <w:p w:rsidR="00015FD5" w:rsidRPr="00D820A0" w:rsidRDefault="00015FD5" w:rsidP="00624143">
      <w:pPr>
        <w:ind w:firstLine="709"/>
        <w:jc w:val="both"/>
      </w:pPr>
      <w:r w:rsidRPr="00D820A0">
        <w:rPr>
          <w:b/>
          <w:i/>
        </w:rPr>
        <w:lastRenderedPageBreak/>
        <w:t>Развитие речи</w:t>
      </w:r>
      <w:r w:rsidRPr="00D820A0">
        <w:t>.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015FD5" w:rsidRPr="00D820A0" w:rsidRDefault="00015FD5" w:rsidP="007A42E6">
      <w:pPr>
        <w:ind w:firstLine="709"/>
        <w:jc w:val="both"/>
      </w:pPr>
      <w:r w:rsidRPr="00D820A0">
        <w:t>Первоначальное представление о речи с помощью наглядно</w:t>
      </w:r>
      <w:r w:rsidR="003D04F1" w:rsidRPr="00D820A0">
        <w:rPr>
          <w:rFonts w:eastAsia="PMingLiU"/>
        </w:rPr>
        <w:t>-</w:t>
      </w:r>
      <w:r w:rsidRPr="00D820A0">
        <w:t>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015FD5" w:rsidRPr="00D820A0" w:rsidRDefault="00015FD5" w:rsidP="007A42E6">
      <w:pPr>
        <w:ind w:firstLine="709"/>
        <w:jc w:val="both"/>
      </w:pPr>
      <w:r w:rsidRPr="00D820A0"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015FD5" w:rsidRPr="00D820A0" w:rsidRDefault="00015FD5" w:rsidP="007A42E6">
      <w:pPr>
        <w:ind w:firstLine="709"/>
        <w:jc w:val="both"/>
      </w:pPr>
      <w:r w:rsidRPr="00D820A0"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015FD5" w:rsidRPr="00D820A0" w:rsidRDefault="00015FD5" w:rsidP="00015FD5">
      <w:pPr>
        <w:jc w:val="both"/>
      </w:pPr>
    </w:p>
    <w:p w:rsidR="00015FD5" w:rsidRPr="00D820A0" w:rsidRDefault="00015FD5" w:rsidP="00015FD5">
      <w:pPr>
        <w:jc w:val="both"/>
        <w:rPr>
          <w:b/>
        </w:rPr>
      </w:pPr>
      <w:r w:rsidRPr="00D820A0">
        <w:rPr>
          <w:b/>
        </w:rPr>
        <w:t>Систематический курс русского языка</w:t>
      </w:r>
    </w:p>
    <w:p w:rsidR="000E2F6E" w:rsidRPr="00D820A0" w:rsidRDefault="00015FD5" w:rsidP="000E2F6E">
      <w:pPr>
        <w:ind w:firstLine="709"/>
        <w:jc w:val="both"/>
      </w:pPr>
      <w:r w:rsidRPr="00D820A0">
        <w:rPr>
          <w:b/>
          <w:i/>
        </w:rPr>
        <w:t>Фонетика и орфоэпия</w:t>
      </w:r>
      <w:r w:rsidRPr="00D820A0">
        <w:t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</w:t>
      </w:r>
      <w:proofErr w:type="gramStart"/>
      <w:r w:rsidRPr="00D820A0">
        <w:t>и</w:t>
      </w:r>
      <w:r w:rsidR="003D04F1" w:rsidRPr="00D820A0">
        <w:rPr>
          <w:rFonts w:eastAsia="PMingLiU"/>
        </w:rPr>
        <w:t>-</w:t>
      </w:r>
      <w:proofErr w:type="gramEnd"/>
      <w:r w:rsidRPr="00D820A0">
        <w:t xml:space="preserve"> мягкости согласных звуков. Различение звонких и глухих звуков, определение парных и непарных по звонкости</w:t>
      </w:r>
      <w:r w:rsidR="003D04F1" w:rsidRPr="00D820A0">
        <w:rPr>
          <w:rFonts w:eastAsia="PMingLiU"/>
        </w:rPr>
        <w:t>-</w:t>
      </w:r>
      <w:r w:rsidRPr="00D820A0">
        <w:t>глухости согласных звуков.</w:t>
      </w:r>
    </w:p>
    <w:p w:rsidR="00015FD5" w:rsidRPr="00D820A0" w:rsidRDefault="00015FD5" w:rsidP="000E2F6E">
      <w:pPr>
        <w:ind w:firstLine="709"/>
        <w:jc w:val="both"/>
      </w:pPr>
      <w:proofErr w:type="gramStart"/>
      <w:r w:rsidRPr="00D820A0">
        <w:t xml:space="preserve">Определение качественной характеристики звука: гласный </w:t>
      </w:r>
      <w:r w:rsidR="003057F8" w:rsidRPr="00D820A0">
        <w:t>–</w:t>
      </w:r>
      <w:r w:rsidRPr="00D820A0">
        <w:t xml:space="preserve"> согласный; гласный ударный </w:t>
      </w:r>
      <w:r w:rsidR="003057F8" w:rsidRPr="00D820A0">
        <w:t>–</w:t>
      </w:r>
      <w:r w:rsidRPr="00D820A0">
        <w:t xml:space="preserve"> безударный; согласный твёрдый </w:t>
      </w:r>
      <w:r w:rsidR="003057F8" w:rsidRPr="00D820A0">
        <w:t>–</w:t>
      </w:r>
      <w:r w:rsidRPr="00D820A0">
        <w:t xml:space="preserve"> мягкий, парный </w:t>
      </w:r>
      <w:r w:rsidR="003057F8" w:rsidRPr="00D820A0">
        <w:t>–</w:t>
      </w:r>
      <w:r w:rsidRPr="00D820A0">
        <w:t xml:space="preserve"> непарный; согласный звонкий </w:t>
      </w:r>
      <w:r w:rsidR="003057F8" w:rsidRPr="00D820A0">
        <w:t>–</w:t>
      </w:r>
      <w:r w:rsidRPr="00D820A0">
        <w:t xml:space="preserve"> глухой, парный </w:t>
      </w:r>
      <w:r w:rsidR="003057F8" w:rsidRPr="00D820A0">
        <w:t>–</w:t>
      </w:r>
      <w:r w:rsidRPr="00D820A0">
        <w:t xml:space="preserve"> непарный.</w:t>
      </w:r>
      <w:proofErr w:type="gramEnd"/>
      <w:r w:rsidRPr="00D820A0"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015FD5" w:rsidRPr="00D820A0" w:rsidRDefault="00015FD5" w:rsidP="000E2F6E">
      <w:pPr>
        <w:ind w:firstLine="709"/>
        <w:jc w:val="both"/>
      </w:pPr>
      <w:r w:rsidRPr="00D820A0">
        <w:rPr>
          <w:b/>
          <w:i/>
        </w:rPr>
        <w:t>Графика</w:t>
      </w:r>
      <w:r w:rsidRPr="00D820A0">
        <w:t>. Различение звуков и букв. Обозначение на письме твёрдости</w:t>
      </w:r>
      <w:r w:rsidR="003D04F1" w:rsidRPr="00D820A0">
        <w:rPr>
          <w:rFonts w:eastAsia="PMingLiU"/>
        </w:rPr>
        <w:t>-</w:t>
      </w:r>
      <w:r w:rsidRPr="00D820A0">
        <w:t xml:space="preserve">мягкости согласных звуков. Использование на письме </w:t>
      </w:r>
      <w:proofErr w:type="gramStart"/>
      <w:r w:rsidRPr="00D820A0">
        <w:t>разделительных</w:t>
      </w:r>
      <w:proofErr w:type="gramEnd"/>
      <w:r w:rsidRPr="00D820A0">
        <w:t xml:space="preserve"> </w:t>
      </w:r>
      <w:r w:rsidRPr="00D820A0">
        <w:rPr>
          <w:i/>
        </w:rPr>
        <w:t>ъ</w:t>
      </w:r>
      <w:r w:rsidRPr="00D820A0">
        <w:t xml:space="preserve"> и </w:t>
      </w:r>
      <w:r w:rsidRPr="00D820A0">
        <w:rPr>
          <w:i/>
        </w:rPr>
        <w:t>ь</w:t>
      </w:r>
      <w:r w:rsidRPr="00D820A0">
        <w:t>.</w:t>
      </w:r>
    </w:p>
    <w:p w:rsidR="00015FD5" w:rsidRPr="00D820A0" w:rsidRDefault="00015FD5" w:rsidP="000E2F6E">
      <w:pPr>
        <w:ind w:firstLine="709"/>
        <w:jc w:val="both"/>
      </w:pPr>
      <w:r w:rsidRPr="00D820A0">
        <w:t>Установление соотношения звукового и буквенного состава слова в словах типа стол, конь; в словах с йотированными гласными е, ё, ю, я; в словах с непроизносимыми согласными.</w:t>
      </w:r>
    </w:p>
    <w:p w:rsidR="00015FD5" w:rsidRPr="00D820A0" w:rsidRDefault="00015FD5" w:rsidP="00015FD5">
      <w:pPr>
        <w:jc w:val="both"/>
      </w:pPr>
      <w:r w:rsidRPr="00D820A0">
        <w:t>Использование небуквенных графических средств: пробела между словами, знака переноса, абзаца.</w:t>
      </w:r>
    </w:p>
    <w:p w:rsidR="00015FD5" w:rsidRPr="00D820A0" w:rsidRDefault="00015FD5" w:rsidP="00015FD5">
      <w:pPr>
        <w:jc w:val="both"/>
      </w:pPr>
      <w:r w:rsidRPr="00D820A0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97670A" w:rsidRPr="00D820A0" w:rsidRDefault="00015FD5" w:rsidP="000E2F6E">
      <w:pPr>
        <w:ind w:firstLine="709"/>
        <w:jc w:val="both"/>
      </w:pPr>
      <w:r w:rsidRPr="00D820A0">
        <w:rPr>
          <w:b/>
          <w:i/>
        </w:rPr>
        <w:t>Лексика</w:t>
      </w:r>
      <w:r w:rsidRPr="00D820A0">
        <w:t>. 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D820A0">
        <w:t>звуко</w:t>
      </w:r>
      <w:proofErr w:type="spellEnd"/>
      <w:r w:rsidR="003D04F1" w:rsidRPr="00D820A0">
        <w:rPr>
          <w:rFonts w:eastAsia="PMingLiU"/>
        </w:rPr>
        <w:t>-</w:t>
      </w:r>
      <w:r w:rsidRPr="00D820A0">
        <w:t>буквенной</w:t>
      </w:r>
      <w:proofErr w:type="gramEnd"/>
      <w:r w:rsidRPr="00D820A0">
        <w:t>) стороны и внутренней (значения слова) с помощью наглядно</w:t>
      </w:r>
      <w:r w:rsidR="003D04F1" w:rsidRPr="00D820A0">
        <w:rPr>
          <w:rFonts w:eastAsia="PMingLiU"/>
        </w:rPr>
        <w:t>-</w:t>
      </w:r>
      <w:r w:rsidRPr="00D820A0">
        <w:t>образных моделей. Первоначальное представление о слове как знаке, как заместителе реальных предметов (их дей</w:t>
      </w:r>
      <w:r w:rsidR="0097670A" w:rsidRPr="00D820A0">
        <w:t>ствий и свойств).</w:t>
      </w:r>
    </w:p>
    <w:p w:rsidR="000E2F6E" w:rsidRPr="00D820A0" w:rsidRDefault="00015FD5" w:rsidP="000E2F6E">
      <w:pPr>
        <w:ind w:firstLine="709"/>
        <w:jc w:val="both"/>
      </w:pPr>
      <w:r w:rsidRPr="00D820A0"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 w:rsidRPr="00D820A0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5402580" cy="12700"/>
            <wp:effectExtent l="0" t="0" r="762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9" w:name="page21"/>
      <w:bookmarkEnd w:id="9"/>
    </w:p>
    <w:p w:rsidR="0097670A" w:rsidRPr="00D820A0" w:rsidRDefault="00015FD5" w:rsidP="000E2F6E">
      <w:pPr>
        <w:ind w:firstLine="709"/>
        <w:jc w:val="both"/>
      </w:pPr>
      <w:r w:rsidRPr="00D820A0">
        <w:t>Номинативная функция слова (называть предметы окружающего мира).</w:t>
      </w:r>
    </w:p>
    <w:p w:rsidR="0097670A" w:rsidRPr="00D820A0" w:rsidRDefault="00015FD5" w:rsidP="000E2F6E">
      <w:pPr>
        <w:ind w:firstLine="709"/>
        <w:jc w:val="both"/>
      </w:pPr>
      <w:r w:rsidRPr="00D820A0">
        <w:t xml:space="preserve">Слова </w:t>
      </w:r>
      <w:r w:rsidR="003057F8" w:rsidRPr="00D820A0">
        <w:t>–</w:t>
      </w:r>
      <w:r w:rsidRPr="00D820A0">
        <w:t xml:space="preserve"> имена собственные (наименование единичных предметов), имена нарицательные (общее наимено</w:t>
      </w:r>
      <w:r w:rsidR="0097670A" w:rsidRPr="00D820A0">
        <w:t>вание ряда подобных предметов).</w:t>
      </w:r>
    </w:p>
    <w:p w:rsidR="0097670A" w:rsidRPr="00D820A0" w:rsidRDefault="00015FD5" w:rsidP="0097670A">
      <w:pPr>
        <w:ind w:firstLine="709"/>
        <w:jc w:val="both"/>
      </w:pPr>
      <w:r w:rsidRPr="00D820A0"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D820A0">
        <w:rPr>
          <w:i/>
        </w:rPr>
        <w:t>шуба</w:t>
      </w:r>
      <w:r w:rsidRPr="00D820A0">
        <w:t xml:space="preserve"> </w:t>
      </w:r>
      <w:r w:rsidR="003057F8" w:rsidRPr="00D820A0">
        <w:t>–</w:t>
      </w:r>
      <w:r w:rsidRPr="00D820A0">
        <w:t xml:space="preserve"> </w:t>
      </w:r>
      <w:r w:rsidRPr="00D820A0">
        <w:rPr>
          <w:i/>
        </w:rPr>
        <w:t>одежда</w:t>
      </w:r>
      <w:r w:rsidRPr="00D820A0">
        <w:t>). Знакомство со словарями.</w:t>
      </w:r>
    </w:p>
    <w:p w:rsidR="0097670A" w:rsidRPr="00D820A0" w:rsidRDefault="00015FD5" w:rsidP="0097670A">
      <w:pPr>
        <w:ind w:firstLine="709"/>
        <w:jc w:val="both"/>
      </w:pPr>
      <w:r w:rsidRPr="00D820A0">
        <w:t>Наблюдения</w:t>
      </w:r>
      <w:r w:rsidR="0097670A" w:rsidRPr="00D820A0">
        <w:t xml:space="preserve"> </w:t>
      </w:r>
      <w:r w:rsidRPr="00D820A0">
        <w:t>за</w:t>
      </w:r>
      <w:r w:rsidR="0097670A" w:rsidRPr="00D820A0">
        <w:t xml:space="preserve"> </w:t>
      </w:r>
      <w:r w:rsidRPr="00D820A0">
        <w:t>использованием</w:t>
      </w:r>
      <w:r w:rsidR="0097670A" w:rsidRPr="00D820A0">
        <w:t xml:space="preserve"> </w:t>
      </w:r>
      <w:r w:rsidRPr="00D820A0">
        <w:t>в</w:t>
      </w:r>
      <w:r w:rsidR="0097670A" w:rsidRPr="00D820A0">
        <w:t xml:space="preserve"> </w:t>
      </w:r>
      <w:r w:rsidRPr="00D820A0">
        <w:t>речи</w:t>
      </w:r>
      <w:r w:rsidR="0097670A" w:rsidRPr="00D820A0">
        <w:t xml:space="preserve"> </w:t>
      </w:r>
      <w:r w:rsidRPr="00D820A0">
        <w:t>антонимов</w:t>
      </w:r>
      <w:r w:rsidR="0097670A" w:rsidRPr="00D820A0">
        <w:t xml:space="preserve"> </w:t>
      </w:r>
      <w:r w:rsidRPr="00D820A0">
        <w:t>и</w:t>
      </w:r>
      <w:r w:rsidR="0097670A" w:rsidRPr="00D820A0">
        <w:t xml:space="preserve"> </w:t>
      </w:r>
      <w:r w:rsidRPr="00D820A0">
        <w:t>синонимов.</w:t>
      </w:r>
      <w:r w:rsidR="0097670A" w:rsidRPr="00D820A0">
        <w:t xml:space="preserve"> </w:t>
      </w:r>
      <w:r w:rsidRPr="00D820A0">
        <w:t>Первоначальные представления об однозначных и многозначных словах, о прямом и переносном значении слова.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b/>
          <w:i/>
        </w:rPr>
        <w:t>Состав слова (</w:t>
      </w:r>
      <w:proofErr w:type="spellStart"/>
      <w:r w:rsidRPr="00D820A0">
        <w:rPr>
          <w:b/>
          <w:i/>
        </w:rPr>
        <w:t>морфемика</w:t>
      </w:r>
      <w:proofErr w:type="spellEnd"/>
      <w:r w:rsidRPr="00D820A0">
        <w:t>). Овлад</w:t>
      </w:r>
      <w:r w:rsidR="003057F8" w:rsidRPr="00D820A0">
        <w:t>ение понятием «родственные (</w:t>
      </w:r>
      <w:r w:rsidR="0097670A" w:rsidRPr="00D820A0">
        <w:t>однокоренные</w:t>
      </w:r>
      <w:r w:rsidRPr="00D820A0">
        <w:t>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b/>
          <w:i/>
        </w:rPr>
        <w:t>Морфология</w:t>
      </w:r>
      <w:r w:rsidRPr="00D820A0">
        <w:t>. Общее представление о частях речи.</w:t>
      </w:r>
    </w:p>
    <w:p w:rsidR="00015FD5" w:rsidRPr="00D820A0" w:rsidRDefault="00015FD5" w:rsidP="0097670A">
      <w:pPr>
        <w:ind w:firstLine="709"/>
        <w:jc w:val="both"/>
      </w:pPr>
      <w:r w:rsidRPr="00D820A0"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D820A0">
        <w:t>на</w:t>
      </w:r>
      <w:proofErr w:type="gramEnd"/>
      <w:r w:rsidRPr="00D820A0">
        <w:t xml:space="preserve"> самостоятельные и служебные.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i/>
        </w:rPr>
        <w:t>Имя существительное</w:t>
      </w:r>
      <w:r w:rsidRPr="00D820A0"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</w:t>
      </w:r>
      <w:r w:rsidRPr="00D820A0">
        <w:lastRenderedPageBreak/>
        <w:t>вопросов. Определение принадлежности имён существительных к 1, 2 и 3</w:t>
      </w:r>
      <w:r w:rsidR="003D04F1" w:rsidRPr="00D820A0">
        <w:rPr>
          <w:rFonts w:eastAsia="PMingLiU"/>
        </w:rPr>
        <w:t>-</w:t>
      </w:r>
      <w:r w:rsidRPr="00D820A0">
        <w:t>му склонению. Морфологический разбор имён существительных.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i/>
        </w:rPr>
        <w:t>Имя прилагательное</w:t>
      </w:r>
      <w:r w:rsidRPr="00D820A0">
        <w:t>. Значение и употребление в речи. Основные признаки. Дифференциация и группировка слов по вопросам. Изменение прилагательных по родам, числам и падежа</w:t>
      </w:r>
      <w:r w:rsidR="0097670A" w:rsidRPr="00D820A0">
        <w:t xml:space="preserve">м, кроме прилагательных на </w:t>
      </w:r>
      <w:proofErr w:type="gramStart"/>
      <w:r w:rsidR="0097670A" w:rsidRPr="00D820A0">
        <w:t>-</w:t>
      </w:r>
      <w:proofErr w:type="spellStart"/>
      <w:r w:rsidRPr="00D820A0">
        <w:rPr>
          <w:i/>
        </w:rPr>
        <w:t>и</w:t>
      </w:r>
      <w:proofErr w:type="gramEnd"/>
      <w:r w:rsidRPr="00D820A0">
        <w:rPr>
          <w:i/>
        </w:rPr>
        <w:t>й</w:t>
      </w:r>
      <w:proofErr w:type="spellEnd"/>
      <w:r w:rsidRPr="00D820A0">
        <w:rPr>
          <w:i/>
        </w:rPr>
        <w:t xml:space="preserve">, </w:t>
      </w:r>
      <w:r w:rsidR="0097670A" w:rsidRPr="00D820A0">
        <w:rPr>
          <w:i/>
        </w:rPr>
        <w:t>-</w:t>
      </w:r>
      <w:proofErr w:type="spellStart"/>
      <w:r w:rsidRPr="00D820A0">
        <w:rPr>
          <w:i/>
        </w:rPr>
        <w:t>ья</w:t>
      </w:r>
      <w:proofErr w:type="spellEnd"/>
      <w:r w:rsidRPr="00D820A0">
        <w:rPr>
          <w:i/>
        </w:rPr>
        <w:t xml:space="preserve">, </w:t>
      </w:r>
      <w:r w:rsidR="0097670A" w:rsidRPr="00D820A0">
        <w:rPr>
          <w:i/>
        </w:rPr>
        <w:t>-</w:t>
      </w:r>
      <w:proofErr w:type="spellStart"/>
      <w:r w:rsidRPr="00D820A0">
        <w:rPr>
          <w:i/>
        </w:rPr>
        <w:t>ов</w:t>
      </w:r>
      <w:proofErr w:type="spellEnd"/>
      <w:r w:rsidRPr="00D820A0">
        <w:rPr>
          <w:i/>
        </w:rPr>
        <w:t xml:space="preserve">, </w:t>
      </w:r>
      <w:r w:rsidR="0097670A" w:rsidRPr="00D820A0">
        <w:rPr>
          <w:i/>
        </w:rPr>
        <w:t>-</w:t>
      </w:r>
      <w:r w:rsidRPr="00D820A0">
        <w:rPr>
          <w:i/>
        </w:rPr>
        <w:t>ин</w:t>
      </w:r>
      <w:r w:rsidRPr="00D820A0">
        <w:t>. Морфологический разбор имён прилагательных.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i/>
        </w:rPr>
        <w:t>Имя числительное</w:t>
      </w:r>
      <w:r w:rsidRPr="00D820A0">
        <w:t>. Общее представление об имени числительном как части речи. Употребление числительных в речи.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i/>
        </w:rPr>
        <w:t>Местоимение</w:t>
      </w:r>
      <w:r w:rsidRPr="00D820A0">
        <w:t>. Общее представление о местоимении. Личные местоимения. Значение и употребление в речи. Личные местоимения 1, 2 и 3</w:t>
      </w:r>
      <w:r w:rsidR="003D04F1" w:rsidRPr="00D820A0">
        <w:rPr>
          <w:rFonts w:eastAsia="PMingLiU"/>
        </w:rPr>
        <w:t>-</w:t>
      </w:r>
      <w:r w:rsidRPr="00D820A0">
        <w:t>го лица единственного и множественного числа. Склонение личных местоимений. Роль местоимения в речи.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i/>
        </w:rPr>
        <w:t>Глагол</w:t>
      </w:r>
      <w:r w:rsidRPr="00D820A0">
        <w:t>.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i/>
        </w:rPr>
        <w:t>Наречие</w:t>
      </w:r>
      <w:r w:rsidRPr="00D820A0">
        <w:t>. Неизменяемость наречий. Значение и употребление в речи. Предлог. Знакомство с наиболее употребительными предлогами. Функция</w:t>
      </w:r>
      <w:r w:rsidR="000E2F6E" w:rsidRPr="00D820A0">
        <w:t xml:space="preserve"> </w:t>
      </w:r>
      <w:r w:rsidRPr="00D820A0">
        <w:t>предлогов: образование падежных форм имён существительных и местоимений. Отличие предлогов от приставок.</w:t>
      </w:r>
    </w:p>
    <w:p w:rsidR="0097670A" w:rsidRPr="00D820A0" w:rsidRDefault="00015FD5" w:rsidP="0097670A">
      <w:pPr>
        <w:ind w:firstLine="709"/>
        <w:jc w:val="both"/>
      </w:pPr>
      <w:bookmarkStart w:id="10" w:name="page23"/>
      <w:bookmarkEnd w:id="10"/>
      <w:r w:rsidRPr="00D820A0">
        <w:t>Союзы (</w:t>
      </w:r>
      <w:r w:rsidRPr="00D820A0">
        <w:rPr>
          <w:i/>
        </w:rPr>
        <w:t>и, а, но</w:t>
      </w:r>
      <w:r w:rsidRPr="00D820A0">
        <w:t xml:space="preserve">), их роль в речи. Частица </w:t>
      </w:r>
      <w:r w:rsidRPr="00D820A0">
        <w:rPr>
          <w:i/>
        </w:rPr>
        <w:t>не</w:t>
      </w:r>
      <w:r w:rsidRPr="00D820A0">
        <w:t>, её значение.</w:t>
      </w:r>
    </w:p>
    <w:p w:rsidR="00015FD5" w:rsidRPr="00D820A0" w:rsidRDefault="00015FD5" w:rsidP="0097670A">
      <w:pPr>
        <w:ind w:firstLine="709"/>
        <w:jc w:val="both"/>
      </w:pPr>
      <w:r w:rsidRPr="00D820A0">
        <w:rPr>
          <w:b/>
          <w:i/>
        </w:rPr>
        <w:t>Синтаксис</w:t>
      </w:r>
      <w:r w:rsidRPr="00D820A0">
        <w:t>. Различение предложения, словосочетания, слова (осознание</w:t>
      </w:r>
      <w:r w:rsidR="000E2F6E" w:rsidRPr="00D820A0">
        <w:t xml:space="preserve"> </w:t>
      </w:r>
      <w:r w:rsidRPr="00D820A0">
        <w:t>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15FD5" w:rsidRPr="00D820A0" w:rsidRDefault="00015FD5" w:rsidP="00015FD5">
      <w:pPr>
        <w:jc w:val="both"/>
      </w:pPr>
      <w:r w:rsidRPr="00D820A0">
        <w:t>Нахождение</w:t>
      </w:r>
      <w:r w:rsidR="0097670A" w:rsidRPr="00D820A0">
        <w:t xml:space="preserve"> </w:t>
      </w:r>
      <w:r w:rsidRPr="00D820A0">
        <w:t>главных</w:t>
      </w:r>
      <w:r w:rsidR="0097670A" w:rsidRPr="00D820A0">
        <w:t xml:space="preserve"> </w:t>
      </w:r>
      <w:r w:rsidRPr="00D820A0">
        <w:t>членов</w:t>
      </w:r>
      <w:r w:rsidR="0097670A" w:rsidRPr="00D820A0">
        <w:t xml:space="preserve"> </w:t>
      </w:r>
      <w:r w:rsidRPr="00D820A0">
        <w:t>предложения:</w:t>
      </w:r>
      <w:r w:rsidR="0097670A" w:rsidRPr="00D820A0">
        <w:t xml:space="preserve"> </w:t>
      </w:r>
      <w:r w:rsidRPr="00D820A0">
        <w:t>подлежащего</w:t>
      </w:r>
      <w:r w:rsidR="0097670A" w:rsidRPr="00D820A0">
        <w:t xml:space="preserve"> </w:t>
      </w:r>
      <w:r w:rsidRPr="00D820A0">
        <w:t>и</w:t>
      </w:r>
      <w:r w:rsidR="0097670A" w:rsidRPr="00D820A0">
        <w:t xml:space="preserve"> </w:t>
      </w:r>
      <w:r w:rsidRPr="00D820A0">
        <w:t>сказуемого.</w:t>
      </w:r>
    </w:p>
    <w:p w:rsidR="00015FD5" w:rsidRPr="00D820A0" w:rsidRDefault="00015FD5" w:rsidP="00213403">
      <w:pPr>
        <w:ind w:firstLine="709"/>
        <w:jc w:val="both"/>
      </w:pPr>
      <w:r w:rsidRPr="00D820A0"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015FD5" w:rsidRPr="00D820A0" w:rsidRDefault="00015FD5" w:rsidP="00213403">
      <w:pPr>
        <w:ind w:firstLine="709"/>
        <w:jc w:val="both"/>
      </w:pPr>
      <w:r w:rsidRPr="00D820A0">
        <w:t xml:space="preserve">Нахождение и самостоятельное составление предложений с однородными членами без союзов и с союзами </w:t>
      </w:r>
      <w:r w:rsidRPr="00D820A0">
        <w:rPr>
          <w:i/>
        </w:rPr>
        <w:t>и</w:t>
      </w:r>
      <w:r w:rsidRPr="00D820A0">
        <w:t xml:space="preserve">, </w:t>
      </w:r>
      <w:r w:rsidRPr="00D820A0">
        <w:rPr>
          <w:i/>
        </w:rPr>
        <w:t>а</w:t>
      </w:r>
      <w:r w:rsidRPr="00D820A0">
        <w:t xml:space="preserve">, </w:t>
      </w:r>
      <w:r w:rsidRPr="00D820A0">
        <w:rPr>
          <w:i/>
        </w:rPr>
        <w:t>но</w:t>
      </w:r>
      <w:r w:rsidRPr="00D820A0">
        <w:t>. Использование интонации перечисления в предложениях с однородными членами.</w:t>
      </w:r>
    </w:p>
    <w:p w:rsidR="00015FD5" w:rsidRPr="00D820A0" w:rsidRDefault="00015FD5" w:rsidP="00213403">
      <w:pPr>
        <w:ind w:firstLine="709"/>
        <w:jc w:val="both"/>
      </w:pPr>
      <w:r w:rsidRPr="00D820A0">
        <w:t>Различение простых и сложных предложений. Роль предложения в речевом общении, его коммуникативная функция.</w:t>
      </w:r>
    </w:p>
    <w:p w:rsidR="00015FD5" w:rsidRPr="00D820A0" w:rsidRDefault="00015FD5" w:rsidP="00213403">
      <w:pPr>
        <w:ind w:firstLine="709"/>
        <w:jc w:val="both"/>
      </w:pPr>
      <w:r w:rsidRPr="00D820A0">
        <w:rPr>
          <w:b/>
          <w:i/>
        </w:rPr>
        <w:t>Орфография и пунктуация</w:t>
      </w:r>
      <w:r w:rsidRPr="00D820A0">
        <w:t>.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015FD5" w:rsidRPr="00D820A0" w:rsidRDefault="00015FD5" w:rsidP="00213403">
      <w:pPr>
        <w:ind w:firstLine="709"/>
        <w:jc w:val="both"/>
      </w:pPr>
      <w:r w:rsidRPr="00D820A0">
        <w:t>Применение правил правописания: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 w:rsidR="00213403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="003057F8" w:rsidRPr="00D820A0">
        <w:rPr>
          <w:rFonts w:ascii="Times New Roman" w:hAnsi="Times New Roman" w:cs="Times New Roman"/>
          <w:sz w:val="24"/>
          <w:szCs w:val="24"/>
        </w:rPr>
        <w:t>–</w:t>
      </w:r>
      <w:r w:rsidR="00213403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i/>
          <w:sz w:val="24"/>
          <w:szCs w:val="24"/>
        </w:rPr>
        <w:t>ши</w:t>
      </w:r>
      <w:r w:rsidRPr="00D820A0">
        <w:rPr>
          <w:rFonts w:ascii="Times New Roman" w:hAnsi="Times New Roman" w:cs="Times New Roman"/>
          <w:sz w:val="24"/>
          <w:szCs w:val="24"/>
        </w:rPr>
        <w:t>,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 w:rsidR="00213403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="003057F8" w:rsidRPr="00D820A0">
        <w:rPr>
          <w:rFonts w:ascii="Times New Roman" w:hAnsi="Times New Roman" w:cs="Times New Roman"/>
          <w:sz w:val="24"/>
          <w:szCs w:val="24"/>
        </w:rPr>
        <w:t>–</w:t>
      </w:r>
      <w:r w:rsidR="00213403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i/>
          <w:sz w:val="24"/>
          <w:szCs w:val="24"/>
        </w:rPr>
        <w:t>ща</w:t>
      </w:r>
      <w:r w:rsidRPr="00D820A0">
        <w:rPr>
          <w:rFonts w:ascii="Times New Roman" w:hAnsi="Times New Roman" w:cs="Times New Roman"/>
          <w:sz w:val="24"/>
          <w:szCs w:val="24"/>
        </w:rPr>
        <w:t>,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i/>
          <w:sz w:val="24"/>
          <w:szCs w:val="24"/>
        </w:rPr>
        <w:t>чу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7F8" w:rsidRPr="00D820A0">
        <w:rPr>
          <w:rFonts w:ascii="Times New Roman" w:hAnsi="Times New Roman" w:cs="Times New Roman"/>
          <w:i/>
          <w:sz w:val="24"/>
          <w:szCs w:val="24"/>
        </w:rPr>
        <w:t>–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 w:rsidR="00213403" w:rsidRPr="00D820A0">
        <w:rPr>
          <w:rFonts w:ascii="Times New Roman" w:hAnsi="Times New Roman" w:cs="Times New Roman"/>
          <w:sz w:val="24"/>
          <w:szCs w:val="24"/>
        </w:rPr>
        <w:t>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="00213403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="003057F8" w:rsidRPr="00D820A0">
        <w:rPr>
          <w:rFonts w:ascii="Times New Roman" w:hAnsi="Times New Roman" w:cs="Times New Roman"/>
          <w:sz w:val="24"/>
          <w:szCs w:val="24"/>
        </w:rPr>
        <w:t>–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D820A0">
        <w:rPr>
          <w:rFonts w:ascii="Times New Roman" w:hAnsi="Times New Roman" w:cs="Times New Roman"/>
          <w:sz w:val="24"/>
          <w:szCs w:val="24"/>
        </w:rPr>
        <w:t>,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чт</w:t>
      </w:r>
      <w:proofErr w:type="spellEnd"/>
      <w:r w:rsidRPr="00D820A0">
        <w:rPr>
          <w:rFonts w:ascii="Times New Roman" w:hAnsi="Times New Roman" w:cs="Times New Roman"/>
          <w:sz w:val="24"/>
          <w:szCs w:val="24"/>
        </w:rPr>
        <w:t>,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щн</w:t>
      </w:r>
      <w:proofErr w:type="spellEnd"/>
      <w:r w:rsidRPr="00D820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5FD5" w:rsidRPr="00D820A0" w:rsidRDefault="00213403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заглавная буква в начале предло</w:t>
      </w:r>
      <w:r w:rsidR="00213403" w:rsidRPr="00D820A0">
        <w:rPr>
          <w:rFonts w:ascii="Times New Roman" w:hAnsi="Times New Roman" w:cs="Times New Roman"/>
          <w:sz w:val="24"/>
          <w:szCs w:val="24"/>
        </w:rPr>
        <w:t>жения, в именах собственных;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проверяемые бе</w:t>
      </w:r>
      <w:r w:rsidR="00213403" w:rsidRPr="00D820A0">
        <w:rPr>
          <w:rFonts w:ascii="Times New Roman" w:hAnsi="Times New Roman" w:cs="Times New Roman"/>
          <w:sz w:val="24"/>
          <w:szCs w:val="24"/>
        </w:rPr>
        <w:t xml:space="preserve">зударные гласные в </w:t>
      </w:r>
      <w:proofErr w:type="gramStart"/>
      <w:r w:rsidR="00213403" w:rsidRPr="00D820A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213403" w:rsidRPr="00D820A0">
        <w:rPr>
          <w:rFonts w:ascii="Times New Roman" w:hAnsi="Times New Roman" w:cs="Times New Roman"/>
          <w:sz w:val="24"/>
          <w:szCs w:val="24"/>
        </w:rPr>
        <w:t>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парные звонкие и </w:t>
      </w:r>
      <w:r w:rsidR="00213403" w:rsidRPr="00D820A0">
        <w:rPr>
          <w:rFonts w:ascii="Times New Roman" w:hAnsi="Times New Roman" w:cs="Times New Roman"/>
          <w:sz w:val="24"/>
          <w:szCs w:val="24"/>
        </w:rPr>
        <w:t xml:space="preserve">глухие согласные в </w:t>
      </w:r>
      <w:proofErr w:type="gramStart"/>
      <w:r w:rsidR="00213403" w:rsidRPr="00D820A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213403" w:rsidRPr="00D820A0">
        <w:rPr>
          <w:rFonts w:ascii="Times New Roman" w:hAnsi="Times New Roman" w:cs="Times New Roman"/>
          <w:sz w:val="24"/>
          <w:szCs w:val="24"/>
        </w:rPr>
        <w:t>;</w:t>
      </w:r>
    </w:p>
    <w:p w:rsidR="00015FD5" w:rsidRPr="00D820A0" w:rsidRDefault="00213403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D820A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="00213403" w:rsidRPr="00D820A0">
        <w:rPr>
          <w:rFonts w:ascii="Times New Roman" w:hAnsi="Times New Roman" w:cs="Times New Roman"/>
          <w:sz w:val="24"/>
          <w:szCs w:val="24"/>
        </w:rPr>
        <w:t>(на ограниченном перечне слов);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гласные и согласные в неи</w:t>
      </w:r>
      <w:r w:rsidR="00213403" w:rsidRPr="00D820A0">
        <w:rPr>
          <w:rFonts w:ascii="Times New Roman" w:hAnsi="Times New Roman" w:cs="Times New Roman"/>
          <w:sz w:val="24"/>
          <w:szCs w:val="24"/>
        </w:rPr>
        <w:t>зменяемых на письме приставках;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D820A0">
        <w:rPr>
          <w:rFonts w:ascii="Times New Roman" w:hAnsi="Times New Roman" w:cs="Times New Roman"/>
          <w:i/>
          <w:sz w:val="24"/>
          <w:szCs w:val="24"/>
        </w:rPr>
        <w:t>ъ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="00213403" w:rsidRPr="00D820A0">
        <w:rPr>
          <w:rFonts w:ascii="Times New Roman" w:hAnsi="Times New Roman" w:cs="Times New Roman"/>
          <w:sz w:val="24"/>
          <w:szCs w:val="24"/>
        </w:rPr>
        <w:t xml:space="preserve">и 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>ь</w:t>
      </w:r>
      <w:r w:rsidR="00213403" w:rsidRPr="00D820A0">
        <w:rPr>
          <w:rFonts w:ascii="Times New Roman" w:hAnsi="Times New Roman" w:cs="Times New Roman"/>
          <w:sz w:val="24"/>
          <w:szCs w:val="24"/>
        </w:rPr>
        <w:t>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</w:t>
      </w:r>
      <w:r w:rsidR="00213403" w:rsidRPr="00D820A0">
        <w:rPr>
          <w:rFonts w:ascii="Times New Roman" w:hAnsi="Times New Roman" w:cs="Times New Roman"/>
          <w:sz w:val="24"/>
          <w:szCs w:val="24"/>
        </w:rPr>
        <w:t>ствительных (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>ночь, рожь, мышь</w:t>
      </w:r>
      <w:r w:rsidR="00213403" w:rsidRPr="00D820A0">
        <w:rPr>
          <w:rFonts w:ascii="Times New Roman" w:hAnsi="Times New Roman" w:cs="Times New Roman"/>
          <w:sz w:val="24"/>
          <w:szCs w:val="24"/>
        </w:rPr>
        <w:t>);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D820A0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D820A0">
        <w:rPr>
          <w:rFonts w:ascii="Times New Roman" w:hAnsi="Times New Roman" w:cs="Times New Roman"/>
          <w:i/>
          <w:sz w:val="24"/>
          <w:szCs w:val="24"/>
        </w:rPr>
        <w:t>,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CA4" w:rsidRPr="00D820A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213403" w:rsidRPr="00D820A0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5CA4" w:rsidRPr="00D820A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213403" w:rsidRPr="00D820A0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5CA4" w:rsidRPr="00D820A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213403" w:rsidRPr="00D820A0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5CA4" w:rsidRPr="00D820A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213403" w:rsidRPr="00D820A0"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5CA4" w:rsidRPr="00D820A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213403" w:rsidRPr="00D820A0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213403" w:rsidRPr="00D820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5CA4" w:rsidRPr="00D820A0">
        <w:rPr>
          <w:rFonts w:ascii="Times New Roman" w:hAnsi="Times New Roman" w:cs="Times New Roman"/>
          <w:i/>
          <w:sz w:val="24"/>
          <w:szCs w:val="24"/>
        </w:rPr>
        <w:t>-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>ин</w:t>
      </w:r>
      <w:r w:rsidR="00213403" w:rsidRPr="00D820A0">
        <w:rPr>
          <w:rFonts w:ascii="Times New Roman" w:hAnsi="Times New Roman" w:cs="Times New Roman"/>
          <w:sz w:val="24"/>
          <w:szCs w:val="24"/>
        </w:rPr>
        <w:t>);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безударные</w:t>
      </w:r>
      <w:r w:rsidR="00213403" w:rsidRPr="00D820A0">
        <w:rPr>
          <w:rFonts w:ascii="Times New Roman" w:hAnsi="Times New Roman" w:cs="Times New Roman"/>
          <w:sz w:val="24"/>
          <w:szCs w:val="24"/>
        </w:rPr>
        <w:t xml:space="preserve"> окончания имён прилагательных;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раздельное написание пре</w:t>
      </w:r>
      <w:r w:rsidR="00213403" w:rsidRPr="00D820A0">
        <w:rPr>
          <w:rFonts w:ascii="Times New Roman" w:hAnsi="Times New Roman" w:cs="Times New Roman"/>
          <w:sz w:val="24"/>
          <w:szCs w:val="24"/>
        </w:rPr>
        <w:t>длогов с личными местоимениями;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i/>
          <w:sz w:val="24"/>
          <w:szCs w:val="24"/>
        </w:rPr>
        <w:t>не</w:t>
      </w:r>
      <w:r w:rsidR="0097670A" w:rsidRPr="00D820A0"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 xml:space="preserve">с глаголами; 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lastRenderedPageBreak/>
        <w:t>мягкий знак после шипящих на конце глаголов 2</w:t>
      </w:r>
      <w:r w:rsidR="003D04F1" w:rsidRPr="00D820A0">
        <w:rPr>
          <w:rFonts w:ascii="Times New Roman" w:eastAsia="PMingLiU" w:hAnsi="Times New Roman" w:cs="Times New Roman"/>
          <w:sz w:val="24"/>
          <w:szCs w:val="24"/>
        </w:rPr>
        <w:t>-</w:t>
      </w:r>
      <w:r w:rsidRPr="00D820A0">
        <w:rPr>
          <w:rFonts w:ascii="Times New Roman" w:hAnsi="Times New Roman" w:cs="Times New Roman"/>
          <w:sz w:val="24"/>
          <w:szCs w:val="24"/>
        </w:rPr>
        <w:t>го лица единс</w:t>
      </w:r>
      <w:r w:rsidR="00213403" w:rsidRPr="00D820A0">
        <w:rPr>
          <w:rFonts w:ascii="Times New Roman" w:hAnsi="Times New Roman" w:cs="Times New Roman"/>
          <w:sz w:val="24"/>
          <w:szCs w:val="24"/>
        </w:rPr>
        <w:t>твенного числа (</w:t>
      </w:r>
      <w:r w:rsidR="00213403" w:rsidRPr="00D820A0">
        <w:rPr>
          <w:rFonts w:ascii="Times New Roman" w:hAnsi="Times New Roman" w:cs="Times New Roman"/>
          <w:i/>
          <w:sz w:val="24"/>
          <w:szCs w:val="24"/>
        </w:rPr>
        <w:t>пишешь, учишь</w:t>
      </w:r>
      <w:r w:rsidR="00213403" w:rsidRPr="00D820A0">
        <w:rPr>
          <w:rFonts w:ascii="Times New Roman" w:hAnsi="Times New Roman" w:cs="Times New Roman"/>
          <w:sz w:val="24"/>
          <w:szCs w:val="24"/>
        </w:rPr>
        <w:t>);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мягкий знак в глаголах на </w:t>
      </w:r>
      <w:proofErr w:type="gramStart"/>
      <w:r w:rsidR="003D04F1" w:rsidRPr="00D820A0">
        <w:rPr>
          <w:rFonts w:ascii="Times New Roman" w:eastAsia="PMingLiU" w:hAnsi="Times New Roman" w:cs="Times New Roman"/>
          <w:i/>
          <w:sz w:val="24"/>
          <w:szCs w:val="24"/>
        </w:rPr>
        <w:t>-</w:t>
      </w:r>
      <w:proofErr w:type="spellStart"/>
      <w:r w:rsidRPr="00D820A0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D820A0">
        <w:rPr>
          <w:rFonts w:ascii="Times New Roman" w:hAnsi="Times New Roman" w:cs="Times New Roman"/>
          <w:i/>
          <w:sz w:val="24"/>
          <w:szCs w:val="24"/>
        </w:rPr>
        <w:t>ься</w:t>
      </w:r>
      <w:proofErr w:type="spellEnd"/>
      <w:r w:rsidRPr="00D820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глаголов; 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другими словами; </w:t>
      </w:r>
    </w:p>
    <w:p w:rsidR="00015FD5" w:rsidRPr="00D820A0" w:rsidRDefault="00015FD5" w:rsidP="0021340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предложения: точка, вопросительный и восклицательный знаки; </w:t>
      </w:r>
    </w:p>
    <w:p w:rsidR="00213403" w:rsidRPr="00D820A0" w:rsidRDefault="00015FD5" w:rsidP="00DC6D32">
      <w:pPr>
        <w:pStyle w:val="af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знаки препинания (запятая) в пред</w:t>
      </w:r>
      <w:r w:rsidR="00213403" w:rsidRPr="00D820A0">
        <w:rPr>
          <w:rFonts w:ascii="Times New Roman" w:hAnsi="Times New Roman" w:cs="Times New Roman"/>
          <w:sz w:val="24"/>
          <w:szCs w:val="24"/>
        </w:rPr>
        <w:t>ложениях с однородными членами.</w:t>
      </w:r>
    </w:p>
    <w:p w:rsidR="00015FD5" w:rsidRPr="00D820A0" w:rsidRDefault="00015FD5" w:rsidP="00DC6D32">
      <w:pPr>
        <w:ind w:firstLine="709"/>
        <w:jc w:val="both"/>
      </w:pPr>
      <w:r w:rsidRPr="00D820A0">
        <w:rPr>
          <w:b/>
          <w:i/>
        </w:rPr>
        <w:t>Развитие речи</w:t>
      </w:r>
      <w:r w:rsidRPr="00D820A0">
        <w:t xml:space="preserve">. Осознание </w:t>
      </w:r>
      <w:proofErr w:type="gramStart"/>
      <w:r w:rsidRPr="00D820A0">
        <w:t>ситуации</w:t>
      </w:r>
      <w:proofErr w:type="gramEnd"/>
      <w:r w:rsidRPr="00D820A0">
        <w:t xml:space="preserve"> общения: с </w:t>
      </w:r>
      <w:proofErr w:type="gramStart"/>
      <w:r w:rsidRPr="00D820A0">
        <w:t>какой</w:t>
      </w:r>
      <w:proofErr w:type="gramEnd"/>
      <w:r w:rsidRPr="00D820A0">
        <w:t xml:space="preserve"> целью, с кем и где происходит общение.</w:t>
      </w:r>
    </w:p>
    <w:p w:rsidR="00015FD5" w:rsidRPr="00D820A0" w:rsidRDefault="00015FD5" w:rsidP="00DC6D32">
      <w:pPr>
        <w:ind w:firstLine="709"/>
        <w:jc w:val="both"/>
      </w:pPr>
      <w:r w:rsidRPr="00D820A0"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</w:t>
      </w:r>
      <w:bookmarkStart w:id="11" w:name="page25"/>
      <w:bookmarkEnd w:id="11"/>
      <w:r w:rsidRPr="00D820A0">
        <w:t>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015FD5" w:rsidRPr="00D820A0" w:rsidRDefault="00015FD5" w:rsidP="002A552B">
      <w:pPr>
        <w:ind w:firstLine="709"/>
        <w:jc w:val="both"/>
      </w:pPr>
      <w:r w:rsidRPr="00D820A0"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015FD5" w:rsidRPr="00D820A0" w:rsidRDefault="00015FD5" w:rsidP="002A552B">
      <w:pPr>
        <w:ind w:firstLine="709"/>
        <w:jc w:val="both"/>
      </w:pPr>
      <w:r w:rsidRPr="00D820A0"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D820A0">
        <w:t>озаглавливание</w:t>
      </w:r>
      <w:proofErr w:type="spellEnd"/>
      <w:r w:rsidRPr="00D820A0">
        <w:t>, корректирование порядка предложений и частей текста (абзацев).</w:t>
      </w:r>
    </w:p>
    <w:p w:rsidR="00015FD5" w:rsidRPr="00D820A0" w:rsidRDefault="00015FD5" w:rsidP="002A552B">
      <w:pPr>
        <w:ind w:firstLine="709"/>
        <w:jc w:val="both"/>
      </w:pPr>
      <w:r w:rsidRPr="00D820A0">
        <w:t>План текста. Составление планов к предлагаемым текстам. Создание собственных текстов по предложенным планам.</w:t>
      </w:r>
    </w:p>
    <w:p w:rsidR="00015FD5" w:rsidRPr="00D820A0" w:rsidRDefault="00015FD5" w:rsidP="002A552B">
      <w:pPr>
        <w:ind w:firstLine="709"/>
        <w:jc w:val="both"/>
      </w:pPr>
      <w:r w:rsidRPr="00D820A0"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015FD5" w:rsidRPr="00D820A0" w:rsidRDefault="00015FD5" w:rsidP="002A552B">
      <w:pPr>
        <w:ind w:firstLine="709"/>
        <w:jc w:val="both"/>
      </w:pPr>
      <w:r w:rsidRPr="00D820A0"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</w:t>
      </w:r>
      <w:r w:rsidR="003D04F1" w:rsidRPr="00D820A0">
        <w:rPr>
          <w:rFonts w:eastAsia="PMingLiU"/>
        </w:rPr>
        <w:t>-</w:t>
      </w:r>
      <w:r w:rsidRPr="00D820A0">
        <w:t>повествование, сочинение</w:t>
      </w:r>
      <w:r w:rsidR="003D04F1" w:rsidRPr="00D820A0">
        <w:rPr>
          <w:rFonts w:eastAsia="PMingLiU"/>
        </w:rPr>
        <w:t>-</w:t>
      </w:r>
      <w:r w:rsidRPr="00D820A0">
        <w:t>описание, сочинение</w:t>
      </w:r>
      <w:r w:rsidR="003D04F1" w:rsidRPr="00D820A0">
        <w:rPr>
          <w:rFonts w:eastAsia="PMingLiU"/>
        </w:rPr>
        <w:t>-</w:t>
      </w:r>
      <w:r w:rsidRPr="00D820A0">
        <w:t>рассуждение.</w:t>
      </w:r>
    </w:p>
    <w:p w:rsidR="00015FD5" w:rsidRDefault="00015FD5" w:rsidP="002A552B">
      <w:pPr>
        <w:ind w:firstLine="709"/>
        <w:jc w:val="both"/>
      </w:pPr>
      <w:r w:rsidRPr="00D820A0">
        <w:t>Освоение позитивной, духовно</w:t>
      </w:r>
      <w:r w:rsidR="003D04F1" w:rsidRPr="00D820A0">
        <w:rPr>
          <w:rFonts w:eastAsia="PMingLiU"/>
        </w:rPr>
        <w:t>-</w:t>
      </w:r>
      <w:r w:rsidRPr="00D820A0">
        <w:t>нравственной модели общения, основанной на взаимопонимании, терпении, уважении к собеседнику и внимании к иному мнению.</w:t>
      </w:r>
    </w:p>
    <w:p w:rsidR="00205FDB" w:rsidRPr="00205FDB" w:rsidRDefault="00205FDB" w:rsidP="00205FDB">
      <w:pPr>
        <w:tabs>
          <w:tab w:val="left" w:pos="709"/>
        </w:tabs>
        <w:jc w:val="center"/>
        <w:rPr>
          <w:b/>
        </w:rPr>
      </w:pPr>
      <w:r w:rsidRPr="00205FDB">
        <w:rPr>
          <w:b/>
        </w:rPr>
        <w:t>Краткая характеристика класса</w:t>
      </w:r>
    </w:p>
    <w:p w:rsidR="00205FDB" w:rsidRPr="00205FDB" w:rsidRDefault="00205FDB" w:rsidP="00205FDB">
      <w:pPr>
        <w:tabs>
          <w:tab w:val="left" w:pos="709"/>
        </w:tabs>
      </w:pPr>
      <w:r w:rsidRPr="00205FDB">
        <w:t xml:space="preserve">В классе 29 учащихся. Возрастной состав: </w:t>
      </w:r>
    </w:p>
    <w:p w:rsidR="00205FDB" w:rsidRPr="00205FDB" w:rsidRDefault="00205FDB" w:rsidP="00205FDB">
      <w:pPr>
        <w:tabs>
          <w:tab w:val="left" w:pos="709"/>
        </w:tabs>
      </w:pPr>
      <w:r w:rsidRPr="00205FDB">
        <w:t>2007г.р. – 3 уч-ся, из них 1 – девочка, 2 - мальчика</w:t>
      </w:r>
    </w:p>
    <w:p w:rsidR="00205FDB" w:rsidRPr="00205FDB" w:rsidRDefault="00205FDB" w:rsidP="00205FDB">
      <w:pPr>
        <w:tabs>
          <w:tab w:val="left" w:pos="709"/>
        </w:tabs>
      </w:pPr>
      <w:r w:rsidRPr="00205FDB">
        <w:t>2008г.р. –25 уч-ся, из них 10 – девочек, 15 – мальчиков</w:t>
      </w:r>
    </w:p>
    <w:p w:rsidR="00205FDB" w:rsidRPr="00205FDB" w:rsidRDefault="00205FDB" w:rsidP="00205FDB">
      <w:pPr>
        <w:tabs>
          <w:tab w:val="left" w:pos="709"/>
        </w:tabs>
      </w:pPr>
      <w:r w:rsidRPr="00205FDB">
        <w:t>2009 г.р.- 1 уч-ся, из них 1 - мальчик</w:t>
      </w:r>
    </w:p>
    <w:p w:rsidR="00205FDB" w:rsidRPr="00205FDB" w:rsidRDefault="00205FDB" w:rsidP="00205FDB">
      <w:pPr>
        <w:tabs>
          <w:tab w:val="left" w:pos="709"/>
        </w:tabs>
      </w:pPr>
      <w:r w:rsidRPr="00205FDB">
        <w:t>В основном дети мотивированы к учебной деятельности. Однако</w:t>
      </w:r>
      <w:proofErr w:type="gramStart"/>
      <w:r w:rsidRPr="00205FDB">
        <w:t>,</w:t>
      </w:r>
      <w:proofErr w:type="gramEnd"/>
      <w:r w:rsidRPr="00205FDB">
        <w:t xml:space="preserve"> некоторые учащиеся имеют проблемы внимания, восприятия и дисциплины.</w:t>
      </w:r>
    </w:p>
    <w:p w:rsidR="00205FDB" w:rsidRPr="00205FDB" w:rsidRDefault="00205FDB" w:rsidP="00205FDB">
      <w:pPr>
        <w:tabs>
          <w:tab w:val="left" w:pos="709"/>
        </w:tabs>
      </w:pPr>
      <w:r w:rsidRPr="00205FDB">
        <w:t>В основном дети мотивированы к учебной деятельности. Однако</w:t>
      </w:r>
      <w:proofErr w:type="gramStart"/>
      <w:r w:rsidRPr="00205FDB">
        <w:t>,</w:t>
      </w:r>
      <w:proofErr w:type="gramEnd"/>
      <w:r w:rsidRPr="00205FDB">
        <w:t xml:space="preserve"> некоторые учащиеся имеют проблемы внимания, восприятия и дисциплины.</w:t>
      </w:r>
    </w:p>
    <w:p w:rsidR="00741849" w:rsidRPr="00741849" w:rsidRDefault="00741849" w:rsidP="001546F9">
      <w:pPr>
        <w:tabs>
          <w:tab w:val="left" w:pos="709"/>
        </w:tabs>
        <w:jc w:val="center"/>
        <w:rPr>
          <w:b/>
        </w:rPr>
      </w:pPr>
      <w:r w:rsidRPr="00741849">
        <w:rPr>
          <w:b/>
        </w:rPr>
        <w:t>Применяемые технологии</w:t>
      </w:r>
    </w:p>
    <w:p w:rsidR="00741849" w:rsidRPr="00741849" w:rsidRDefault="00741849" w:rsidP="00E15320">
      <w:r w:rsidRPr="00741849">
        <w:t>-</w:t>
      </w:r>
      <w:r w:rsidR="00E15320">
        <w:t xml:space="preserve"> </w:t>
      </w:r>
      <w:r w:rsidRPr="00741849">
        <w:t>Работа в парах</w:t>
      </w:r>
      <w:r w:rsidR="00E15320">
        <w:t>,</w:t>
      </w:r>
    </w:p>
    <w:p w:rsidR="00741849" w:rsidRPr="00741849" w:rsidRDefault="00741849" w:rsidP="00E15320">
      <w:r w:rsidRPr="00741849">
        <w:t>- рейтингового обучения,</w:t>
      </w:r>
    </w:p>
    <w:p w:rsidR="00741849" w:rsidRPr="00741849" w:rsidRDefault="00741849" w:rsidP="00E15320">
      <w:r w:rsidRPr="00741849">
        <w:t>- организации самостоятельной работы,</w:t>
      </w:r>
    </w:p>
    <w:p w:rsidR="00741849" w:rsidRPr="00741849" w:rsidRDefault="00741849" w:rsidP="00E15320">
      <w:r w:rsidRPr="00741849">
        <w:t>- проектной деятельности,</w:t>
      </w:r>
    </w:p>
    <w:p w:rsidR="00741849" w:rsidRPr="00741849" w:rsidRDefault="00741849" w:rsidP="00E15320">
      <w:r w:rsidRPr="00741849">
        <w:t>- учебно-исследовательской деятельности,</w:t>
      </w:r>
    </w:p>
    <w:p w:rsidR="00741849" w:rsidRPr="00741849" w:rsidRDefault="00741849" w:rsidP="00E15320">
      <w:r w:rsidRPr="00741849">
        <w:t>- творческой деятельности,</w:t>
      </w:r>
    </w:p>
    <w:p w:rsidR="00741849" w:rsidRPr="00741849" w:rsidRDefault="00741849" w:rsidP="00E15320">
      <w:r w:rsidRPr="00741849">
        <w:t>- развития критического мышления через чтение и письмо,</w:t>
      </w:r>
    </w:p>
    <w:p w:rsidR="00741849" w:rsidRPr="00741849" w:rsidRDefault="00741849" w:rsidP="00E15320">
      <w:r w:rsidRPr="00741849">
        <w:t>- информационные,</w:t>
      </w:r>
    </w:p>
    <w:p w:rsidR="00741849" w:rsidRPr="00741849" w:rsidRDefault="00741849" w:rsidP="00E15320">
      <w:r w:rsidRPr="00741849">
        <w:t>- проблемно-диалогового обучения,</w:t>
      </w:r>
    </w:p>
    <w:p w:rsidR="00741849" w:rsidRPr="00741849" w:rsidRDefault="00741849" w:rsidP="00E15320">
      <w:r w:rsidRPr="00741849">
        <w:t>- организации группового взаимодействия,</w:t>
      </w:r>
    </w:p>
    <w:p w:rsidR="00741849" w:rsidRPr="00741849" w:rsidRDefault="00741849" w:rsidP="00E15320">
      <w:r w:rsidRPr="00741849">
        <w:t>- игровые технологии,</w:t>
      </w:r>
    </w:p>
    <w:p w:rsidR="00741849" w:rsidRPr="00741849" w:rsidRDefault="00741849" w:rsidP="00E15320">
      <w:r w:rsidRPr="00741849">
        <w:t>- анализ конкретных ситуаций (кейсов),</w:t>
      </w:r>
    </w:p>
    <w:p w:rsidR="00741849" w:rsidRPr="00741849" w:rsidRDefault="00741849" w:rsidP="00E15320">
      <w:r w:rsidRPr="00741849">
        <w:lastRenderedPageBreak/>
        <w:t>- рефлексивного обучения,</w:t>
      </w:r>
    </w:p>
    <w:p w:rsidR="00741849" w:rsidRPr="00741849" w:rsidRDefault="00741849" w:rsidP="00E15320">
      <w:r w:rsidRPr="00741849">
        <w:t>- оценки достижений,</w:t>
      </w:r>
    </w:p>
    <w:p w:rsidR="00741849" w:rsidRPr="00E6554E" w:rsidRDefault="00741849" w:rsidP="00E15320">
      <w:r w:rsidRPr="00741849">
        <w:t xml:space="preserve">- </w:t>
      </w:r>
      <w:r w:rsidRPr="00E6554E">
        <w:t>самоконтроля,</w:t>
      </w:r>
    </w:p>
    <w:p w:rsidR="00741849" w:rsidRPr="00E6554E" w:rsidRDefault="00741849" w:rsidP="00E15320">
      <w:pPr>
        <w:pStyle w:val="af3"/>
        <w:rPr>
          <w:sz w:val="24"/>
          <w:szCs w:val="24"/>
        </w:rPr>
      </w:pPr>
      <w:r w:rsidRPr="00E6554E">
        <w:rPr>
          <w:sz w:val="24"/>
          <w:szCs w:val="24"/>
        </w:rPr>
        <w:t>- самообразовательной деятельности</w:t>
      </w:r>
    </w:p>
    <w:p w:rsidR="00E6554E" w:rsidRPr="00E6554E" w:rsidRDefault="00E6554E" w:rsidP="00E6554E">
      <w:pPr>
        <w:tabs>
          <w:tab w:val="left" w:pos="709"/>
        </w:tabs>
        <w:jc w:val="center"/>
        <w:rPr>
          <w:b/>
        </w:rPr>
      </w:pPr>
      <w:r w:rsidRPr="00E6554E">
        <w:rPr>
          <w:b/>
        </w:rPr>
        <w:t>Описание ценностных ориентиров в содержании учебного предмета</w:t>
      </w:r>
    </w:p>
    <w:p w:rsidR="002D0C26" w:rsidRDefault="00E6554E" w:rsidP="002D0C26">
      <w:pPr>
        <w:tabs>
          <w:tab w:val="left" w:pos="709"/>
          <w:tab w:val="left" w:pos="3480"/>
        </w:tabs>
        <w:autoSpaceDE w:val="0"/>
        <w:autoSpaceDN w:val="0"/>
        <w:adjustRightInd w:val="0"/>
        <w:jc w:val="both"/>
      </w:pPr>
      <w:r w:rsidRPr="00E6554E">
        <w:tab/>
      </w:r>
      <w:r>
        <w:t>Письмо</w:t>
      </w:r>
      <w:r w:rsidRPr="00E6554E">
        <w:t xml:space="preserve"> является органической частью учебного предмета «русский язык» и имеет с ним общую коммуникативно-познавательную основу. Курс отвечает целям гуманистической школы, интересам и потребностям ребенка,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</w:t>
      </w:r>
    </w:p>
    <w:p w:rsidR="002D0C26" w:rsidRPr="002D0C26" w:rsidRDefault="002D0C26" w:rsidP="002D0C26">
      <w:pPr>
        <w:tabs>
          <w:tab w:val="left" w:pos="709"/>
          <w:tab w:val="left" w:pos="3480"/>
        </w:tabs>
        <w:autoSpaceDE w:val="0"/>
        <w:autoSpaceDN w:val="0"/>
        <w:adjustRightInd w:val="0"/>
        <w:jc w:val="both"/>
      </w:pPr>
    </w:p>
    <w:p w:rsidR="002D0C26" w:rsidRPr="002D0C26" w:rsidRDefault="002D0C26" w:rsidP="002D0C26">
      <w:pPr>
        <w:tabs>
          <w:tab w:val="left" w:pos="709"/>
          <w:tab w:val="left" w:pos="3480"/>
        </w:tabs>
        <w:autoSpaceDE w:val="0"/>
        <w:autoSpaceDN w:val="0"/>
        <w:adjustRightInd w:val="0"/>
        <w:jc w:val="center"/>
      </w:pPr>
      <w:r w:rsidRPr="002D0C26">
        <w:rPr>
          <w:b/>
          <w:bCs/>
        </w:rPr>
        <w:t>Тематический план</w:t>
      </w:r>
    </w:p>
    <w:p w:rsidR="002D0C26" w:rsidRPr="002D0C26" w:rsidRDefault="002D0C26" w:rsidP="002D0C26">
      <w:pPr>
        <w:tabs>
          <w:tab w:val="left" w:pos="709"/>
          <w:tab w:val="left" w:pos="348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886"/>
        <w:gridCol w:w="6037"/>
      </w:tblGrid>
      <w:tr w:rsidR="002D0C26" w:rsidRPr="002D0C26" w:rsidTr="002D0C26">
        <w:trPr>
          <w:trHeight w:val="6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№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C26" w:rsidRPr="002D0C26" w:rsidRDefault="00AF6365" w:rsidP="00AF6365">
            <w:pPr>
              <w:pStyle w:val="3"/>
              <w:tabs>
                <w:tab w:val="left" w:pos="709"/>
                <w:tab w:val="left" w:pos="3480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 часов</w:t>
            </w:r>
          </w:p>
        </w:tc>
      </w:tr>
      <w:tr w:rsidR="002D0C26" w:rsidRPr="002D0C26" w:rsidTr="002D0C2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pStyle w:val="6"/>
              <w:tabs>
                <w:tab w:val="left" w:pos="709"/>
                <w:tab w:val="left" w:pos="3480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2D0C26">
              <w:rPr>
                <w:sz w:val="24"/>
                <w:lang w:eastAsia="en-US"/>
              </w:rPr>
              <w:t>Добукварный</w:t>
            </w:r>
            <w:proofErr w:type="spellEnd"/>
            <w:r w:rsidRPr="002D0C26">
              <w:rPr>
                <w:sz w:val="24"/>
                <w:lang w:eastAsia="en-US"/>
              </w:rPr>
              <w:t xml:space="preserve"> период (_</w:t>
            </w:r>
            <w:proofErr w:type="gramStart"/>
            <w:r w:rsidRPr="002D0C26">
              <w:rPr>
                <w:sz w:val="24"/>
                <w:lang w:eastAsia="en-US"/>
              </w:rPr>
              <w:t>ч</w:t>
            </w:r>
            <w:proofErr w:type="gramEnd"/>
            <w:r w:rsidRPr="002D0C26">
              <w:rPr>
                <w:sz w:val="24"/>
                <w:lang w:eastAsia="en-US"/>
              </w:rPr>
              <w:t>.)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Рабочая тетрадь</w:t>
            </w:r>
          </w:p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«Рисуй, думай, рассказывай»</w:t>
            </w:r>
          </w:p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D0C26">
              <w:rPr>
                <w:b/>
                <w:lang w:eastAsia="en-US"/>
              </w:rPr>
              <w:t>25</w:t>
            </w:r>
          </w:p>
        </w:tc>
      </w:tr>
      <w:tr w:rsidR="002D0C26" w:rsidRPr="002D0C26" w:rsidTr="002D0C2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both"/>
              <w:rPr>
                <w:lang w:eastAsia="en-US"/>
              </w:rPr>
            </w:pPr>
            <w:r w:rsidRPr="002D0C26">
              <w:rPr>
                <w:lang w:eastAsia="en-US"/>
              </w:rPr>
              <w:t>Букварный период (_</w:t>
            </w:r>
            <w:proofErr w:type="gramStart"/>
            <w:r w:rsidRPr="002D0C26">
              <w:rPr>
                <w:lang w:eastAsia="en-US"/>
              </w:rPr>
              <w:t>ч</w:t>
            </w:r>
            <w:proofErr w:type="gramEnd"/>
            <w:r w:rsidRPr="002D0C26">
              <w:rPr>
                <w:lang w:eastAsia="en-US"/>
              </w:rPr>
              <w:t>.)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Прописи</w:t>
            </w:r>
          </w:p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«Мой алфавит». Ч. 1, ч. 2.</w:t>
            </w:r>
          </w:p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D0C26">
              <w:rPr>
                <w:b/>
                <w:lang w:eastAsia="en-US"/>
              </w:rPr>
              <w:t>80</w:t>
            </w:r>
          </w:p>
        </w:tc>
      </w:tr>
      <w:tr w:rsidR="002D0C26" w:rsidRPr="002D0C26" w:rsidTr="002D0C26">
        <w:trPr>
          <w:trHeight w:val="64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2D0C26">
              <w:rPr>
                <w:lang w:eastAsia="en-US"/>
              </w:rPr>
              <w:t>Послебукварный</w:t>
            </w:r>
            <w:proofErr w:type="spellEnd"/>
            <w:r w:rsidRPr="002D0C26">
              <w:rPr>
                <w:lang w:eastAsia="en-US"/>
              </w:rPr>
              <w:t xml:space="preserve"> период (_</w:t>
            </w:r>
            <w:proofErr w:type="gramStart"/>
            <w:r w:rsidRPr="002D0C26">
              <w:rPr>
                <w:lang w:eastAsia="en-US"/>
              </w:rPr>
              <w:t>ч</w:t>
            </w:r>
            <w:proofErr w:type="gramEnd"/>
            <w:r w:rsidRPr="002D0C26">
              <w:rPr>
                <w:lang w:eastAsia="en-US"/>
              </w:rPr>
              <w:t>.)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lang w:eastAsia="en-US"/>
              </w:rPr>
            </w:pPr>
            <w:r w:rsidRPr="002D0C26">
              <w:rPr>
                <w:lang w:eastAsia="en-US"/>
              </w:rPr>
              <w:t>Рабочая тетрадь «Пиши красиво»</w:t>
            </w:r>
          </w:p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D0C26">
              <w:rPr>
                <w:b/>
                <w:lang w:eastAsia="en-US"/>
              </w:rPr>
              <w:t>10</w:t>
            </w:r>
          </w:p>
        </w:tc>
      </w:tr>
      <w:tr w:rsidR="002D0C26" w:rsidRPr="002D0C26" w:rsidTr="002D0C26">
        <w:trPr>
          <w:trHeight w:val="218"/>
        </w:trPr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2D0C26">
            <w:pPr>
              <w:pStyle w:val="2"/>
              <w:tabs>
                <w:tab w:val="left" w:pos="709"/>
                <w:tab w:val="left" w:pos="3480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 w:rsidRPr="002D0C26">
              <w:rPr>
                <w:sz w:val="24"/>
                <w:lang w:eastAsia="en-US"/>
              </w:rPr>
              <w:t>Итого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C26" w:rsidRPr="002D0C26" w:rsidRDefault="002D0C26" w:rsidP="00AF6365">
            <w:pPr>
              <w:tabs>
                <w:tab w:val="left" w:pos="709"/>
                <w:tab w:val="left" w:pos="34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D0C26">
              <w:rPr>
                <w:b/>
                <w:lang w:eastAsia="en-US"/>
              </w:rPr>
              <w:t>115</w:t>
            </w:r>
          </w:p>
        </w:tc>
      </w:tr>
    </w:tbl>
    <w:p w:rsidR="00205FDB" w:rsidRDefault="00205FDB" w:rsidP="002A552B">
      <w:pPr>
        <w:ind w:firstLine="709"/>
        <w:jc w:val="both"/>
      </w:pPr>
    </w:p>
    <w:p w:rsidR="00B109EB" w:rsidRPr="00B109EB" w:rsidRDefault="00B109EB" w:rsidP="00B109EB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9EB">
        <w:rPr>
          <w:rFonts w:ascii="Times New Roman" w:hAnsi="Times New Roman" w:cs="Times New Roman"/>
          <w:b/>
          <w:sz w:val="24"/>
          <w:szCs w:val="24"/>
        </w:rPr>
        <w:t>УЧЕБНО-ТЕМАТИЧЕСКИЙ ПЛАН (РУССКИЙ ЯЗЫК)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0"/>
        <w:gridCol w:w="6660"/>
        <w:gridCol w:w="1951"/>
      </w:tblGrid>
      <w:tr w:rsidR="00B109EB" w:rsidRPr="00B109EB" w:rsidTr="00BA0C7F"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109EB" w:rsidRPr="00B109EB" w:rsidTr="00BA0C7F">
        <w:trPr>
          <w:trHeight w:val="30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В мире общения. Цели и формы общения (учебник, упр. 1-4)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rPr>
          <w:trHeight w:val="24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В мире общения. Родной язык - средство общения (учебник, упр. 3, 5, 7)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В мире общения. Смысловая сторона русской речи (учебник, упр. 1-4)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Слово, его роль в нашей речи (учебник, упр. 6-8)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Слово и его значение (учебник, упр. 1-7)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Слово как средство создания образа (учебник, упр. 1-3)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 нарицательного (учебник, упр. 1-3)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имен собственных (учебник, упр. 1-3)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имен собственных (учебник, упр. 1-4)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Имя собственное. Правописание имен собственных (учебник, </w:t>
            </w:r>
            <w:r w:rsidRPr="00B1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 (учебник, упр. 1, 2)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 (синонимы) (учебник, упр. 1)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 (антонимы) (учебник, упр. 4)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и слово как название предмета (учебник, упр. 1)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и слово как название предмета (учебник, упр. 4-5)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«Узелки на память». Слова, отвечающие на вопросы: кто? что? (учебник, упр. 1-4)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предметов. Слова-признаки. Слова-действия. Знакомство со старинными учебниками (учебник, упр. 1-2, 6)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Звуки и буквы (учебник, упр. 1-2)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Звуки и букв</w:t>
            </w:r>
            <w:proofErr w:type="gramStart"/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учебник, упр.</w:t>
            </w:r>
            <w:r w:rsidRPr="00B109EB">
              <w:rPr>
                <w:rStyle w:val="17105pt"/>
                <w:rFonts w:eastAsiaTheme="minorHAnsi"/>
                <w:sz w:val="24"/>
                <w:szCs w:val="24"/>
              </w:rPr>
              <w:t xml:space="preserve"> 3-7)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Алфавит (учебник, упр. 1-4)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Гласные звуки. Обозначение их буквами (учебник, упр. 1—8)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 (учебник, упр. 1-6, 9)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Согласные звуки. Обозначение их буквами (учебник, упр. 7-10)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Слог</w:t>
            </w:r>
            <w:proofErr w:type="gramStart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и(</w:t>
            </w:r>
            <w:proofErr w:type="gramEnd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учебник, упр. 1-7)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Деление слов на слоги (учебник, упр. 1-4)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Перенос слов (учебник, упр. 1-2, 6)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Перенос слов (учебник, упр. 3-5)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Ударение (учебник, упр. 1-3)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Ударение (учебник, упр. 8)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Орфоэпические нормы языка. Словарь «Говори правильно» (учебник, упр. 1- 2)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Ударные и безударные гласные звуки. Обозначение их буквами (учебник, упр. 1-5)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Обозначение мягкости согласных звуков на письме (учебник, упр. 1—6)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Обозначение мягкости согласных звуков на письме (учебник, упр. 1-6)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="Calibri"/>
                <w:sz w:val="24"/>
                <w:szCs w:val="24"/>
              </w:rPr>
            </w:pPr>
            <w:r w:rsidRPr="00B109EB">
              <w:rPr>
                <w:rStyle w:val="3TimesNewRoman"/>
                <w:rFonts w:eastAsia="Calibri"/>
                <w:sz w:val="24"/>
                <w:szCs w:val="24"/>
              </w:rPr>
              <w:t>Обозначение мягкости согласных звуков с помощью букв е, ё, и, ю, я (</w:t>
            </w:r>
            <w:proofErr w:type="spell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учебник</w:t>
            </w:r>
            <w:proofErr w:type="gram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,у</w:t>
            </w:r>
            <w:proofErr w:type="gram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>пр</w:t>
            </w:r>
            <w:proofErr w:type="spell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>. 2-3)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="Calibri"/>
                <w:sz w:val="24"/>
                <w:szCs w:val="24"/>
              </w:rPr>
            </w:pPr>
            <w:r w:rsidRPr="00B109EB">
              <w:rPr>
                <w:rStyle w:val="3TimesNewRoman"/>
                <w:rFonts w:eastAsia="Calibri"/>
                <w:sz w:val="24"/>
                <w:szCs w:val="24"/>
              </w:rPr>
              <w:t>Обозначение мягкости согласных звуков с помощью букв е, ё, и, ю, я (</w:t>
            </w:r>
            <w:proofErr w:type="spell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учебник</w:t>
            </w:r>
            <w:proofErr w:type="gram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,у</w:t>
            </w:r>
            <w:proofErr w:type="gram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>пр</w:t>
            </w:r>
            <w:proofErr w:type="spell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>. 1,4-6)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Шипящие согласные звуки. Правописание буквосочетаний </w:t>
            </w:r>
            <w:proofErr w:type="spell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жи</w:t>
            </w:r>
            <w:proofErr w:type="spell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ча</w:t>
            </w:r>
            <w:proofErr w:type="spell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 - ща</w:t>
            </w:r>
            <w:proofErr w:type="gram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>,</w:t>
            </w:r>
          </w:p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 xml:space="preserve">чу - </w:t>
            </w:r>
            <w:proofErr w:type="spellStart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щу</w:t>
            </w:r>
            <w:proofErr w:type="spellEnd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 xml:space="preserve"> (учебник, упр. 3-5)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Повторение правописания буквосочетаний </w:t>
            </w:r>
            <w:proofErr w:type="spell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жи</w:t>
            </w:r>
            <w:proofErr w:type="spell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ча</w:t>
            </w:r>
            <w:proofErr w:type="spell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 - ща</w:t>
            </w:r>
            <w:proofErr w:type="gram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, чу - </w:t>
            </w:r>
            <w:proofErr w:type="spell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щу</w:t>
            </w:r>
            <w:proofErr w:type="spellEnd"/>
          </w:p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(учебник, упр. 1-6)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 xml:space="preserve">Закрепление правописания буквосочетаний </w:t>
            </w:r>
            <w:proofErr w:type="spellStart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жи</w:t>
            </w:r>
            <w:proofErr w:type="spellEnd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 xml:space="preserve"> - </w:t>
            </w:r>
            <w:proofErr w:type="spellStart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ши</w:t>
            </w:r>
            <w:proofErr w:type="gramStart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,ч</w:t>
            </w:r>
            <w:proofErr w:type="gramEnd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а</w:t>
            </w:r>
            <w:proofErr w:type="spellEnd"/>
            <w:r w:rsidRPr="00B109EB">
              <w:rPr>
                <w:rStyle w:val="3TimesNewRoman"/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ща.чу</w:t>
            </w:r>
            <w:proofErr w:type="spellEnd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 xml:space="preserve"> - </w:t>
            </w:r>
            <w:proofErr w:type="spellStart"/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Разделительный мягкий знак (учебник, упр. 1-2, 8)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Разделительный мягкий знак (учебник, упр. 4-10)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Разделительный твердый знак (учебник, упр. 1-3)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EB">
              <w:rPr>
                <w:rStyle w:val="3TimesNewRoman"/>
                <w:rFonts w:eastAsia="Calibri"/>
                <w:sz w:val="24"/>
                <w:szCs w:val="24"/>
              </w:rPr>
              <w:t>Звонкие и глухие согласные звуки, их обозначение буквами (учебник,</w:t>
            </w:r>
            <w:proofErr w:type="gramEnd"/>
          </w:p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упр. 2-3, 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Правописание парных звонких и глухих согласных (учебник, упр. 7-13)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Предложение. Отличие слова от предложения (учебник, упр. 15)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От слова к предложению (учебник, упр. 3-5)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Знаки препинания в конце предложения (учебник, упр. 1-2)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Текст. Отличие предложения от текста (учебник, упр. 4-5)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0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0" w:type="dxa"/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Текст. Отличие предложения от текста (учебник, упр. 6-9)</w:t>
            </w:r>
          </w:p>
        </w:tc>
        <w:tc>
          <w:tcPr>
            <w:tcW w:w="1951" w:type="dxa"/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EB" w:rsidRPr="00B109EB" w:rsidTr="00BA0C7F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620" w:type="dxa"/>
            <w:gridSpan w:val="2"/>
            <w:tcBorders>
              <w:bottom w:val="single" w:sz="4" w:space="0" w:color="auto"/>
            </w:tcBorders>
          </w:tcPr>
          <w:p w:rsidR="00B109EB" w:rsidRPr="00B109EB" w:rsidRDefault="00B109EB" w:rsidP="00BA0C7F">
            <w:pPr>
              <w:pStyle w:val="12"/>
              <w:jc w:val="both"/>
              <w:rPr>
                <w:rStyle w:val="3TimesNewRoman"/>
                <w:rFonts w:eastAsiaTheme="minorHAnsi"/>
                <w:sz w:val="24"/>
                <w:szCs w:val="24"/>
              </w:rPr>
            </w:pPr>
            <w:r w:rsidRPr="00B109EB">
              <w:rPr>
                <w:rStyle w:val="3TimesNewRoman"/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B109EB" w:rsidRPr="00B109EB" w:rsidRDefault="00B109EB" w:rsidP="00BA0C7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109EB" w:rsidRPr="00D820A0" w:rsidRDefault="00B109EB" w:rsidP="002A552B">
      <w:pPr>
        <w:ind w:firstLine="709"/>
        <w:jc w:val="both"/>
      </w:pPr>
    </w:p>
    <w:p w:rsidR="00015FD5" w:rsidRPr="00D820A0" w:rsidRDefault="00015FD5" w:rsidP="002A552B">
      <w:pPr>
        <w:ind w:firstLine="709"/>
        <w:jc w:val="both"/>
      </w:pPr>
      <w:r w:rsidRPr="00D820A0"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015FD5" w:rsidRPr="00E15320" w:rsidRDefault="00015FD5" w:rsidP="00E15320">
      <w:pPr>
        <w:ind w:firstLine="709"/>
        <w:jc w:val="both"/>
      </w:pPr>
      <w:r w:rsidRPr="00E15320">
        <w:t xml:space="preserve">Тематическое планирование по русскому языку к учебникам: </w:t>
      </w:r>
    </w:p>
    <w:p w:rsidR="00015FD5" w:rsidRPr="00E15320" w:rsidRDefault="00015FD5" w:rsidP="00E1532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 xml:space="preserve">Климанова Л.Ф., Макеева С.Г. Русский язык. Учебник. 1 класс. </w:t>
      </w:r>
    </w:p>
    <w:p w:rsidR="00015FD5" w:rsidRPr="00E15320" w:rsidRDefault="00015FD5" w:rsidP="00E1532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 xml:space="preserve">Климанова Л.Ф., Бабушкина Т.В. Русский язык. Учебник. 2 класс. В 2 ч. Ч. 1. </w:t>
      </w:r>
    </w:p>
    <w:p w:rsidR="00015FD5" w:rsidRPr="00E15320" w:rsidRDefault="00015FD5" w:rsidP="00E1532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 xml:space="preserve">Климанова Л.Ф., Бабушкина Т.В. Русский язык. Учебник. 2 класс. В 2 ч. Ч. 2. </w:t>
      </w:r>
    </w:p>
    <w:p w:rsidR="00015FD5" w:rsidRPr="00E15320" w:rsidRDefault="00015FD5" w:rsidP="00E1532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lastRenderedPageBreak/>
        <w:t xml:space="preserve">Климанова Л.Ф., Бабушкина Т.В. Русский язык. Учебник. 3 класс. В 2 ч. Ч. 1. </w:t>
      </w:r>
    </w:p>
    <w:p w:rsidR="00015FD5" w:rsidRPr="00E15320" w:rsidRDefault="00015FD5" w:rsidP="00E1532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 xml:space="preserve">Климанова Л.Ф., Бабушкина Т.В. Русский язык. Учебник. 3 класс. В 2 ч. Ч. 2. </w:t>
      </w:r>
    </w:p>
    <w:p w:rsidR="00015FD5" w:rsidRPr="00E15320" w:rsidRDefault="00015FD5" w:rsidP="00E15320">
      <w:pPr>
        <w:pStyle w:val="af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 xml:space="preserve">Климанова Л.Ф., Бабушкина Т.В. Русский язык. Учебник. 4 класс. В 2 ч. Ч. 1. </w:t>
      </w:r>
    </w:p>
    <w:p w:rsidR="00E15320" w:rsidRDefault="00015FD5" w:rsidP="00E15320">
      <w:pPr>
        <w:pStyle w:val="af0"/>
        <w:numPr>
          <w:ilvl w:val="0"/>
          <w:numId w:val="13"/>
        </w:numPr>
        <w:tabs>
          <w:tab w:val="left" w:pos="709"/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>Климанова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Л.Ф.,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Бабушкина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Т.В.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Русский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язык.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Учебник.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4</w:t>
      </w:r>
      <w:r w:rsidR="0097670A" w:rsidRPr="00E15320">
        <w:rPr>
          <w:rFonts w:ascii="Times New Roman" w:hAnsi="Times New Roman" w:cs="Times New Roman"/>
          <w:sz w:val="24"/>
          <w:szCs w:val="24"/>
        </w:rPr>
        <w:t xml:space="preserve"> </w:t>
      </w:r>
      <w:r w:rsidRPr="00E15320">
        <w:rPr>
          <w:rFonts w:ascii="Times New Roman" w:hAnsi="Times New Roman" w:cs="Times New Roman"/>
          <w:sz w:val="24"/>
          <w:szCs w:val="24"/>
        </w:rPr>
        <w:t>класс. В 2 ч. Ч. 2.</w:t>
      </w:r>
      <w:r w:rsidR="00E15320">
        <w:rPr>
          <w:rFonts w:ascii="Times New Roman" w:hAnsi="Times New Roman" w:cs="Times New Roman"/>
          <w:sz w:val="24"/>
          <w:szCs w:val="24"/>
        </w:rPr>
        <w:t xml:space="preserve"> Л. Ф.</w:t>
      </w:r>
    </w:p>
    <w:p w:rsidR="00E15320" w:rsidRDefault="00E15320" w:rsidP="00E15320">
      <w:pPr>
        <w:pStyle w:val="af0"/>
        <w:numPr>
          <w:ilvl w:val="0"/>
          <w:numId w:val="13"/>
        </w:numPr>
        <w:tabs>
          <w:tab w:val="left" w:pos="709"/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>Климанова, А. В. Абрамов, Л. Н. Борейко. Рисуй, думай, рассказывай. Рабочая тетрадь. 1  класс. М.: Просвещение, 2013.</w:t>
      </w:r>
    </w:p>
    <w:p w:rsidR="00E15320" w:rsidRDefault="00E15320" w:rsidP="00E15320">
      <w:pPr>
        <w:pStyle w:val="af0"/>
        <w:numPr>
          <w:ilvl w:val="0"/>
          <w:numId w:val="13"/>
        </w:numPr>
        <w:tabs>
          <w:tab w:val="left" w:pos="709"/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>Ф. Климанова, А. В. Абрамов. Мой алфавит. Прописи. 1 класс. В 2 ч. М.: Просвещение, 2013.</w:t>
      </w:r>
    </w:p>
    <w:p w:rsidR="00E15320" w:rsidRPr="00E15320" w:rsidRDefault="00E15320" w:rsidP="00E15320">
      <w:pPr>
        <w:pStyle w:val="af0"/>
        <w:numPr>
          <w:ilvl w:val="0"/>
          <w:numId w:val="13"/>
        </w:numPr>
        <w:tabs>
          <w:tab w:val="left" w:pos="709"/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20">
        <w:rPr>
          <w:rFonts w:ascii="Times New Roman" w:hAnsi="Times New Roman" w:cs="Times New Roman"/>
          <w:sz w:val="24"/>
          <w:szCs w:val="24"/>
        </w:rPr>
        <w:t>Л. Ф. Климанова, А. В. Абрамов. Пиши красиво. Рабочая тетрадь. . 1 класс. М.: Просвещение, 2013.</w:t>
      </w:r>
    </w:p>
    <w:p w:rsidR="00205FDB" w:rsidRPr="00E15320" w:rsidRDefault="00205FDB" w:rsidP="00E6554E">
      <w:pPr>
        <w:tabs>
          <w:tab w:val="left" w:pos="709"/>
        </w:tabs>
        <w:rPr>
          <w:b/>
        </w:rPr>
      </w:pPr>
    </w:p>
    <w:p w:rsidR="00A61A2E" w:rsidRPr="00D820A0" w:rsidRDefault="00A61A2E" w:rsidP="003F1892">
      <w:pPr>
        <w:shd w:val="clear" w:color="auto" w:fill="FFFFFF"/>
        <w:tabs>
          <w:tab w:val="left" w:pos="709"/>
          <w:tab w:val="left" w:pos="3480"/>
        </w:tabs>
        <w:autoSpaceDE w:val="0"/>
        <w:autoSpaceDN w:val="0"/>
        <w:adjustRightInd w:val="0"/>
        <w:jc w:val="center"/>
        <w:rPr>
          <w:b/>
          <w:bCs/>
        </w:rPr>
      </w:pPr>
    </w:p>
    <w:p w:rsidR="00E51E72" w:rsidRDefault="00E51E72" w:rsidP="003F1892">
      <w:pPr>
        <w:shd w:val="clear" w:color="auto" w:fill="FFFFFF"/>
        <w:tabs>
          <w:tab w:val="left" w:pos="709"/>
          <w:tab w:val="left" w:pos="3480"/>
        </w:tabs>
        <w:autoSpaceDE w:val="0"/>
        <w:autoSpaceDN w:val="0"/>
        <w:adjustRightInd w:val="0"/>
        <w:jc w:val="center"/>
        <w:rPr>
          <w:b/>
          <w:bCs/>
        </w:rPr>
        <w:sectPr w:rsidR="00E51E72" w:rsidSect="00571BD1">
          <w:footerReference w:type="default" r:id="rId11"/>
          <w:pgSz w:w="11906" w:h="16838" w:code="9"/>
          <w:pgMar w:top="284" w:right="720" w:bottom="284" w:left="720" w:header="0" w:footer="0" w:gutter="0"/>
          <w:pgNumType w:start="1"/>
          <w:cols w:space="720"/>
          <w:titlePg/>
          <w:docGrid w:linePitch="326"/>
        </w:sectPr>
      </w:pPr>
    </w:p>
    <w:p w:rsidR="006D2A46" w:rsidRPr="00E004B1" w:rsidRDefault="006D2A46" w:rsidP="006D2A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004B1">
        <w:rPr>
          <w:b/>
          <w:bCs/>
        </w:rPr>
        <w:lastRenderedPageBreak/>
        <w:t xml:space="preserve">Календарно </w:t>
      </w:r>
      <w:r>
        <w:rPr>
          <w:b/>
          <w:bCs/>
        </w:rPr>
        <w:t>–</w:t>
      </w:r>
      <w:r w:rsidRPr="00E004B1">
        <w:rPr>
          <w:b/>
          <w:bCs/>
        </w:rPr>
        <w:t xml:space="preserve"> тематическое планирование уроков</w:t>
      </w:r>
      <w:r>
        <w:rPr>
          <w:b/>
          <w:bCs/>
        </w:rPr>
        <w:t xml:space="preserve"> </w:t>
      </w:r>
      <w:r w:rsidRPr="00E004B1">
        <w:rPr>
          <w:b/>
          <w:bCs/>
        </w:rPr>
        <w:t>(обучение письму)</w:t>
      </w:r>
    </w:p>
    <w:tbl>
      <w:tblPr>
        <w:tblpPr w:leftFromText="180" w:rightFromText="180" w:vertAnchor="text" w:horzAnchor="page" w:tblpX="1168" w:tblpY="161"/>
        <w:tblOverlap w:val="never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817"/>
        <w:gridCol w:w="34"/>
        <w:gridCol w:w="816"/>
        <w:gridCol w:w="37"/>
        <w:gridCol w:w="2550"/>
        <w:gridCol w:w="107"/>
        <w:gridCol w:w="2268"/>
        <w:gridCol w:w="33"/>
        <w:gridCol w:w="3234"/>
        <w:gridCol w:w="24"/>
        <w:gridCol w:w="8"/>
        <w:gridCol w:w="8"/>
        <w:gridCol w:w="1237"/>
        <w:gridCol w:w="44"/>
        <w:gridCol w:w="89"/>
        <w:gridCol w:w="31"/>
        <w:gridCol w:w="3371"/>
        <w:gridCol w:w="25"/>
      </w:tblGrid>
      <w:tr w:rsidR="006D2A46" w:rsidRPr="00E004B1" w:rsidTr="00A5689D">
        <w:trPr>
          <w:gridAfter w:val="1"/>
          <w:wAfter w:w="25" w:type="dxa"/>
          <w:trHeight w:val="464"/>
        </w:trPr>
        <w:tc>
          <w:tcPr>
            <w:tcW w:w="709" w:type="dxa"/>
            <w:gridSpan w:val="2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4B1">
              <w:rPr>
                <w:b/>
                <w:bCs/>
              </w:rPr>
              <w:t xml:space="preserve">№ </w:t>
            </w:r>
            <w:proofErr w:type="gramStart"/>
            <w:r w:rsidRPr="00E004B1">
              <w:rPr>
                <w:b/>
                <w:bCs/>
              </w:rPr>
              <w:t>п</w:t>
            </w:r>
            <w:proofErr w:type="gramEnd"/>
            <w:r w:rsidRPr="00E004B1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п </w:t>
            </w:r>
          </w:p>
        </w:tc>
        <w:tc>
          <w:tcPr>
            <w:tcW w:w="1704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4B1">
              <w:rPr>
                <w:b/>
                <w:bCs/>
              </w:rPr>
              <w:t>Дата</w:t>
            </w:r>
          </w:p>
        </w:tc>
        <w:tc>
          <w:tcPr>
            <w:tcW w:w="2550" w:type="dxa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4B1">
              <w:rPr>
                <w:b/>
                <w:bCs/>
              </w:rPr>
              <w:t xml:space="preserve">Тема урока </w:t>
            </w:r>
          </w:p>
        </w:tc>
        <w:tc>
          <w:tcPr>
            <w:tcW w:w="2408" w:type="dxa"/>
            <w:gridSpan w:val="3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элементы содержания</w:t>
            </w:r>
          </w:p>
        </w:tc>
        <w:tc>
          <w:tcPr>
            <w:tcW w:w="3258" w:type="dxa"/>
            <w:gridSpan w:val="2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4B1">
              <w:rPr>
                <w:b/>
                <w:bCs/>
              </w:rPr>
              <w:t>Виды деятельности</w:t>
            </w:r>
            <w:r>
              <w:rPr>
                <w:b/>
                <w:bCs/>
              </w:rPr>
              <w:t xml:space="preserve"> учащихся</w:t>
            </w:r>
          </w:p>
        </w:tc>
        <w:tc>
          <w:tcPr>
            <w:tcW w:w="1417" w:type="dxa"/>
            <w:gridSpan w:val="6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4B1">
              <w:rPr>
                <w:b/>
                <w:bCs/>
              </w:rPr>
              <w:t>Формы</w:t>
            </w:r>
            <w:r>
              <w:rPr>
                <w:b/>
                <w:bCs/>
              </w:rPr>
              <w:t xml:space="preserve"> диагностики и контроля на уроке</w:t>
            </w:r>
            <w:r w:rsidRPr="00E004B1">
              <w:rPr>
                <w:b/>
                <w:bCs/>
              </w:rPr>
              <w:t xml:space="preserve">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71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6D2A46" w:rsidRPr="00E004B1" w:rsidTr="00A5689D">
        <w:trPr>
          <w:gridAfter w:val="1"/>
          <w:wAfter w:w="25" w:type="dxa"/>
          <w:trHeight w:val="372"/>
        </w:trPr>
        <w:tc>
          <w:tcPr>
            <w:tcW w:w="709" w:type="dxa"/>
            <w:gridSpan w:val="2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3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 </w:t>
            </w:r>
          </w:p>
        </w:tc>
        <w:tc>
          <w:tcPr>
            <w:tcW w:w="2550" w:type="dxa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gridSpan w:val="3"/>
            <w:vMerge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258" w:type="dxa"/>
            <w:gridSpan w:val="2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6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71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15417" w:type="dxa"/>
            <w:gridSpan w:val="19"/>
            <w:shd w:val="clear" w:color="auto" w:fill="D9D9D9"/>
          </w:tcPr>
          <w:p w:rsidR="006D2A46" w:rsidRPr="00E004B1" w:rsidRDefault="006D2A46" w:rsidP="00C46F59">
            <w:pPr>
              <w:jc w:val="center"/>
            </w:pPr>
            <w:proofErr w:type="spellStart"/>
            <w:r>
              <w:rPr>
                <w:b/>
                <w:i/>
              </w:rPr>
              <w:t>Добукварный</w:t>
            </w:r>
            <w:proofErr w:type="spellEnd"/>
            <w:r>
              <w:rPr>
                <w:b/>
                <w:i/>
              </w:rPr>
              <w:t xml:space="preserve"> период (25</w:t>
            </w:r>
            <w:r w:rsidRPr="00E004B1">
              <w:rPr>
                <w:b/>
                <w:i/>
              </w:rPr>
              <w:t xml:space="preserve"> ч.)</w:t>
            </w:r>
          </w:p>
          <w:p w:rsidR="006D2A46" w:rsidRPr="00E004B1" w:rsidRDefault="006D2A46" w:rsidP="00624143">
            <w:pPr>
              <w:jc w:val="center"/>
              <w:rPr>
                <w:b/>
                <w:i/>
              </w:rPr>
            </w:pPr>
            <w:r w:rsidRPr="00E004B1">
              <w:rPr>
                <w:b/>
              </w:rPr>
              <w:t>Рабочая тетрадь «Рисуй, думай, рассказывай» (</w:t>
            </w:r>
            <w:r>
              <w:rPr>
                <w:b/>
              </w:rPr>
              <w:t>1</w:t>
            </w:r>
            <w:r w:rsidRPr="00E004B1">
              <w:rPr>
                <w:b/>
              </w:rPr>
              <w:t>ч.)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15417" w:type="dxa"/>
            <w:gridSpan w:val="19"/>
            <w:shd w:val="clear" w:color="auto" w:fill="F2F2F2"/>
          </w:tcPr>
          <w:p w:rsidR="006D2A46" w:rsidRPr="00E004B1" w:rsidRDefault="006D2A46" w:rsidP="00C46F5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E004B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(4</w:t>
            </w:r>
            <w:r w:rsidR="00C46F59">
              <w:rPr>
                <w:b/>
                <w:bCs/>
              </w:rPr>
              <w:t>4</w:t>
            </w:r>
            <w:r w:rsidRPr="00E004B1">
              <w:rPr>
                <w:b/>
                <w:bCs/>
              </w:rPr>
              <w:t xml:space="preserve"> ч.)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Твои новые друзья. Дорога в школу.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t>Освоение понятия «</w:t>
            </w:r>
            <w:r>
              <w:t>мир общения</w:t>
            </w:r>
            <w:r w:rsidRPr="00E004B1">
              <w:t>»,</w:t>
            </w:r>
            <w:r>
              <w:t xml:space="preserve"> «мои друзья»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jc w:val="both"/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воспроизводить с опорой на наглядный материал гигиенические правила письма объяснять свой выбор. </w:t>
            </w:r>
            <w:r w:rsidRPr="00E004B1">
              <w:rPr>
                <w:bCs/>
              </w:rPr>
              <w:t xml:space="preserve">Освоение </w:t>
            </w:r>
            <w:r w:rsidRPr="00E004B1">
              <w:t xml:space="preserve">способов ориентирования  в первой учебной тетради. </w:t>
            </w:r>
            <w:r w:rsidRPr="00E004B1">
              <w:rPr>
                <w:bCs/>
              </w:rPr>
              <w:t xml:space="preserve">Систематизация </w:t>
            </w:r>
            <w:r w:rsidRPr="00E004B1">
              <w:t>знаний о форме предметов, освоение элементов письменных букв</w:t>
            </w:r>
          </w:p>
        </w:tc>
        <w:tc>
          <w:tcPr>
            <w:tcW w:w="1386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>
              <w:rPr>
                <w:i/>
                <w:u w:val="single"/>
              </w:rPr>
              <w:t>: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форме предметов.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Готовить руку к письму; учить соблюдать гигиенические требования к посадке во время письма.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 уроке. Что в центре круга?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ориентироваться на листе, на рабочей строке. Освоение умения классифицировать </w:t>
            </w:r>
            <w:r w:rsidRPr="00E004B1">
              <w:lastRenderedPageBreak/>
              <w:t>слова-названия предметов, находить одно общее слово для группы предметов, составлять устный рассказ по картинке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>
              <w:rPr>
                <w:i/>
                <w:u w:val="single"/>
              </w:rPr>
              <w:t>Р</w:t>
            </w:r>
            <w:r w:rsidRPr="00F9111A">
              <w:rPr>
                <w:i/>
                <w:u w:val="single"/>
              </w:rPr>
              <w:t>егулятивные</w:t>
            </w:r>
            <w:r w:rsidRPr="00BF63F4">
              <w:t>:  освоение ориентировки в прописи: «слева, справа»; формирова</w:t>
            </w:r>
            <w:r>
              <w:t xml:space="preserve">ние алгоритма </w:t>
            </w:r>
            <w:r>
              <w:lastRenderedPageBreak/>
              <w:t>действий в процессе письма</w:t>
            </w:r>
            <w:r w:rsidRPr="00BF63F4">
              <w:t>.</w:t>
            </w:r>
          </w:p>
          <w:p w:rsidR="006D2A46" w:rsidRPr="00BF63F4" w:rsidRDefault="006D2A46" w:rsidP="00624143">
            <w:proofErr w:type="gramStart"/>
            <w:r>
              <w:rPr>
                <w:i/>
                <w:u w:val="single"/>
              </w:rPr>
              <w:t>П</w:t>
            </w:r>
            <w:r w:rsidRPr="00F9111A">
              <w:rPr>
                <w:i/>
                <w:u w:val="single"/>
              </w:rPr>
              <w:t>ознавательные</w:t>
            </w:r>
            <w:proofErr w:type="gramEnd"/>
            <w:r w:rsidRPr="00BF63F4">
              <w:t>: систематизация знаний о форме предметов.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>
              <w:rPr>
                <w:i/>
                <w:u w:val="single"/>
              </w:rPr>
              <w:t>К</w:t>
            </w:r>
            <w:r w:rsidRPr="00F9111A">
              <w:rPr>
                <w:i/>
                <w:u w:val="single"/>
              </w:rPr>
              <w:t>оммуникативные</w:t>
            </w:r>
            <w:r w:rsidRPr="00BF63F4">
              <w:t>: задавать вопросы, обращаться за помощью.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Формировать навыки копирования линий.</w:t>
            </w:r>
          </w:p>
        </w:tc>
      </w:tr>
      <w:tr w:rsidR="006D2A46" w:rsidRPr="00E004B1" w:rsidTr="00A5689D">
        <w:trPr>
          <w:gridAfter w:val="1"/>
          <w:wAfter w:w="25" w:type="dxa"/>
          <w:trHeight w:val="584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Большие и маленькие. Сравни.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Понятия «форма», «величина»</w:t>
            </w:r>
            <w:r w:rsidRPr="00E004B1">
              <w:rPr>
                <w:bCs/>
              </w:rPr>
              <w:t xml:space="preserve"> и </w:t>
            </w:r>
            <w:r>
              <w:rPr>
                <w:bCs/>
              </w:rPr>
              <w:t>«</w:t>
            </w:r>
            <w:r w:rsidRPr="00E004B1">
              <w:rPr>
                <w:bCs/>
              </w:rPr>
              <w:t>количеств</w:t>
            </w:r>
            <w:r>
              <w:rPr>
                <w:bCs/>
              </w:rPr>
              <w:t>о»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сравнивать предметы по форме, величине и количеству; составлять устный рассказ по рисунку. Формирование</w:t>
            </w:r>
            <w:r>
              <w:rPr>
                <w:bCs/>
              </w:rPr>
              <w:t xml:space="preserve"> </w:t>
            </w:r>
            <w:r>
              <w:t>алгоритма своего действия, перевод внешней речи на внутренний план.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форме предметов.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</w:t>
            </w:r>
            <w:r>
              <w:t xml:space="preserve"> прописи</w:t>
            </w:r>
            <w:r w:rsidRPr="00BF63F4">
              <w:t>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распознавать большие и маленькие предметы.</w:t>
            </w:r>
          </w:p>
        </w:tc>
      </w:tr>
      <w:tr w:rsidR="006D2A46" w:rsidRPr="00E004B1" w:rsidTr="00A5689D">
        <w:trPr>
          <w:gridAfter w:val="1"/>
          <w:wAfter w:w="25" w:type="dxa"/>
          <w:trHeight w:val="1110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Направление. Найди короткий путь.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ориентироваться на рабочей строке, обозначать направление движения стрелкой, рисовать линии по направлению стрелки горизонтальные и вертикальные линии. </w:t>
            </w:r>
            <w:r w:rsidRPr="00E004B1">
              <w:rPr>
                <w:bCs/>
              </w:rPr>
              <w:lastRenderedPageBreak/>
              <w:t>Развитие умения сравнивать, составлять рассказ по рисунку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форме предметов.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</w:t>
            </w:r>
            <w:r w:rsidRPr="00BF63F4">
              <w:lastRenderedPageBreak/>
              <w:t>пространстве</w:t>
            </w:r>
            <w:r>
              <w:t xml:space="preserve"> прописи</w:t>
            </w:r>
            <w:r w:rsidRPr="00BF63F4">
              <w:t>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>
              <w:t>объяснять свои действия</w:t>
            </w:r>
            <w:r w:rsidRPr="00BF63F4"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Познакомить с различными способами сравнения предметов.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851" w:type="dxa"/>
            <w:gridSpan w:val="2"/>
            <w:hideMark/>
          </w:tcPr>
          <w:p w:rsidR="006D2A46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Чем </w:t>
            </w:r>
            <w:proofErr w:type="gramStart"/>
            <w:r>
              <w:rPr>
                <w:bCs/>
              </w:rPr>
              <w:t>похожи</w:t>
            </w:r>
            <w:proofErr w:type="gramEnd"/>
            <w:r>
              <w:rPr>
                <w:bCs/>
              </w:rPr>
              <w:t xml:space="preserve">? </w:t>
            </w:r>
            <w:proofErr w:type="gramStart"/>
            <w:r>
              <w:rPr>
                <w:bCs/>
              </w:rPr>
              <w:t>Где</w:t>
            </w:r>
            <w:proofErr w:type="gramEnd"/>
            <w:r>
              <w:rPr>
                <w:bCs/>
              </w:rPr>
              <w:t xml:space="preserve"> чей домик?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</w:t>
            </w:r>
            <w:r>
              <w:t xml:space="preserve"> работать по образцу. Развивать мелкую моторику.</w:t>
            </w:r>
            <w:r w:rsidRPr="00E004B1">
              <w:rPr>
                <w:bCs/>
              </w:rPr>
              <w:t xml:space="preserve"> Формирование </w:t>
            </w:r>
            <w:r w:rsidRPr="00E004B1">
              <w:t xml:space="preserve"> умения ориентироваться на рабочей строке</w:t>
            </w:r>
            <w:r>
              <w:t>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форме предметов.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>
              <w:t>объяснять свои действия</w:t>
            </w:r>
            <w:r w:rsidRPr="00BF63F4"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отличать жилища животных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Лото. Найди пару.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Понятия «лото», «пара».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</w:pPr>
            <w:r w:rsidRPr="00E004B1">
              <w:rPr>
                <w:bCs/>
              </w:rPr>
              <w:t xml:space="preserve">Развитие умения классифицировать логически («Лото») и ассоциативно («Найди пару»), составлять рассказ по рисунку. Формирование </w:t>
            </w:r>
            <w:r w:rsidRPr="00E004B1">
              <w:t xml:space="preserve"> умения наиболее точно выполнять </w:t>
            </w:r>
            <w:r w:rsidRPr="00E004B1">
              <w:lastRenderedPageBreak/>
              <w:t>задание: писать прямые и наклонные линии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видеть существенные признаки предметов</w:t>
            </w:r>
          </w:p>
        </w:tc>
      </w:tr>
      <w:tr w:rsidR="006D2A46" w:rsidRPr="00E004B1" w:rsidTr="00A5689D">
        <w:trPr>
          <w:gridAfter w:val="1"/>
          <w:wAfter w:w="25" w:type="dxa"/>
          <w:trHeight w:val="408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7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 речки. Сколько? Столько.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t>Освоение поняти</w:t>
            </w:r>
            <w:r>
              <w:t xml:space="preserve">й </w:t>
            </w: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длиннее-короче</w:t>
            </w:r>
            <w:proofErr w:type="gramEnd"/>
            <w:r>
              <w:rPr>
                <w:bCs/>
              </w:rPr>
              <w:t>», «сколько-столько»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Учить оперировать понятиями «</w:t>
            </w:r>
            <w:proofErr w:type="gramStart"/>
            <w:r>
              <w:rPr>
                <w:bCs/>
              </w:rPr>
              <w:t>длиннее-короче</w:t>
            </w:r>
            <w:proofErr w:type="gramEnd"/>
            <w:r>
              <w:rPr>
                <w:bCs/>
              </w:rPr>
              <w:t xml:space="preserve">», «сколько-столько».  </w:t>
            </w: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различать целое и часть, дополнять часть до целого и разбивать целое на части. </w:t>
            </w:r>
            <w:r w:rsidRPr="00E004B1">
              <w:rPr>
                <w:bCs/>
              </w:rPr>
              <w:t>Развитие умения обводить по контуру, проводить параллельные линии, штриховать</w:t>
            </w:r>
          </w:p>
        </w:tc>
        <w:tc>
          <w:tcPr>
            <w:tcW w:w="1386" w:type="dxa"/>
            <w:gridSpan w:val="5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Ф,  И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Развивать глазомер, способность к счету предметов, их сравнению по длине.</w:t>
            </w:r>
          </w:p>
        </w:tc>
      </w:tr>
      <w:tr w:rsidR="006D2A46" w:rsidRPr="00E004B1" w:rsidTr="00A5689D">
        <w:trPr>
          <w:gridAfter w:val="1"/>
          <w:wAfter w:w="25" w:type="dxa"/>
          <w:trHeight w:val="421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Целое и часть. На компьютере.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t>Освоение поняти</w:t>
            </w:r>
            <w:r>
              <w:t>й «целое», «часть»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различать целое и часть, дополнять часть до целого и разбивать целое на части. </w:t>
            </w:r>
            <w:r w:rsidRPr="00E004B1">
              <w:rPr>
                <w:bCs/>
              </w:rPr>
              <w:t>Развитие умения обводить по контуру, проводить параллельные линии, штриховать</w:t>
            </w:r>
            <w:r>
              <w:rPr>
                <w:bCs/>
              </w:rPr>
              <w:t>.</w:t>
            </w:r>
          </w:p>
        </w:tc>
        <w:tc>
          <w:tcPr>
            <w:tcW w:w="1386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форме предметов.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</w:t>
            </w:r>
            <w:r>
              <w:t xml:space="preserve"> прописи</w:t>
            </w:r>
            <w:r w:rsidRPr="00BF63F4">
              <w:t>, формирование алгоритма своих действий в процессе письма.</w:t>
            </w:r>
          </w:p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распознавать целые предметы и их части.</w:t>
            </w:r>
          </w:p>
        </w:tc>
      </w:tr>
      <w:tr w:rsidR="006D2A46" w:rsidRPr="00E004B1" w:rsidTr="00A5689D">
        <w:trPr>
          <w:gridAfter w:val="1"/>
          <w:wAfter w:w="25" w:type="dxa"/>
          <w:trHeight w:val="312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Часть и целое. Целое из частей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«целое», «часть»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различать целое и часть, дополнять часть до целого и разбивать целое на части. </w:t>
            </w:r>
            <w:r w:rsidRPr="00E004B1">
              <w:rPr>
                <w:bCs/>
              </w:rPr>
              <w:lastRenderedPageBreak/>
              <w:t>Развитие умения обводить по контуру, проводить параллельные линии, штриховать</w:t>
            </w:r>
            <w:r>
              <w:rPr>
                <w:bCs/>
              </w:rPr>
              <w:t>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распознавать целые предметы и их части</w:t>
            </w:r>
          </w:p>
        </w:tc>
      </w:tr>
      <w:tr w:rsidR="006D2A46" w:rsidRPr="00E004B1" w:rsidTr="00A5689D">
        <w:trPr>
          <w:gridAfter w:val="1"/>
          <w:wAfter w:w="25" w:type="dxa"/>
          <w:trHeight w:val="312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Головоломка. Овал. Элементы печатных букв </w:t>
            </w:r>
            <w:proofErr w:type="spellStart"/>
            <w:r w:rsidRPr="007F7F57">
              <w:rPr>
                <w:bCs/>
                <w:i/>
              </w:rPr>
              <w:t>а</w:t>
            </w:r>
            <w:proofErr w:type="gramStart"/>
            <w:r w:rsidRPr="007F7F57">
              <w:rPr>
                <w:bCs/>
                <w:i/>
              </w:rPr>
              <w:t>,б</w:t>
            </w:r>
            <w:proofErr w:type="spellEnd"/>
            <w:proofErr w:type="gramEnd"/>
            <w:r w:rsidRPr="00E004B1">
              <w:rPr>
                <w:bCs/>
              </w:rPr>
              <w:t xml:space="preserve">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головоломка», «овал»</w:t>
            </w:r>
          </w:p>
        </w:tc>
        <w:tc>
          <w:tcPr>
            <w:tcW w:w="3291" w:type="dxa"/>
            <w:gridSpan w:val="3"/>
            <w:vMerge w:val="restart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анализировать элементы графического рисунка, находить общее и различное,  писать элементы печатных букв. Освоение умения воспроизводить линии по образцу и сверять с ним написанные линии и фигуры</w:t>
            </w:r>
          </w:p>
          <w:p w:rsidR="006D2A46" w:rsidRPr="00F038FC" w:rsidRDefault="006D2A46" w:rsidP="00624143"/>
          <w:p w:rsidR="006D2A46" w:rsidRPr="00F038FC" w:rsidRDefault="006D2A46" w:rsidP="00624143"/>
          <w:p w:rsidR="006D2A46" w:rsidRPr="00F038FC" w:rsidRDefault="006D2A46" w:rsidP="00624143"/>
          <w:p w:rsidR="006D2A46" w:rsidRPr="00F038FC" w:rsidRDefault="006D2A46" w:rsidP="00624143"/>
          <w:p w:rsidR="006D2A46" w:rsidRPr="00F038FC" w:rsidRDefault="006D2A46" w:rsidP="00624143"/>
          <w:p w:rsidR="006D2A46" w:rsidRPr="00F038FC" w:rsidRDefault="006D2A46" w:rsidP="00624143"/>
          <w:p w:rsidR="006D2A46" w:rsidRDefault="006D2A46" w:rsidP="00624143"/>
          <w:p w:rsidR="006D2A46" w:rsidRPr="00F038FC" w:rsidRDefault="006D2A46" w:rsidP="00624143">
            <w:r w:rsidRPr="00E004B1">
              <w:rPr>
                <w:bCs/>
              </w:rPr>
              <w:t>Развитие умения анализировать элементы графического рисунка, находить общее и различное,  писать элементы печатных букв. Освоение умения воспроизводить линии по образцу и сверять с ним написанные линии и фигуры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форме предметов.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</w:t>
            </w:r>
            <w:r>
              <w:t>писи</w:t>
            </w:r>
            <w:r w:rsidRPr="00BF63F4">
              <w:t>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>
              <w:t>объяснять свои действия</w:t>
            </w:r>
            <w:r w:rsidRPr="00BF63F4"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распознавать закономерности, писать элементы печатных букв </w:t>
            </w:r>
            <w:proofErr w:type="spellStart"/>
            <w:r w:rsidRPr="007F7F57">
              <w:rPr>
                <w:bCs/>
                <w:i/>
              </w:rPr>
              <w:t>а</w:t>
            </w:r>
            <w:proofErr w:type="gramStart"/>
            <w:r w:rsidRPr="007F7F57">
              <w:rPr>
                <w:bCs/>
                <w:i/>
              </w:rPr>
              <w:t>,б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576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Весёлые превращения</w:t>
            </w:r>
            <w:r>
              <w:rPr>
                <w:bCs/>
              </w:rPr>
              <w:t xml:space="preserve">. Элементы печатных букв </w:t>
            </w:r>
            <w:proofErr w:type="spellStart"/>
            <w:r w:rsidRPr="007F7F57">
              <w:rPr>
                <w:bCs/>
                <w:i/>
              </w:rPr>
              <w:t>в</w:t>
            </w:r>
            <w:proofErr w:type="gramStart"/>
            <w:r w:rsidRPr="007F7F57">
              <w:rPr>
                <w:bCs/>
                <w:i/>
              </w:rPr>
              <w:t>,г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Понятие «рабочая строка» </w:t>
            </w:r>
          </w:p>
        </w:tc>
        <w:tc>
          <w:tcPr>
            <w:tcW w:w="3291" w:type="dxa"/>
            <w:gridSpan w:val="3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>
              <w:rPr>
                <w:bCs/>
              </w:rPr>
              <w:t>Учить писать элементы печатных бук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lastRenderedPageBreak/>
              <w:t>объяснять свой выбор.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7F7F57">
              <w:rPr>
                <w:bCs/>
                <w:i/>
              </w:rPr>
              <w:t xml:space="preserve"> </w:t>
            </w:r>
            <w:proofErr w:type="spellStart"/>
            <w:proofErr w:type="gramStart"/>
            <w:r w:rsidRPr="007F7F57">
              <w:rPr>
                <w:bCs/>
                <w:i/>
              </w:rPr>
              <w:t>в</w:t>
            </w:r>
            <w:proofErr w:type="gramEnd"/>
            <w:r w:rsidRPr="007F7F57">
              <w:rPr>
                <w:bCs/>
                <w:i/>
              </w:rPr>
              <w:t>,г</w:t>
            </w:r>
            <w:proofErr w:type="spellEnd"/>
          </w:p>
        </w:tc>
      </w:tr>
      <w:tr w:rsidR="006D2A46" w:rsidRPr="00E004B1" w:rsidTr="00A5689D">
        <w:trPr>
          <w:gridAfter w:val="1"/>
          <w:wAfter w:w="25" w:type="dxa"/>
          <w:trHeight w:val="448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Сравни дома</w:t>
            </w:r>
            <w:r w:rsidRPr="00E004B1">
              <w:rPr>
                <w:bCs/>
              </w:rPr>
              <w:t xml:space="preserve">. </w:t>
            </w:r>
            <w:r>
              <w:rPr>
                <w:bCs/>
              </w:rPr>
              <w:t xml:space="preserve">Элементы печатных букв </w:t>
            </w:r>
            <w:proofErr w:type="spellStart"/>
            <w:r w:rsidRPr="007F7F57">
              <w:rPr>
                <w:bCs/>
                <w:i/>
              </w:rPr>
              <w:t>д</w:t>
            </w:r>
            <w:proofErr w:type="gramStart"/>
            <w:r w:rsidRPr="007F7F57">
              <w:rPr>
                <w:bCs/>
                <w:i/>
              </w:rPr>
              <w:t>,е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выполнять штриховку, писать элементы печатных букв по образцу. Формирование </w:t>
            </w:r>
            <w:r w:rsidRPr="00E004B1">
              <w:t xml:space="preserve"> умения классифицировать слова по темам, различать название групп предметов и названий каждого предмета</w:t>
            </w:r>
            <w:r>
              <w:t>. Продолжать знакомить с рисунками, знаками и символами.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форме предметов.</w:t>
            </w:r>
          </w:p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both"/>
            </w:pPr>
            <w:r w:rsidRPr="005462E8">
              <w:rPr>
                <w:i/>
                <w:u w:val="single"/>
              </w:rPr>
              <w:t>Личностные</w:t>
            </w:r>
            <w:r>
              <w:rPr>
                <w:i/>
                <w:u w:val="single"/>
              </w:rPr>
              <w:t>:</w:t>
            </w:r>
            <w:r>
              <w:t xml:space="preserve"> ос</w:t>
            </w:r>
            <w:r w:rsidRPr="005462E8">
              <w:t>ознание и оценивание алгоритма своего действия; перевод внешней речи на внутренний план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Учить писать элементы печатных букв</w:t>
            </w:r>
            <w:r w:rsidRPr="007F7F57">
              <w:rPr>
                <w:bCs/>
                <w:i/>
              </w:rPr>
              <w:t xml:space="preserve"> </w:t>
            </w:r>
            <w:proofErr w:type="spellStart"/>
            <w:r w:rsidRPr="007F7F57">
              <w:rPr>
                <w:bCs/>
                <w:i/>
              </w:rPr>
              <w:t>д</w:t>
            </w:r>
            <w:proofErr w:type="gramStart"/>
            <w:r w:rsidRPr="007F7F57">
              <w:rPr>
                <w:bCs/>
                <w:i/>
              </w:rPr>
              <w:t>,е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652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В походе</w:t>
            </w:r>
            <w:r>
              <w:rPr>
                <w:bCs/>
              </w:rPr>
              <w:t xml:space="preserve">. На отдыхе. Элементы печатных букв </w:t>
            </w:r>
            <w:proofErr w:type="spellStart"/>
            <w:r w:rsidRPr="007F7F57">
              <w:rPr>
                <w:bCs/>
                <w:i/>
              </w:rPr>
              <w:t>ж</w:t>
            </w:r>
            <w:proofErr w:type="gramStart"/>
            <w:r w:rsidRPr="007F7F57">
              <w:rPr>
                <w:bCs/>
                <w:i/>
              </w:rPr>
              <w:t>,з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</w:t>
            </w:r>
            <w:r>
              <w:t xml:space="preserve">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5462E8">
              <w:rPr>
                <w:i/>
                <w:u w:val="single"/>
              </w:rPr>
              <w:t>Познавательные</w:t>
            </w:r>
            <w:r>
              <w:t>: Осмысление элементов написания букв</w:t>
            </w:r>
            <w:r>
              <w:rPr>
                <w:bCs/>
              </w:rPr>
              <w:t xml:space="preserve"> Учить писать элементы печатных букв </w:t>
            </w:r>
            <w:proofErr w:type="spellStart"/>
            <w:r w:rsidRPr="007F7F57">
              <w:rPr>
                <w:bCs/>
                <w:i/>
              </w:rPr>
              <w:t>ж</w:t>
            </w:r>
            <w:proofErr w:type="gramStart"/>
            <w:r w:rsidRPr="007F7F57">
              <w:rPr>
                <w:bCs/>
                <w:i/>
              </w:rPr>
              <w:t>,з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516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 коньках. Контуры и силуэты. Элементы печатных букв </w:t>
            </w:r>
            <w:proofErr w:type="spellStart"/>
            <w:r w:rsidRPr="007F7F57">
              <w:rPr>
                <w:bCs/>
                <w:i/>
              </w:rPr>
              <w:t>и</w:t>
            </w:r>
            <w:proofErr w:type="gramStart"/>
            <w:r w:rsidRPr="007F7F57">
              <w:rPr>
                <w:bCs/>
                <w:i/>
              </w:rPr>
              <w:t>,к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контуры и силуэты».</w:t>
            </w:r>
          </w:p>
        </w:tc>
        <w:tc>
          <w:tcPr>
            <w:tcW w:w="3291" w:type="dxa"/>
            <w:gridSpan w:val="3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классифицировать слова по темам, называть вид транспорта для передвижения по воде, по земле и по воздуху. </w:t>
            </w:r>
            <w:r>
              <w:t xml:space="preserve">Уверенно обводить контуры и силуэты. </w:t>
            </w:r>
            <w:r w:rsidRPr="00E004B1">
              <w:rPr>
                <w:bCs/>
              </w:rPr>
              <w:t xml:space="preserve">Освоение умения писать линии по образцу: прямые и </w:t>
            </w:r>
            <w:r w:rsidRPr="00E004B1">
              <w:rPr>
                <w:bCs/>
              </w:rPr>
              <w:lastRenderedPageBreak/>
              <w:t>наклонные, короткие и длинные</w:t>
            </w:r>
            <w:r>
              <w:rPr>
                <w:bCs/>
              </w:rPr>
              <w:t>. Упражнять в безотрывном написании волн-петель как элементов письменных букв.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both"/>
            </w:pPr>
            <w:r w:rsidRPr="005462E8">
              <w:rPr>
                <w:i/>
                <w:u w:val="single"/>
              </w:rPr>
              <w:lastRenderedPageBreak/>
              <w:t>Познавательные</w:t>
            </w:r>
            <w:r>
              <w:t>: Осмысление элементов написания букв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Учить писать элементы печатных букв</w:t>
            </w:r>
            <w:r w:rsidRPr="007F7F57">
              <w:rPr>
                <w:bCs/>
                <w:i/>
              </w:rPr>
              <w:t xml:space="preserve"> </w:t>
            </w:r>
            <w:proofErr w:type="spellStart"/>
            <w:r w:rsidRPr="007F7F57">
              <w:rPr>
                <w:bCs/>
                <w:i/>
              </w:rPr>
              <w:t>и,к</w:t>
            </w:r>
            <w:proofErr w:type="spellEnd"/>
            <w:proofErr w:type="gramStart"/>
            <w:r w:rsidRPr="00BF63F4">
              <w:t xml:space="preserve"> У</w:t>
            </w:r>
            <w:proofErr w:type="gramEnd"/>
            <w:r w:rsidRPr="00BF63F4">
              <w:t>меть проводить безотрывных линий; раскрашивать; выделять звуки; писать элементы букв.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584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1</w:t>
            </w:r>
            <w:r>
              <w:rPr>
                <w:bCs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6D2A46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На волнах</w:t>
            </w:r>
            <w:r>
              <w:rPr>
                <w:bCs/>
              </w:rPr>
              <w:t xml:space="preserve">. Элементы печатных букв </w:t>
            </w:r>
            <w:proofErr w:type="spellStart"/>
            <w:r w:rsidRPr="007F7F57">
              <w:rPr>
                <w:bCs/>
                <w:i/>
              </w:rPr>
              <w:t>л</w:t>
            </w:r>
            <w:proofErr w:type="gramStart"/>
            <w:r w:rsidRPr="007F7F57">
              <w:rPr>
                <w:bCs/>
                <w:i/>
              </w:rPr>
              <w:t>,м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контуры и силуэты».</w:t>
            </w:r>
          </w:p>
        </w:tc>
        <w:tc>
          <w:tcPr>
            <w:tcW w:w="3291" w:type="dxa"/>
            <w:gridSpan w:val="3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  <w:lang w:val="en-US"/>
              </w:rPr>
              <w:t>,</w:t>
            </w:r>
            <w:r w:rsidRPr="00E004B1">
              <w:rPr>
                <w:bCs/>
              </w:rPr>
              <w:t>Г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формировать умения 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5462E8">
              <w:rPr>
                <w:i/>
                <w:u w:val="single"/>
              </w:rPr>
              <w:t>Познавательные</w:t>
            </w:r>
            <w:r>
              <w:t>: Осмысление элементов написания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элементы печатных букв </w:t>
            </w:r>
            <w:proofErr w:type="spellStart"/>
            <w:r w:rsidRPr="007F7F57">
              <w:rPr>
                <w:bCs/>
                <w:i/>
              </w:rPr>
              <w:t>л,м</w:t>
            </w:r>
            <w:proofErr w:type="spellEnd"/>
            <w:proofErr w:type="gramStart"/>
            <w:r w:rsidRPr="00BF63F4">
              <w:t xml:space="preserve"> У</w:t>
            </w:r>
            <w:proofErr w:type="gramEnd"/>
            <w:r w:rsidRPr="00BF63F4">
              <w:t>меть проводить безотрывные линии; раскрашивать; выделять звуки; обводить петлеобразные линии.</w:t>
            </w:r>
          </w:p>
        </w:tc>
      </w:tr>
      <w:tr w:rsidR="006D2A46" w:rsidRPr="00E004B1" w:rsidTr="00A5689D">
        <w:trPr>
          <w:gridAfter w:val="1"/>
          <w:wAfter w:w="25" w:type="dxa"/>
          <w:trHeight w:val="569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 лугу. Мы рисуем. Элементы печатных букв </w:t>
            </w:r>
            <w:proofErr w:type="spellStart"/>
            <w:r w:rsidRPr="007F7F57">
              <w:rPr>
                <w:bCs/>
                <w:i/>
              </w:rPr>
              <w:t>н</w:t>
            </w:r>
            <w:proofErr w:type="gramStart"/>
            <w:r w:rsidRPr="007F7F57">
              <w:rPr>
                <w:bCs/>
                <w:i/>
              </w:rPr>
              <w:t>,о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контуры и силуэты».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jc w:val="both"/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алгоритма  составления рассказа по сюжетным картинкам, данным в прописи. </w:t>
            </w:r>
            <w:r>
              <w:t xml:space="preserve">Уверенно обводить контуры и силуэты. </w:t>
            </w:r>
            <w:r w:rsidRPr="00E004B1">
              <w:rPr>
                <w:bCs/>
              </w:rPr>
              <w:lastRenderedPageBreak/>
              <w:t xml:space="preserve">Освоение </w:t>
            </w:r>
            <w:r w:rsidRPr="00E004B1">
              <w:t xml:space="preserve">способов написания элементов печатных букв, выполнять штриховку по пунктирным линиям, ориентируясь на образец. </w:t>
            </w:r>
            <w:r w:rsidRPr="00E004B1">
              <w:rPr>
                <w:bCs/>
              </w:rPr>
              <w:t xml:space="preserve">Систематизация </w:t>
            </w:r>
            <w:r w:rsidRPr="00E004B1">
              <w:t xml:space="preserve">знаний о форме предметов. </w:t>
            </w: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работать в группе</w:t>
            </w:r>
            <w:r>
              <w:t>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  <w:lang w:val="en-US"/>
              </w:rPr>
              <w:t>,</w:t>
            </w:r>
            <w:r w:rsidRPr="00E004B1">
              <w:rPr>
                <w:bCs/>
              </w:rPr>
              <w:t>Г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</w:t>
            </w:r>
            <w:r w:rsidRPr="00BF63F4">
              <w:lastRenderedPageBreak/>
              <w:t>пространстве учебника и тетради, формирование алгоритма своих действий в процессе письма.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формировать умения 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5462E8">
              <w:rPr>
                <w:i/>
                <w:u w:val="single"/>
              </w:rPr>
              <w:t>Познавательные</w:t>
            </w:r>
            <w:r>
              <w:t>: Осмысление элементов написания букв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элементы печатных букв</w:t>
            </w:r>
            <w:r w:rsidRPr="007F7F57">
              <w:rPr>
                <w:bCs/>
                <w:i/>
              </w:rPr>
              <w:t xml:space="preserve"> </w:t>
            </w:r>
            <w:proofErr w:type="spellStart"/>
            <w:r w:rsidRPr="007F7F57">
              <w:rPr>
                <w:bCs/>
                <w:i/>
              </w:rPr>
              <w:t>н</w:t>
            </w:r>
            <w:proofErr w:type="gramStart"/>
            <w:r w:rsidRPr="007F7F57">
              <w:rPr>
                <w:bCs/>
                <w:i/>
              </w:rPr>
              <w:t>,о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448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Под грибом. Элементы печатных букв </w:t>
            </w:r>
            <w:proofErr w:type="spellStart"/>
            <w:r w:rsidRPr="00B723F8">
              <w:rPr>
                <w:bCs/>
                <w:i/>
              </w:rPr>
              <w:t>п</w:t>
            </w:r>
            <w:proofErr w:type="gramStart"/>
            <w:r w:rsidRPr="00B723F8">
              <w:rPr>
                <w:bCs/>
                <w:i/>
              </w:rPr>
              <w:t>,р</w:t>
            </w:r>
            <w:proofErr w:type="spellEnd"/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Упражнять в проведении безотрывных линий.</w:t>
            </w:r>
            <w:r>
              <w:t xml:space="preserve"> Уверенно обводить контуры и силуэты. </w:t>
            </w:r>
            <w:r w:rsidRPr="00E004B1">
              <w:rPr>
                <w:bCs/>
              </w:rPr>
              <w:t xml:space="preserve">Освоение </w:t>
            </w:r>
            <w:r w:rsidRPr="00E004B1">
              <w:t xml:space="preserve">способов написания элементов печатных букв, выполнять штриховку по пунктирным линиям, ориентируясь на образец. </w:t>
            </w:r>
            <w:r w:rsidRPr="00E004B1">
              <w:rPr>
                <w:bCs/>
              </w:rPr>
              <w:t xml:space="preserve">Систематизация </w:t>
            </w:r>
            <w:r w:rsidRPr="00E004B1">
              <w:t xml:space="preserve">знаний о форме предметов. </w:t>
            </w: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умения работать в группе</w:t>
            </w:r>
            <w:r>
              <w:t>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  <w:lang w:val="en-US"/>
              </w:rPr>
              <w:t>,</w:t>
            </w:r>
            <w:r w:rsidRPr="00E004B1">
              <w:rPr>
                <w:bCs/>
              </w:rPr>
              <w:t>Г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5462E8">
              <w:rPr>
                <w:i/>
                <w:u w:val="single"/>
              </w:rPr>
              <w:t>Познавательные</w:t>
            </w:r>
            <w:r>
              <w:t>: Осмысление элементов написания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элементы печатных букв</w:t>
            </w:r>
            <w:r w:rsidRPr="00B723F8">
              <w:rPr>
                <w:bCs/>
                <w:i/>
              </w:rPr>
              <w:t xml:space="preserve"> </w:t>
            </w:r>
            <w:proofErr w:type="spellStart"/>
            <w:r w:rsidRPr="00B723F8">
              <w:rPr>
                <w:bCs/>
                <w:i/>
              </w:rPr>
              <w:t>п</w:t>
            </w:r>
            <w:proofErr w:type="gramStart"/>
            <w:r w:rsidRPr="00B723F8">
              <w:rPr>
                <w:bCs/>
                <w:i/>
              </w:rPr>
              <w:t>,р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448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B723F8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>Мы - спортсмены</w:t>
            </w:r>
            <w:r w:rsidRPr="00E004B1">
              <w:rPr>
                <w:bCs/>
              </w:rPr>
              <w:t>.</w:t>
            </w:r>
            <w:r>
              <w:rPr>
                <w:bCs/>
              </w:rPr>
              <w:t xml:space="preserve"> Элементы печатных букв </w:t>
            </w:r>
            <w:proofErr w:type="spellStart"/>
            <w:r w:rsidRPr="00B723F8">
              <w:rPr>
                <w:bCs/>
                <w:i/>
              </w:rPr>
              <w:t>с</w:t>
            </w:r>
            <w:proofErr w:type="gramStart"/>
            <w:r w:rsidRPr="00B723F8">
              <w:rPr>
                <w:bCs/>
                <w:i/>
              </w:rPr>
              <w:t>,т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Формирование </w:t>
            </w:r>
            <w:r w:rsidRPr="00E004B1">
              <w:t xml:space="preserve"> представления о пользе занятий спортом. Развитие умения работать по алгоритму, выполнять штриховку</w:t>
            </w:r>
            <w:r>
              <w:t>.</w:t>
            </w:r>
            <w:r>
              <w:rPr>
                <w:bCs/>
              </w:rPr>
              <w:t xml:space="preserve"> Упражнять в проведении безотрывных </w:t>
            </w:r>
            <w:r>
              <w:rPr>
                <w:bCs/>
              </w:rPr>
              <w:lastRenderedPageBreak/>
              <w:t>линий. Отрабатывать навыки письма.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</w:t>
            </w:r>
            <w:r w:rsidRPr="00BF63F4">
              <w:lastRenderedPageBreak/>
              <w:t>алгоритма своих действий в процессе письма.</w:t>
            </w:r>
          </w:p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both"/>
            </w:pPr>
            <w:r w:rsidRPr="005462E8">
              <w:rPr>
                <w:i/>
                <w:u w:val="single"/>
              </w:rPr>
              <w:t>Познавательные</w:t>
            </w:r>
            <w:r>
              <w:t>: Осмысление элементов написания букв</w:t>
            </w:r>
          </w:p>
          <w:p w:rsidR="006D2A46" w:rsidRPr="00B723F8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>Учить писать элементы печатных букв</w:t>
            </w:r>
            <w:r w:rsidRPr="00B723F8">
              <w:rPr>
                <w:bCs/>
                <w:i/>
              </w:rPr>
              <w:t xml:space="preserve"> </w:t>
            </w:r>
            <w:proofErr w:type="spellStart"/>
            <w:r w:rsidRPr="00B723F8">
              <w:rPr>
                <w:bCs/>
                <w:i/>
              </w:rPr>
              <w:t>с</w:t>
            </w:r>
            <w:proofErr w:type="gramStart"/>
            <w:r w:rsidRPr="00B723F8">
              <w:rPr>
                <w:bCs/>
                <w:i/>
              </w:rPr>
              <w:t>,т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924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1</w:t>
            </w:r>
            <w:r>
              <w:rPr>
                <w:bCs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Кто построил домики?</w:t>
            </w:r>
            <w:r>
              <w:rPr>
                <w:bCs/>
              </w:rPr>
              <w:t xml:space="preserve"> Элементы печатных букв </w:t>
            </w:r>
            <w:proofErr w:type="spellStart"/>
            <w:r w:rsidRPr="00B723F8">
              <w:rPr>
                <w:bCs/>
                <w:i/>
              </w:rPr>
              <w:t>у</w:t>
            </w:r>
            <w:proofErr w:type="gramStart"/>
            <w:r w:rsidRPr="00B723F8">
              <w:rPr>
                <w:bCs/>
                <w:i/>
              </w:rPr>
              <w:t>,ф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формирование  умения 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5462E8">
              <w:rPr>
                <w:i/>
                <w:u w:val="single"/>
              </w:rPr>
              <w:t>Познавательные</w:t>
            </w:r>
            <w:r>
              <w:t>: Осмысление элементов написания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элементы печатных букв</w:t>
            </w:r>
            <w:r w:rsidRPr="00B723F8">
              <w:rPr>
                <w:bCs/>
                <w:i/>
              </w:rPr>
              <w:t xml:space="preserve"> </w:t>
            </w:r>
            <w:proofErr w:type="spellStart"/>
            <w:r w:rsidRPr="00B723F8">
              <w:rPr>
                <w:bCs/>
                <w:i/>
              </w:rPr>
              <w:t>у</w:t>
            </w:r>
            <w:proofErr w:type="gramStart"/>
            <w:r w:rsidRPr="00B723F8">
              <w:rPr>
                <w:bCs/>
                <w:i/>
              </w:rPr>
              <w:t>,ф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638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5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Рассмотри и расскажи</w:t>
            </w:r>
            <w:r w:rsidRPr="00E004B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Элементы печатных букв </w:t>
            </w:r>
            <w:proofErr w:type="spellStart"/>
            <w:r w:rsidRPr="00B723F8">
              <w:rPr>
                <w:bCs/>
                <w:i/>
              </w:rPr>
              <w:t>х</w:t>
            </w:r>
            <w:proofErr w:type="gramStart"/>
            <w:r w:rsidRPr="00B723F8">
              <w:rPr>
                <w:bCs/>
                <w:i/>
              </w:rPr>
              <w:t>,ц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Понятия «за», </w:t>
            </w:r>
            <w:r w:rsidRPr="00E004B1">
              <w:rPr>
                <w:bCs/>
              </w:rPr>
              <w:t>«перед»</w:t>
            </w:r>
            <w:r>
              <w:rPr>
                <w:bCs/>
              </w:rPr>
              <w:t>, «между».</w:t>
            </w:r>
          </w:p>
        </w:tc>
        <w:tc>
          <w:tcPr>
            <w:tcW w:w="3291" w:type="dxa"/>
            <w:gridSpan w:val="3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пространственных представлений «за»</w:t>
            </w:r>
            <w:r>
              <w:rPr>
                <w:bCs/>
              </w:rPr>
              <w:t>, «между»</w:t>
            </w:r>
            <w:r w:rsidRPr="00E004B1">
              <w:rPr>
                <w:bCs/>
              </w:rPr>
              <w:t xml:space="preserve"> и «перед».</w:t>
            </w:r>
            <w:r w:rsidR="00624143">
              <w:rPr>
                <w:bCs/>
              </w:rPr>
              <w:t xml:space="preserve"> </w:t>
            </w:r>
            <w:r>
              <w:rPr>
                <w:bCs/>
              </w:rPr>
              <w:t>Формировать навыки письма.</w:t>
            </w:r>
            <w:r w:rsidRPr="00E004B1">
              <w:rPr>
                <w:bCs/>
              </w:rPr>
              <w:t xml:space="preserve"> Формирование </w:t>
            </w:r>
            <w:r w:rsidRPr="00E004B1">
              <w:t xml:space="preserve"> алгоритма обведения графических элементов, предметов по контуру, штриховки, не </w:t>
            </w:r>
            <w:r w:rsidRPr="00E004B1">
              <w:lastRenderedPageBreak/>
              <w:t xml:space="preserve">выходя за контур. </w:t>
            </w:r>
            <w:r w:rsidRPr="00E004B1">
              <w:rPr>
                <w:bCs/>
              </w:rPr>
              <w:t xml:space="preserve">Освоение </w:t>
            </w:r>
            <w:r w:rsidRPr="00E004B1">
              <w:t>способов написания овалов и полуовалов, чередование их, соблюдая наклон, высоту и интервал между ними</w:t>
            </w:r>
            <w:r>
              <w:t>. Познакомить с видами росписи наличников и посуды.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 Текущий</w:t>
            </w:r>
          </w:p>
        </w:tc>
        <w:tc>
          <w:tcPr>
            <w:tcW w:w="3402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элементы печатных букв</w:t>
            </w:r>
            <w:r w:rsidRPr="00B723F8">
              <w:rPr>
                <w:bCs/>
                <w:i/>
              </w:rPr>
              <w:t xml:space="preserve"> </w:t>
            </w:r>
            <w:proofErr w:type="spellStart"/>
            <w:r w:rsidRPr="00B723F8">
              <w:rPr>
                <w:bCs/>
                <w:i/>
              </w:rPr>
              <w:t>х</w:t>
            </w:r>
            <w:proofErr w:type="gramStart"/>
            <w:r w:rsidRPr="00B723F8">
              <w:rPr>
                <w:bCs/>
                <w:i/>
              </w:rPr>
              <w:t>,ц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462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Распиши посуду. Элементы печатных букв </w:t>
            </w:r>
            <w:proofErr w:type="spellStart"/>
            <w:r w:rsidRPr="00B723F8">
              <w:rPr>
                <w:bCs/>
                <w:i/>
              </w:rPr>
              <w:t>ч</w:t>
            </w:r>
            <w:proofErr w:type="gramStart"/>
            <w:r w:rsidRPr="00B723F8">
              <w:rPr>
                <w:bCs/>
                <w:i/>
              </w:rPr>
              <w:t>,ш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контуры и силуэты».</w:t>
            </w:r>
          </w:p>
        </w:tc>
        <w:tc>
          <w:tcPr>
            <w:tcW w:w="3291" w:type="dxa"/>
            <w:gridSpan w:val="3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 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</w:t>
            </w:r>
            <w:r w:rsidRPr="00BF63F4">
              <w:lastRenderedPageBreak/>
              <w:t>пространстве учебника и тетради,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5462E8">
              <w:rPr>
                <w:i/>
                <w:u w:val="single"/>
              </w:rPr>
              <w:t>Познавательные</w:t>
            </w:r>
            <w:r>
              <w:t>: Осмысление элементов написания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элементы печатных букв </w:t>
            </w:r>
            <w:proofErr w:type="spellStart"/>
            <w:r w:rsidRPr="00B723F8">
              <w:rPr>
                <w:bCs/>
                <w:i/>
              </w:rPr>
              <w:t>ч</w:t>
            </w:r>
            <w:proofErr w:type="gramStart"/>
            <w:r w:rsidRPr="00B723F8">
              <w:rPr>
                <w:bCs/>
                <w:i/>
              </w:rPr>
              <w:t>,ш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530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Расшитые полотенца. Элементы печатных букв </w:t>
            </w:r>
            <w:proofErr w:type="spellStart"/>
            <w:r w:rsidRPr="00B723F8">
              <w:rPr>
                <w:bCs/>
                <w:i/>
              </w:rPr>
              <w:t>щ</w:t>
            </w:r>
            <w:proofErr w:type="gramStart"/>
            <w:r w:rsidRPr="00B723F8">
              <w:rPr>
                <w:bCs/>
                <w:i/>
              </w:rPr>
              <w:t>,ь</w:t>
            </w:r>
            <w:proofErr w:type="gramEnd"/>
            <w:r w:rsidRPr="00B723F8">
              <w:rPr>
                <w:bCs/>
                <w:i/>
              </w:rPr>
              <w:t>,ы,ъ</w:t>
            </w:r>
            <w:proofErr w:type="spell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контуры и силуэты».</w:t>
            </w:r>
          </w:p>
        </w:tc>
        <w:tc>
          <w:tcPr>
            <w:tcW w:w="3291" w:type="dxa"/>
            <w:gridSpan w:val="3"/>
            <w:vMerge/>
            <w:vAlign w:val="center"/>
            <w:hideMark/>
          </w:tcPr>
          <w:p w:rsidR="006D2A46" w:rsidRPr="00E004B1" w:rsidRDefault="006D2A46" w:rsidP="00624143">
            <w:pPr>
              <w:rPr>
                <w:bCs/>
              </w:rPr>
            </w:pP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элементы печатных букв</w:t>
            </w:r>
            <w:r w:rsidRPr="00B723F8">
              <w:rPr>
                <w:bCs/>
                <w:i/>
              </w:rPr>
              <w:t xml:space="preserve"> </w:t>
            </w:r>
            <w:proofErr w:type="spellStart"/>
            <w:r w:rsidRPr="00B723F8">
              <w:rPr>
                <w:bCs/>
                <w:i/>
              </w:rPr>
              <w:t>щ</w:t>
            </w:r>
            <w:proofErr w:type="gramStart"/>
            <w:r w:rsidRPr="00B723F8">
              <w:rPr>
                <w:bCs/>
                <w:i/>
              </w:rPr>
              <w:t>,ь</w:t>
            </w:r>
            <w:proofErr w:type="gramEnd"/>
            <w:r w:rsidRPr="00B723F8">
              <w:rPr>
                <w:bCs/>
                <w:i/>
              </w:rPr>
              <w:t>,ы,ъ</w:t>
            </w:r>
            <w:proofErr w:type="spellEnd"/>
          </w:p>
        </w:tc>
      </w:tr>
      <w:tr w:rsidR="006D2A46" w:rsidRPr="00E004B1" w:rsidTr="00A5689D">
        <w:trPr>
          <w:gridAfter w:val="1"/>
          <w:wAfter w:w="25" w:type="dxa"/>
          <w:trHeight w:val="530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B723F8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>Прогулка в парке</w:t>
            </w:r>
            <w:r w:rsidRPr="00E004B1">
              <w:rPr>
                <w:bCs/>
              </w:rPr>
              <w:t>.</w:t>
            </w:r>
            <w:r>
              <w:rPr>
                <w:bCs/>
              </w:rPr>
              <w:t xml:space="preserve"> Элементы печатных букв </w:t>
            </w:r>
            <w:proofErr w:type="spellStart"/>
            <w:r w:rsidRPr="00B723F8">
              <w:rPr>
                <w:bCs/>
                <w:i/>
              </w:rPr>
              <w:t>э</w:t>
            </w:r>
            <w:proofErr w:type="gramStart"/>
            <w:r w:rsidRPr="00B723F8">
              <w:rPr>
                <w:bCs/>
                <w:i/>
              </w:rPr>
              <w:t>,ю</w:t>
            </w:r>
            <w:proofErr w:type="gramEnd"/>
            <w:r w:rsidRPr="00B723F8">
              <w:rPr>
                <w:bCs/>
                <w:i/>
              </w:rPr>
              <w:t>,я</w:t>
            </w:r>
            <w:proofErr w:type="spell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vAlign w:val="center"/>
            <w:hideMark/>
          </w:tcPr>
          <w:p w:rsidR="006D2A46" w:rsidRPr="00E004B1" w:rsidRDefault="006D2A46" w:rsidP="00624143">
            <w:pPr>
              <w:rPr>
                <w:bCs/>
              </w:rPr>
            </w:pPr>
            <w:r>
              <w:rPr>
                <w:bCs/>
              </w:rPr>
              <w:t>Учить ориентироваться с помощью знаков.</w:t>
            </w:r>
            <w:r w:rsidRPr="00E004B1">
              <w:rPr>
                <w:bCs/>
              </w:rPr>
              <w:t xml:space="preserve"> Формирование </w:t>
            </w:r>
            <w:r w:rsidRPr="00E004B1">
              <w:t xml:space="preserve"> алгоритма обведения графических элементов, предметов по контуру, штриховки, не выходя за контур. </w:t>
            </w:r>
            <w:r w:rsidRPr="00E004B1">
              <w:rPr>
                <w:bCs/>
              </w:rPr>
              <w:t xml:space="preserve">Освоение </w:t>
            </w:r>
            <w:r w:rsidRPr="00E004B1">
              <w:t>способов написания овалов и полуовалов, чередование их, соблюдая наклон, высоту и интервал между ними</w:t>
            </w:r>
            <w:r>
              <w:t>.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формирование умения</w:t>
            </w:r>
            <w:r>
              <w:t xml:space="preserve"> </w:t>
            </w:r>
            <w:r w:rsidRPr="00BF63F4">
              <w:t>объяснять свой выбор.</w:t>
            </w:r>
          </w:p>
          <w:p w:rsidR="006D2A46" w:rsidRPr="00BF63F4" w:rsidRDefault="006D2A46" w:rsidP="00624143">
            <w:pPr>
              <w:rPr>
                <w:b/>
                <w:i/>
                <w:u w:val="single"/>
              </w:rPr>
            </w:pP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both"/>
            </w:pPr>
            <w:r w:rsidRPr="00BF63F4">
              <w:t>Систематизация знаний  о звуках.</w:t>
            </w:r>
          </w:p>
          <w:p w:rsidR="006D2A46" w:rsidRPr="00B723F8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>Учить писать элементы печатных букв</w:t>
            </w:r>
            <w:r w:rsidRPr="00B723F8">
              <w:rPr>
                <w:bCs/>
                <w:i/>
              </w:rPr>
              <w:t xml:space="preserve"> </w:t>
            </w:r>
            <w:proofErr w:type="spellStart"/>
            <w:r w:rsidRPr="00B723F8">
              <w:rPr>
                <w:bCs/>
                <w:i/>
              </w:rPr>
              <w:t>э</w:t>
            </w:r>
            <w:proofErr w:type="gramStart"/>
            <w:r w:rsidRPr="00B723F8">
              <w:rPr>
                <w:bCs/>
                <w:i/>
              </w:rPr>
              <w:t>,ю</w:t>
            </w:r>
            <w:proofErr w:type="gramEnd"/>
            <w:r w:rsidRPr="00B723F8">
              <w:rPr>
                <w:bCs/>
                <w:i/>
              </w:rPr>
              <w:t>,я</w:t>
            </w:r>
            <w:proofErr w:type="spell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380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Подумай и сравни. Догадайся. Элементы письменных букв.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«рабочая строка»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различать слово и его значение. Развитие умения определять последовательность и количество звуков в слове, соотносить их со звуковой схемой, подбирать слова с заданным звуком в начале и середине слова, писать элементы письменных букв, составлять предложения по рисункам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 xml:space="preserve"> Текущий</w:t>
            </w:r>
          </w:p>
        </w:tc>
        <w:tc>
          <w:tcPr>
            <w:tcW w:w="3402" w:type="dxa"/>
            <w:gridSpan w:val="2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Pr="00BF63F4" w:rsidRDefault="006D2A46" w:rsidP="00624143">
            <w:proofErr w:type="gramStart"/>
            <w:r w:rsidRPr="00BF63F4">
              <w:rPr>
                <w:i/>
                <w:u w:val="single"/>
              </w:rPr>
              <w:t>Коммуникативные</w:t>
            </w:r>
            <w:proofErr w:type="gramEnd"/>
            <w:r w:rsidRPr="00BF63F4">
              <w:rPr>
                <w:i/>
                <w:u w:val="single"/>
              </w:rPr>
              <w:t xml:space="preserve">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объяснять свой выбор.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систематизация знаний о звуках речи.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элементы письменных букв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6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 велосипедах. Проверь себя. Элементы письменных букв.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контуры и силуэты».</w:t>
            </w:r>
          </w:p>
        </w:tc>
        <w:tc>
          <w:tcPr>
            <w:tcW w:w="3291" w:type="dxa"/>
            <w:gridSpan w:val="3"/>
            <w:vAlign w:val="center"/>
            <w:hideMark/>
          </w:tcPr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>Развитие умения определять последовательность и количество звуков в слове, соотносить их со звуковой схемой, подбирать слова с заданным звуком в начале и середине слова, писать элементы письменных букв, составлять предложения по рисункам</w:t>
            </w:r>
          </w:p>
        </w:tc>
        <w:tc>
          <w:tcPr>
            <w:tcW w:w="1386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 xml:space="preserve">систематизация знаний о  звуках речи. 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>формирование интереса, желания писать красиво и правильно.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BF63F4">
              <w:rPr>
                <w:i/>
                <w:u w:val="single"/>
              </w:rPr>
              <w:t xml:space="preserve">Коммуникативные  </w:t>
            </w:r>
            <w:r w:rsidRPr="00BF63F4">
              <w:t>формировать умение</w:t>
            </w:r>
            <w:r w:rsidRPr="00BF63F4">
              <w:rPr>
                <w:i/>
                <w:u w:val="single"/>
              </w:rPr>
              <w:t xml:space="preserve"> </w:t>
            </w:r>
            <w:r w:rsidRPr="00BF63F4">
              <w:t>объяс</w:t>
            </w:r>
            <w:r>
              <w:t>нять свои действия</w:t>
            </w:r>
            <w:r w:rsidRPr="00BF63F4"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элементы письменных букв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15417" w:type="dxa"/>
            <w:gridSpan w:val="19"/>
            <w:shd w:val="clear" w:color="auto" w:fill="D9D9D9"/>
          </w:tcPr>
          <w:p w:rsidR="006D2A46" w:rsidRPr="00E004B1" w:rsidRDefault="00C46F59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Букварный период </w:t>
            </w:r>
            <w:r w:rsidR="006D2A46">
              <w:rPr>
                <w:b/>
                <w:bCs/>
              </w:rPr>
              <w:t>(72</w:t>
            </w:r>
            <w:r w:rsidR="006D2A46" w:rsidRPr="00E004B1">
              <w:rPr>
                <w:b/>
                <w:bCs/>
              </w:rPr>
              <w:t xml:space="preserve"> ч.)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04B1">
              <w:rPr>
                <w:b/>
                <w:bCs/>
              </w:rPr>
              <w:t>Прописи «Мой алфавит» (1 и 2 части)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Знакомство с тетрадью «Мой алфавит»</w:t>
            </w:r>
            <w:r>
              <w:rPr>
                <w:bCs/>
              </w:rPr>
              <w:t xml:space="preserve">. Строчная и заглавная буквы </w:t>
            </w:r>
            <w:proofErr w:type="spellStart"/>
            <w:r w:rsidRPr="00FB5C71">
              <w:rPr>
                <w:b/>
                <w:bCs/>
                <w:i/>
              </w:rPr>
              <w:t>А</w:t>
            </w:r>
            <w:proofErr w:type="gramStart"/>
            <w:r w:rsidRPr="00FB5C71">
              <w:rPr>
                <w:b/>
                <w:bCs/>
                <w:i/>
              </w:rPr>
              <w:t>,а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мотивировать учебную деятельность. Освоение умения различать печатный и прописной шрифт. Освоение </w:t>
            </w:r>
            <w:r w:rsidRPr="00E004B1">
              <w:t>способов ориентирования  в учебной тетради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</w:t>
            </w:r>
            <w:r>
              <w:t>их действий.</w:t>
            </w:r>
            <w:r w:rsidRPr="00BF63F4">
              <w:rPr>
                <w:i/>
                <w:u w:val="single"/>
              </w:rPr>
              <w:t xml:space="preserve"> </w:t>
            </w: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 w:rsidRPr="00FB5C71">
              <w:rPr>
                <w:b/>
                <w:bCs/>
                <w:i/>
              </w:rPr>
              <w:t>А</w:t>
            </w:r>
            <w:proofErr w:type="gramStart"/>
            <w:r w:rsidRPr="00FB5C71">
              <w:rPr>
                <w:b/>
                <w:bCs/>
                <w:i/>
              </w:rPr>
              <w:t>,а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2265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Звуковой анализ слов. </w:t>
            </w:r>
            <w:r>
              <w:rPr>
                <w:bCs/>
              </w:rPr>
              <w:t xml:space="preserve">Строчная и заглавная буквы </w:t>
            </w:r>
            <w:proofErr w:type="spellStart"/>
            <w:r w:rsidRPr="00FB5C71">
              <w:rPr>
                <w:b/>
                <w:bCs/>
                <w:i/>
              </w:rPr>
              <w:t>О</w:t>
            </w:r>
            <w:proofErr w:type="gramStart"/>
            <w:r w:rsidRPr="00FB5C71">
              <w:rPr>
                <w:b/>
                <w:bCs/>
                <w:i/>
              </w:rPr>
              <w:t>,о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E004B1">
              <w:rPr>
                <w:bCs/>
              </w:rPr>
              <w:t xml:space="preserve">Освоение звукового анализа слов как установления последовательности звуков в слове. Развитие умения писать печатные буквы, используя ориентиры. Освоение умения анализировать графическую форму букв </w:t>
            </w:r>
            <w:r w:rsidRPr="00E004B1">
              <w:rPr>
                <w:bCs/>
                <w:i/>
              </w:rPr>
              <w:t>а</w:t>
            </w:r>
            <w:r w:rsidRPr="00E004B1">
              <w:rPr>
                <w:bCs/>
              </w:rPr>
              <w:t xml:space="preserve"> и </w:t>
            </w:r>
            <w:r w:rsidRPr="00E004B1">
              <w:rPr>
                <w:bCs/>
                <w:i/>
              </w:rPr>
              <w:t>о</w:t>
            </w:r>
            <w:r w:rsidRPr="00E004B1">
              <w:rPr>
                <w:bCs/>
              </w:rPr>
              <w:t>, выделять элементы, писать в узкой строке эти буквы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</w:t>
            </w:r>
            <w:r>
              <w:t xml:space="preserve">; перевод внешней речи на внутренний план.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>Умение объяснять свои действия (способ написания</w:t>
            </w:r>
            <w:proofErr w:type="gramStart"/>
            <w:r>
              <w:t>)</w:t>
            </w:r>
            <w:r>
              <w:rPr>
                <w:bCs/>
              </w:rPr>
              <w:t>У</w:t>
            </w:r>
            <w:proofErr w:type="gramEnd"/>
            <w:r>
              <w:rPr>
                <w:bCs/>
              </w:rPr>
              <w:t xml:space="preserve">чить писать строчную и заглавную буквы </w:t>
            </w:r>
            <w:proofErr w:type="spellStart"/>
            <w:r w:rsidRPr="002736C1">
              <w:rPr>
                <w:b/>
                <w:bCs/>
                <w:i/>
              </w:rPr>
              <w:t>О,о</w:t>
            </w:r>
            <w:proofErr w:type="spellEnd"/>
          </w:p>
        </w:tc>
      </w:tr>
      <w:tr w:rsidR="006D2A46" w:rsidRPr="00E004B1" w:rsidTr="00A5689D">
        <w:trPr>
          <w:gridAfter w:val="1"/>
          <w:wAfter w:w="25" w:type="dxa"/>
          <w:trHeight w:val="276"/>
        </w:trPr>
        <w:tc>
          <w:tcPr>
            <w:tcW w:w="675" w:type="dxa"/>
            <w:vMerge w:val="restart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2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Звуковой анализ слов. Строчная буква  </w:t>
            </w:r>
            <w:r w:rsidRPr="00FB5C71">
              <w:rPr>
                <w:b/>
                <w:bCs/>
                <w:i/>
              </w:rPr>
              <w:t>у</w:t>
            </w:r>
          </w:p>
        </w:tc>
        <w:tc>
          <w:tcPr>
            <w:tcW w:w="2268" w:type="dxa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 xml:space="preserve">строчной буквы»  </w:t>
            </w:r>
          </w:p>
        </w:tc>
        <w:tc>
          <w:tcPr>
            <w:tcW w:w="3291" w:type="dxa"/>
            <w:gridSpan w:val="3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vMerge w:val="restart"/>
          </w:tcPr>
          <w:p w:rsidR="006D2A46" w:rsidRDefault="006D2A46" w:rsidP="00624143">
            <w:pPr>
              <w:rPr>
                <w:i/>
                <w:u w:val="single"/>
              </w:rPr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</w:t>
            </w:r>
          </w:p>
          <w:p w:rsidR="006D2A46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 xml:space="preserve"> Осознание и оценивание алгоритма своего действия с окружающим миром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363C1C">
              <w:rPr>
                <w:i/>
                <w:u w:val="single"/>
              </w:rPr>
              <w:t>Познавательные</w:t>
            </w:r>
            <w:proofErr w:type="gramEnd"/>
            <w:r w:rsidRPr="00363C1C">
              <w:rPr>
                <w:i/>
                <w:u w:val="single"/>
              </w:rPr>
              <w:t xml:space="preserve"> </w:t>
            </w:r>
            <w:r>
              <w:t xml:space="preserve">Осмысление </w:t>
            </w:r>
            <w:r>
              <w:lastRenderedPageBreak/>
              <w:t>слов в письменном виде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букву </w:t>
            </w:r>
            <w:r w:rsidRPr="00CB3090">
              <w:rPr>
                <w:b/>
                <w:bCs/>
                <w:i/>
              </w:rPr>
              <w:t>у</w:t>
            </w:r>
          </w:p>
        </w:tc>
      </w:tr>
      <w:tr w:rsidR="006D2A46" w:rsidRPr="00E004B1" w:rsidTr="00A5689D">
        <w:trPr>
          <w:gridAfter w:val="1"/>
          <w:wAfter w:w="25" w:type="dxa"/>
          <w:trHeight w:val="827"/>
        </w:trPr>
        <w:tc>
          <w:tcPr>
            <w:tcW w:w="675" w:type="dxa"/>
            <w:vMerge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vMerge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vMerge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8" w:type="dxa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различать печатный и прописной шрифт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Развитие умения писать</w:t>
            </w:r>
            <w:r>
              <w:rPr>
                <w:bCs/>
              </w:rPr>
              <w:t xml:space="preserve"> строчную букву </w:t>
            </w:r>
            <w:r w:rsidRPr="00CB3090">
              <w:rPr>
                <w:b/>
                <w:bCs/>
                <w:i/>
              </w:rPr>
              <w:t>у</w:t>
            </w:r>
            <w:r>
              <w:rPr>
                <w:b/>
                <w:bCs/>
                <w:i/>
              </w:rPr>
              <w:t xml:space="preserve">, </w:t>
            </w:r>
            <w:r>
              <w:rPr>
                <w:bCs/>
              </w:rPr>
              <w:t>соединения букв.</w:t>
            </w:r>
          </w:p>
          <w:p w:rsidR="006D2A46" w:rsidRPr="0058325E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vMerge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vMerge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Заглавная (прописная) буква</w:t>
            </w:r>
            <w:proofErr w:type="gramStart"/>
            <w:r w:rsidRPr="00E004B1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FB5C71">
              <w:rPr>
                <w:b/>
                <w:bCs/>
                <w:i/>
              </w:rPr>
              <w:t>У</w:t>
            </w:r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 xml:space="preserve">е </w:t>
            </w:r>
            <w:r>
              <w:rPr>
                <w:bCs/>
              </w:rPr>
              <w:t xml:space="preserve"> «заглавной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различать значение и звучание слова на основе моделей, строить связные высказывания по рисунку. Развитие умения проводить </w:t>
            </w:r>
            <w:proofErr w:type="spellStart"/>
            <w:r w:rsidRPr="00E004B1">
              <w:rPr>
                <w:bCs/>
              </w:rPr>
              <w:t>звук</w:t>
            </w:r>
            <w:proofErr w:type="gramStart"/>
            <w:r w:rsidRPr="00E004B1">
              <w:rPr>
                <w:bCs/>
              </w:rPr>
              <w:t>о</w:t>
            </w:r>
            <w:proofErr w:type="spellEnd"/>
            <w:r w:rsidRPr="00E004B1">
              <w:rPr>
                <w:bCs/>
              </w:rPr>
              <w:t>-</w:t>
            </w:r>
            <w:proofErr w:type="gramEnd"/>
            <w:r w:rsidRPr="00E004B1">
              <w:rPr>
                <w:bCs/>
              </w:rPr>
              <w:t xml:space="preserve"> буквенный анализ. Формирование умения писать печатную и письменную букву </w:t>
            </w:r>
            <w:proofErr w:type="spellStart"/>
            <w:r w:rsidRPr="00E004B1">
              <w:rPr>
                <w:bCs/>
              </w:rPr>
              <w:t>Уу</w:t>
            </w:r>
            <w:proofErr w:type="spellEnd"/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заглавную букву</w:t>
            </w:r>
            <w:proofErr w:type="gramStart"/>
            <w:r>
              <w:rPr>
                <w:bCs/>
              </w:rPr>
              <w:t xml:space="preserve"> </w:t>
            </w:r>
            <w:r>
              <w:rPr>
                <w:b/>
                <w:bCs/>
                <w:i/>
              </w:rPr>
              <w:t>У</w:t>
            </w:r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750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1" w:type="dxa"/>
            <w:gridSpan w:val="2"/>
            <w:hideMark/>
          </w:tcPr>
          <w:p w:rsidR="006D2A46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7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Проверочная работа по теме:</w:t>
            </w:r>
            <w:r w:rsidR="00624143">
              <w:rPr>
                <w:bCs/>
              </w:rPr>
              <w:t xml:space="preserve"> </w:t>
            </w:r>
            <w:r>
              <w:rPr>
                <w:bCs/>
              </w:rPr>
              <w:t>«Элементы письменных букв».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правила употребления заглавной буквы на письме в именах собственных и в начале предложения. </w:t>
            </w:r>
            <w:r>
              <w:rPr>
                <w:bCs/>
              </w:rPr>
              <w:t xml:space="preserve">Проверить знания, умения и навыки учащихся. </w:t>
            </w:r>
            <w:r w:rsidRPr="00E004B1">
              <w:rPr>
                <w:bCs/>
              </w:rPr>
              <w:t xml:space="preserve">Развитие умения работать с моделями слов, писать буквы </w:t>
            </w:r>
            <w:r>
              <w:rPr>
                <w:bCs/>
                <w:i/>
              </w:rPr>
              <w:t>А</w:t>
            </w:r>
            <w:proofErr w:type="gramStart"/>
            <w:r>
              <w:rPr>
                <w:bCs/>
                <w:i/>
              </w:rPr>
              <w:t>,О</w:t>
            </w:r>
            <w:proofErr w:type="gramEnd"/>
            <w:r>
              <w:rPr>
                <w:bCs/>
                <w:i/>
              </w:rPr>
              <w:t>,У;</w:t>
            </w:r>
            <w:r w:rsidRPr="00E004B1">
              <w:rPr>
                <w:bCs/>
                <w:i/>
              </w:rPr>
              <w:t xml:space="preserve"> </w:t>
            </w:r>
            <w:r w:rsidRPr="00E004B1">
              <w:rPr>
                <w:bCs/>
              </w:rPr>
              <w:t>составлять звуковые схемы слов с опорой на рисунок. Формирование умения составлять предложения с опорой на схему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Проверочная работа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Обобщить изученный материал.</w:t>
            </w:r>
          </w:p>
        </w:tc>
      </w:tr>
      <w:tr w:rsidR="006D2A46" w:rsidRPr="00E004B1" w:rsidTr="00A5689D">
        <w:trPr>
          <w:gridAfter w:val="1"/>
          <w:wAfter w:w="25" w:type="dxa"/>
          <w:trHeight w:val="843"/>
        </w:trPr>
        <w:tc>
          <w:tcPr>
            <w:tcW w:w="675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 буквы</w:t>
            </w:r>
            <w:proofErr w:type="gramStart"/>
            <w:r>
              <w:rPr>
                <w:bCs/>
              </w:rPr>
              <w:t xml:space="preserve"> </w:t>
            </w:r>
            <w:r w:rsidRPr="00E004B1">
              <w:rPr>
                <w:bCs/>
              </w:rPr>
              <w:t xml:space="preserve"> </w:t>
            </w:r>
            <w:r w:rsidRPr="007A0F34">
              <w:rPr>
                <w:b/>
                <w:bCs/>
                <w:i/>
              </w:rPr>
              <w:t>И</w:t>
            </w:r>
            <w:proofErr w:type="gramEnd"/>
            <w:r w:rsidRPr="007A0F34">
              <w:rPr>
                <w:b/>
                <w:bCs/>
                <w:i/>
              </w:rPr>
              <w:t>,</w:t>
            </w:r>
            <w:r w:rsidR="00624143">
              <w:rPr>
                <w:b/>
                <w:bCs/>
                <w:i/>
              </w:rPr>
              <w:t xml:space="preserve"> </w:t>
            </w:r>
            <w:r w:rsidRPr="007A0F34">
              <w:rPr>
                <w:b/>
                <w:bCs/>
                <w:i/>
              </w:rPr>
              <w:t>и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 Освоение умения различать печатный и прописной шрифт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Развитие умения писать</w:t>
            </w:r>
            <w:r>
              <w:rPr>
                <w:bCs/>
              </w:rPr>
              <w:t xml:space="preserve"> строчную и заглавную буквы </w:t>
            </w:r>
            <w:proofErr w:type="spellStart"/>
            <w:r>
              <w:rPr>
                <w:b/>
                <w:bCs/>
                <w:i/>
              </w:rPr>
              <w:t>И</w:t>
            </w:r>
            <w:proofErr w:type="gramStart"/>
            <w:r>
              <w:rPr>
                <w:b/>
                <w:bCs/>
                <w:i/>
              </w:rPr>
              <w:t>,и</w:t>
            </w:r>
            <w:proofErr w:type="spellEnd"/>
            <w:proofErr w:type="gramEnd"/>
            <w:r>
              <w:rPr>
                <w:b/>
                <w:bCs/>
                <w:i/>
              </w:rPr>
              <w:t xml:space="preserve">,  </w:t>
            </w:r>
            <w:r>
              <w:rPr>
                <w:bCs/>
              </w:rPr>
              <w:t>соединения букв.</w:t>
            </w:r>
            <w:r w:rsidRPr="00E004B1">
              <w:rPr>
                <w:bCs/>
              </w:rPr>
              <w:t xml:space="preserve"> Развитие умения читать слова после анализа звуковой схемы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с окружающим миром</w:t>
            </w:r>
            <w:r>
              <w:t xml:space="preserve"> 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</w:t>
            </w:r>
            <w:r>
              <w:lastRenderedPageBreak/>
              <w:t xml:space="preserve">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Познавательные </w:t>
            </w:r>
            <w:r>
              <w:t xml:space="preserve">Осмысление слов в письменном </w:t>
            </w:r>
            <w:proofErr w:type="spellStart"/>
            <w:r>
              <w:t>виде</w:t>
            </w:r>
            <w:r>
              <w:rPr>
                <w:bCs/>
              </w:rPr>
              <w:t>Учить</w:t>
            </w:r>
            <w:proofErr w:type="spellEnd"/>
            <w:r>
              <w:rPr>
                <w:bCs/>
              </w:rPr>
              <w:t xml:space="preserve">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И</w:t>
            </w:r>
            <w:proofErr w:type="gramStart"/>
            <w:r>
              <w:rPr>
                <w:b/>
                <w:bCs/>
                <w:i/>
              </w:rPr>
              <w:t>,и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543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851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Звуковой анализ слов. Строчная буква </w:t>
            </w:r>
            <w:r w:rsidRPr="009A55D0">
              <w:rPr>
                <w:b/>
                <w:bCs/>
                <w:i/>
              </w:rPr>
              <w:t>ы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 xml:space="preserve">строчной буквы»  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определять последовательность действий при написании букв</w:t>
            </w:r>
            <w:r>
              <w:rPr>
                <w:bCs/>
              </w:rPr>
              <w:t>ы</w:t>
            </w:r>
            <w:r w:rsidRPr="00E004B1">
              <w:rPr>
                <w:bCs/>
              </w:rPr>
              <w:t xml:space="preserve"> </w:t>
            </w:r>
            <w:r w:rsidRPr="009A55D0">
              <w:rPr>
                <w:bCs/>
                <w:i/>
              </w:rPr>
              <w:t xml:space="preserve"> ы,</w:t>
            </w:r>
            <w:r w:rsidRPr="00E004B1">
              <w:rPr>
                <w:bCs/>
              </w:rPr>
              <w:t xml:space="preserve"> использовать контроль и оценку в ходе работы. Развитие умения читать слова после анализа зв</w:t>
            </w:r>
            <w:r>
              <w:rPr>
                <w:bCs/>
              </w:rPr>
              <w:t>уковой схемы, писать письменную и печатную букву</w:t>
            </w:r>
            <w:r w:rsidRPr="00E004B1">
              <w:rPr>
                <w:bCs/>
              </w:rPr>
              <w:t xml:space="preserve"> </w:t>
            </w:r>
            <w:r w:rsidRPr="009A55D0">
              <w:rPr>
                <w:bCs/>
                <w:i/>
              </w:rPr>
              <w:t xml:space="preserve"> ы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букву </w:t>
            </w:r>
            <w:r w:rsidRPr="009A55D0">
              <w:rPr>
                <w:b/>
                <w:bCs/>
                <w:i/>
              </w:rPr>
              <w:t>ы</w:t>
            </w:r>
          </w:p>
        </w:tc>
      </w:tr>
      <w:tr w:rsidR="006D2A46" w:rsidRPr="00E004B1" w:rsidTr="00A5689D">
        <w:trPr>
          <w:gridAfter w:val="1"/>
          <w:wAfter w:w="25" w:type="dxa"/>
          <w:trHeight w:val="2005"/>
        </w:trPr>
        <w:tc>
          <w:tcPr>
            <w:tcW w:w="675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Строчная  </w:t>
            </w:r>
            <w:r w:rsidRPr="00E004B1">
              <w:rPr>
                <w:bCs/>
              </w:rPr>
              <w:t xml:space="preserve">буква </w:t>
            </w:r>
            <w:r w:rsidRPr="009A55D0">
              <w:rPr>
                <w:b/>
                <w:bCs/>
                <w:i/>
              </w:rPr>
              <w:t>э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 xml:space="preserve">строчной буквы»  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различать печатный и прописной шрифт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Развитие умения писать</w:t>
            </w:r>
            <w:r>
              <w:rPr>
                <w:bCs/>
              </w:rPr>
              <w:t xml:space="preserve"> строчную букву </w:t>
            </w:r>
            <w:r>
              <w:rPr>
                <w:b/>
                <w:bCs/>
                <w:i/>
              </w:rPr>
              <w:t xml:space="preserve">э, </w:t>
            </w:r>
            <w:r>
              <w:rPr>
                <w:bCs/>
              </w:rPr>
              <w:t xml:space="preserve">соединения букв. Закреплять умения выполнять </w:t>
            </w:r>
            <w:proofErr w:type="spellStart"/>
            <w:proofErr w:type="gramStart"/>
            <w:r>
              <w:rPr>
                <w:bCs/>
              </w:rPr>
              <w:t>звуко</w:t>
            </w:r>
            <w:proofErr w:type="spellEnd"/>
            <w:r>
              <w:rPr>
                <w:bCs/>
              </w:rPr>
              <w:t>-буквенный</w:t>
            </w:r>
            <w:proofErr w:type="gramEnd"/>
            <w:r>
              <w:rPr>
                <w:bCs/>
              </w:rPr>
              <w:t xml:space="preserve"> анализ слов, делить слова на слоги, находить в слове ударный звук, ориентироваться на строке.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с окружающим миром</w:t>
            </w:r>
            <w:r>
              <w:t xml:space="preserve"> 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63C1C">
              <w:rPr>
                <w:i/>
                <w:u w:val="single"/>
              </w:rPr>
              <w:t>Познавательные</w:t>
            </w:r>
            <w:proofErr w:type="gramEnd"/>
            <w:r w:rsidRPr="00363C1C">
              <w:rPr>
                <w:i/>
                <w:u w:val="single"/>
              </w:rPr>
              <w:t xml:space="preserve"> </w:t>
            </w:r>
            <w:r>
              <w:t xml:space="preserve">Осмысление слов в письменном </w:t>
            </w:r>
            <w:proofErr w:type="spellStart"/>
            <w:r>
              <w:t>виде</w:t>
            </w:r>
            <w:r>
              <w:rPr>
                <w:bCs/>
              </w:rPr>
              <w:t>Учить</w:t>
            </w:r>
            <w:proofErr w:type="spellEnd"/>
            <w:r>
              <w:rPr>
                <w:bCs/>
              </w:rPr>
              <w:t xml:space="preserve"> писать строчную букву </w:t>
            </w:r>
            <w:r w:rsidRPr="00CF7744">
              <w:rPr>
                <w:b/>
                <w:bCs/>
                <w:i/>
              </w:rPr>
              <w:t>э</w:t>
            </w:r>
          </w:p>
        </w:tc>
      </w:tr>
      <w:tr w:rsidR="006D2A46" w:rsidRPr="00E004B1" w:rsidTr="00A5689D">
        <w:trPr>
          <w:gridAfter w:val="1"/>
          <w:wAfter w:w="25" w:type="dxa"/>
          <w:trHeight w:val="516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1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Заглавная </w:t>
            </w:r>
            <w:r w:rsidRPr="00E004B1">
              <w:rPr>
                <w:bCs/>
              </w:rPr>
              <w:t>буква</w:t>
            </w:r>
            <w:proofErr w:type="gramStart"/>
            <w:r w:rsidRPr="00E004B1">
              <w:rPr>
                <w:bCs/>
              </w:rPr>
              <w:t xml:space="preserve"> </w:t>
            </w:r>
            <w:r w:rsidRPr="009A55D0">
              <w:rPr>
                <w:b/>
                <w:bCs/>
                <w:i/>
              </w:rPr>
              <w:t>Э</w:t>
            </w:r>
            <w:proofErr w:type="gramEnd"/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 xml:space="preserve">е </w:t>
            </w:r>
            <w:r>
              <w:rPr>
                <w:bCs/>
              </w:rPr>
              <w:t xml:space="preserve"> «заглавной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различать печатный и прописной шрифт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Развитие умения писать</w:t>
            </w:r>
            <w:r>
              <w:rPr>
                <w:bCs/>
              </w:rPr>
              <w:t xml:space="preserve"> заглавную букву</w:t>
            </w:r>
            <w:proofErr w:type="gramStart"/>
            <w:r>
              <w:rPr>
                <w:bCs/>
              </w:rPr>
              <w:t xml:space="preserve"> </w:t>
            </w:r>
            <w:r w:rsidRPr="009A55D0">
              <w:rPr>
                <w:b/>
                <w:bCs/>
                <w:i/>
              </w:rPr>
              <w:t>Э</w:t>
            </w:r>
            <w:proofErr w:type="gramEnd"/>
            <w:r>
              <w:rPr>
                <w:b/>
                <w:bCs/>
                <w:i/>
              </w:rPr>
              <w:t xml:space="preserve">, </w:t>
            </w:r>
            <w:r>
              <w:rPr>
                <w:bCs/>
              </w:rPr>
              <w:t>соединения букв.</w:t>
            </w:r>
            <w:r w:rsidRPr="00E004B1">
              <w:rPr>
                <w:bCs/>
              </w:rPr>
              <w:t xml:space="preserve"> Развитие умения читать слова после </w:t>
            </w:r>
            <w:r w:rsidRPr="00E004B1">
              <w:rPr>
                <w:bCs/>
              </w:rPr>
              <w:lastRenderedPageBreak/>
              <w:t>анализа звуковой схемы</w:t>
            </w:r>
            <w:r>
              <w:rPr>
                <w:bCs/>
              </w:rPr>
              <w:t xml:space="preserve">. Повторить правило употребления заглавной буквы в именах людей. 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заглавную букву</w:t>
            </w:r>
            <w:proofErr w:type="gramStart"/>
            <w:r>
              <w:rPr>
                <w:bCs/>
              </w:rPr>
              <w:t xml:space="preserve"> </w:t>
            </w:r>
            <w:r>
              <w:rPr>
                <w:b/>
                <w:bCs/>
                <w:i/>
              </w:rPr>
              <w:t>Э</w:t>
            </w:r>
            <w:proofErr w:type="gramEnd"/>
          </w:p>
        </w:tc>
      </w:tr>
      <w:tr w:rsidR="006D2A46" w:rsidRPr="00E004B1" w:rsidTr="00A5689D">
        <w:trPr>
          <w:gridAfter w:val="1"/>
          <w:wAfter w:w="25" w:type="dxa"/>
          <w:trHeight w:val="666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8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Упражнять в написании изученных букв, в составлении предложений по схемам; совершенствовать технику письма. </w:t>
            </w:r>
            <w:r w:rsidRPr="00E004B1">
              <w:rPr>
                <w:bCs/>
              </w:rPr>
              <w:t xml:space="preserve">Освоение умения характеризовать звуки [и] и [ы],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с этими буквами, писать буквы </w:t>
            </w:r>
            <w:r w:rsidRPr="00E004B1">
              <w:rPr>
                <w:bCs/>
                <w:i/>
              </w:rPr>
              <w:t>И,</w:t>
            </w:r>
            <w:r w:rsidR="0062414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и</w:t>
            </w:r>
            <w:proofErr w:type="gramStart"/>
            <w:r w:rsidR="0062414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,</w:t>
            </w:r>
            <w:proofErr w:type="gramEnd"/>
            <w:r>
              <w:rPr>
                <w:bCs/>
                <w:i/>
              </w:rPr>
              <w:t>ы,</w:t>
            </w:r>
            <w:r w:rsidRPr="00E004B1">
              <w:rPr>
                <w:bCs/>
                <w:i/>
              </w:rPr>
              <w:t xml:space="preserve"> Э</w:t>
            </w:r>
            <w:r>
              <w:rPr>
                <w:bCs/>
                <w:i/>
              </w:rPr>
              <w:t>,</w:t>
            </w:r>
            <w:r w:rsidR="00624143">
              <w:rPr>
                <w:bCs/>
                <w:i/>
              </w:rPr>
              <w:t xml:space="preserve"> </w:t>
            </w:r>
            <w:r w:rsidRPr="00E004B1">
              <w:rPr>
                <w:bCs/>
                <w:i/>
              </w:rPr>
              <w:t>э</w:t>
            </w:r>
            <w:r w:rsidRPr="00E004B1">
              <w:rPr>
                <w:bCs/>
              </w:rPr>
              <w:t>. Развитие умения составлять несколько вариантов предложений по схеме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с окружающим миром</w:t>
            </w:r>
            <w:r>
              <w:t xml:space="preserve"> 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363C1C">
              <w:rPr>
                <w:i/>
                <w:u w:val="single"/>
              </w:rPr>
              <w:t>Познавательные</w:t>
            </w:r>
            <w:proofErr w:type="gramEnd"/>
            <w:r w:rsidRPr="00363C1C">
              <w:rPr>
                <w:i/>
                <w:u w:val="single"/>
              </w:rPr>
              <w:t xml:space="preserve"> </w:t>
            </w:r>
            <w:r>
              <w:t>Осмысление слов в письменном виде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технику письма</w:t>
            </w:r>
          </w:p>
        </w:tc>
      </w:tr>
      <w:tr w:rsidR="006D2A46" w:rsidRPr="00E004B1" w:rsidTr="00A5689D">
        <w:trPr>
          <w:gridAfter w:val="1"/>
          <w:wAfter w:w="25" w:type="dxa"/>
          <w:trHeight w:val="666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Буквенная мозаика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«печатные и письменные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</w:t>
            </w:r>
            <w:r>
              <w:rPr>
                <w:bCs/>
              </w:rPr>
              <w:t>. Совершенствовать навыки написания изученных букв и коротких слов. Развивать фонематический слух, внимание и память.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 и коротких слов.</w:t>
            </w:r>
          </w:p>
        </w:tc>
      </w:tr>
      <w:tr w:rsidR="006D2A46" w:rsidRPr="00E004B1" w:rsidTr="00A5689D">
        <w:trPr>
          <w:gridAfter w:val="1"/>
          <w:wAfter w:w="25" w:type="dxa"/>
          <w:trHeight w:val="666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Пиши, да не спеши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Повторить признаки гласных звуков; закреплять умения распознавать и правильно </w:t>
            </w:r>
            <w:r>
              <w:rPr>
                <w:bCs/>
              </w:rPr>
              <w:lastRenderedPageBreak/>
              <w:t>писать изученные буквы. Развивать фонематический слух, внимание и память.</w:t>
            </w:r>
            <w:r w:rsidRPr="00E004B1">
              <w:rPr>
                <w:bCs/>
              </w:rPr>
              <w:t xml:space="preserve"> Освоение умения составлять предложения по схеме и правильно оформлять их интонационно, правильно оформлять предложение на письме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</w:t>
            </w:r>
            <w:r w:rsidRPr="00BF63F4">
              <w:lastRenderedPageBreak/>
              <w:t>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с окружающим миром</w:t>
            </w:r>
            <w:r>
              <w:t xml:space="preserve"> 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363C1C">
              <w:rPr>
                <w:i/>
                <w:u w:val="single"/>
              </w:rPr>
              <w:t>Познавательные</w:t>
            </w:r>
            <w:proofErr w:type="gramEnd"/>
            <w:r w:rsidRPr="00363C1C">
              <w:rPr>
                <w:i/>
                <w:u w:val="single"/>
              </w:rPr>
              <w:t xml:space="preserve"> </w:t>
            </w:r>
            <w:r>
              <w:t>Осмысление слов в письменном виде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</w:t>
            </w:r>
          </w:p>
        </w:tc>
      </w:tr>
      <w:tr w:rsidR="006D2A46" w:rsidRPr="00E004B1" w:rsidTr="00A5689D">
        <w:trPr>
          <w:gridAfter w:val="1"/>
          <w:wAfter w:w="25" w:type="dxa"/>
          <w:trHeight w:val="720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3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особенности. Освоение умения составлять предложения по схеме и правильно оформлять их интонационно, правильно оформлять предложение на письме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Повторить, закрепить и систематизировать полученные ЗУН.</w:t>
            </w:r>
          </w:p>
        </w:tc>
      </w:tr>
      <w:tr w:rsidR="006D2A46" w:rsidRPr="00E004B1" w:rsidTr="00A5689D">
        <w:trPr>
          <w:gridAfter w:val="1"/>
          <w:wAfter w:w="25" w:type="dxa"/>
          <w:trHeight w:val="720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особенности. Освоение умения составлять </w:t>
            </w:r>
            <w:r w:rsidRPr="00E004B1">
              <w:rPr>
                <w:bCs/>
              </w:rPr>
              <w:lastRenderedPageBreak/>
              <w:t>предложения по схеме и правильно оформлять их интонационно, правильно оформлять предложение на письме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      </w:t>
            </w: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Повторить, закрепить и систематизировать полученные ЗУН.</w:t>
            </w:r>
          </w:p>
        </w:tc>
      </w:tr>
      <w:tr w:rsidR="006D2A46" w:rsidRPr="00E004B1" w:rsidTr="00A5689D">
        <w:trPr>
          <w:gridAfter w:val="1"/>
          <w:wAfter w:w="25" w:type="dxa"/>
          <w:trHeight w:val="720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</w:t>
            </w:r>
          </w:p>
        </w:tc>
        <w:tc>
          <w:tcPr>
            <w:tcW w:w="851" w:type="dxa"/>
            <w:gridSpan w:val="2"/>
            <w:hideMark/>
          </w:tcPr>
          <w:p w:rsidR="006D2A46" w:rsidRDefault="00624143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9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Проверочная работа по теме: «Заглавные и строчные буквы: а,</w:t>
            </w:r>
            <w:r w:rsidR="00C46F59">
              <w:rPr>
                <w:bCs/>
              </w:rPr>
              <w:t xml:space="preserve"> </w:t>
            </w:r>
            <w:r>
              <w:rPr>
                <w:bCs/>
              </w:rPr>
              <w:t>о,</w:t>
            </w:r>
            <w:r w:rsidR="00C46F59">
              <w:rPr>
                <w:bCs/>
              </w:rPr>
              <w:t xml:space="preserve"> </w:t>
            </w:r>
            <w:r>
              <w:rPr>
                <w:bCs/>
              </w:rPr>
              <w:t>и,</w:t>
            </w:r>
            <w:r w:rsidR="00C46F59">
              <w:rPr>
                <w:bCs/>
              </w:rPr>
              <w:t xml:space="preserve"> </w:t>
            </w:r>
            <w:r>
              <w:rPr>
                <w:bCs/>
              </w:rPr>
              <w:t>у,</w:t>
            </w:r>
            <w:r w:rsidR="00C46F59">
              <w:rPr>
                <w:bCs/>
              </w:rPr>
              <w:t xml:space="preserve"> </w:t>
            </w:r>
            <w:r>
              <w:rPr>
                <w:bCs/>
              </w:rPr>
              <w:t>ы</w:t>
            </w:r>
            <w:proofErr w:type="gramStart"/>
            <w:r w:rsidR="00C46F59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>э».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Проверить умения распознавать изученные гласные звуки, писать буквы. Упражнять в написании изученных букв, в составлении предложений по схемам; совершенствовать технику письма. Развивать навыки самостоятельной</w:t>
            </w:r>
            <w:r w:rsidRPr="00E004B1">
              <w:rPr>
                <w:bCs/>
              </w:rPr>
              <w:t xml:space="preserve"> работ</w:t>
            </w:r>
            <w:r>
              <w:rPr>
                <w:bCs/>
              </w:rPr>
              <w:t>ы.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Проверочная работа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Проверить умения распознавать изученные гласные звуки, писать буквы.</w:t>
            </w:r>
          </w:p>
        </w:tc>
      </w:tr>
      <w:tr w:rsidR="006D2A46" w:rsidRPr="00E004B1" w:rsidTr="00A5689D">
        <w:trPr>
          <w:gridAfter w:val="1"/>
          <w:wAfter w:w="25" w:type="dxa"/>
          <w:trHeight w:val="529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Заглавная и строчная буквы</w:t>
            </w:r>
            <w:r w:rsidRPr="00E004B1">
              <w:rPr>
                <w:bCs/>
              </w:rPr>
              <w:t xml:space="preserve"> </w:t>
            </w:r>
            <w:r w:rsidRPr="00F67130">
              <w:rPr>
                <w:b/>
                <w:bCs/>
                <w:i/>
              </w:rPr>
              <w:t>М,</w:t>
            </w:r>
            <w:r w:rsidR="00C46F59">
              <w:rPr>
                <w:b/>
                <w:bCs/>
                <w:i/>
              </w:rPr>
              <w:t xml:space="preserve"> </w:t>
            </w:r>
            <w:r w:rsidRPr="00F67130">
              <w:rPr>
                <w:b/>
                <w:bCs/>
                <w:i/>
              </w:rPr>
              <w:t>м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Осознание значения доброжелательного общения людей в семье. Формирование умения определять последовательность действий при написании буквы </w:t>
            </w:r>
            <w:proofErr w:type="gramStart"/>
            <w:r w:rsidRPr="00E004B1">
              <w:rPr>
                <w:bCs/>
                <w:i/>
              </w:rPr>
              <w:t>Мм</w:t>
            </w:r>
            <w:proofErr w:type="gramEnd"/>
            <w:r w:rsidRPr="00E004B1">
              <w:rPr>
                <w:bCs/>
              </w:rPr>
              <w:t>. Развитие умения выделять в словах заданные звуки, характеризовать их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pPr>
              <w:autoSpaceDE w:val="0"/>
              <w:autoSpaceDN w:val="0"/>
              <w:adjustRightInd w:val="0"/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М</w:t>
            </w:r>
            <w:proofErr w:type="gramStart"/>
            <w:r>
              <w:rPr>
                <w:b/>
                <w:bCs/>
                <w:i/>
              </w:rPr>
              <w:t>,м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proofErr w:type="gramStart"/>
            <w:r w:rsidRPr="00E004B1">
              <w:rPr>
                <w:bCs/>
              </w:rPr>
              <w:t xml:space="preserve"> </w:t>
            </w:r>
            <w:r w:rsidRPr="005C603C">
              <w:rPr>
                <w:b/>
                <w:bCs/>
                <w:i/>
              </w:rPr>
              <w:t>С</w:t>
            </w:r>
            <w:proofErr w:type="gramEnd"/>
            <w:r>
              <w:rPr>
                <w:b/>
                <w:bCs/>
                <w:i/>
              </w:rPr>
              <w:t>,</w:t>
            </w:r>
            <w:r w:rsidR="00C46F59">
              <w:rPr>
                <w:b/>
                <w:bCs/>
                <w:i/>
              </w:rPr>
              <w:t xml:space="preserve"> </w:t>
            </w:r>
            <w:r w:rsidRPr="005C603C">
              <w:rPr>
                <w:b/>
                <w:bCs/>
                <w:i/>
              </w:rPr>
              <w:t>с.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 xml:space="preserve">Формирование умения сравнивать и писать письменную и печатную букву </w:t>
            </w:r>
            <w:proofErr w:type="spellStart"/>
            <w:r w:rsidRPr="00E004B1">
              <w:rPr>
                <w:bCs/>
                <w:i/>
              </w:rPr>
              <w:t>Сс</w:t>
            </w:r>
            <w:proofErr w:type="spellEnd"/>
            <w:r w:rsidRPr="00E004B1">
              <w:rPr>
                <w:bCs/>
              </w:rPr>
              <w:t xml:space="preserve">. Развитие умения определять последовательность действий при написании букв, использовать действие </w:t>
            </w:r>
            <w:r w:rsidRPr="00E004B1">
              <w:rPr>
                <w:bCs/>
              </w:rPr>
              <w:lastRenderedPageBreak/>
              <w:t>контроля и оценки при написании буквы. Развитие умения читать слова и предложения, написанные письменным шрифтом.</w:t>
            </w:r>
          </w:p>
          <w:p w:rsidR="006D2A46" w:rsidRPr="00E004B1" w:rsidRDefault="006D2A46" w:rsidP="00624143">
            <w:pPr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 xml:space="preserve">Осмысление слов и предложений в </w:t>
            </w:r>
            <w:r w:rsidRPr="00BF63F4">
              <w:lastRenderedPageBreak/>
              <w:t>письменном виде</w:t>
            </w:r>
            <w:r>
              <w:rPr>
                <w:bCs/>
              </w:rPr>
              <w:t xml:space="preserve">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С</w:t>
            </w:r>
            <w:proofErr w:type="gramStart"/>
            <w:r>
              <w:rPr>
                <w:b/>
                <w:bCs/>
                <w:i/>
              </w:rPr>
              <w:t>,с</w:t>
            </w:r>
            <w:proofErr w:type="spellEnd"/>
            <w:proofErr w:type="gramEnd"/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43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r w:rsidRPr="005C603C">
              <w:rPr>
                <w:b/>
                <w:bCs/>
                <w:i/>
              </w:rPr>
              <w:t>Н</w:t>
            </w:r>
            <w:r>
              <w:rPr>
                <w:b/>
                <w:bCs/>
                <w:i/>
              </w:rPr>
              <w:t>,</w:t>
            </w:r>
            <w:r w:rsidR="00624143">
              <w:rPr>
                <w:b/>
                <w:bCs/>
                <w:i/>
              </w:rPr>
              <w:t xml:space="preserve"> </w:t>
            </w:r>
            <w:r w:rsidRPr="005C603C">
              <w:rPr>
                <w:b/>
                <w:bCs/>
                <w:i/>
              </w:rPr>
              <w:t>н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 xml:space="preserve">Развитие умения определять последовательность действий при написании букв, писать строчную и заглавную букву </w:t>
            </w:r>
            <w:proofErr w:type="spellStart"/>
            <w:r w:rsidRPr="00E004B1">
              <w:rPr>
                <w:bCs/>
                <w:i/>
              </w:rPr>
              <w:t>Нн</w:t>
            </w:r>
            <w:proofErr w:type="spellEnd"/>
            <w:r w:rsidRPr="00E004B1">
              <w:rPr>
                <w:bCs/>
              </w:rPr>
              <w:t>. Формирование умения анализировать предложение, записывать его, соблюдать правила написания. Развитие умения читать слова и предложения, написанные письменным шрифтом</w:t>
            </w:r>
            <w:r>
              <w:rPr>
                <w:bCs/>
              </w:rPr>
              <w:t>. Развивать речь, память, наблюдательность.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  <w:r>
              <w:rPr>
                <w:bCs/>
              </w:rPr>
              <w:t xml:space="preserve">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Н</w:t>
            </w:r>
            <w:proofErr w:type="gramStart"/>
            <w:r>
              <w:rPr>
                <w:b/>
                <w:bCs/>
                <w:i/>
              </w:rPr>
              <w:t>,н</w:t>
            </w:r>
            <w:proofErr w:type="spellEnd"/>
            <w:proofErr w:type="gramEnd"/>
          </w:p>
          <w:p w:rsidR="006D2A46" w:rsidRPr="00774D16" w:rsidRDefault="006D2A46" w:rsidP="00624143"/>
          <w:p w:rsidR="006D2A46" w:rsidRPr="00774D16" w:rsidRDefault="006D2A46" w:rsidP="00624143">
            <w:pPr>
              <w:ind w:firstLine="708"/>
            </w:pPr>
          </w:p>
        </w:tc>
      </w:tr>
      <w:tr w:rsidR="006D2A46" w:rsidRPr="00E004B1" w:rsidTr="00A5689D">
        <w:trPr>
          <w:gridAfter w:val="1"/>
          <w:wAfter w:w="25" w:type="dxa"/>
          <w:trHeight w:val="665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r w:rsidRPr="005C603C">
              <w:rPr>
                <w:b/>
                <w:bCs/>
                <w:i/>
              </w:rPr>
              <w:t>Л</w:t>
            </w:r>
            <w:r>
              <w:rPr>
                <w:b/>
                <w:bCs/>
                <w:i/>
              </w:rPr>
              <w:t>,</w:t>
            </w:r>
            <w:r w:rsidR="00624143">
              <w:rPr>
                <w:b/>
                <w:bCs/>
                <w:i/>
              </w:rPr>
              <w:t xml:space="preserve"> </w:t>
            </w:r>
            <w:r w:rsidRPr="005C603C">
              <w:rPr>
                <w:b/>
                <w:bCs/>
                <w:i/>
              </w:rPr>
              <w:t>л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определять последовательность действий при написании букв, писать строчную и заглавную букву </w:t>
            </w:r>
            <w:proofErr w:type="spellStart"/>
            <w:r w:rsidRPr="00E004B1">
              <w:rPr>
                <w:bCs/>
                <w:i/>
              </w:rPr>
              <w:t>Лл</w:t>
            </w:r>
            <w:proofErr w:type="spellEnd"/>
            <w:r w:rsidRPr="00E004B1">
              <w:rPr>
                <w:bCs/>
              </w:rPr>
              <w:t>. Формирование умения анализировать предложение, записывать его, соблюдать правила написания</w:t>
            </w:r>
            <w:r>
              <w:rPr>
                <w:bCs/>
              </w:rPr>
              <w:t>. Развивать навыки каллиграфического письма.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roofErr w:type="gramStart"/>
            <w:r w:rsidRPr="00363C1C">
              <w:rPr>
                <w:i/>
                <w:u w:val="single"/>
              </w:rPr>
              <w:t>Познавательные</w:t>
            </w:r>
            <w:proofErr w:type="gramEnd"/>
            <w:r w:rsidRPr="00363C1C">
              <w:rPr>
                <w:i/>
                <w:u w:val="single"/>
              </w:rPr>
              <w:t xml:space="preserve"> </w:t>
            </w:r>
            <w:r>
              <w:t xml:space="preserve">Осмысление слов в письменном виде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r>
              <w:rPr>
                <w:b/>
                <w:bCs/>
                <w:i/>
              </w:rPr>
              <w:t>Л,</w:t>
            </w:r>
            <w:r w:rsidR="00C46F59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л</w:t>
            </w:r>
          </w:p>
          <w:p w:rsidR="006D2A46" w:rsidRPr="00774D16" w:rsidRDefault="006D2A46" w:rsidP="00624143">
            <w:pPr>
              <w:ind w:firstLine="708"/>
              <w:jc w:val="both"/>
            </w:pPr>
          </w:p>
        </w:tc>
      </w:tr>
      <w:tr w:rsidR="00C46F59" w:rsidRPr="00E004B1" w:rsidTr="00A5689D">
        <w:trPr>
          <w:gridAfter w:val="1"/>
          <w:wAfter w:w="25" w:type="dxa"/>
          <w:trHeight w:val="665"/>
        </w:trPr>
        <w:tc>
          <w:tcPr>
            <w:tcW w:w="15417" w:type="dxa"/>
            <w:gridSpan w:val="19"/>
          </w:tcPr>
          <w:p w:rsidR="00C46F59" w:rsidRPr="00363C1C" w:rsidRDefault="00C46F59" w:rsidP="00C46F59">
            <w:pPr>
              <w:jc w:val="center"/>
              <w:rPr>
                <w:i/>
                <w:u w:val="single"/>
              </w:rPr>
            </w:pPr>
            <w:r w:rsidRPr="007E2C11">
              <w:rPr>
                <w:b/>
                <w:bCs/>
                <w:lang w:val="en-US"/>
              </w:rPr>
              <w:lastRenderedPageBreak/>
              <w:t>II</w:t>
            </w:r>
            <w:r w:rsidR="00F22976">
              <w:rPr>
                <w:b/>
                <w:bCs/>
              </w:rPr>
              <w:t xml:space="preserve"> четверть</w:t>
            </w:r>
          </w:p>
        </w:tc>
      </w:tr>
      <w:tr w:rsidR="006D2A46" w:rsidRPr="00E004B1" w:rsidTr="00A5689D">
        <w:trPr>
          <w:gridAfter w:val="1"/>
          <w:wAfter w:w="25" w:type="dxa"/>
          <w:trHeight w:val="774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C46F59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10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E004B1">
              <w:rPr>
                <w:bCs/>
              </w:rPr>
              <w:t xml:space="preserve">Повторение изученных букв </w:t>
            </w:r>
            <w:proofErr w:type="gramStart"/>
            <w:r w:rsidRPr="00E004B1">
              <w:rPr>
                <w:bCs/>
                <w:i/>
              </w:rPr>
              <w:t>Мм</w:t>
            </w:r>
            <w:proofErr w:type="gram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Сс</w:t>
            </w:r>
            <w:proofErr w:type="spell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Нн</w:t>
            </w:r>
            <w:proofErr w:type="spell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Лл</w:t>
            </w:r>
            <w:proofErr w:type="spell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писать слоги, слова и предложения с изученными буквами; обозначать на письме мягкость согласного с помощью буквы </w:t>
            </w:r>
            <w:r w:rsidRPr="00CC27F3">
              <w:rPr>
                <w:b/>
                <w:bCs/>
              </w:rPr>
              <w:t>и.</w:t>
            </w:r>
            <w:r w:rsidRPr="00E004B1">
              <w:rPr>
                <w:bCs/>
              </w:rPr>
              <w:t xml:space="preserve"> Формирование умения работать в паре, соблюдая формы вежливого общения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писать слоги, слова и предложения с изученными буквами; обозначать на письме мягкость согласного с помощью буквы и. Формирование умения работать в паре, соблюдая формы вежливого общения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774D1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>овершенствовать навыки написания изученных букв</w:t>
            </w:r>
          </w:p>
        </w:tc>
      </w:tr>
      <w:tr w:rsidR="006D2A46" w:rsidRPr="00E004B1" w:rsidTr="00A5689D">
        <w:trPr>
          <w:gridAfter w:val="1"/>
          <w:wAfter w:w="25" w:type="dxa"/>
          <w:trHeight w:val="326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4</w:t>
            </w:r>
            <w:r>
              <w:rPr>
                <w:bCs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320083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E004B1">
              <w:rPr>
                <w:bCs/>
              </w:rPr>
              <w:t xml:space="preserve">Повторение изученных букв </w:t>
            </w:r>
            <w:proofErr w:type="gramStart"/>
            <w:r w:rsidRPr="00E004B1">
              <w:rPr>
                <w:bCs/>
                <w:i/>
              </w:rPr>
              <w:t>Мм</w:t>
            </w:r>
            <w:proofErr w:type="gram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Сс</w:t>
            </w:r>
            <w:proofErr w:type="spell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Нн</w:t>
            </w:r>
            <w:proofErr w:type="spell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Лл</w:t>
            </w:r>
            <w:proofErr w:type="spell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писать слоги, слова и предложения с изученными буквами; обозначать на письме мягкость согласного с помощью буквы </w:t>
            </w:r>
            <w:r w:rsidRPr="00CC27F3">
              <w:rPr>
                <w:b/>
                <w:bCs/>
              </w:rPr>
              <w:t>и.</w:t>
            </w:r>
            <w:r w:rsidRPr="00E004B1">
              <w:rPr>
                <w:bCs/>
              </w:rPr>
              <w:t xml:space="preserve"> Формирование умения работать в паре, соблюдая формы вежливого общения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писать слоги, слова и предложения с изученными буквами; обозначать на письме </w:t>
            </w:r>
            <w:r w:rsidRPr="00E004B1">
              <w:rPr>
                <w:bCs/>
              </w:rPr>
              <w:lastRenderedPageBreak/>
              <w:t>мягкость согласного с помощью буквы и. Формирование умения работать в паре, соблюдая формы вежливого общения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774D1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  <w:proofErr w:type="gramStart"/>
            <w:r>
              <w:rPr>
                <w:bCs/>
              </w:rPr>
              <w:t xml:space="preserve"> С</w:t>
            </w:r>
            <w:proofErr w:type="gramEnd"/>
            <w:r>
              <w:rPr>
                <w:bCs/>
              </w:rPr>
              <w:t>овершенствовать навыки написания изученных букв</w:t>
            </w:r>
          </w:p>
        </w:tc>
      </w:tr>
      <w:tr w:rsidR="006D2A46" w:rsidRPr="00E004B1" w:rsidTr="00A5689D">
        <w:trPr>
          <w:gridAfter w:val="1"/>
          <w:wAfter w:w="25" w:type="dxa"/>
          <w:trHeight w:val="1416"/>
        </w:trPr>
        <w:tc>
          <w:tcPr>
            <w:tcW w:w="675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lastRenderedPageBreak/>
              <w:t>47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spacing w:after="200" w:line="276" w:lineRule="auto"/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proofErr w:type="gramStart"/>
            <w:r w:rsidRPr="00E004B1">
              <w:rPr>
                <w:bCs/>
              </w:rPr>
              <w:t xml:space="preserve"> </w:t>
            </w:r>
            <w:r w:rsidRPr="00CC27F3">
              <w:rPr>
                <w:b/>
                <w:bCs/>
                <w:i/>
              </w:rPr>
              <w:t>Т</w:t>
            </w:r>
            <w:proofErr w:type="gramEnd"/>
            <w:r>
              <w:rPr>
                <w:b/>
                <w:bCs/>
                <w:i/>
              </w:rPr>
              <w:t>,</w:t>
            </w:r>
            <w:r w:rsidR="00C46F59">
              <w:rPr>
                <w:b/>
                <w:bCs/>
                <w:i/>
              </w:rPr>
              <w:t xml:space="preserve"> </w:t>
            </w:r>
            <w:r w:rsidRPr="00CC27F3">
              <w:rPr>
                <w:b/>
                <w:bCs/>
                <w:i/>
              </w:rPr>
              <w:t>т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выделять в словах звуки [т</w:t>
            </w:r>
            <w:proofErr w:type="gramStart"/>
            <w:r w:rsidRPr="00E004B1">
              <w:rPr>
                <w:bCs/>
              </w:rPr>
              <w:t>]-</w:t>
            </w:r>
            <w:proofErr w:type="gramEnd"/>
            <w:r w:rsidRPr="00E004B1">
              <w:rPr>
                <w:bCs/>
              </w:rPr>
              <w:t xml:space="preserve">[т˙], характеризовать их, обозначать буквой </w:t>
            </w:r>
            <w:r w:rsidRPr="00E004B1">
              <w:rPr>
                <w:bCs/>
                <w:i/>
              </w:rPr>
              <w:t>т</w:t>
            </w:r>
            <w:r w:rsidRPr="00E004B1">
              <w:rPr>
                <w:bCs/>
              </w:rPr>
              <w:t xml:space="preserve">. Формирование умения писать букву </w:t>
            </w:r>
            <w:proofErr w:type="spellStart"/>
            <w:r w:rsidRPr="00E004B1">
              <w:rPr>
                <w:bCs/>
                <w:i/>
              </w:rPr>
              <w:t>Тт</w:t>
            </w:r>
            <w:proofErr w:type="spellEnd"/>
            <w:r w:rsidRPr="00E004B1">
              <w:rPr>
                <w:bCs/>
              </w:rPr>
              <w:t>, определять последовательность действий при написании букв. Освоение умения читать слова и предложения, написанные письменным шрифтом, работать в паре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  <w:r>
              <w:rPr>
                <w:bCs/>
              </w:rPr>
              <w:t xml:space="preserve">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Т</w:t>
            </w:r>
            <w:proofErr w:type="gramStart"/>
            <w:r>
              <w:rPr>
                <w:b/>
                <w:bCs/>
                <w:i/>
              </w:rPr>
              <w:t>,т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spacing w:after="200" w:line="276" w:lineRule="auto"/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К</w:t>
            </w:r>
            <w:proofErr w:type="gramStart"/>
            <w:r>
              <w:rPr>
                <w:b/>
                <w:bCs/>
                <w:i/>
              </w:rPr>
              <w:t>,к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выделять в словах звуки [к</w:t>
            </w:r>
            <w:proofErr w:type="gramStart"/>
            <w:r w:rsidRPr="00E004B1">
              <w:rPr>
                <w:bCs/>
              </w:rPr>
              <w:t>]-</w:t>
            </w:r>
            <w:proofErr w:type="gramEnd"/>
            <w:r w:rsidRPr="00E004B1">
              <w:rPr>
                <w:bCs/>
              </w:rPr>
              <w:t xml:space="preserve">[к˙], характеризовать их, обозначать буквой </w:t>
            </w:r>
            <w:r w:rsidRPr="00E004B1">
              <w:rPr>
                <w:bCs/>
                <w:i/>
              </w:rPr>
              <w:t>к.</w:t>
            </w:r>
            <w:r w:rsidRPr="00E004B1">
              <w:rPr>
                <w:bCs/>
              </w:rPr>
              <w:t xml:space="preserve"> Формирование умения писать букву </w:t>
            </w:r>
            <w:r w:rsidRPr="00E004B1">
              <w:rPr>
                <w:bCs/>
                <w:i/>
              </w:rPr>
              <w:t>к</w:t>
            </w:r>
            <w:r w:rsidRPr="00E004B1">
              <w:rPr>
                <w:bCs/>
              </w:rPr>
              <w:t>, определять последовательность действий при написании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писать заглавную букву</w:t>
            </w:r>
            <w:proofErr w:type="gramStart"/>
            <w:r w:rsidRPr="00E004B1">
              <w:rPr>
                <w:bCs/>
              </w:rPr>
              <w:t xml:space="preserve"> К</w:t>
            </w:r>
            <w:proofErr w:type="gramEnd"/>
            <w:r w:rsidRPr="00E004B1">
              <w:rPr>
                <w:bCs/>
              </w:rPr>
              <w:t xml:space="preserve"> и слова с ней. Формирование умения анализировать графическую форму заглавных букв, дописывать и составлять предложения.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</w:t>
            </w:r>
            <w:r w:rsidRPr="00BF63F4">
              <w:rPr>
                <w:i/>
                <w:u w:val="single"/>
              </w:rPr>
              <w:t xml:space="preserve"> 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К</w:t>
            </w:r>
            <w:proofErr w:type="gramStart"/>
            <w:r>
              <w:rPr>
                <w:b/>
                <w:bCs/>
                <w:i/>
              </w:rPr>
              <w:t>,к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Повторение.</w:t>
            </w:r>
            <w:r>
              <w:rPr>
                <w:bCs/>
              </w:rPr>
              <w:t xml:space="preserve"> Загадки слов.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 xml:space="preserve">я «многозначные </w:t>
            </w:r>
            <w:r>
              <w:lastRenderedPageBreak/>
              <w:t>слова»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lastRenderedPageBreak/>
              <w:t xml:space="preserve">Освоение умения толковать многозначные слова, </w:t>
            </w:r>
            <w:r w:rsidRPr="00E004B1">
              <w:rPr>
                <w:bCs/>
              </w:rPr>
              <w:lastRenderedPageBreak/>
              <w:t>классифицировать их</w:t>
            </w:r>
            <w:r>
              <w:rPr>
                <w:bCs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проговаривать слова перед написанием. Развитие умения составлять и записывать небольшие предложения, контролировать написание, исправлять ошибки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Ф,</w:t>
            </w:r>
            <w:r w:rsidR="00C46F59">
              <w:rPr>
                <w:bCs/>
              </w:rPr>
              <w:t xml:space="preserve"> </w:t>
            </w:r>
            <w:r w:rsidRPr="00E004B1">
              <w:rPr>
                <w:bCs/>
              </w:rPr>
              <w:t xml:space="preserve">И, </w:t>
            </w:r>
            <w:proofErr w:type="gramStart"/>
            <w:r w:rsidRPr="00E004B1">
              <w:rPr>
                <w:bCs/>
              </w:rPr>
              <w:t>П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</w:t>
            </w:r>
            <w:r w:rsidRPr="00BF63F4">
              <w:lastRenderedPageBreak/>
              <w:t>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</w:t>
            </w:r>
            <w:r w:rsidRPr="00BF63F4">
              <w:rPr>
                <w:i/>
                <w:u w:val="single"/>
              </w:rPr>
              <w:t xml:space="preserve"> 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  <w:r>
              <w:rPr>
                <w:bCs/>
              </w:rPr>
              <w:t>Совершенствовать навыки написания изученных букв</w:t>
            </w:r>
          </w:p>
        </w:tc>
      </w:tr>
      <w:tr w:rsidR="006D2A46" w:rsidRPr="00E004B1" w:rsidTr="00A5689D">
        <w:trPr>
          <w:gridAfter w:val="1"/>
          <w:wAfter w:w="25" w:type="dxa"/>
          <w:trHeight w:val="476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C46F59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11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особенности. Освоение умения составлять предложения по схеме и правильно оформлять их интонационно, правильно оформлять предложение на письме</w:t>
            </w:r>
            <w:r>
              <w:rPr>
                <w:bCs/>
              </w:rPr>
              <w:t>. Развивать каллиграфические навыки.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Ф,</w:t>
            </w:r>
            <w:r w:rsidR="00C46F59">
              <w:rPr>
                <w:bCs/>
              </w:rPr>
              <w:t xml:space="preserve"> </w:t>
            </w:r>
            <w:r w:rsidRPr="00E004B1">
              <w:rPr>
                <w:bCs/>
              </w:rPr>
              <w:t xml:space="preserve">И, </w:t>
            </w:r>
            <w:proofErr w:type="gramStart"/>
            <w:r w:rsidRPr="00E004B1">
              <w:rPr>
                <w:bCs/>
              </w:rPr>
              <w:t>П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Повторить, закрепить и систематизировать полученные ЗУН.</w:t>
            </w:r>
          </w:p>
        </w:tc>
      </w:tr>
      <w:tr w:rsidR="006D2A46" w:rsidRPr="00E004B1" w:rsidTr="00A5689D">
        <w:trPr>
          <w:gridAfter w:val="1"/>
          <w:wAfter w:w="25" w:type="dxa"/>
          <w:trHeight w:val="476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Повторение. Буквенная мозаика</w:t>
            </w:r>
            <w:r>
              <w:rPr>
                <w:bCs/>
              </w:rPr>
              <w:t>. Пиши, да не спеши.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«печатные и письменные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</w:t>
            </w:r>
            <w:r w:rsidRPr="00E004B1">
              <w:rPr>
                <w:bCs/>
              </w:rPr>
              <w:lastRenderedPageBreak/>
              <w:t>их особенности</w:t>
            </w:r>
            <w:r>
              <w:rPr>
                <w:bCs/>
              </w:rPr>
              <w:t>. Совершенствовать навыки написания изученных букв и коротких слов. Развивать фонематический слух, внимание и память. Повторить признаки гласных звуков; закреплять умения распознавать и правильно писать изученные буквы. Развивать фонематический слух, внимание и память.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 xml:space="preserve">Осмысление </w:t>
            </w:r>
            <w:r w:rsidRPr="00BF63F4">
              <w:lastRenderedPageBreak/>
              <w:t>слов и предложений в письменном виде</w:t>
            </w:r>
            <w:r w:rsidRPr="00363C1C">
              <w:rPr>
                <w:i/>
                <w:u w:val="single"/>
              </w:rPr>
              <w:t xml:space="preserve"> Коммуникативные </w:t>
            </w:r>
            <w:r>
              <w:t xml:space="preserve">Умение объяснять свои действия (способ написания) </w:t>
            </w:r>
            <w:r>
              <w:rPr>
                <w:bCs/>
              </w:rPr>
              <w:t>Совершенствовать навыки написания изученных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462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52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3666EA">
              <w:rPr>
                <w:b/>
                <w:bCs/>
                <w:i/>
              </w:rPr>
              <w:t>Р</w:t>
            </w:r>
            <w:proofErr w:type="gramStart"/>
            <w:r>
              <w:rPr>
                <w:b/>
                <w:bCs/>
                <w:i/>
              </w:rPr>
              <w:t>,</w:t>
            </w:r>
            <w:r w:rsidRPr="003666EA">
              <w:rPr>
                <w:b/>
                <w:bCs/>
                <w:i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Развитие умения выделять в словах звуки [р</w:t>
            </w:r>
            <w:proofErr w:type="gramStart"/>
            <w:r w:rsidRPr="00E004B1">
              <w:rPr>
                <w:bCs/>
              </w:rPr>
              <w:t>]-</w:t>
            </w:r>
            <w:proofErr w:type="gramEnd"/>
            <w:r w:rsidRPr="00E004B1">
              <w:rPr>
                <w:bCs/>
              </w:rPr>
              <w:t xml:space="preserve">[р˙], характеризовать их, обозначать буквой </w:t>
            </w:r>
            <w:proofErr w:type="spellStart"/>
            <w:r w:rsidRPr="00E004B1">
              <w:rPr>
                <w:bCs/>
                <w:i/>
              </w:rPr>
              <w:t>Рр</w:t>
            </w:r>
            <w:proofErr w:type="spellEnd"/>
            <w:r w:rsidRPr="00E004B1">
              <w:rPr>
                <w:bCs/>
                <w:i/>
              </w:rPr>
              <w:t xml:space="preserve">. </w:t>
            </w:r>
            <w:r w:rsidRPr="00E004B1">
              <w:rPr>
                <w:bCs/>
              </w:rPr>
              <w:t xml:space="preserve"> Формирование умения писать букву </w:t>
            </w:r>
            <w:proofErr w:type="spellStart"/>
            <w:r w:rsidRPr="00E004B1">
              <w:rPr>
                <w:bCs/>
                <w:i/>
              </w:rPr>
              <w:t>Рр</w:t>
            </w:r>
            <w:proofErr w:type="spellEnd"/>
            <w:r w:rsidRPr="00E004B1">
              <w:rPr>
                <w:bCs/>
              </w:rPr>
              <w:t>. Освоение умения работать в паре</w:t>
            </w:r>
            <w:r>
              <w:rPr>
                <w:bCs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Р</w:t>
            </w:r>
            <w:proofErr w:type="gramStart"/>
            <w:r>
              <w:rPr>
                <w:b/>
                <w:bCs/>
                <w:i/>
              </w:rPr>
              <w:t>,р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2179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9E678C">
              <w:rPr>
                <w:b/>
                <w:bCs/>
                <w:i/>
              </w:rPr>
              <w:t>В</w:t>
            </w:r>
            <w:proofErr w:type="gramStart"/>
            <w:r>
              <w:rPr>
                <w:b/>
                <w:bCs/>
                <w:i/>
              </w:rPr>
              <w:t>,</w:t>
            </w:r>
            <w:r w:rsidRPr="009E678C">
              <w:rPr>
                <w:b/>
                <w:bCs/>
                <w:i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выделять в словах звуки [в</w:t>
            </w:r>
            <w:proofErr w:type="gramStart"/>
            <w:r w:rsidRPr="00E004B1">
              <w:rPr>
                <w:bCs/>
              </w:rPr>
              <w:t>]-</w:t>
            </w:r>
            <w:proofErr w:type="gramEnd"/>
            <w:r w:rsidRPr="00E004B1">
              <w:rPr>
                <w:bCs/>
              </w:rPr>
              <w:t xml:space="preserve">[в˙], характеризовать их, обозначать буквой </w:t>
            </w:r>
            <w:r w:rsidRPr="00E004B1">
              <w:rPr>
                <w:bCs/>
                <w:i/>
              </w:rPr>
              <w:t>Вв</w:t>
            </w:r>
            <w:r w:rsidRPr="00E004B1">
              <w:rPr>
                <w:bCs/>
              </w:rPr>
              <w:t xml:space="preserve">. Формирование умения писать букву </w:t>
            </w:r>
            <w:proofErr w:type="spellStart"/>
            <w:r w:rsidRPr="00E004B1">
              <w:rPr>
                <w:bCs/>
                <w:i/>
              </w:rPr>
              <w:t>Вв</w:t>
            </w:r>
            <w:proofErr w:type="spellEnd"/>
            <w:r w:rsidRPr="00E004B1">
              <w:rPr>
                <w:bCs/>
              </w:rPr>
              <w:t>, определять последовательность действий при написании букв. Освоение умения читать слова и предложения, написанные письменным шрифтом, работать в паре, моделировать слова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 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В</w:t>
            </w:r>
            <w:proofErr w:type="gramStart"/>
            <w:r>
              <w:rPr>
                <w:b/>
                <w:bCs/>
                <w:i/>
              </w:rPr>
              <w:t>,в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494DC7">
              <w:rPr>
                <w:b/>
                <w:bCs/>
                <w:i/>
              </w:rPr>
              <w:t>П</w:t>
            </w:r>
            <w:proofErr w:type="gramStart"/>
            <w:r>
              <w:rPr>
                <w:b/>
                <w:bCs/>
                <w:i/>
              </w:rPr>
              <w:t>,</w:t>
            </w:r>
            <w:r w:rsidRPr="00494DC7">
              <w:rPr>
                <w:b/>
                <w:bCs/>
                <w:i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Развитие умения выделять в словах звуки [п</w:t>
            </w:r>
            <w:proofErr w:type="gramStart"/>
            <w:r w:rsidRPr="00E004B1">
              <w:rPr>
                <w:bCs/>
              </w:rPr>
              <w:t>]-</w:t>
            </w:r>
            <w:proofErr w:type="gramEnd"/>
            <w:r w:rsidRPr="00E004B1">
              <w:rPr>
                <w:bCs/>
              </w:rPr>
              <w:t xml:space="preserve">[п˙], характеризовать их, обозначать буквой </w:t>
            </w:r>
            <w:proofErr w:type="spellStart"/>
            <w:r w:rsidRPr="00E004B1">
              <w:rPr>
                <w:bCs/>
                <w:i/>
              </w:rPr>
              <w:t>Пп</w:t>
            </w:r>
            <w:proofErr w:type="spellEnd"/>
            <w:r w:rsidRPr="00E004B1">
              <w:rPr>
                <w:bCs/>
              </w:rPr>
              <w:t xml:space="preserve">. Формирование умения писать букву </w:t>
            </w:r>
            <w:proofErr w:type="spellStart"/>
            <w:r w:rsidRPr="00E004B1">
              <w:rPr>
                <w:bCs/>
                <w:i/>
              </w:rPr>
              <w:t>Пп</w:t>
            </w:r>
            <w:proofErr w:type="spellEnd"/>
            <w:r w:rsidRPr="00E004B1">
              <w:rPr>
                <w:bCs/>
              </w:rPr>
              <w:t>, определять последовательность действий при написании букв. Освоение умения моделировать слова и предложения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П</w:t>
            </w:r>
            <w:proofErr w:type="gramStart"/>
            <w:r>
              <w:rPr>
                <w:b/>
                <w:bCs/>
                <w:i/>
              </w:rPr>
              <w:t>,п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C46F59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12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Самостоятельная работа по теме:</w:t>
            </w:r>
            <w:r w:rsidRPr="00E004B1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E004B1">
              <w:rPr>
                <w:bCs/>
              </w:rPr>
              <w:t>Повторение изученных букв</w:t>
            </w:r>
            <w:r>
              <w:rPr>
                <w:bCs/>
              </w:rPr>
              <w:t xml:space="preserve">».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 xml:space="preserve">Освоение умения переводить печатный текст в письменную форму. Развитие умения воспроизводить </w:t>
            </w:r>
            <w:r w:rsidRPr="00E004B1">
              <w:rPr>
                <w:bCs/>
              </w:rPr>
              <w:lastRenderedPageBreak/>
              <w:t>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Самостоятельная работа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Проверить навыки написания изученных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571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56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E64E5B">
              <w:rPr>
                <w:b/>
                <w:bCs/>
                <w:i/>
              </w:rPr>
              <w:t>Г</w:t>
            </w:r>
            <w:proofErr w:type="gramStart"/>
            <w:r>
              <w:rPr>
                <w:b/>
                <w:bCs/>
                <w:i/>
              </w:rPr>
              <w:t>,</w:t>
            </w:r>
            <w:r w:rsidRPr="00E64E5B">
              <w:rPr>
                <w:b/>
                <w:bCs/>
                <w:i/>
              </w:rPr>
              <w:t>г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выделять в словах звуки [г</w:t>
            </w:r>
            <w:proofErr w:type="gramStart"/>
            <w:r w:rsidRPr="00E004B1">
              <w:rPr>
                <w:bCs/>
              </w:rPr>
              <w:t>]-</w:t>
            </w:r>
            <w:proofErr w:type="gramEnd"/>
            <w:r w:rsidRPr="00E004B1">
              <w:rPr>
                <w:bCs/>
              </w:rPr>
              <w:t xml:space="preserve">[г˙], характеризовать их, обозначать буквой </w:t>
            </w:r>
            <w:r w:rsidRPr="00E004B1">
              <w:rPr>
                <w:bCs/>
                <w:i/>
              </w:rPr>
              <w:t>Гг</w:t>
            </w:r>
            <w:r w:rsidRPr="00E004B1">
              <w:rPr>
                <w:bCs/>
              </w:rPr>
              <w:t xml:space="preserve">. Формирование умения писать букву </w:t>
            </w:r>
            <w:proofErr w:type="spellStart"/>
            <w:r w:rsidRPr="00E004B1">
              <w:rPr>
                <w:bCs/>
                <w:i/>
              </w:rPr>
              <w:t>Гг</w:t>
            </w:r>
            <w:proofErr w:type="spellEnd"/>
            <w:r w:rsidRPr="00E004B1">
              <w:rPr>
                <w:bCs/>
              </w:rPr>
              <w:t>, определять последовательность действий при написании букв. Освоение умения моделировать слова и предложения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>Умение объяснять свои действия (способ написания</w:t>
            </w:r>
            <w:proofErr w:type="gramEnd"/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Г</w:t>
            </w:r>
            <w:proofErr w:type="gramStart"/>
            <w:r>
              <w:rPr>
                <w:b/>
                <w:bCs/>
                <w:i/>
              </w:rPr>
              <w:t>,г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особенности. Освоение умения составлять предложения по схеме и правильно оформлять их интонационно, правильно </w:t>
            </w:r>
            <w:r w:rsidRPr="00E004B1">
              <w:rPr>
                <w:bCs/>
              </w:rPr>
              <w:lastRenderedPageBreak/>
              <w:t>оформлять предложение на письме</w:t>
            </w:r>
            <w:r>
              <w:rPr>
                <w:bCs/>
              </w:rPr>
              <w:t>. Развивать каллиграфические навыки.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58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</w:t>
            </w:r>
            <w:r>
              <w:rPr>
                <w:bCs/>
              </w:rPr>
              <w:t>. Совершенствовать навыки написания изученных букв и коротких слов. Развивать фонематический слух, внимание и память. Повторить признаки гласных звуков; закреплять умения распознавать и правильно писать изученные буквы. Развивать фонематический слух, внимание и память.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>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3166EE">
              <w:rPr>
                <w:b/>
                <w:bCs/>
                <w:i/>
              </w:rPr>
              <w:t>Е</w:t>
            </w:r>
            <w:proofErr w:type="gramStart"/>
            <w:r>
              <w:rPr>
                <w:b/>
                <w:bCs/>
                <w:i/>
              </w:rPr>
              <w:t>,</w:t>
            </w:r>
            <w:r w:rsidRPr="003166EE">
              <w:rPr>
                <w:b/>
                <w:bCs/>
                <w:i/>
              </w:rPr>
              <w:t>е</w:t>
            </w:r>
            <w:proofErr w:type="spellEnd"/>
            <w:proofErr w:type="gramEnd"/>
            <w:r w:rsidRPr="00E004B1">
              <w:rPr>
                <w:bCs/>
                <w:i/>
              </w:rPr>
              <w:t xml:space="preserve"> </w:t>
            </w:r>
            <w:r w:rsidRPr="00E004B1">
              <w:rPr>
                <w:bCs/>
              </w:rPr>
              <w:t>в начале слова и после гласных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</w:t>
            </w:r>
            <w:r>
              <w:rPr>
                <w:bCs/>
              </w:rPr>
              <w:t>исать строчную и заглавную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E004B1">
              <w:rPr>
                <w:bCs/>
                <w:i/>
              </w:rPr>
              <w:t>Е</w:t>
            </w:r>
            <w:proofErr w:type="gramStart"/>
            <w:r>
              <w:rPr>
                <w:bCs/>
                <w:i/>
              </w:rPr>
              <w:t>,</w:t>
            </w:r>
            <w:r w:rsidRPr="00E004B1">
              <w:rPr>
                <w:bCs/>
                <w:i/>
              </w:rPr>
              <w:t>е</w:t>
            </w:r>
            <w:proofErr w:type="spellEnd"/>
            <w:proofErr w:type="gramEnd"/>
            <w:r w:rsidRPr="00E004B1">
              <w:rPr>
                <w:bCs/>
                <w:i/>
              </w:rPr>
              <w:t xml:space="preserve">; </w:t>
            </w:r>
            <w:r w:rsidRPr="00E004B1">
              <w:rPr>
                <w:bCs/>
              </w:rPr>
              <w:t xml:space="preserve">обозначать буквой </w:t>
            </w:r>
            <w:r w:rsidRPr="00E004B1">
              <w:rPr>
                <w:bCs/>
                <w:i/>
              </w:rPr>
              <w:t>е</w:t>
            </w:r>
            <w:r w:rsidRPr="00E004B1">
              <w:rPr>
                <w:bCs/>
              </w:rPr>
              <w:t xml:space="preserve"> слитные звуки [</w:t>
            </w:r>
            <w:proofErr w:type="spellStart"/>
            <w:r w:rsidRPr="00E004B1">
              <w:rPr>
                <w:bCs/>
              </w:rPr>
              <w:t>й˙э</w:t>
            </w:r>
            <w:proofErr w:type="spellEnd"/>
            <w:r w:rsidRPr="00E004B1">
              <w:rPr>
                <w:bCs/>
              </w:rPr>
              <w:t>],  в начале слова и после гласной. Освоение умения списывать с печатного текста, составлять устные рассказы по картинке, придумывать заглавия и записывать их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Е</w:t>
            </w:r>
            <w:proofErr w:type="gramStart"/>
            <w:r>
              <w:rPr>
                <w:b/>
                <w:bCs/>
                <w:i/>
              </w:rPr>
              <w:t>,е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851" w:type="dxa"/>
            <w:gridSpan w:val="2"/>
            <w:hideMark/>
          </w:tcPr>
          <w:p w:rsidR="006D2A46" w:rsidRDefault="00C46F59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13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Повторение изученных букв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</w:t>
            </w:r>
            <w:r>
              <w:rPr>
                <w:bCs/>
              </w:rPr>
              <w:t>. Совершенствовать навыки написания изученных букв и коротких слов. Развивать фонематический слух, внимание и память. Повторить признаки гласных звуков; закреплять умения распознавать и правильно писать изученные буквы. Развивать фонематический слух, внимание и память.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Повторить, закрепить и систематизировать полученные ЗУН.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520906">
              <w:rPr>
                <w:b/>
                <w:bCs/>
                <w:i/>
              </w:rPr>
              <w:t>Ё</w:t>
            </w:r>
            <w:proofErr w:type="gramStart"/>
            <w:r>
              <w:rPr>
                <w:b/>
                <w:bCs/>
                <w:i/>
              </w:rPr>
              <w:t>,</w:t>
            </w:r>
            <w:r w:rsidRPr="00520906">
              <w:rPr>
                <w:b/>
                <w:bCs/>
                <w:i/>
              </w:rPr>
              <w:t>ё</w:t>
            </w:r>
            <w:proofErr w:type="spellEnd"/>
            <w:proofErr w:type="gramEnd"/>
            <w:r w:rsidRPr="00E004B1">
              <w:rPr>
                <w:bCs/>
                <w:i/>
              </w:rPr>
              <w:t xml:space="preserve"> </w:t>
            </w:r>
            <w:r w:rsidRPr="00E004B1">
              <w:rPr>
                <w:bCs/>
              </w:rPr>
              <w:t>в начале слова и после гласных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</w:t>
            </w:r>
            <w:r>
              <w:rPr>
                <w:bCs/>
              </w:rPr>
              <w:t>исать строчную и заглавную буквы</w:t>
            </w:r>
            <w:r w:rsidRPr="00E004B1">
              <w:rPr>
                <w:bCs/>
                <w:i/>
              </w:rPr>
              <w:t xml:space="preserve"> </w:t>
            </w:r>
            <w:proofErr w:type="spellStart"/>
            <w:r w:rsidRPr="00E004B1">
              <w:rPr>
                <w:bCs/>
                <w:i/>
              </w:rPr>
              <w:t>Ё</w:t>
            </w:r>
            <w:proofErr w:type="gramStart"/>
            <w:r>
              <w:rPr>
                <w:bCs/>
                <w:i/>
              </w:rPr>
              <w:t>,</w:t>
            </w:r>
            <w:r w:rsidRPr="00E004B1">
              <w:rPr>
                <w:bCs/>
                <w:i/>
              </w:rPr>
              <w:t>ё</w:t>
            </w:r>
            <w:proofErr w:type="spellEnd"/>
            <w:proofErr w:type="gramEnd"/>
            <w:r w:rsidRPr="00E004B1">
              <w:rPr>
                <w:bCs/>
                <w:i/>
              </w:rPr>
              <w:t xml:space="preserve">; </w:t>
            </w:r>
            <w:r w:rsidRPr="00E004B1">
              <w:rPr>
                <w:bCs/>
              </w:rPr>
              <w:t xml:space="preserve">обозначать буквой </w:t>
            </w:r>
            <w:r>
              <w:rPr>
                <w:bCs/>
                <w:i/>
              </w:rPr>
              <w:t xml:space="preserve">ё </w:t>
            </w:r>
            <w:r w:rsidRPr="00E004B1">
              <w:rPr>
                <w:bCs/>
              </w:rPr>
              <w:t>слитные звуки [</w:t>
            </w:r>
            <w:proofErr w:type="spellStart"/>
            <w:r w:rsidRPr="00E004B1">
              <w:rPr>
                <w:bCs/>
              </w:rPr>
              <w:t>й˙о</w:t>
            </w:r>
            <w:proofErr w:type="spellEnd"/>
            <w:r w:rsidRPr="00E004B1">
              <w:rPr>
                <w:bCs/>
              </w:rPr>
              <w:t>],  в начале слова и после гласной. Освоение умения списывать с печатного текста, составлять устные рассказы по картинке</w:t>
            </w:r>
            <w:r>
              <w:rPr>
                <w:bCs/>
              </w:rPr>
              <w:t>,</w:t>
            </w:r>
            <w:r w:rsidRPr="00E004B1">
              <w:rPr>
                <w:bCs/>
              </w:rPr>
              <w:t xml:space="preserve"> придумывать заглавия и записывать их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Ё</w:t>
            </w:r>
            <w:proofErr w:type="gramStart"/>
            <w:r>
              <w:rPr>
                <w:b/>
                <w:bCs/>
                <w:i/>
              </w:rPr>
              <w:t>,ё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62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Письмо слов с буквами </w:t>
            </w:r>
            <w:r w:rsidRPr="008B2AE3">
              <w:rPr>
                <w:b/>
                <w:bCs/>
                <w:i/>
              </w:rPr>
              <w:t>е</w:t>
            </w:r>
            <w:r w:rsidRPr="00E004B1">
              <w:rPr>
                <w:bCs/>
              </w:rPr>
              <w:t xml:space="preserve"> и </w:t>
            </w:r>
            <w:r w:rsidRPr="008B2AE3">
              <w:rPr>
                <w:b/>
                <w:bCs/>
                <w:i/>
              </w:rPr>
              <w:t>ё</w:t>
            </w:r>
            <w:r w:rsidRPr="00E004B1">
              <w:rPr>
                <w:bCs/>
              </w:rPr>
              <w:t xml:space="preserve"> после согласных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обозначать мягкость согласных с помощью букв </w:t>
            </w:r>
            <w:r w:rsidRPr="00E004B1">
              <w:rPr>
                <w:bCs/>
                <w:i/>
              </w:rPr>
              <w:t>е, ё.</w:t>
            </w:r>
            <w:r w:rsidRPr="00E004B1">
              <w:rPr>
                <w:bCs/>
              </w:rPr>
              <w:t xml:space="preserve"> Развитие умения списывать с печатного текста, определять последовательность действий при списывании.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умения работать в паре, соблюдая культуру речевого общения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  <w:r>
              <w:rPr>
                <w:bCs/>
              </w:rPr>
              <w:t xml:space="preserve">Учить писать строчные буквы </w:t>
            </w:r>
            <w:r w:rsidRPr="008B2AE3">
              <w:rPr>
                <w:b/>
                <w:bCs/>
                <w:i/>
              </w:rPr>
              <w:t xml:space="preserve">е </w:t>
            </w:r>
            <w:r>
              <w:rPr>
                <w:bCs/>
              </w:rPr>
              <w:t xml:space="preserve">и </w:t>
            </w:r>
            <w:r w:rsidRPr="008B2AE3">
              <w:rPr>
                <w:b/>
                <w:bCs/>
                <w:i/>
              </w:rPr>
              <w:t>ё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Повторение</w:t>
            </w:r>
            <w:r>
              <w:rPr>
                <w:bCs/>
              </w:rPr>
              <w:t xml:space="preserve"> изученных букв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умения работать в паре, соблюдая культуру речевого общения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моделировать слова, писать слова и предложения с изученными буквами. Формирование умения выписывать из текста слова по заданному признаку. Освоение умения классифицировать изученные буквы и характеризовать их</w:t>
            </w:r>
            <w:r>
              <w:rPr>
                <w:bCs/>
              </w:rPr>
              <w:t xml:space="preserve">. Повторить признаки гласных звуков; закреплять умения распознавать и правильно писать изученные буквы. Развивать фонематический </w:t>
            </w:r>
            <w:r>
              <w:rPr>
                <w:bCs/>
              </w:rPr>
              <w:lastRenderedPageBreak/>
              <w:t>слух, внимание и память. Развивать каллиграфические навыки.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Pr="00E004B1" w:rsidRDefault="006D2A46" w:rsidP="00D820A0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  <w:r>
              <w:rPr>
                <w:bCs/>
              </w:rPr>
              <w:t>Совершенствовать навыки написания изученных букв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64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Узелки на память.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91" w:type="dxa"/>
            <w:gridSpan w:val="3"/>
            <w:vAlign w:val="center"/>
            <w:hideMark/>
          </w:tcPr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 xml:space="preserve">Развитие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на моделях слов и в громко – речевой форме. Формирование умения сравнивать печатные и прописные буквы, находить их особенности</w:t>
            </w:r>
            <w:r>
              <w:rPr>
                <w:bCs/>
              </w:rPr>
              <w:t>. Совершенствовать навыки написания изученных букв и коротких слов. Развивать фонематический слух, внимание и память. Повторить признаки гласных звуков; закреплять умения распознавать и правильно писать изученные буквы. Развивать фонематический слух, внимание и память. Развивать навыки самостоятельной</w:t>
            </w:r>
            <w:r w:rsidRPr="00E004B1">
              <w:rPr>
                <w:bCs/>
              </w:rPr>
              <w:t xml:space="preserve"> работ</w:t>
            </w:r>
            <w:r>
              <w:rPr>
                <w:bCs/>
              </w:rPr>
              <w:t>ы.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Проверить умения распознавать изученные гласные и согласные звуки, писать буквы.</w:t>
            </w:r>
          </w:p>
        </w:tc>
      </w:tr>
      <w:tr w:rsidR="006D2A46" w:rsidRPr="00E004B1" w:rsidTr="00A5689D">
        <w:trPr>
          <w:gridAfter w:val="1"/>
          <w:wAfter w:w="25" w:type="dxa"/>
          <w:trHeight w:val="761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851" w:type="dxa"/>
            <w:gridSpan w:val="2"/>
            <w:hideMark/>
          </w:tcPr>
          <w:p w:rsidR="006D2A46" w:rsidRDefault="00C46F59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14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 Буквенная мозаика.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>буквенная мозаика»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умения работать в паре, соблюдая культуру речевого общения</w:t>
            </w:r>
          </w:p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 xml:space="preserve">Развитие умения моделировать слова, писать слова и предложения с изученными буквами. Формирование умения выписывать из текста слова по заданному признаку. </w:t>
            </w:r>
            <w:r w:rsidRPr="00E004B1">
              <w:rPr>
                <w:bCs/>
              </w:rPr>
              <w:lastRenderedPageBreak/>
              <w:t>Освоение умения классифицировать изученные буквы и характеризовать их</w:t>
            </w:r>
            <w:r>
              <w:rPr>
                <w:bCs/>
              </w:rPr>
              <w:t>. Повторить признаки гласных звуков; закреплять умения распознавать и правильно писать изученные буквы. Развивать фонематический слух, внимание и память. Развивать каллиграфические навыки.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761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66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4C17C9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CD42F9">
              <w:rPr>
                <w:b/>
                <w:bCs/>
                <w:i/>
              </w:rPr>
              <w:t>Б</w:t>
            </w:r>
            <w:proofErr w:type="gramStart"/>
            <w:r w:rsidRPr="00CD42F9">
              <w:rPr>
                <w:b/>
                <w:bCs/>
                <w:i/>
              </w:rPr>
              <w:t>,б</w:t>
            </w:r>
            <w:proofErr w:type="spellEnd"/>
            <w:proofErr w:type="gramEnd"/>
            <w:r w:rsidRPr="00CD42F9">
              <w:rPr>
                <w:b/>
                <w:bCs/>
                <w:i/>
              </w:rPr>
              <w:t>.</w:t>
            </w:r>
            <w:r w:rsidRPr="00E004B1">
              <w:rPr>
                <w:bCs/>
                <w:i/>
              </w:rPr>
              <w:t xml:space="preserve"> </w:t>
            </w:r>
            <w:r>
              <w:rPr>
                <w:bCs/>
              </w:rPr>
              <w:t>Правописание слов с парными по глухости-звонкости согласными звуками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б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п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 xml:space="preserve">, 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б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п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Понятия</w:t>
            </w:r>
            <w:r>
              <w:t xml:space="preserve"> «звуки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б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б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»,</w:t>
            </w:r>
            <w:r>
              <w:rPr>
                <w:bCs/>
              </w:rPr>
              <w:t xml:space="preserve"> </w:t>
            </w:r>
            <w:r>
              <w:t xml:space="preserve">«звуки </w:t>
            </w:r>
            <w:r w:rsidRPr="00DC65B7">
              <w:rPr>
                <w:bCs/>
              </w:rPr>
              <w:t>[</w:t>
            </w:r>
            <w:proofErr w:type="gramStart"/>
            <w:r>
              <w:rPr>
                <w:bCs/>
              </w:rPr>
              <w:t>п</w:t>
            </w:r>
            <w:proofErr w:type="gramEnd"/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п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».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 xml:space="preserve">Освоение умения писать строчную и заглавную букву </w:t>
            </w:r>
            <w:proofErr w:type="spellStart"/>
            <w:r w:rsidRPr="00E004B1">
              <w:rPr>
                <w:bCs/>
                <w:i/>
              </w:rPr>
              <w:t>Бб</w:t>
            </w:r>
            <w:proofErr w:type="spellEnd"/>
            <w:r w:rsidRPr="00E004B1">
              <w:rPr>
                <w:bCs/>
              </w:rPr>
              <w:t xml:space="preserve"> и слова с ней, сравнивать парные звуки [б] и [</w:t>
            </w:r>
            <w:proofErr w:type="gramStart"/>
            <w:r w:rsidRPr="00E004B1">
              <w:rPr>
                <w:bCs/>
              </w:rPr>
              <w:t>п</w:t>
            </w:r>
            <w:proofErr w:type="gramEnd"/>
            <w:r w:rsidRPr="00E004B1">
              <w:rPr>
                <w:bCs/>
              </w:rPr>
              <w:t>], анализировать графическую форму буквы, дописывать и составлять предложения. Формирование умения классифицировать слова по их значению, использовать слова с обобщающим значением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</w:t>
            </w:r>
            <w:r w:rsidRPr="00BF63F4">
              <w:rPr>
                <w:i/>
                <w:u w:val="single"/>
              </w:rPr>
              <w:t xml:space="preserve"> 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слова с парными по глухости-звонкости согласными звукам</w:t>
            </w:r>
            <w:proofErr w:type="gramStart"/>
            <w:r>
              <w:rPr>
                <w:bCs/>
              </w:rPr>
              <w:t>и</w:t>
            </w:r>
            <w:r w:rsidRPr="004C17C9">
              <w:rPr>
                <w:bCs/>
              </w:rPr>
              <w:t>[</w:t>
            </w:r>
            <w:proofErr w:type="gramEnd"/>
            <w:r>
              <w:rPr>
                <w:bCs/>
              </w:rPr>
              <w:t>б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п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 xml:space="preserve">, 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б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п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</w:p>
        </w:tc>
      </w:tr>
      <w:tr w:rsidR="006D2A46" w:rsidRPr="00E004B1" w:rsidTr="00A5689D">
        <w:trPr>
          <w:gridAfter w:val="1"/>
          <w:wAfter w:w="25" w:type="dxa"/>
          <w:trHeight w:val="2499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67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Строчная и загл</w:t>
            </w:r>
            <w:r>
              <w:rPr>
                <w:bCs/>
              </w:rPr>
              <w:t>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3060B5">
              <w:rPr>
                <w:b/>
                <w:bCs/>
                <w:i/>
              </w:rPr>
              <w:t>З</w:t>
            </w:r>
            <w:proofErr w:type="gramStart"/>
            <w:r>
              <w:rPr>
                <w:b/>
                <w:bCs/>
                <w:i/>
              </w:rPr>
              <w:t>,</w:t>
            </w:r>
            <w:r w:rsidRPr="003060B5">
              <w:rPr>
                <w:b/>
                <w:bCs/>
                <w:i/>
              </w:rPr>
              <w:t>з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писать строчную и заглавную букву </w:t>
            </w:r>
            <w:proofErr w:type="spellStart"/>
            <w:r w:rsidRPr="00E004B1">
              <w:rPr>
                <w:bCs/>
                <w:i/>
              </w:rPr>
              <w:t>Зз</w:t>
            </w:r>
            <w:proofErr w:type="spellEnd"/>
            <w:r>
              <w:rPr>
                <w:bCs/>
              </w:rPr>
              <w:t xml:space="preserve"> и слова с ней.</w:t>
            </w:r>
            <w:r w:rsidRPr="00E004B1">
              <w:rPr>
                <w:bCs/>
              </w:rPr>
              <w:t xml:space="preserve"> Освоение умения списывать с печатного текста, составлять устные рассказы по картинке, придумывать заглавия и записывать их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умения классифицировать слова по их значению, использовать слова с обобщающим значение</w:t>
            </w:r>
            <w:r>
              <w:rPr>
                <w:bCs/>
              </w:rPr>
              <w:t>м. Развивать орфографическую зоркость.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</w:t>
            </w:r>
            <w:proofErr w:type="spellStart"/>
            <w:r>
              <w:rPr>
                <w:b/>
                <w:bCs/>
                <w:i/>
              </w:rPr>
              <w:t>З</w:t>
            </w:r>
            <w:proofErr w:type="gramStart"/>
            <w:r>
              <w:rPr>
                <w:b/>
                <w:bCs/>
                <w:i/>
              </w:rPr>
              <w:t>,з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15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Правописание слов с парными по глухости-звонкости согласными звукам</w:t>
            </w:r>
            <w:proofErr w:type="gramStart"/>
            <w:r>
              <w:rPr>
                <w:bCs/>
              </w:rPr>
              <w:t>и[</w:t>
            </w:r>
            <w:proofErr w:type="gramEnd"/>
            <w:r>
              <w:rPr>
                <w:bCs/>
              </w:rPr>
              <w:t>з]-</w:t>
            </w:r>
            <w:r w:rsidRPr="00E004B1">
              <w:rPr>
                <w:bCs/>
              </w:rPr>
              <w:t>[с]</w:t>
            </w:r>
            <w:r>
              <w:rPr>
                <w:bCs/>
              </w:rPr>
              <w:t>,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с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Понятия</w:t>
            </w:r>
            <w:r>
              <w:t xml:space="preserve"> «звуки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»,</w:t>
            </w:r>
            <w:r>
              <w:rPr>
                <w:bCs/>
              </w:rPr>
              <w:t xml:space="preserve"> </w:t>
            </w:r>
            <w:r>
              <w:t xml:space="preserve">«звуки </w:t>
            </w:r>
            <w:r w:rsidRPr="00DC65B7">
              <w:rPr>
                <w:bCs/>
              </w:rPr>
              <w:t>[</w:t>
            </w:r>
            <w:proofErr w:type="gramStart"/>
            <w:r>
              <w:rPr>
                <w:bCs/>
              </w:rPr>
              <w:t>с</w:t>
            </w:r>
            <w:proofErr w:type="gramEnd"/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с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».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E004B1">
              <w:rPr>
                <w:bCs/>
              </w:rPr>
              <w:t>равнивать парные звуки [з] и [с], анализировать графическую форму буквы, дописывать и составлять предложения. Формирование умения классифицировать слова по их значению, использовать слова с обобщающим значение</w:t>
            </w:r>
            <w:r>
              <w:rPr>
                <w:bCs/>
              </w:rPr>
              <w:t>м. Развивать орфографическую зоркость.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 слова с парными по глухости-звонкости согласными звукам</w:t>
            </w:r>
            <w:proofErr w:type="gramStart"/>
            <w:r>
              <w:rPr>
                <w:bCs/>
              </w:rPr>
              <w:t>и[</w:t>
            </w:r>
            <w:proofErr w:type="gramEnd"/>
            <w:r>
              <w:rPr>
                <w:bCs/>
              </w:rPr>
              <w:t>з]-</w:t>
            </w:r>
            <w:r w:rsidRPr="00E004B1">
              <w:rPr>
                <w:bCs/>
              </w:rPr>
              <w:t>[с]</w:t>
            </w:r>
            <w:r>
              <w:rPr>
                <w:bCs/>
              </w:rPr>
              <w:t>,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с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>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Правописание слов с парными по глухости-звонкости согласными звукам</w:t>
            </w:r>
            <w:proofErr w:type="gramStart"/>
            <w:r>
              <w:rPr>
                <w:bCs/>
              </w:rPr>
              <w:t>и[</w:t>
            </w:r>
            <w:proofErr w:type="gramEnd"/>
            <w:r>
              <w:rPr>
                <w:bCs/>
              </w:rPr>
              <w:t>з]-</w:t>
            </w:r>
            <w:r w:rsidRPr="00E004B1">
              <w:rPr>
                <w:bCs/>
              </w:rPr>
              <w:t>[с]</w:t>
            </w:r>
            <w:r>
              <w:rPr>
                <w:bCs/>
              </w:rPr>
              <w:t>,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с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Понятия</w:t>
            </w:r>
            <w:r>
              <w:t xml:space="preserve"> «звуки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»,</w:t>
            </w:r>
            <w:r>
              <w:rPr>
                <w:bCs/>
              </w:rPr>
              <w:t xml:space="preserve"> </w:t>
            </w:r>
            <w:r>
              <w:t xml:space="preserve">«звуки </w:t>
            </w:r>
            <w:r w:rsidRPr="00DC65B7">
              <w:rPr>
                <w:bCs/>
              </w:rPr>
              <w:t>[</w:t>
            </w:r>
            <w:proofErr w:type="gramStart"/>
            <w:r>
              <w:rPr>
                <w:bCs/>
              </w:rPr>
              <w:t>с</w:t>
            </w:r>
            <w:proofErr w:type="gramEnd"/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с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».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E004B1">
              <w:rPr>
                <w:bCs/>
              </w:rPr>
              <w:t xml:space="preserve">равнивать парные звуки [з] и [с], анализировать графическую форму буквы, дописывать и составлять </w:t>
            </w:r>
            <w:r w:rsidRPr="00E004B1">
              <w:rPr>
                <w:bCs/>
              </w:rPr>
              <w:lastRenderedPageBreak/>
              <w:t>предложения. Формирование умения классифицировать слова по их значению, использовать слова с обобщающим значение</w:t>
            </w:r>
            <w:r>
              <w:rPr>
                <w:bCs/>
              </w:rPr>
              <w:t>м. Развивать орфографическую зоркость.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Закреплять умение писать слова с парными по глухости-звонкости согласными звукам</w:t>
            </w:r>
            <w:proofErr w:type="gramStart"/>
            <w:r>
              <w:rPr>
                <w:bCs/>
              </w:rPr>
              <w:t>и[</w:t>
            </w:r>
            <w:proofErr w:type="gramEnd"/>
            <w:r>
              <w:rPr>
                <w:bCs/>
              </w:rPr>
              <w:t>з]-</w:t>
            </w:r>
            <w:r w:rsidRPr="00E004B1">
              <w:rPr>
                <w:bCs/>
              </w:rPr>
              <w:t>[с]</w:t>
            </w:r>
            <w:r>
              <w:rPr>
                <w:bCs/>
              </w:rPr>
              <w:t>,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з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с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>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</w:t>
            </w:r>
          </w:p>
        </w:tc>
        <w:tc>
          <w:tcPr>
            <w:tcW w:w="851" w:type="dxa"/>
            <w:gridSpan w:val="2"/>
            <w:hideMark/>
          </w:tcPr>
          <w:p w:rsidR="006D2A46" w:rsidRDefault="00C46F59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15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синонимы», «антонимы», «омонимы».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словесно описывать последовательность написания элементов букв, соединение их в словах. Формирование умения различать звонкие и глухие согласные, находить парные согласные в словах и писать их. Развитие умения подбирать слова по заданному признаку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529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FE681D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FE681D">
              <w:rPr>
                <w:b/>
                <w:bCs/>
                <w:i/>
              </w:rPr>
              <w:t>Д</w:t>
            </w:r>
            <w:proofErr w:type="gramStart"/>
            <w:r w:rsidRPr="00FE681D">
              <w:rPr>
                <w:b/>
                <w:bCs/>
                <w:i/>
              </w:rPr>
              <w:t>,д</w:t>
            </w:r>
            <w:proofErr w:type="spellEnd"/>
            <w:proofErr w:type="gramEnd"/>
            <w:r>
              <w:rPr>
                <w:bCs/>
              </w:rPr>
              <w:t xml:space="preserve"> Правописание слов с парными по глухости-звонкости согласными звуками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д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т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 xml:space="preserve">, 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д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т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Понятия</w:t>
            </w:r>
            <w:r>
              <w:t xml:space="preserve"> «звуки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д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д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»,</w:t>
            </w:r>
            <w:r>
              <w:rPr>
                <w:bCs/>
              </w:rPr>
              <w:t xml:space="preserve"> </w:t>
            </w:r>
            <w:r>
              <w:t xml:space="preserve">«звуки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т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proofErr w:type="gramStart"/>
            <w:r>
              <w:rPr>
                <w:bCs/>
              </w:rPr>
              <w:t>т</w:t>
            </w:r>
            <w:proofErr w:type="gramEnd"/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».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словесно описывать последовательность написания элементов букв, соединение их в словах. Формирование умения различать звонкие и глухие согласные, находить парные согласные в словах и писать их. Развитие умения подбирать слова по заданному признаку</w:t>
            </w:r>
          </w:p>
          <w:p w:rsidR="006D2A46" w:rsidRPr="005F6280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 xml:space="preserve">Освоение умения писать строчную и заглавную букву </w:t>
            </w:r>
            <w:proofErr w:type="spellStart"/>
            <w:r w:rsidRPr="00E004B1">
              <w:rPr>
                <w:bCs/>
                <w:i/>
              </w:rPr>
              <w:t>Дд</w:t>
            </w:r>
            <w:proofErr w:type="spellEnd"/>
            <w:r w:rsidRPr="00E004B1">
              <w:rPr>
                <w:bCs/>
              </w:rPr>
              <w:t xml:space="preserve"> и слова с ней, сравнивать </w:t>
            </w:r>
            <w:r w:rsidRPr="00E004B1">
              <w:rPr>
                <w:bCs/>
              </w:rPr>
              <w:lastRenderedPageBreak/>
              <w:t>парные звуки [д] и [т], анализировать графическую форму буквы, дописывать и составлять предложения. Формирование умения моделировать слова</w:t>
            </w:r>
            <w:proofErr w:type="gramStart"/>
            <w:r w:rsidRPr="00E004B1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>Умение объяснять свои действия (способ написания)</w:t>
            </w:r>
          </w:p>
          <w:p w:rsidR="006D2A46" w:rsidRPr="001D34F5" w:rsidRDefault="006D2A46" w:rsidP="00624143">
            <w:r w:rsidRPr="00BF63F4">
              <w:rPr>
                <w:i/>
                <w:u w:val="single"/>
              </w:rPr>
              <w:t xml:space="preserve">Личностные </w:t>
            </w:r>
            <w:r w:rsidRPr="00BF63F4">
              <w:t xml:space="preserve"> Осознание и оценивание алгоритма своего действия</w:t>
            </w:r>
          </w:p>
          <w:p w:rsidR="006D2A46" w:rsidRPr="001D34F5" w:rsidRDefault="006D2A46" w:rsidP="00624143">
            <w:r>
              <w:rPr>
                <w:bCs/>
              </w:rPr>
              <w:t>Закреплять умение писать слова с парными по глухости-</w:t>
            </w:r>
            <w:r>
              <w:rPr>
                <w:bCs/>
              </w:rPr>
              <w:lastRenderedPageBreak/>
              <w:t>звонкости согласными звукам</w:t>
            </w:r>
            <w:proofErr w:type="gramStart"/>
            <w:r>
              <w:rPr>
                <w:bCs/>
              </w:rPr>
              <w:t>и[</w:t>
            </w:r>
            <w:proofErr w:type="gramEnd"/>
            <w:r>
              <w:rPr>
                <w:bCs/>
              </w:rPr>
              <w:t>д]-[т</w:t>
            </w:r>
            <w:r w:rsidRPr="00E004B1">
              <w:rPr>
                <w:bCs/>
              </w:rPr>
              <w:t>]</w:t>
            </w:r>
            <w:r>
              <w:rPr>
                <w:bCs/>
              </w:rPr>
              <w:t>,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д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т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>.</w:t>
            </w:r>
          </w:p>
          <w:p w:rsidR="006D2A46" w:rsidRPr="001D34F5" w:rsidRDefault="006D2A46" w:rsidP="00624143">
            <w:pPr>
              <w:tabs>
                <w:tab w:val="left" w:pos="1065"/>
              </w:tabs>
            </w:pPr>
            <w:r>
              <w:tab/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72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Строчная буква </w:t>
            </w:r>
            <w:r w:rsidRPr="00FE681D">
              <w:rPr>
                <w:b/>
                <w:bCs/>
                <w:i/>
              </w:rPr>
              <w:t>ж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с новым звуком, определять ударный слог, подписывать буквы под звуковыми схемами. Формирование уме</w:t>
            </w:r>
            <w:r>
              <w:rPr>
                <w:bCs/>
              </w:rPr>
              <w:t xml:space="preserve">ния писать строчную </w:t>
            </w:r>
            <w:r w:rsidRPr="00E004B1">
              <w:rPr>
                <w:bCs/>
              </w:rPr>
              <w:t xml:space="preserve">букву </w:t>
            </w:r>
            <w:r w:rsidRPr="00E004B1">
              <w:rPr>
                <w:bCs/>
                <w:i/>
              </w:rPr>
              <w:t>ж</w:t>
            </w:r>
            <w:r w:rsidRPr="00E004B1">
              <w:rPr>
                <w:bCs/>
              </w:rPr>
              <w:t xml:space="preserve"> и слова с ней, анализировать их графическую форму</w:t>
            </w:r>
            <w:r>
              <w:rPr>
                <w:bCs/>
              </w:rPr>
              <w:t>. Давать характеристику звука [ж</w:t>
            </w:r>
            <w:r w:rsidRPr="00E004B1">
              <w:rPr>
                <w:bCs/>
              </w:rPr>
              <w:t>]</w:t>
            </w:r>
            <w:r>
              <w:rPr>
                <w:bCs/>
              </w:rPr>
              <w:t xml:space="preserve"> как всегда твердого согласного звука.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 букву </w:t>
            </w:r>
            <w:r>
              <w:rPr>
                <w:b/>
                <w:bCs/>
                <w:i/>
              </w:rPr>
              <w:t>ж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C46F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Заглавная буква</w:t>
            </w:r>
            <w:r w:rsidRPr="00E004B1">
              <w:rPr>
                <w:bCs/>
              </w:rPr>
              <w:t xml:space="preserve"> </w:t>
            </w:r>
            <w:r w:rsidRPr="00FE681D">
              <w:rPr>
                <w:b/>
                <w:bCs/>
                <w:i/>
              </w:rPr>
              <w:t>Ж</w:t>
            </w:r>
            <w:r w:rsidRPr="00E004B1">
              <w:rPr>
                <w:bCs/>
                <w:i/>
              </w:rPr>
              <w:t xml:space="preserve">.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>заглавной буквы»»</w:t>
            </w:r>
          </w:p>
        </w:tc>
        <w:tc>
          <w:tcPr>
            <w:tcW w:w="3291" w:type="dxa"/>
            <w:gridSpan w:val="3"/>
            <w:hideMark/>
          </w:tcPr>
          <w:p w:rsidR="006D2A46" w:rsidRPr="008635EF" w:rsidRDefault="006D2A46" w:rsidP="006241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E004B1">
              <w:rPr>
                <w:bCs/>
              </w:rPr>
              <w:t xml:space="preserve">Освоение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с новым звуком, определять ударный слог, подписывать буквы под звуковыми схемами. Формирование умения п</w:t>
            </w:r>
            <w:r>
              <w:rPr>
                <w:bCs/>
              </w:rPr>
              <w:t>исать строчную и заглавную букву</w:t>
            </w:r>
            <w:r w:rsidRPr="00E004B1">
              <w:rPr>
                <w:bCs/>
              </w:rPr>
              <w:t xml:space="preserve"> </w:t>
            </w:r>
            <w:proofErr w:type="spellStart"/>
            <w:r w:rsidRPr="00E004B1">
              <w:rPr>
                <w:bCs/>
                <w:i/>
              </w:rPr>
              <w:t>Жж</w:t>
            </w:r>
            <w:proofErr w:type="spellEnd"/>
            <w:r w:rsidRPr="00E004B1">
              <w:rPr>
                <w:bCs/>
              </w:rPr>
              <w:t xml:space="preserve"> и слова с ней, анализировать их графическую форму</w:t>
            </w:r>
            <w:r>
              <w:rPr>
                <w:bCs/>
              </w:rPr>
              <w:t xml:space="preserve">. Познакомить с правилом правописания слов с буквосочетанием </w:t>
            </w:r>
            <w:proofErr w:type="spellStart"/>
            <w:r w:rsidRPr="008635EF">
              <w:rPr>
                <w:b/>
                <w:bCs/>
                <w:i/>
              </w:rPr>
              <w:t>жи</w:t>
            </w:r>
            <w:proofErr w:type="spellEnd"/>
            <w:r>
              <w:rPr>
                <w:b/>
                <w:bCs/>
                <w:i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  <w:r>
              <w:rPr>
                <w:bCs/>
              </w:rPr>
              <w:t>Учить писать заглавную  букву</w:t>
            </w:r>
            <w:proofErr w:type="gramStart"/>
            <w:r>
              <w:rPr>
                <w:bCs/>
              </w:rPr>
              <w:t xml:space="preserve"> </w:t>
            </w:r>
            <w:r>
              <w:rPr>
                <w:b/>
                <w:bCs/>
                <w:i/>
              </w:rPr>
              <w:t>Ж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74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Правописание слов с буквосочетанием </w:t>
            </w:r>
            <w:proofErr w:type="spellStart"/>
            <w:r w:rsidRPr="00E079BE">
              <w:rPr>
                <w:b/>
                <w:bCs/>
                <w:i/>
              </w:rPr>
              <w:t>жи</w:t>
            </w:r>
            <w:proofErr w:type="spell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синонимы», «антонимы»</w:t>
            </w:r>
          </w:p>
        </w:tc>
        <w:tc>
          <w:tcPr>
            <w:tcW w:w="3291" w:type="dxa"/>
            <w:gridSpan w:val="3"/>
            <w:hideMark/>
          </w:tcPr>
          <w:p w:rsidR="006D2A46" w:rsidRPr="008635EF" w:rsidRDefault="006D2A46" w:rsidP="006241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E004B1">
              <w:rPr>
                <w:bCs/>
              </w:rPr>
              <w:t>Освоение умения переводить печатный текст в письменную форму. Развитие умения 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  <w:r>
              <w:rPr>
                <w:bCs/>
              </w:rPr>
              <w:t xml:space="preserve">. Упражнять в написании слов с буквосочетанием </w:t>
            </w:r>
            <w:proofErr w:type="spellStart"/>
            <w:r w:rsidRPr="008635EF">
              <w:rPr>
                <w:b/>
                <w:bCs/>
                <w:i/>
              </w:rPr>
              <w:t>жи</w:t>
            </w:r>
            <w:proofErr w:type="spellEnd"/>
            <w:r>
              <w:rPr>
                <w:b/>
                <w:bCs/>
                <w:i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both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8635EF" w:rsidRDefault="006D2A46" w:rsidP="006241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Правильно писать слова с  буквосочетанием </w:t>
            </w:r>
            <w:proofErr w:type="spellStart"/>
            <w:r w:rsidRPr="008635EF">
              <w:rPr>
                <w:b/>
                <w:bCs/>
                <w:i/>
              </w:rPr>
              <w:t>жи</w:t>
            </w:r>
            <w:proofErr w:type="spellEnd"/>
            <w:r>
              <w:rPr>
                <w:b/>
                <w:bCs/>
                <w:i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565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1" w:type="dxa"/>
            <w:gridSpan w:val="2"/>
            <w:hideMark/>
          </w:tcPr>
          <w:p w:rsidR="00F35BB4" w:rsidRDefault="00C46F59" w:rsidP="006241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  <w:p w:rsidR="006D2A46" w:rsidRPr="00E004B1" w:rsidRDefault="00C46F59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E004B1">
              <w:rPr>
                <w:bCs/>
              </w:rPr>
              <w:t xml:space="preserve">Повторение изученных букв </w:t>
            </w:r>
            <w:proofErr w:type="spellStart"/>
            <w:r w:rsidRPr="00E004B1">
              <w:rPr>
                <w:bCs/>
                <w:i/>
              </w:rPr>
              <w:t>Зз</w:t>
            </w:r>
            <w:proofErr w:type="spell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Бб</w:t>
            </w:r>
            <w:proofErr w:type="spell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Дд</w:t>
            </w:r>
            <w:proofErr w:type="spellEnd"/>
            <w:r w:rsidRPr="00E004B1">
              <w:rPr>
                <w:bCs/>
                <w:i/>
              </w:rPr>
              <w:t xml:space="preserve">, </w:t>
            </w:r>
            <w:proofErr w:type="spellStart"/>
            <w:r w:rsidRPr="00E004B1">
              <w:rPr>
                <w:bCs/>
                <w:i/>
              </w:rPr>
              <w:t>Жж</w:t>
            </w:r>
            <w:proofErr w:type="spell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переводить печатный текст в письменную форму. Развитие умения 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слоги, слова и предложения с изученными буквами.</w:t>
            </w:r>
          </w:p>
        </w:tc>
      </w:tr>
      <w:tr w:rsidR="006D2A46" w:rsidRPr="00E004B1" w:rsidTr="00A5689D">
        <w:trPr>
          <w:gridAfter w:val="1"/>
          <w:wAfter w:w="25" w:type="dxa"/>
          <w:trHeight w:val="565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Буквенная мозаика</w:t>
            </w:r>
            <w:r w:rsidRPr="00E004B1">
              <w:rPr>
                <w:bCs/>
              </w:rPr>
              <w:t xml:space="preserve"> Повторение изученных букв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«сказка», «рассказ»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переводить печатный текст в письменную форму. Развитие умения воспроизводить графический образ изученных письменных букв. </w:t>
            </w:r>
            <w:r w:rsidRPr="00E004B1">
              <w:rPr>
                <w:bCs/>
              </w:rPr>
              <w:lastRenderedPageBreak/>
              <w:t>Формирование умения  самостоятельно составлять короткие слова и небольшие предложения, записывать их, соблюдая правила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Закреплять умение писать слова с парными по глухости-звонкости согласными звуками.</w:t>
            </w:r>
          </w:p>
        </w:tc>
      </w:tr>
      <w:tr w:rsidR="006D2A46" w:rsidRPr="00E004B1" w:rsidTr="00A5689D">
        <w:trPr>
          <w:gridAfter w:val="1"/>
          <w:wAfter w:w="25" w:type="dxa"/>
          <w:trHeight w:val="1384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77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Строчная и заглавная буквы  </w:t>
            </w:r>
            <w:proofErr w:type="spellStart"/>
            <w:r w:rsidRPr="00E079BE">
              <w:rPr>
                <w:b/>
                <w:bCs/>
                <w:i/>
              </w:rPr>
              <w:t>Я</w:t>
            </w:r>
            <w:proofErr w:type="gramStart"/>
            <w:r w:rsidRPr="00E079BE">
              <w:rPr>
                <w:b/>
                <w:bCs/>
                <w:i/>
              </w:rPr>
              <w:t>,я</w:t>
            </w:r>
            <w:proofErr w:type="spellEnd"/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делить на слоги слова с новой буквой, выделять слитно произносимый слог [</w:t>
            </w:r>
            <w:proofErr w:type="spellStart"/>
            <w:r w:rsidRPr="00E004B1">
              <w:rPr>
                <w:bCs/>
              </w:rPr>
              <w:t>й˙а</w:t>
            </w:r>
            <w:proofErr w:type="spellEnd"/>
            <w:r w:rsidRPr="00E004B1">
              <w:rPr>
                <w:bCs/>
              </w:rPr>
              <w:t xml:space="preserve">] и обозначать его буквой </w:t>
            </w:r>
            <w:r w:rsidRPr="00E004B1">
              <w:rPr>
                <w:bCs/>
                <w:i/>
              </w:rPr>
              <w:t>я</w:t>
            </w:r>
            <w:r w:rsidRPr="00E004B1">
              <w:rPr>
                <w:bCs/>
              </w:rPr>
              <w:t xml:space="preserve">. Развитие умения писать строчную букву </w:t>
            </w:r>
            <w:r w:rsidRPr="00E004B1">
              <w:rPr>
                <w:bCs/>
                <w:i/>
              </w:rPr>
              <w:t>я</w:t>
            </w:r>
            <w:r w:rsidRPr="00E004B1">
              <w:rPr>
                <w:bCs/>
              </w:rPr>
              <w:t>, обозначать буквой я слитные звуки [</w:t>
            </w:r>
            <w:proofErr w:type="spellStart"/>
            <w:r w:rsidRPr="00E004B1">
              <w:rPr>
                <w:bCs/>
              </w:rPr>
              <w:t>й˙а</w:t>
            </w:r>
            <w:proofErr w:type="spellEnd"/>
            <w:r w:rsidRPr="00E004B1">
              <w:rPr>
                <w:bCs/>
              </w:rPr>
              <w:t>] в начале слова и после гласной. Формирование умения списывать с печатного текста, проверять написанное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>Умение объяснять свои действия (способ написания)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Я</w:t>
            </w:r>
            <w:proofErr w:type="gramStart"/>
            <w:r>
              <w:rPr>
                <w:b/>
                <w:bCs/>
                <w:i/>
              </w:rPr>
              <w:t>,я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1384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proofErr w:type="spellStart"/>
            <w:r>
              <w:t>слого</w:t>
            </w:r>
            <w:proofErr w:type="spellEnd"/>
            <w:r>
              <w:t>-звуковой анализ»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обозначать мягкость согласных с помощью буквы </w:t>
            </w:r>
            <w:r w:rsidRPr="00E004B1">
              <w:rPr>
                <w:bCs/>
                <w:i/>
              </w:rPr>
              <w:t>я.</w:t>
            </w:r>
            <w:r w:rsidRPr="00E004B1">
              <w:rPr>
                <w:bCs/>
              </w:rPr>
              <w:t xml:space="preserve"> Развитие умения списывать с печатного текста, определять последовательность действий при списывании.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умения работать в паре, соблюдая культуру речевого общения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писать слова, в которых после мягких согласных пишутся </w:t>
            </w:r>
            <w:r w:rsidRPr="00E004B1">
              <w:rPr>
                <w:bCs/>
                <w:i/>
              </w:rPr>
              <w:t xml:space="preserve">е, </w:t>
            </w:r>
            <w:r w:rsidRPr="00E004B1">
              <w:rPr>
                <w:bCs/>
                <w:i/>
              </w:rPr>
              <w:lastRenderedPageBreak/>
              <w:t>ё, я, и.</w:t>
            </w:r>
            <w:r w:rsidRPr="00E004B1">
              <w:rPr>
                <w:bCs/>
              </w:rPr>
              <w:t xml:space="preserve"> Формирование умения списывать с печатного текста,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с мягкими согласными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Писать слова с буквой </w:t>
            </w:r>
            <w:r w:rsidRPr="007C7DAA">
              <w:rPr>
                <w:b/>
                <w:bCs/>
                <w:i/>
              </w:rPr>
              <w:t>я</w:t>
            </w:r>
            <w:r>
              <w:rPr>
                <w:b/>
                <w:bCs/>
                <w:i/>
              </w:rPr>
              <w:t>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79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Строчная </w:t>
            </w:r>
            <w:r w:rsidRPr="00E004B1">
              <w:rPr>
                <w:bCs/>
              </w:rPr>
              <w:t xml:space="preserve">буква </w:t>
            </w:r>
            <w:r w:rsidRPr="000E56E3">
              <w:rPr>
                <w:b/>
                <w:bCs/>
                <w:i/>
              </w:rPr>
              <w:t>х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>строчной буквы»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с новым звуком, определять ударный слог, подписывать буквы под звуковыми схемами. Формирование уме</w:t>
            </w:r>
            <w:r>
              <w:rPr>
                <w:bCs/>
              </w:rPr>
              <w:t xml:space="preserve">ния писать строчную </w:t>
            </w:r>
            <w:r w:rsidRPr="00E004B1">
              <w:rPr>
                <w:bCs/>
              </w:rPr>
              <w:t xml:space="preserve">букву </w:t>
            </w:r>
            <w:r>
              <w:rPr>
                <w:bCs/>
                <w:i/>
              </w:rPr>
              <w:t>х</w:t>
            </w:r>
            <w:r w:rsidRPr="00E004B1">
              <w:rPr>
                <w:bCs/>
              </w:rPr>
              <w:t xml:space="preserve"> и слова с ней, анализировать их графическую форму</w:t>
            </w:r>
            <w:r>
              <w:rPr>
                <w:bCs/>
              </w:rPr>
              <w:t xml:space="preserve">. Распознавать 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х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х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соответствующую букву.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  <w:r>
              <w:rPr>
                <w:bCs/>
              </w:rPr>
              <w:t xml:space="preserve">Учить писать строчную  букву </w:t>
            </w:r>
            <w:r>
              <w:rPr>
                <w:b/>
                <w:bCs/>
                <w:i/>
              </w:rPr>
              <w:t>х.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35BB4" w:rsidRPr="00E004B1" w:rsidTr="00A5689D">
        <w:trPr>
          <w:gridAfter w:val="1"/>
          <w:wAfter w:w="25" w:type="dxa"/>
        </w:trPr>
        <w:tc>
          <w:tcPr>
            <w:tcW w:w="15417" w:type="dxa"/>
            <w:gridSpan w:val="19"/>
          </w:tcPr>
          <w:p w:rsidR="00F35BB4" w:rsidRPr="00BF63F4" w:rsidRDefault="00F35BB4" w:rsidP="00F35BB4">
            <w:pPr>
              <w:jc w:val="center"/>
              <w:rPr>
                <w:i/>
                <w:u w:val="single"/>
              </w:rPr>
            </w:pPr>
            <w:r>
              <w:rPr>
                <w:bCs/>
                <w:lang w:val="en-US"/>
              </w:rPr>
              <w:t xml:space="preserve">III </w:t>
            </w:r>
            <w:r>
              <w:rPr>
                <w:bCs/>
              </w:rPr>
              <w:t>четверть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51" w:type="dxa"/>
            <w:gridSpan w:val="2"/>
            <w:hideMark/>
          </w:tcPr>
          <w:p w:rsidR="006D2A46" w:rsidRDefault="00F35BB4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17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0E56E3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Заглавная буква</w:t>
            </w:r>
            <w:r w:rsidRPr="00E004B1">
              <w:rPr>
                <w:bCs/>
              </w:rPr>
              <w:t xml:space="preserve"> </w:t>
            </w:r>
            <w:r>
              <w:rPr>
                <w:b/>
                <w:bCs/>
                <w:i/>
              </w:rPr>
              <w:t xml:space="preserve">Х. </w:t>
            </w:r>
            <w:r>
              <w:rPr>
                <w:bCs/>
              </w:rPr>
              <w:t xml:space="preserve"> 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>заглавной буквы»»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проводить </w:t>
            </w:r>
            <w:proofErr w:type="spellStart"/>
            <w:r w:rsidRPr="00E004B1">
              <w:rPr>
                <w:bCs/>
              </w:rPr>
              <w:t>слого</w:t>
            </w:r>
            <w:proofErr w:type="spellEnd"/>
            <w:r w:rsidRPr="00E004B1">
              <w:rPr>
                <w:bCs/>
              </w:rPr>
              <w:t xml:space="preserve"> – звуковой анализ слов с новым звуком, определять ударный слог, подписывать буквы под звуковыми схемами. Формирование умения п</w:t>
            </w:r>
            <w:r>
              <w:rPr>
                <w:bCs/>
              </w:rPr>
              <w:t>исать строчную и заглавную букву</w:t>
            </w:r>
            <w:r w:rsidRPr="00E004B1">
              <w:rPr>
                <w:bCs/>
              </w:rPr>
              <w:t xml:space="preserve"> </w:t>
            </w:r>
            <w:proofErr w:type="spellStart"/>
            <w:r>
              <w:rPr>
                <w:bCs/>
                <w:i/>
              </w:rPr>
              <w:t>Хх</w:t>
            </w:r>
            <w:proofErr w:type="spellEnd"/>
            <w:r>
              <w:rPr>
                <w:bCs/>
              </w:rPr>
              <w:t>,</w:t>
            </w:r>
            <w:r w:rsidRPr="00E004B1">
              <w:rPr>
                <w:bCs/>
              </w:rPr>
              <w:t xml:space="preserve"> слова</w:t>
            </w:r>
            <w:r>
              <w:rPr>
                <w:bCs/>
              </w:rPr>
              <w:t xml:space="preserve"> и предложения</w:t>
            </w:r>
            <w:r w:rsidRPr="00E004B1">
              <w:rPr>
                <w:bCs/>
              </w:rPr>
              <w:t xml:space="preserve"> с ней, анализировать их графическую форму</w:t>
            </w:r>
            <w:r>
              <w:rPr>
                <w:bCs/>
              </w:rPr>
              <w:t>.</w:t>
            </w:r>
          </w:p>
        </w:tc>
        <w:tc>
          <w:tcPr>
            <w:tcW w:w="129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заглавную  букву </w:t>
            </w:r>
            <w:r>
              <w:rPr>
                <w:b/>
                <w:bCs/>
                <w:i/>
              </w:rPr>
              <w:lastRenderedPageBreak/>
              <w:t>Х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625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81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Буква </w:t>
            </w:r>
            <w:r w:rsidRPr="000E56E3">
              <w:rPr>
                <w:b/>
                <w:bCs/>
                <w:i/>
              </w:rPr>
              <w:t>ь</w:t>
            </w:r>
            <w:r>
              <w:rPr>
                <w:bCs/>
              </w:rPr>
              <w:t xml:space="preserve"> – показатель мягкости согласных. Правописание слов с </w:t>
            </w:r>
            <w:r w:rsidRPr="00C5322C">
              <w:rPr>
                <w:b/>
                <w:bCs/>
                <w:i/>
              </w:rPr>
              <w:t>ь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«показатель мягкости»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Освоение умения писать букву </w:t>
            </w:r>
            <w:r w:rsidRPr="001A4B53">
              <w:rPr>
                <w:b/>
                <w:bCs/>
                <w:i/>
              </w:rPr>
              <w:t>ь</w:t>
            </w:r>
            <w:r w:rsidRPr="00E004B1">
              <w:rPr>
                <w:bCs/>
              </w:rPr>
              <w:t xml:space="preserve"> и слова с этой буквой. Развитие умения сравнивать слова с </w:t>
            </w:r>
            <w:r>
              <w:rPr>
                <w:bCs/>
              </w:rPr>
              <w:t xml:space="preserve">мягким </w:t>
            </w:r>
            <w:r w:rsidRPr="00E004B1">
              <w:rPr>
                <w:bCs/>
              </w:rPr>
              <w:t>знаком и без него. Формирование умения дополнять предложения словами, работать самостоятельно</w:t>
            </w:r>
            <w:r>
              <w:rPr>
                <w:bCs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подбирать и выписывать из текста слова по заданному признаку. Формирование умения сравнивать слова с мягким знаком и без него.</w:t>
            </w:r>
          </w:p>
        </w:tc>
        <w:tc>
          <w:tcPr>
            <w:tcW w:w="1321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Учить писать</w:t>
            </w:r>
            <w:r w:rsidRPr="00E004B1">
              <w:rPr>
                <w:bCs/>
              </w:rPr>
              <w:t xml:space="preserve"> </w:t>
            </w:r>
            <w:r>
              <w:rPr>
                <w:bCs/>
              </w:rPr>
              <w:t>букву</w:t>
            </w:r>
            <w:r w:rsidRPr="00E004B1">
              <w:rPr>
                <w:bCs/>
              </w:rPr>
              <w:t xml:space="preserve"> </w:t>
            </w:r>
            <w:r w:rsidRPr="000E56E3">
              <w:rPr>
                <w:b/>
                <w:bCs/>
                <w:i/>
              </w:rPr>
              <w:t>ь</w:t>
            </w:r>
            <w:r>
              <w:rPr>
                <w:bCs/>
              </w:rPr>
              <w:t xml:space="preserve"> – показатель мягкости согласных.</w:t>
            </w:r>
          </w:p>
        </w:tc>
      </w:tr>
      <w:tr w:rsidR="006D2A46" w:rsidRPr="00E004B1" w:rsidTr="00A5689D">
        <w:trPr>
          <w:gridAfter w:val="1"/>
          <w:wAfter w:w="25" w:type="dxa"/>
          <w:trHeight w:val="435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C5322C">
              <w:rPr>
                <w:b/>
                <w:bCs/>
                <w:i/>
              </w:rPr>
              <w:t>Й</w:t>
            </w:r>
            <w:proofErr w:type="gramStart"/>
            <w:r w:rsidRPr="00C5322C">
              <w:rPr>
                <w:b/>
                <w:bCs/>
                <w:i/>
              </w:rPr>
              <w:t>,й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представления о звуке [й˙], как мягком звонком согласном. Развитие умения писать букву </w:t>
            </w:r>
            <w:r w:rsidRPr="00E004B1">
              <w:rPr>
                <w:bCs/>
                <w:i/>
              </w:rPr>
              <w:t>й,</w:t>
            </w:r>
            <w:r w:rsidRPr="00E004B1">
              <w:rPr>
                <w:bCs/>
              </w:rPr>
              <w:t xml:space="preserve"> слова и предложения с этой буквой. Формирование умения моделировать слова с буквой </w:t>
            </w:r>
            <w:r w:rsidRPr="00E004B1">
              <w:rPr>
                <w:bCs/>
                <w:i/>
              </w:rPr>
              <w:t>й</w:t>
            </w:r>
            <w:r>
              <w:rPr>
                <w:bCs/>
              </w:rPr>
              <w:t>. Давать характеристику звука [й</w:t>
            </w:r>
            <w:r w:rsidRPr="001A4B53">
              <w:rPr>
                <w:bCs/>
              </w:rPr>
              <w:t>`</w:t>
            </w:r>
            <w:r w:rsidRPr="00E004B1">
              <w:rPr>
                <w:bCs/>
              </w:rPr>
              <w:t>]</w:t>
            </w:r>
            <w:r>
              <w:rPr>
                <w:bCs/>
              </w:rPr>
              <w:t xml:space="preserve"> как всегда мягкого согласного звука.</w:t>
            </w:r>
          </w:p>
        </w:tc>
        <w:tc>
          <w:tcPr>
            <w:tcW w:w="1321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  <w:r>
              <w:rPr>
                <w:bCs/>
              </w:rPr>
              <w:t xml:space="preserve">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Й</w:t>
            </w:r>
            <w:proofErr w:type="gramStart"/>
            <w:r>
              <w:rPr>
                <w:b/>
                <w:bCs/>
                <w:i/>
              </w:rPr>
              <w:t>,й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Ю</w:t>
            </w:r>
            <w:proofErr w:type="gramStart"/>
            <w:r>
              <w:rPr>
                <w:b/>
                <w:bCs/>
                <w:i/>
              </w:rPr>
              <w:t>,ю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делить на слоги слова с новой буквой, выделять слитно произносимый слог [</w:t>
            </w:r>
            <w:proofErr w:type="spellStart"/>
            <w:r w:rsidRPr="00E004B1">
              <w:rPr>
                <w:bCs/>
              </w:rPr>
              <w:t>й˙у</w:t>
            </w:r>
            <w:proofErr w:type="spellEnd"/>
            <w:r w:rsidRPr="00E004B1">
              <w:rPr>
                <w:bCs/>
              </w:rPr>
              <w:t xml:space="preserve">] и обозначать его буквой </w:t>
            </w:r>
            <w:r w:rsidRPr="00E004B1">
              <w:rPr>
                <w:bCs/>
                <w:i/>
              </w:rPr>
              <w:t>ю</w:t>
            </w:r>
            <w:r w:rsidRPr="00E004B1">
              <w:rPr>
                <w:bCs/>
              </w:rPr>
              <w:t xml:space="preserve">. </w:t>
            </w:r>
            <w:r w:rsidRPr="00E004B1">
              <w:rPr>
                <w:bCs/>
              </w:rPr>
              <w:lastRenderedPageBreak/>
              <w:t xml:space="preserve">Развитие умения писать  букву </w:t>
            </w:r>
            <w:proofErr w:type="spellStart"/>
            <w:r w:rsidRPr="00E004B1">
              <w:rPr>
                <w:bCs/>
                <w:i/>
              </w:rPr>
              <w:t>Юю</w:t>
            </w:r>
            <w:proofErr w:type="spell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списывать с печатного текста, определять последовательность действий при списывании.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умения работать в паре, соблюдая культуру речевого общения</w:t>
            </w:r>
          </w:p>
        </w:tc>
        <w:tc>
          <w:tcPr>
            <w:tcW w:w="1321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</w:t>
            </w:r>
            <w:r w:rsidRPr="00BF63F4">
              <w:lastRenderedPageBreak/>
              <w:t xml:space="preserve">алгоритма своего действия </w:t>
            </w:r>
          </w:p>
          <w:p w:rsidR="006D2A46" w:rsidRDefault="006D2A46" w:rsidP="00624143">
            <w:r w:rsidRPr="00BF63F4">
              <w:rPr>
                <w:i/>
                <w:u w:val="single"/>
              </w:rPr>
              <w:t xml:space="preserve"> </w:t>
            </w:r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Ю</w:t>
            </w:r>
            <w:proofErr w:type="gramStart"/>
            <w:r>
              <w:rPr>
                <w:b/>
                <w:bCs/>
                <w:i/>
              </w:rPr>
              <w:t>,ю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573"/>
        </w:trPr>
        <w:tc>
          <w:tcPr>
            <w:tcW w:w="675" w:type="dxa"/>
            <w:hideMark/>
          </w:tcPr>
          <w:p w:rsidR="006D2A46" w:rsidRPr="00E004B1" w:rsidRDefault="006D2A46" w:rsidP="00052D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84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Обозначение мягкости согласных буквой </w:t>
            </w:r>
            <w:r w:rsidRPr="00DE1B1F">
              <w:rPr>
                <w:b/>
                <w:bCs/>
                <w:i/>
              </w:rPr>
              <w:t>ю</w:t>
            </w:r>
          </w:p>
        </w:tc>
        <w:tc>
          <w:tcPr>
            <w:tcW w:w="2268" w:type="dxa"/>
            <w:hideMark/>
          </w:tcPr>
          <w:p w:rsidR="006D2A46" w:rsidRPr="00DE1B1F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 xml:space="preserve">е «буква </w:t>
            </w:r>
            <w:r w:rsidRPr="00DE1B1F">
              <w:rPr>
                <w:b/>
                <w:bCs/>
                <w:i/>
              </w:rPr>
              <w:t xml:space="preserve"> ю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показатель  мягкости согласных»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обозначать мягкость согласных с помощью буквы </w:t>
            </w:r>
            <w:r w:rsidRPr="00E004B1">
              <w:rPr>
                <w:bCs/>
                <w:i/>
              </w:rPr>
              <w:t>ю.</w:t>
            </w:r>
            <w:r w:rsidRPr="00E004B1">
              <w:rPr>
                <w:bCs/>
              </w:rPr>
              <w:t xml:space="preserve"> Развитие умения списывать с печатного текста, определять последовательность действий при списывании.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умения работать в паре, соблюдая культуру речевого общения</w:t>
            </w:r>
          </w:p>
        </w:tc>
        <w:tc>
          <w:tcPr>
            <w:tcW w:w="1321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слоги, слова и предложения с изученными буквами.</w:t>
            </w:r>
          </w:p>
        </w:tc>
      </w:tr>
      <w:tr w:rsidR="006D2A46" w:rsidRPr="00E004B1" w:rsidTr="00A5689D">
        <w:trPr>
          <w:gridAfter w:val="1"/>
          <w:wAfter w:w="25" w:type="dxa"/>
          <w:trHeight w:val="679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F35BB4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18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Буквенная мозаика.  Повторение изученных букв.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67" w:type="dxa"/>
            <w:gridSpan w:val="2"/>
            <w:hideMark/>
          </w:tcPr>
          <w:p w:rsidR="006D2A46" w:rsidRPr="00BF2E75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переводить печатный текст в письменную форму. Развитие умения 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</w:t>
            </w:r>
            <w:r>
              <w:rPr>
                <w:bCs/>
              </w:rPr>
              <w:t>а</w:t>
            </w:r>
          </w:p>
        </w:tc>
        <w:tc>
          <w:tcPr>
            <w:tcW w:w="1321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слоги, слова и предложения с изученными буквами.</w:t>
            </w:r>
            <w:r w:rsidRPr="00E004B1">
              <w:rPr>
                <w:bCs/>
              </w:rPr>
              <w:t xml:space="preserve"> </w:t>
            </w:r>
          </w:p>
        </w:tc>
      </w:tr>
      <w:tr w:rsidR="006D2A46" w:rsidRPr="00E004B1" w:rsidTr="00A5689D">
        <w:trPr>
          <w:gridAfter w:val="1"/>
          <w:wAfter w:w="25" w:type="dxa"/>
          <w:trHeight w:val="679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86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Повторение изученных букв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proofErr w:type="spellStart"/>
            <w:r>
              <w:t>слого</w:t>
            </w:r>
            <w:proofErr w:type="spellEnd"/>
            <w:r>
              <w:t>-звуковой анализ»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переводить печатный текст в письменную форму. Развитие умения 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21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2730"/>
        </w:trPr>
        <w:tc>
          <w:tcPr>
            <w:tcW w:w="675" w:type="dxa"/>
            <w:hideMark/>
          </w:tcPr>
          <w:p w:rsidR="006D2A46" w:rsidRPr="00E004B1" w:rsidRDefault="006D2A46" w:rsidP="00F35B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BF2E75">
              <w:rPr>
                <w:b/>
                <w:bCs/>
                <w:i/>
              </w:rPr>
              <w:t>Ш</w:t>
            </w:r>
            <w:proofErr w:type="gramStart"/>
            <w:r w:rsidRPr="00BF2E75">
              <w:rPr>
                <w:b/>
                <w:bCs/>
                <w:i/>
              </w:rPr>
              <w:t>,ш</w:t>
            </w:r>
            <w:proofErr w:type="spellEnd"/>
            <w:proofErr w:type="gramEnd"/>
            <w:r w:rsidRPr="00BF2E75">
              <w:rPr>
                <w:b/>
                <w:bCs/>
                <w:i/>
              </w:rPr>
              <w:t>.</w:t>
            </w:r>
            <w:r w:rsidRPr="00BF2E75">
              <w:rPr>
                <w:bCs/>
              </w:rPr>
              <w:t xml:space="preserve"> </w:t>
            </w:r>
            <w:r>
              <w:rPr>
                <w:bCs/>
              </w:rPr>
              <w:t xml:space="preserve">Правописание слов с буквосочетаниями </w:t>
            </w:r>
            <w:proofErr w:type="spellStart"/>
            <w:r w:rsidRPr="00022068">
              <w:rPr>
                <w:b/>
                <w:bCs/>
                <w:i/>
              </w:rPr>
              <w:t>жи</w:t>
            </w:r>
            <w:proofErr w:type="spellEnd"/>
            <w:r w:rsidRPr="00022068">
              <w:rPr>
                <w:b/>
                <w:bCs/>
                <w:i/>
              </w:rPr>
              <w:t>-ши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E004B1">
              <w:rPr>
                <w:bCs/>
              </w:rPr>
              <w:t xml:space="preserve">Освоение умения писать строчную и заглавную букву </w:t>
            </w:r>
            <w:proofErr w:type="spellStart"/>
            <w:r w:rsidRPr="00E004B1">
              <w:rPr>
                <w:bCs/>
                <w:i/>
              </w:rPr>
              <w:t>Шш</w:t>
            </w:r>
            <w:proofErr w:type="spellEnd"/>
            <w:r w:rsidRPr="00E004B1">
              <w:rPr>
                <w:bCs/>
              </w:rPr>
              <w:t xml:space="preserve"> и слова с ней, сравнивать парные звуки [ж] и [ш], анализировать графическую форму буквы, дописывать и составлять предложения. Формирование умения моделировать слова, правильно писать слова с сочетаниями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 </w:t>
            </w:r>
            <w:r w:rsidRPr="00E004B1">
              <w:rPr>
                <w:bCs/>
                <w:i/>
              </w:rPr>
              <w:t>«</w:t>
            </w:r>
            <w:proofErr w:type="spellStart"/>
            <w:r w:rsidRPr="00E004B1">
              <w:rPr>
                <w:bCs/>
                <w:i/>
              </w:rPr>
              <w:t>жи</w:t>
            </w:r>
            <w:proofErr w:type="spellEnd"/>
            <w:r w:rsidRPr="00E004B1">
              <w:rPr>
                <w:bCs/>
                <w:i/>
              </w:rPr>
              <w:t>» и «ши»</w:t>
            </w:r>
          </w:p>
        </w:tc>
        <w:tc>
          <w:tcPr>
            <w:tcW w:w="1321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Ш</w:t>
            </w:r>
            <w:proofErr w:type="gramStart"/>
            <w:r>
              <w:rPr>
                <w:b/>
                <w:bCs/>
                <w:i/>
              </w:rPr>
              <w:t>,ш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258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Строчная и</w:t>
            </w:r>
            <w:r>
              <w:rPr>
                <w:bCs/>
              </w:rPr>
              <w:t xml:space="preserve">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022068">
              <w:rPr>
                <w:b/>
                <w:bCs/>
                <w:i/>
              </w:rPr>
              <w:t>Ч</w:t>
            </w:r>
            <w:proofErr w:type="gramStart"/>
            <w:r w:rsidRPr="00022068">
              <w:rPr>
                <w:b/>
                <w:bCs/>
                <w:i/>
              </w:rPr>
              <w:t>,ч</w:t>
            </w:r>
            <w:proofErr w:type="spellEnd"/>
            <w:proofErr w:type="gramEnd"/>
            <w:r>
              <w:rPr>
                <w:bCs/>
              </w:rPr>
              <w:t xml:space="preserve">. Правописание слов с буквосочетаниями </w:t>
            </w:r>
            <w:proofErr w:type="spellStart"/>
            <w:r>
              <w:rPr>
                <w:b/>
                <w:bCs/>
                <w:i/>
              </w:rPr>
              <w:t>ча</w:t>
            </w:r>
            <w:proofErr w:type="spellEnd"/>
            <w:r>
              <w:rPr>
                <w:b/>
                <w:bCs/>
                <w:i/>
              </w:rPr>
              <w:t>, чу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67" w:type="dxa"/>
            <w:gridSpan w:val="2"/>
            <w:vAlign w:val="center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представления о звуке [</w:t>
            </w:r>
            <w:proofErr w:type="gramStart"/>
            <w:r w:rsidRPr="00E004B1">
              <w:rPr>
                <w:bCs/>
              </w:rPr>
              <w:t>ч</w:t>
            </w:r>
            <w:proofErr w:type="gramEnd"/>
            <w:r w:rsidRPr="00E004B1">
              <w:rPr>
                <w:bCs/>
              </w:rPr>
              <w:t xml:space="preserve">˙], как мягком глухом согласном. Развитие умения писать букву </w:t>
            </w:r>
            <w:proofErr w:type="spellStart"/>
            <w:r w:rsidRPr="00E004B1">
              <w:rPr>
                <w:bCs/>
                <w:i/>
              </w:rPr>
              <w:t>Чч</w:t>
            </w:r>
            <w:proofErr w:type="spellEnd"/>
            <w:r w:rsidRPr="00E004B1">
              <w:rPr>
                <w:bCs/>
                <w:i/>
              </w:rPr>
              <w:t>,</w:t>
            </w:r>
            <w:r w:rsidRPr="00E004B1">
              <w:rPr>
                <w:bCs/>
              </w:rPr>
              <w:t xml:space="preserve"> слова и предложения с этой буквой. Формирование умения </w:t>
            </w:r>
            <w:r w:rsidRPr="00E004B1">
              <w:rPr>
                <w:bCs/>
              </w:rPr>
              <w:lastRenderedPageBreak/>
              <w:t xml:space="preserve">моделировать слова с буквой </w:t>
            </w:r>
            <w:proofErr w:type="gramStart"/>
            <w:r w:rsidRPr="00E004B1">
              <w:rPr>
                <w:bCs/>
                <w:i/>
              </w:rPr>
              <w:t>ч</w:t>
            </w:r>
            <w:proofErr w:type="gramEnd"/>
            <w:r w:rsidRPr="00E004B1">
              <w:rPr>
                <w:bCs/>
                <w:i/>
              </w:rPr>
              <w:t xml:space="preserve">, </w:t>
            </w:r>
            <w:r w:rsidRPr="00E004B1">
              <w:rPr>
                <w:bCs/>
              </w:rPr>
              <w:t>правильн</w:t>
            </w:r>
            <w:r>
              <w:rPr>
                <w:bCs/>
              </w:rPr>
              <w:t>о писать слова с буквосочетаниями</w:t>
            </w:r>
            <w:r w:rsidRPr="00E004B1">
              <w:rPr>
                <w:bCs/>
                <w:i/>
              </w:rPr>
              <w:t xml:space="preserve"> «чу»</w:t>
            </w:r>
            <w:r>
              <w:rPr>
                <w:bCs/>
                <w:i/>
              </w:rPr>
              <w:t xml:space="preserve"> и «</w:t>
            </w:r>
            <w:proofErr w:type="spellStart"/>
            <w:r>
              <w:rPr>
                <w:bCs/>
                <w:i/>
              </w:rPr>
              <w:t>ча</w:t>
            </w:r>
            <w:proofErr w:type="spellEnd"/>
            <w:r>
              <w:rPr>
                <w:bCs/>
                <w:i/>
              </w:rPr>
              <w:t>».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21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r w:rsidRPr="00BF63F4">
              <w:rPr>
                <w:i/>
                <w:u w:val="single"/>
              </w:rPr>
              <w:lastRenderedPageBreak/>
              <w:t xml:space="preserve"> </w:t>
            </w:r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Ч</w:t>
            </w:r>
            <w:proofErr w:type="gramStart"/>
            <w:r>
              <w:rPr>
                <w:b/>
                <w:bCs/>
                <w:i/>
              </w:rPr>
              <w:t>,ч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89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Строчная и заглавная буквы</w:t>
            </w:r>
            <w:r w:rsidRPr="00E004B1">
              <w:rPr>
                <w:bCs/>
              </w:rPr>
              <w:t xml:space="preserve"> </w:t>
            </w:r>
            <w:proofErr w:type="spellStart"/>
            <w:r w:rsidRPr="00022068">
              <w:rPr>
                <w:b/>
                <w:bCs/>
                <w:i/>
              </w:rPr>
              <w:t>Щ</w:t>
            </w:r>
            <w:proofErr w:type="gramStart"/>
            <w:r w:rsidRPr="00022068">
              <w:rPr>
                <w:b/>
                <w:bCs/>
                <w:i/>
              </w:rPr>
              <w:t>,щ</w:t>
            </w:r>
            <w:proofErr w:type="spellEnd"/>
            <w:proofErr w:type="gramEnd"/>
            <w:r w:rsidRPr="00022068">
              <w:rPr>
                <w:b/>
                <w:bCs/>
                <w:i/>
              </w:rPr>
              <w:t>.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 Правописание слов с буквосочетаниями </w:t>
            </w:r>
            <w:proofErr w:type="spellStart"/>
            <w:proofErr w:type="gramStart"/>
            <w:r>
              <w:rPr>
                <w:b/>
                <w:bCs/>
                <w:i/>
              </w:rPr>
              <w:t>ча</w:t>
            </w:r>
            <w:proofErr w:type="spellEnd"/>
            <w:r>
              <w:rPr>
                <w:b/>
                <w:bCs/>
                <w:i/>
              </w:rPr>
              <w:t>-ща</w:t>
            </w:r>
            <w:proofErr w:type="gramEnd"/>
            <w:r>
              <w:rPr>
                <w:b/>
                <w:bCs/>
                <w:i/>
              </w:rPr>
              <w:t>, чу-</w:t>
            </w:r>
            <w:proofErr w:type="spellStart"/>
            <w:r>
              <w:rPr>
                <w:b/>
                <w:bCs/>
                <w:i/>
              </w:rPr>
              <w:t>щу</w:t>
            </w:r>
            <w:proofErr w:type="spell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представления о звуке [щ˙], как мягком глухом согласном. Развитие умения писать букву </w:t>
            </w:r>
            <w:proofErr w:type="spellStart"/>
            <w:r w:rsidRPr="00E004B1">
              <w:rPr>
                <w:bCs/>
                <w:i/>
              </w:rPr>
              <w:t>Щщ</w:t>
            </w:r>
            <w:proofErr w:type="spellEnd"/>
            <w:r w:rsidRPr="00E004B1">
              <w:rPr>
                <w:bCs/>
                <w:i/>
              </w:rPr>
              <w:t>,</w:t>
            </w:r>
            <w:r w:rsidRPr="00E004B1">
              <w:rPr>
                <w:bCs/>
              </w:rPr>
              <w:t xml:space="preserve"> слова и предложения с этой буквой. Формирование умения моделировать слова с буквой </w:t>
            </w:r>
            <w:r w:rsidRPr="00E004B1">
              <w:rPr>
                <w:bCs/>
                <w:i/>
              </w:rPr>
              <w:t xml:space="preserve">щ, </w:t>
            </w:r>
            <w:r w:rsidRPr="00E004B1">
              <w:rPr>
                <w:bCs/>
              </w:rPr>
              <w:t>правильно писать слова с буквосочетани</w:t>
            </w:r>
            <w:r>
              <w:rPr>
                <w:bCs/>
              </w:rPr>
              <w:t>ями</w:t>
            </w:r>
            <w:r>
              <w:rPr>
                <w:b/>
                <w:bCs/>
                <w:i/>
              </w:rPr>
              <w:t xml:space="preserve"> </w:t>
            </w:r>
            <w:proofErr w:type="spellStart"/>
            <w:proofErr w:type="gramStart"/>
            <w:r w:rsidRPr="00022068">
              <w:rPr>
                <w:bCs/>
                <w:i/>
              </w:rPr>
              <w:t>ча</w:t>
            </w:r>
            <w:proofErr w:type="spellEnd"/>
            <w:r w:rsidRPr="00022068">
              <w:rPr>
                <w:bCs/>
                <w:i/>
              </w:rPr>
              <w:t>-ща</w:t>
            </w:r>
            <w:proofErr w:type="gramEnd"/>
            <w:r w:rsidRPr="00022068">
              <w:rPr>
                <w:bCs/>
                <w:i/>
              </w:rPr>
              <w:t>, чу-</w:t>
            </w:r>
            <w:proofErr w:type="spellStart"/>
            <w:r w:rsidRPr="00022068">
              <w:rPr>
                <w:bCs/>
                <w:i/>
              </w:rPr>
              <w:t>щу</w:t>
            </w:r>
            <w:proofErr w:type="spellEnd"/>
          </w:p>
        </w:tc>
        <w:tc>
          <w:tcPr>
            <w:tcW w:w="1321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Щ</w:t>
            </w:r>
            <w:proofErr w:type="gramStart"/>
            <w:r>
              <w:rPr>
                <w:b/>
                <w:bCs/>
                <w:i/>
              </w:rPr>
              <w:t>,щ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  <w:gridSpan w:val="2"/>
            <w:hideMark/>
          </w:tcPr>
          <w:p w:rsidR="006D2A46" w:rsidRDefault="00A5689D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19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Упражнения в правописании слов с буквосочетаниями </w:t>
            </w:r>
            <w:proofErr w:type="spellStart"/>
            <w:proofErr w:type="gramStart"/>
            <w:r>
              <w:rPr>
                <w:b/>
                <w:bCs/>
                <w:i/>
              </w:rPr>
              <w:t>ча</w:t>
            </w:r>
            <w:proofErr w:type="spellEnd"/>
            <w:r>
              <w:rPr>
                <w:b/>
                <w:bCs/>
                <w:i/>
              </w:rPr>
              <w:t>-ща</w:t>
            </w:r>
            <w:proofErr w:type="gramEnd"/>
            <w:r>
              <w:rPr>
                <w:b/>
                <w:bCs/>
                <w:i/>
              </w:rPr>
              <w:t>, чу-</w:t>
            </w:r>
            <w:proofErr w:type="spellStart"/>
            <w:r>
              <w:rPr>
                <w:b/>
                <w:bCs/>
                <w:i/>
              </w:rPr>
              <w:t>щу</w:t>
            </w:r>
            <w:proofErr w:type="spell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 xml:space="preserve">буквосочетания </w:t>
            </w:r>
            <w:proofErr w:type="spellStart"/>
            <w:proofErr w:type="gramStart"/>
            <w:r>
              <w:rPr>
                <w:b/>
                <w:bCs/>
                <w:i/>
              </w:rPr>
              <w:t>ча</w:t>
            </w:r>
            <w:proofErr w:type="spellEnd"/>
            <w:r>
              <w:rPr>
                <w:b/>
                <w:bCs/>
                <w:i/>
              </w:rPr>
              <w:t>-ща</w:t>
            </w:r>
            <w:proofErr w:type="gramEnd"/>
            <w:r>
              <w:rPr>
                <w:b/>
                <w:bCs/>
                <w:i/>
              </w:rPr>
              <w:t>, чу-</w:t>
            </w:r>
            <w:proofErr w:type="spellStart"/>
            <w:r>
              <w:rPr>
                <w:b/>
                <w:bCs/>
                <w:i/>
              </w:rPr>
              <w:t>щу</w:t>
            </w:r>
            <w:proofErr w:type="spellEnd"/>
            <w:r>
              <w:rPr>
                <w:b/>
                <w:bCs/>
                <w:i/>
              </w:rPr>
              <w:t>»</w:t>
            </w:r>
          </w:p>
        </w:tc>
        <w:tc>
          <w:tcPr>
            <w:tcW w:w="3267" w:type="dxa"/>
            <w:gridSpan w:val="2"/>
            <w:hideMark/>
          </w:tcPr>
          <w:p w:rsidR="006D2A46" w:rsidRPr="00A757D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ум</w:t>
            </w:r>
            <w:r>
              <w:rPr>
                <w:bCs/>
              </w:rPr>
              <w:t>ения моделировать слова с буквами</w:t>
            </w:r>
            <w:r w:rsidRPr="00E004B1"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щ </w:t>
            </w:r>
            <w:r w:rsidRPr="00A757D1">
              <w:rPr>
                <w:bCs/>
              </w:rPr>
              <w:t>и</w:t>
            </w:r>
            <w:r>
              <w:rPr>
                <w:bCs/>
                <w:i/>
              </w:rPr>
              <w:t xml:space="preserve"> ч,</w:t>
            </w:r>
            <w:r w:rsidRPr="00E004B1">
              <w:rPr>
                <w:bCs/>
                <w:i/>
              </w:rPr>
              <w:t xml:space="preserve"> </w:t>
            </w:r>
            <w:r w:rsidRPr="00E004B1">
              <w:rPr>
                <w:bCs/>
              </w:rPr>
              <w:t>правильно писать слова с буквосочетани</w:t>
            </w:r>
            <w:r>
              <w:rPr>
                <w:bCs/>
              </w:rPr>
              <w:t>ями</w:t>
            </w:r>
            <w:r>
              <w:rPr>
                <w:b/>
                <w:bCs/>
                <w:i/>
              </w:rPr>
              <w:t xml:space="preserve"> </w:t>
            </w:r>
            <w:proofErr w:type="spellStart"/>
            <w:proofErr w:type="gramStart"/>
            <w:r w:rsidRPr="00022068">
              <w:rPr>
                <w:bCs/>
                <w:i/>
              </w:rPr>
              <w:t>ча</w:t>
            </w:r>
            <w:proofErr w:type="spellEnd"/>
            <w:r w:rsidRPr="00022068">
              <w:rPr>
                <w:bCs/>
                <w:i/>
              </w:rPr>
              <w:t>-ща</w:t>
            </w:r>
            <w:proofErr w:type="gramEnd"/>
            <w:r w:rsidRPr="00022068">
              <w:rPr>
                <w:bCs/>
                <w:i/>
              </w:rPr>
              <w:t>, чу-</w:t>
            </w:r>
            <w:proofErr w:type="spellStart"/>
            <w:r w:rsidRPr="00022068">
              <w:rPr>
                <w:bCs/>
                <w:i/>
              </w:rPr>
              <w:t>щу</w:t>
            </w:r>
            <w:proofErr w:type="spellEnd"/>
            <w:r>
              <w:rPr>
                <w:bCs/>
                <w:i/>
              </w:rPr>
              <w:t xml:space="preserve">. </w:t>
            </w:r>
            <w:r>
              <w:rPr>
                <w:bCs/>
              </w:rPr>
              <w:t>Развивать письменную речь, орфографическую зоркость, каллиграфические навыки.</w:t>
            </w:r>
          </w:p>
        </w:tc>
        <w:tc>
          <w:tcPr>
            <w:tcW w:w="1321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E004B1">
              <w:rPr>
                <w:bCs/>
              </w:rPr>
              <w:t>равильно писать слова с буквосочетани</w:t>
            </w:r>
            <w:r>
              <w:rPr>
                <w:bCs/>
              </w:rPr>
              <w:t>ями</w:t>
            </w:r>
            <w:r>
              <w:rPr>
                <w:b/>
                <w:bCs/>
                <w:i/>
              </w:rPr>
              <w:t xml:space="preserve"> </w:t>
            </w:r>
            <w:proofErr w:type="spellStart"/>
            <w:proofErr w:type="gramStart"/>
            <w:r w:rsidRPr="00022068">
              <w:rPr>
                <w:bCs/>
                <w:i/>
              </w:rPr>
              <w:t>ча</w:t>
            </w:r>
            <w:proofErr w:type="spellEnd"/>
            <w:r w:rsidRPr="00022068">
              <w:rPr>
                <w:bCs/>
                <w:i/>
              </w:rPr>
              <w:t>-ща</w:t>
            </w:r>
            <w:proofErr w:type="gramEnd"/>
            <w:r w:rsidRPr="00022068">
              <w:rPr>
                <w:bCs/>
                <w:i/>
              </w:rPr>
              <w:t>, чу-</w:t>
            </w:r>
            <w:proofErr w:type="spellStart"/>
            <w:r w:rsidRPr="00022068">
              <w:rPr>
                <w:bCs/>
                <w:i/>
              </w:rPr>
              <w:t>щу</w:t>
            </w:r>
            <w:proofErr w:type="spellEnd"/>
          </w:p>
        </w:tc>
      </w:tr>
      <w:tr w:rsidR="006D2A46" w:rsidRPr="00E004B1" w:rsidTr="00A5689D">
        <w:trPr>
          <w:gridAfter w:val="1"/>
          <w:wAfter w:w="25" w:type="dxa"/>
          <w:trHeight w:val="825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переводить печатный текст в письменную форму. Развитие умения </w:t>
            </w:r>
            <w:r w:rsidRPr="00E004B1">
              <w:rPr>
                <w:bCs/>
              </w:rPr>
              <w:lastRenderedPageBreak/>
              <w:t>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Развивать письменную речь, орфографическую зоркость, каллиграфические навыки.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21" w:type="dxa"/>
            <w:gridSpan w:val="5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слоги, слова и предложения с изученными буквами.</w:t>
            </w:r>
          </w:p>
        </w:tc>
      </w:tr>
      <w:tr w:rsidR="006D2A46" w:rsidRPr="00E004B1" w:rsidTr="00A5689D">
        <w:trPr>
          <w:gridAfter w:val="1"/>
          <w:wAfter w:w="25" w:type="dxa"/>
          <w:trHeight w:val="828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92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Строчная и заглавная буквы </w:t>
            </w:r>
            <w:proofErr w:type="spellStart"/>
            <w:r w:rsidRPr="000D6425">
              <w:rPr>
                <w:b/>
                <w:bCs/>
                <w:i/>
              </w:rPr>
              <w:t>Ц</w:t>
            </w:r>
            <w:proofErr w:type="gramStart"/>
            <w:r w:rsidRPr="000D6425">
              <w:rPr>
                <w:b/>
                <w:bCs/>
                <w:i/>
              </w:rPr>
              <w:t>,ц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</w:t>
            </w:r>
            <w:r>
              <w:rPr>
                <w:bCs/>
              </w:rPr>
              <w:t>строчной  и заглавной буквы»</w:t>
            </w:r>
          </w:p>
        </w:tc>
        <w:tc>
          <w:tcPr>
            <w:tcW w:w="3267" w:type="dxa"/>
            <w:gridSpan w:val="2"/>
            <w:vAlign w:val="center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представления о звуке [ц], как о твёрдом глухом согласном. Развитие умения писать букву </w:t>
            </w:r>
            <w:proofErr w:type="spellStart"/>
            <w:r w:rsidRPr="00E004B1">
              <w:rPr>
                <w:bCs/>
                <w:i/>
              </w:rPr>
              <w:t>Цц</w:t>
            </w:r>
            <w:proofErr w:type="spellEnd"/>
            <w:r w:rsidRPr="00E004B1">
              <w:rPr>
                <w:bCs/>
                <w:i/>
              </w:rPr>
              <w:t>,</w:t>
            </w:r>
            <w:r w:rsidRPr="00E004B1">
              <w:rPr>
                <w:bCs/>
              </w:rPr>
              <w:t xml:space="preserve"> слова и предложения с этой буквой. Формирование умения моделировать слова с буквой </w:t>
            </w:r>
            <w:r w:rsidRPr="00E004B1">
              <w:rPr>
                <w:bCs/>
                <w:i/>
              </w:rPr>
              <w:t>ц</w:t>
            </w:r>
            <w:r w:rsidRPr="00E004B1">
              <w:rPr>
                <w:bCs/>
              </w:rPr>
              <w:t>, работать в паре</w:t>
            </w:r>
          </w:p>
        </w:tc>
        <w:tc>
          <w:tcPr>
            <w:tcW w:w="1277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535" w:type="dxa"/>
            <w:gridSpan w:val="4"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  <w:r>
              <w:t xml:space="preserve">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Ц</w:t>
            </w:r>
            <w:proofErr w:type="gramStart"/>
            <w:r>
              <w:rPr>
                <w:b/>
                <w:bCs/>
                <w:i/>
              </w:rPr>
              <w:t>,ц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2512"/>
        </w:trPr>
        <w:tc>
          <w:tcPr>
            <w:tcW w:w="675" w:type="dxa"/>
            <w:hideMark/>
          </w:tcPr>
          <w:p w:rsidR="006D2A46" w:rsidRPr="00E004B1" w:rsidRDefault="006D2A46" w:rsidP="00A56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93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Строчная и заглавная буквы </w:t>
            </w:r>
            <w:proofErr w:type="spellStart"/>
            <w:r w:rsidRPr="000D6425">
              <w:rPr>
                <w:b/>
                <w:bCs/>
                <w:i/>
              </w:rPr>
              <w:t>Ф</w:t>
            </w:r>
            <w:proofErr w:type="gramStart"/>
            <w:r w:rsidRPr="000D6425">
              <w:rPr>
                <w:b/>
                <w:bCs/>
                <w:i/>
              </w:rPr>
              <w:t>,ф</w:t>
            </w:r>
            <w:proofErr w:type="spellEnd"/>
            <w:proofErr w:type="gramEnd"/>
            <w:r>
              <w:rPr>
                <w:b/>
                <w:bCs/>
                <w:i/>
              </w:rPr>
              <w:t>.</w:t>
            </w:r>
            <w:r>
              <w:rPr>
                <w:bCs/>
              </w:rPr>
              <w:t xml:space="preserve"> Правописание слов с парными по глухости-звонкости согласными звуками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в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ф</w:t>
            </w:r>
            <w:r w:rsidRPr="004C17C9">
              <w:rPr>
                <w:bCs/>
              </w:rPr>
              <w:t>]</w:t>
            </w:r>
            <w:r>
              <w:rPr>
                <w:bCs/>
              </w:rPr>
              <w:t xml:space="preserve">, </w:t>
            </w:r>
            <w:r w:rsidRPr="004C17C9">
              <w:rPr>
                <w:bCs/>
              </w:rPr>
              <w:t>[</w:t>
            </w:r>
            <w:r>
              <w:rPr>
                <w:bCs/>
              </w:rPr>
              <w:t>в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]-[</w:t>
            </w:r>
            <w:r>
              <w:rPr>
                <w:bCs/>
              </w:rPr>
              <w:t>ф</w:t>
            </w:r>
            <w:r w:rsidRPr="003060B5">
              <w:rPr>
                <w:bCs/>
              </w:rPr>
              <w:t>`</w:t>
            </w:r>
            <w:r w:rsidRPr="004C17C9">
              <w:rPr>
                <w:bCs/>
              </w:rPr>
              <w:t>]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Понятия</w:t>
            </w:r>
            <w:r>
              <w:t xml:space="preserve"> «звуки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в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в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»,</w:t>
            </w:r>
            <w:r>
              <w:rPr>
                <w:bCs/>
              </w:rPr>
              <w:t xml:space="preserve"> </w:t>
            </w:r>
            <w:r>
              <w:t xml:space="preserve">«звуки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ф</w:t>
            </w:r>
            <w:r w:rsidRPr="00DC65B7">
              <w:rPr>
                <w:bCs/>
              </w:rPr>
              <w:t>]</w:t>
            </w:r>
            <w:r>
              <w:rPr>
                <w:bCs/>
              </w:rPr>
              <w:t xml:space="preserve"> и </w:t>
            </w:r>
            <w:r w:rsidRPr="00DC65B7">
              <w:rPr>
                <w:bCs/>
              </w:rPr>
              <w:t>[</w:t>
            </w:r>
            <w:r>
              <w:rPr>
                <w:bCs/>
              </w:rPr>
              <w:t>ф</w:t>
            </w:r>
            <w:r w:rsidRPr="002300DC">
              <w:rPr>
                <w:bCs/>
              </w:rPr>
              <w:t>`</w:t>
            </w:r>
            <w:r w:rsidRPr="00DC65B7">
              <w:rPr>
                <w:bCs/>
              </w:rPr>
              <w:t>]</w:t>
            </w:r>
            <w:r>
              <w:t>».</w:t>
            </w:r>
            <w:proofErr w:type="gramEnd"/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писать строчную и заглавную букву </w:t>
            </w:r>
            <w:proofErr w:type="spellStart"/>
            <w:r w:rsidRPr="00E004B1">
              <w:rPr>
                <w:bCs/>
                <w:i/>
              </w:rPr>
              <w:t>Фф</w:t>
            </w:r>
            <w:proofErr w:type="spellEnd"/>
            <w:r w:rsidRPr="00E004B1">
              <w:rPr>
                <w:bCs/>
              </w:rPr>
              <w:t xml:space="preserve"> и слова с ней, сравнивать парные звуки [в] и [ф], анализировать графическую форму буквы, дописывать и составлять предложения. Формирование умения моделировать слова, правильно писать имена собственные</w:t>
            </w:r>
            <w:r>
              <w:rPr>
                <w:bCs/>
              </w:rPr>
              <w:t>.</w:t>
            </w:r>
          </w:p>
        </w:tc>
        <w:tc>
          <w:tcPr>
            <w:tcW w:w="127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 xml:space="preserve"> Текущий  </w:t>
            </w:r>
          </w:p>
        </w:tc>
        <w:tc>
          <w:tcPr>
            <w:tcW w:w="3535" w:type="dxa"/>
            <w:gridSpan w:val="4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Учить писать строчную и заглавную буквы  </w:t>
            </w:r>
            <w:proofErr w:type="spellStart"/>
            <w:r>
              <w:rPr>
                <w:b/>
                <w:bCs/>
                <w:i/>
              </w:rPr>
              <w:t>Ф</w:t>
            </w:r>
            <w:proofErr w:type="gramStart"/>
            <w:r>
              <w:rPr>
                <w:b/>
                <w:bCs/>
                <w:i/>
              </w:rPr>
              <w:t>,ф</w:t>
            </w:r>
            <w:proofErr w:type="spellEnd"/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  <w:trHeight w:val="503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Буква </w:t>
            </w:r>
            <w:r>
              <w:rPr>
                <w:b/>
                <w:bCs/>
                <w:i/>
              </w:rPr>
              <w:t xml:space="preserve"> </w:t>
            </w:r>
            <w:proofErr w:type="gramStart"/>
            <w:r>
              <w:rPr>
                <w:bCs/>
              </w:rPr>
              <w:t>разделительный</w:t>
            </w:r>
            <w:proofErr w:type="gramEnd"/>
            <w:r>
              <w:rPr>
                <w:bCs/>
              </w:rPr>
              <w:t xml:space="preserve"> </w:t>
            </w:r>
            <w:r w:rsidRPr="0070377D">
              <w:rPr>
                <w:b/>
                <w:bCs/>
                <w:i/>
              </w:rPr>
              <w:t>ъ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</w:t>
            </w:r>
            <w:r>
              <w:rPr>
                <w:bCs/>
              </w:rPr>
              <w:t xml:space="preserve">Правописание слов с  </w:t>
            </w:r>
            <w:proofErr w:type="gramStart"/>
            <w:r>
              <w:rPr>
                <w:bCs/>
              </w:rPr>
              <w:t>разделительным</w:t>
            </w:r>
            <w:proofErr w:type="gramEnd"/>
            <w:r>
              <w:rPr>
                <w:bCs/>
              </w:rPr>
              <w:t xml:space="preserve"> </w:t>
            </w:r>
            <w:r w:rsidRPr="0070377D">
              <w:rPr>
                <w:b/>
                <w:bCs/>
                <w:i/>
              </w:rPr>
              <w:t>ъ</w:t>
            </w:r>
            <w:r w:rsidRPr="00C5322C">
              <w:rPr>
                <w:b/>
                <w:bCs/>
                <w:i/>
              </w:rPr>
              <w:t xml:space="preserve"> </w:t>
            </w:r>
            <w:r w:rsidRPr="00980B49">
              <w:rPr>
                <w:bCs/>
              </w:rPr>
              <w:t>и</w:t>
            </w:r>
            <w:r>
              <w:rPr>
                <w:b/>
                <w:bCs/>
                <w:i/>
              </w:rPr>
              <w:t xml:space="preserve"> </w:t>
            </w:r>
            <w:r w:rsidRPr="00C5322C">
              <w:rPr>
                <w:b/>
                <w:bCs/>
                <w:i/>
              </w:rPr>
              <w:t>ь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>строчной  буквы»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писать букву ъ и слова с этой буквой. Развитие умения сравнивать слова с твёрдым знаком и без него. Формирование умения дополнять предложения словами, работать самостоятельно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Развитие умения подбирать и выписывать из текста слова по заданному признаку. Формирование умения </w:t>
            </w:r>
            <w:r w:rsidRPr="00E004B1">
              <w:rPr>
                <w:bCs/>
              </w:rPr>
              <w:lastRenderedPageBreak/>
              <w:t xml:space="preserve">сравнивать слова с мягким знаком и без него. Освоение умения изменять слова по числам, моделировать слова с </w:t>
            </w:r>
            <w:r w:rsidRPr="00E004B1">
              <w:rPr>
                <w:bCs/>
                <w:i/>
              </w:rPr>
              <w:t>ь</w:t>
            </w:r>
            <w:r w:rsidRPr="00E004B1">
              <w:rPr>
                <w:bCs/>
              </w:rPr>
              <w:t xml:space="preserve"> и </w:t>
            </w:r>
            <w:r w:rsidRPr="00E004B1">
              <w:rPr>
                <w:bCs/>
                <w:i/>
              </w:rPr>
              <w:t>ъ</w:t>
            </w:r>
            <w:r w:rsidRPr="00E004B1">
              <w:rPr>
                <w:bCs/>
              </w:rPr>
              <w:t xml:space="preserve"> знаками</w:t>
            </w:r>
          </w:p>
        </w:tc>
        <w:tc>
          <w:tcPr>
            <w:tcW w:w="127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35" w:type="dxa"/>
            <w:gridSpan w:val="4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BF63F4">
              <w:rPr>
                <w:i/>
                <w:u w:val="single"/>
              </w:rPr>
              <w:t xml:space="preserve">Познавательные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 xml:space="preserve">Осмысление слов и предложений в </w:t>
            </w:r>
            <w:proofErr w:type="gramStart"/>
            <w:r w:rsidRPr="00BF63F4">
              <w:t>письменном</w:t>
            </w:r>
            <w:proofErr w:type="gramEnd"/>
            <w:r w:rsidRPr="00BF63F4">
              <w:t xml:space="preserve"> </w:t>
            </w:r>
            <w:proofErr w:type="spellStart"/>
            <w:r w:rsidRPr="00BF63F4">
              <w:t>виде</w:t>
            </w:r>
            <w:r>
              <w:rPr>
                <w:bCs/>
              </w:rPr>
              <w:t>Учить</w:t>
            </w:r>
            <w:proofErr w:type="spellEnd"/>
            <w:r>
              <w:rPr>
                <w:bCs/>
              </w:rPr>
              <w:t xml:space="preserve"> писать</w:t>
            </w:r>
            <w:r w:rsidRPr="00E004B1">
              <w:rPr>
                <w:bCs/>
              </w:rPr>
              <w:t xml:space="preserve"> </w:t>
            </w:r>
            <w:r>
              <w:rPr>
                <w:bCs/>
              </w:rPr>
              <w:t>букву</w:t>
            </w:r>
            <w:r w:rsidRPr="00E004B1">
              <w:rPr>
                <w:bCs/>
              </w:rPr>
              <w:t xml:space="preserve"> </w:t>
            </w:r>
            <w:r>
              <w:rPr>
                <w:b/>
                <w:bCs/>
                <w:i/>
              </w:rPr>
              <w:t>ъ</w:t>
            </w:r>
            <w:r>
              <w:rPr>
                <w:bCs/>
              </w:rPr>
              <w:t xml:space="preserve"> – показатель твердости согласных.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95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A5689D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20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переводить печатный текст в письменную форму. Развитие умения 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Развивать письменную речь, орфографическую зоркость, каллиграфические навыки.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35" w:type="dxa"/>
            <w:gridSpan w:val="4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слоги, слова и предложения с изученными буквами.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hideMark/>
          </w:tcPr>
          <w:p w:rsidR="006D2A46" w:rsidRDefault="006D2A46" w:rsidP="00A56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переводить печатный текст в письменную форму. Развитие умения 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Развивать письменную речь, </w:t>
            </w:r>
            <w:r>
              <w:rPr>
                <w:bCs/>
              </w:rPr>
              <w:lastRenderedPageBreak/>
              <w:t>орфографическую зоркость, каллиграфические навыки.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35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слоги, слова и предложения с изученными буквами.</w:t>
            </w:r>
          </w:p>
        </w:tc>
      </w:tr>
      <w:tr w:rsidR="006D2A46" w:rsidRPr="00E004B1" w:rsidTr="00A5689D">
        <w:trPr>
          <w:gridAfter w:val="1"/>
          <w:wAfter w:w="25" w:type="dxa"/>
          <w:trHeight w:val="611"/>
        </w:trPr>
        <w:tc>
          <w:tcPr>
            <w:tcW w:w="675" w:type="dxa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97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Буквенная мозаика.</w:t>
            </w:r>
            <w:r>
              <w:rPr>
                <w:bCs/>
              </w:rPr>
              <w:t xml:space="preserve"> Обобщение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67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переводить печатный текст в письменную форму. Развитие умения воспроизводить графический образ изученных письменных букв. Формирование умения  самостоятельно составлять короткие слова и небольшие предложения, записывать их, соблюдая правила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Развивать письменную речь, орфографическую зоркость, каллиграфические навыки.</w:t>
            </w:r>
          </w:p>
        </w:tc>
        <w:tc>
          <w:tcPr>
            <w:tcW w:w="127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35" w:type="dxa"/>
            <w:gridSpan w:val="4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слоги, слова и предложения с изученными буквами.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Совершенствовать навыки написания изученных букв.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2A46" w:rsidRPr="00E004B1" w:rsidTr="00A5689D">
        <w:trPr>
          <w:trHeight w:val="611"/>
        </w:trPr>
        <w:tc>
          <w:tcPr>
            <w:tcW w:w="15442" w:type="dxa"/>
            <w:gridSpan w:val="20"/>
            <w:shd w:val="clear" w:color="auto" w:fill="DBE5F1" w:themeFill="accent1" w:themeFillTint="33"/>
            <w:hideMark/>
          </w:tcPr>
          <w:p w:rsidR="006D2A46" w:rsidRPr="00E004B1" w:rsidRDefault="006D2A46" w:rsidP="00624143">
            <w:pPr>
              <w:jc w:val="center"/>
            </w:pPr>
            <w:proofErr w:type="spellStart"/>
            <w:r>
              <w:rPr>
                <w:b/>
                <w:bCs/>
              </w:rPr>
              <w:t>Послебукварный</w:t>
            </w:r>
            <w:proofErr w:type="spellEnd"/>
            <w:r>
              <w:rPr>
                <w:b/>
                <w:bCs/>
              </w:rPr>
              <w:t xml:space="preserve"> период (18</w:t>
            </w:r>
            <w:r w:rsidRPr="00E004B1">
              <w:rPr>
                <w:b/>
                <w:bCs/>
              </w:rPr>
              <w:t xml:space="preserve"> ч.)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/>
              </w:rPr>
              <w:t>Рабочая тетрадь «Пиши красиво»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букв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писать выборочный диктант. Освоение умения обобщать, анализировать результаты работы, мотивировать учебную деятельность</w:t>
            </w:r>
            <w:r>
              <w:rPr>
                <w:bCs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представления о старинном русском алфавите. Развитие умения сравнивать буквы старинного алфавита и современное упрощённое написание. Формирование установки на чёткое, </w:t>
            </w:r>
            <w:r w:rsidRPr="00E004B1">
              <w:rPr>
                <w:bCs/>
              </w:rPr>
              <w:lastRenderedPageBreak/>
              <w:t>разборчивое и красивое письмо. Развитие умения характеризовать элементы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  <w:r w:rsidRPr="00E004B1">
              <w:rPr>
                <w:bCs/>
              </w:rPr>
              <w:t>, П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Отработка написания элементов </w:t>
            </w:r>
            <w:proofErr w:type="gramStart"/>
            <w:r>
              <w:rPr>
                <w:bCs/>
              </w:rPr>
              <w:t>букв-плавных</w:t>
            </w:r>
            <w:proofErr w:type="gramEnd"/>
            <w:r>
              <w:rPr>
                <w:bCs/>
              </w:rPr>
              <w:t xml:space="preserve"> линий с точкой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объяснять смысл русских народных пословиц, приводить примеры к пословицам.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6D2A46" w:rsidRDefault="00A5689D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21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Отработка написания элементов букв-прямых линий с одним и двумя закруглениями и плавными линиями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подбирать и записывать слова с заданным количеством </w:t>
            </w:r>
            <w:r w:rsidRPr="00E004B1">
              <w:rPr>
                <w:bCs/>
              </w:rPr>
              <w:lastRenderedPageBreak/>
              <w:t>слогов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объяснять смысл русских народных пословиц, приводить примеры к пословицам.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101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</w:t>
            </w:r>
            <w:proofErr w:type="gramStart"/>
            <w:r>
              <w:rPr>
                <w:bCs/>
              </w:rPr>
              <w:t>в-</w:t>
            </w:r>
            <w:proofErr w:type="gramEnd"/>
            <w:r>
              <w:rPr>
                <w:bCs/>
              </w:rPr>
              <w:t xml:space="preserve"> прямых линий с петлей внизу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составлять и записывать предложения, моделировать слова. Освоение умения составлять и записывать предложения с заданным количеством слов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>Умение объяснять свои действия (способ написания)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</w:t>
            </w:r>
            <w:proofErr w:type="gramStart"/>
            <w:r>
              <w:rPr>
                <w:bCs/>
              </w:rPr>
              <w:t>в-</w:t>
            </w:r>
            <w:proofErr w:type="gramEnd"/>
            <w:r>
              <w:rPr>
                <w:bCs/>
              </w:rPr>
              <w:t xml:space="preserve"> прямых линий с петлей вверху и внизу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составлять и записывать предложения, моделировать слова. Освоение умения составлять и записывать предложения с заданным количеством слов</w:t>
            </w:r>
            <w:proofErr w:type="gramStart"/>
            <w:r>
              <w:rPr>
                <w:bCs/>
              </w:rPr>
              <w:t xml:space="preserve"> Р</w:t>
            </w:r>
            <w:proofErr w:type="gramEnd"/>
            <w:r>
              <w:rPr>
                <w:bCs/>
              </w:rPr>
              <w:t>азвивать письменную речь, орфографическую зоркость, каллиграфические навыки.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</w:t>
            </w:r>
            <w:proofErr w:type="gramStart"/>
            <w:r>
              <w:rPr>
                <w:bCs/>
              </w:rPr>
              <w:t>в-</w:t>
            </w:r>
            <w:proofErr w:type="gramEnd"/>
            <w:r>
              <w:rPr>
                <w:bCs/>
              </w:rPr>
              <w:t xml:space="preserve"> овалов </w:t>
            </w:r>
            <w:r>
              <w:rPr>
                <w:bCs/>
              </w:rPr>
              <w:lastRenderedPageBreak/>
              <w:t>и полуовалов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>П</w:t>
            </w:r>
            <w:r w:rsidRPr="00E004B1">
              <w:t>оняти</w:t>
            </w:r>
            <w:r>
              <w:t xml:space="preserve">я «слог», «слово», </w:t>
            </w:r>
            <w:r>
              <w:lastRenderedPageBreak/>
              <w:t>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lastRenderedPageBreak/>
              <w:t xml:space="preserve">Развитие умения писать выборочный диктант. </w:t>
            </w:r>
            <w:r w:rsidRPr="00E004B1">
              <w:rPr>
                <w:bCs/>
              </w:rPr>
              <w:lastRenderedPageBreak/>
              <w:t>Формирование творческих способностей через составление предложений по опорным словам. Освоение умения обобщать, анализировать результаты работы, мотивировать учебную деятельность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письмо. Развитие умения характеризовать элементы букв</w:t>
            </w:r>
            <w:r>
              <w:rPr>
                <w:bCs/>
              </w:rPr>
              <w:t>. Развивать письменную речь, орфографическую зоркость, каллиграфические навыки.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hideMark/>
          </w:tcPr>
          <w:p w:rsidR="006D2A46" w:rsidRPr="00BF63F4" w:rsidRDefault="006D2A46" w:rsidP="00624143">
            <w:r w:rsidRPr="00BF63F4">
              <w:rPr>
                <w:i/>
                <w:u w:val="single"/>
              </w:rPr>
              <w:lastRenderedPageBreak/>
              <w:t xml:space="preserve">Регулятивные </w:t>
            </w:r>
            <w:r w:rsidRPr="00BF63F4">
              <w:t xml:space="preserve"> Освоение способов написания </w:t>
            </w:r>
            <w:r w:rsidRPr="00BF63F4">
              <w:lastRenderedPageBreak/>
              <w:t>письменных букв русского алфавита</w:t>
            </w:r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действия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104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букв. Кроссворд.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писать выборочный диктант. Формирование творческих способностей через составление предложений по опорным словам. Освоение умения обобщать, анализировать результаты работы, мотивировать учебную деятельность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письмо. Развитие умения характеризовать элементы букв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851" w:type="dxa"/>
            <w:gridSpan w:val="2"/>
            <w:hideMark/>
          </w:tcPr>
          <w:p w:rsidR="006D2A46" w:rsidRDefault="009665AA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22 </w:t>
            </w:r>
            <w:r w:rsidRPr="005D4FA1">
              <w:rPr>
                <w:b/>
                <w:bCs/>
              </w:rPr>
              <w:t>недел</w:t>
            </w:r>
            <w:r w:rsidRPr="005D4FA1">
              <w:rPr>
                <w:b/>
                <w:bCs/>
              </w:rPr>
              <w:lastRenderedPageBreak/>
              <w:t>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Упражнения в написании букв. 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 xml:space="preserve">я «слог», «слово», </w:t>
            </w:r>
            <w:r>
              <w:lastRenderedPageBreak/>
              <w:t>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lastRenderedPageBreak/>
              <w:t xml:space="preserve">Развитие умения писать выборочный диктант. </w:t>
            </w:r>
            <w:r w:rsidRPr="00E004B1">
              <w:rPr>
                <w:bCs/>
              </w:rPr>
              <w:lastRenderedPageBreak/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Развивать письменную речь, орфографическую зоркость, каллиграфические навыки.</w:t>
            </w: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Писать буквы, слова и предложения </w:t>
            </w:r>
            <w:r>
              <w:rPr>
                <w:bCs/>
              </w:rPr>
              <w:lastRenderedPageBreak/>
              <w:t>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106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букв.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</w:p>
          <w:p w:rsidR="006D2A46" w:rsidRPr="00E004B1" w:rsidRDefault="006D2A46" w:rsidP="00624143">
            <w:pPr>
              <w:rPr>
                <w:bCs/>
              </w:rPr>
            </w:pPr>
          </w:p>
        </w:tc>
        <w:tc>
          <w:tcPr>
            <w:tcW w:w="1297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107</w:t>
            </w:r>
          </w:p>
        </w:tc>
        <w:tc>
          <w:tcPr>
            <w:tcW w:w="851" w:type="dxa"/>
            <w:gridSpan w:val="2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букв.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9" w:type="dxa"/>
            <w:gridSpan w:val="4"/>
            <w:vMerge w:val="restart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</w:p>
          <w:p w:rsidR="006D2A46" w:rsidRPr="00E004B1" w:rsidRDefault="006D2A46" w:rsidP="00624143">
            <w:pPr>
              <w:rPr>
                <w:bCs/>
              </w:rPr>
            </w:pPr>
          </w:p>
        </w:tc>
        <w:tc>
          <w:tcPr>
            <w:tcW w:w="1289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851" w:type="dxa"/>
            <w:gridSpan w:val="2"/>
            <w:hideMark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Отработка написания элементов букв.</w:t>
            </w:r>
          </w:p>
        </w:tc>
        <w:tc>
          <w:tcPr>
            <w:tcW w:w="2268" w:type="dxa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9" w:type="dxa"/>
            <w:gridSpan w:val="4"/>
            <w:vMerge/>
            <w:hideMark/>
          </w:tcPr>
          <w:p w:rsidR="006D2A46" w:rsidRPr="00E004B1" w:rsidRDefault="006D2A46" w:rsidP="00624143">
            <w:pPr>
              <w:rPr>
                <w:bCs/>
              </w:rPr>
            </w:pPr>
          </w:p>
        </w:tc>
        <w:tc>
          <w:tcPr>
            <w:tcW w:w="1289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  <w:hideMark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  <w:r w:rsidRPr="00E004B1">
              <w:rPr>
                <w:bCs/>
              </w:rPr>
              <w:t>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851" w:type="dxa"/>
            <w:gridSpan w:val="2"/>
          </w:tcPr>
          <w:p w:rsidR="006D2A46" w:rsidRPr="00E004B1" w:rsidRDefault="009665AA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23 </w:t>
            </w:r>
            <w:r w:rsidRPr="005D4FA1">
              <w:rPr>
                <w:b/>
                <w:bCs/>
              </w:rPr>
              <w:t>неделя</w:t>
            </w: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букв.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9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</w:t>
            </w:r>
            <w:r w:rsidRPr="00E004B1">
              <w:rPr>
                <w:bCs/>
              </w:rPr>
              <w:lastRenderedPageBreak/>
              <w:t>разборчивое и красивое письмо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</w:p>
        </w:tc>
        <w:tc>
          <w:tcPr>
            <w:tcW w:w="1289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110</w:t>
            </w:r>
          </w:p>
        </w:tc>
        <w:tc>
          <w:tcPr>
            <w:tcW w:w="851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Отработка написания элементов букв. Правописание имен собственных.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я «слог», «слово», «предложение»</w:t>
            </w:r>
          </w:p>
        </w:tc>
        <w:tc>
          <w:tcPr>
            <w:tcW w:w="3299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Развитие умения составлять предложения с именами собственными.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</w:p>
        </w:tc>
        <w:tc>
          <w:tcPr>
            <w:tcW w:w="1289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851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Отработка написания элементов букв. Правописание имен собственных, слов с буквосочетанием </w:t>
            </w:r>
            <w:proofErr w:type="spellStart"/>
            <w:r w:rsidRPr="006040DA">
              <w:rPr>
                <w:b/>
                <w:bCs/>
                <w:i/>
              </w:rPr>
              <w:t>чк</w:t>
            </w:r>
            <w:proofErr w:type="spellEnd"/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004B1">
              <w:t>оняти</w:t>
            </w:r>
            <w:r>
              <w:t>е «</w:t>
            </w:r>
            <w:r>
              <w:rPr>
                <w:bCs/>
              </w:rPr>
              <w:t xml:space="preserve">буквосочетания </w:t>
            </w:r>
            <w:proofErr w:type="spellStart"/>
            <w:r w:rsidRPr="00985B58">
              <w:rPr>
                <w:bCs/>
                <w:i/>
              </w:rPr>
              <w:t>чк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299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 xml:space="preserve">Освоение умения подбирать </w:t>
            </w:r>
            <w:r w:rsidRPr="00E004B1">
              <w:rPr>
                <w:bCs/>
              </w:rPr>
              <w:lastRenderedPageBreak/>
              <w:t>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Развитие умения составлять предложения с именами собственными.</w:t>
            </w:r>
            <w:r>
              <w:rPr>
                <w:bCs/>
              </w:rPr>
              <w:t xml:space="preserve"> Правильно писать слова с буквосочетанием </w:t>
            </w:r>
            <w:proofErr w:type="spellStart"/>
            <w:r>
              <w:rPr>
                <w:bCs/>
                <w:i/>
              </w:rPr>
              <w:t>чк</w:t>
            </w:r>
            <w:proofErr w:type="spellEnd"/>
            <w:r>
              <w:rPr>
                <w:bCs/>
                <w:i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</w:p>
        </w:tc>
        <w:tc>
          <w:tcPr>
            <w:tcW w:w="1289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Писать буквы, слова и предложения каллиграфическим почерком. Правильно писать слова с буквосочетанием </w:t>
            </w:r>
            <w:proofErr w:type="spellStart"/>
            <w:r>
              <w:rPr>
                <w:bCs/>
                <w:i/>
              </w:rPr>
              <w:t>чк</w:t>
            </w:r>
            <w:proofErr w:type="spellEnd"/>
            <w:r>
              <w:rPr>
                <w:bCs/>
                <w:i/>
              </w:rPr>
              <w:t>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112</w:t>
            </w:r>
          </w:p>
        </w:tc>
        <w:tc>
          <w:tcPr>
            <w:tcW w:w="851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Упражнения в написании букв. Обозначение мягкости согласных буквами </w:t>
            </w:r>
            <w:r w:rsidRPr="00985B58">
              <w:rPr>
                <w:bCs/>
                <w:i/>
              </w:rPr>
              <w:t>е, ё, ю, я, и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99" w:type="dxa"/>
            <w:gridSpan w:val="4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  <w:r>
              <w:rPr>
                <w:bCs/>
              </w:rPr>
              <w:t xml:space="preserve">.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  <w:r>
              <w:rPr>
                <w:bCs/>
              </w:rPr>
              <w:t xml:space="preserve"> Развивать письменную речь, орфографическую зоркость, каллиграфические навыки.</w:t>
            </w:r>
          </w:p>
        </w:tc>
        <w:tc>
          <w:tcPr>
            <w:tcW w:w="1289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851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</w:tcPr>
          <w:p w:rsidR="006D2A46" w:rsidRPr="00BE228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Обозначение мягких </w:t>
            </w:r>
            <w:r>
              <w:rPr>
                <w:bCs/>
              </w:rPr>
              <w:lastRenderedPageBreak/>
              <w:t xml:space="preserve">согласных с помощью </w:t>
            </w:r>
            <w:r w:rsidRPr="00BE2281">
              <w:rPr>
                <w:b/>
                <w:bCs/>
                <w:i/>
              </w:rPr>
              <w:t>ь</w:t>
            </w:r>
            <w:r>
              <w:rPr>
                <w:bCs/>
              </w:rPr>
              <w:t xml:space="preserve">. Правописание слов с </w:t>
            </w:r>
            <w:proofErr w:type="gramStart"/>
            <w:r>
              <w:rPr>
                <w:bCs/>
              </w:rPr>
              <w:t>разделительным</w:t>
            </w:r>
            <w:proofErr w:type="gramEnd"/>
            <w:r>
              <w:rPr>
                <w:bCs/>
              </w:rPr>
              <w:t xml:space="preserve"> </w:t>
            </w:r>
            <w:r w:rsidRPr="00BE2281">
              <w:rPr>
                <w:b/>
                <w:bCs/>
                <w:i/>
              </w:rPr>
              <w:t>ь</w:t>
            </w:r>
            <w:r>
              <w:rPr>
                <w:b/>
                <w:bCs/>
                <w:i/>
              </w:rPr>
              <w:t xml:space="preserve">, </w:t>
            </w:r>
            <w:r>
              <w:rPr>
                <w:bCs/>
              </w:rPr>
              <w:t xml:space="preserve">с  буквосочетаниями </w:t>
            </w:r>
            <w:proofErr w:type="spellStart"/>
            <w:r w:rsidRPr="00BE2281">
              <w:rPr>
                <w:bCs/>
                <w:i/>
              </w:rPr>
              <w:t>жи</w:t>
            </w:r>
            <w:proofErr w:type="spellEnd"/>
            <w:r w:rsidRPr="00BE2281">
              <w:rPr>
                <w:bCs/>
                <w:i/>
              </w:rPr>
              <w:t xml:space="preserve">-ши, </w:t>
            </w:r>
            <w:proofErr w:type="spellStart"/>
            <w:r w:rsidRPr="00BE2281">
              <w:rPr>
                <w:bCs/>
                <w:i/>
              </w:rPr>
              <w:t>ча</w:t>
            </w:r>
            <w:proofErr w:type="spellEnd"/>
            <w:r w:rsidRPr="00BE2281">
              <w:rPr>
                <w:bCs/>
                <w:i/>
              </w:rPr>
              <w:t>-ща, чу-</w:t>
            </w:r>
            <w:proofErr w:type="spellStart"/>
            <w:r w:rsidRPr="00BE2281">
              <w:rPr>
                <w:bCs/>
                <w:i/>
              </w:rPr>
              <w:t>щу</w:t>
            </w:r>
            <w:proofErr w:type="spellEnd"/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>П</w:t>
            </w:r>
            <w:r w:rsidRPr="00E004B1">
              <w:t>оняти</w:t>
            </w:r>
            <w:r>
              <w:t xml:space="preserve">я </w:t>
            </w:r>
            <w:r>
              <w:lastRenderedPageBreak/>
              <w:t>«</w:t>
            </w:r>
            <w:r>
              <w:rPr>
                <w:bCs/>
              </w:rPr>
              <w:t xml:space="preserve">буквосочетаний </w:t>
            </w:r>
            <w:r w:rsidRPr="00BE2281">
              <w:rPr>
                <w:bCs/>
                <w:i/>
              </w:rPr>
              <w:t xml:space="preserve"> </w:t>
            </w:r>
            <w:proofErr w:type="spellStart"/>
            <w:r w:rsidRPr="00BE2281">
              <w:rPr>
                <w:bCs/>
                <w:i/>
              </w:rPr>
              <w:t>жи</w:t>
            </w:r>
            <w:proofErr w:type="spellEnd"/>
            <w:r w:rsidRPr="00BE2281">
              <w:rPr>
                <w:bCs/>
                <w:i/>
              </w:rPr>
              <w:t xml:space="preserve">-ши, </w:t>
            </w:r>
            <w:proofErr w:type="spellStart"/>
            <w:proofErr w:type="gramStart"/>
            <w:r w:rsidRPr="00BE2281">
              <w:rPr>
                <w:bCs/>
                <w:i/>
              </w:rPr>
              <w:t>ча</w:t>
            </w:r>
            <w:proofErr w:type="spellEnd"/>
            <w:r w:rsidRPr="00BE2281">
              <w:rPr>
                <w:bCs/>
                <w:i/>
              </w:rPr>
              <w:t>-ща</w:t>
            </w:r>
            <w:proofErr w:type="gramEnd"/>
            <w:r w:rsidRPr="00BE2281">
              <w:rPr>
                <w:bCs/>
                <w:i/>
              </w:rPr>
              <w:t>, чу-</w:t>
            </w:r>
            <w:proofErr w:type="spellStart"/>
            <w:r w:rsidRPr="00BE2281">
              <w:rPr>
                <w:bCs/>
                <w:i/>
              </w:rPr>
              <w:t>щу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307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lastRenderedPageBreak/>
              <w:t xml:space="preserve">Развитие умения писать </w:t>
            </w:r>
            <w:r w:rsidRPr="00E004B1">
              <w:rPr>
                <w:bCs/>
              </w:rPr>
              <w:lastRenderedPageBreak/>
              <w:t>выборочный диктант. 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  <w:r>
              <w:rPr>
                <w:bCs/>
              </w:rPr>
              <w:t xml:space="preserve">. Правильно писать слова с буквосочетаниями </w:t>
            </w:r>
            <w:proofErr w:type="spellStart"/>
            <w:r w:rsidRPr="00BE2281">
              <w:rPr>
                <w:bCs/>
                <w:i/>
              </w:rPr>
              <w:t>жи</w:t>
            </w:r>
            <w:proofErr w:type="spellEnd"/>
            <w:r w:rsidRPr="00BE2281">
              <w:rPr>
                <w:bCs/>
                <w:i/>
              </w:rPr>
              <w:t xml:space="preserve">-ши, </w:t>
            </w:r>
            <w:proofErr w:type="spellStart"/>
            <w:proofErr w:type="gramStart"/>
            <w:r w:rsidRPr="00BE2281">
              <w:rPr>
                <w:bCs/>
                <w:i/>
              </w:rPr>
              <w:t>ча</w:t>
            </w:r>
            <w:proofErr w:type="spellEnd"/>
            <w:r w:rsidRPr="00BE2281">
              <w:rPr>
                <w:bCs/>
                <w:i/>
              </w:rPr>
              <w:t>-ща</w:t>
            </w:r>
            <w:proofErr w:type="gramEnd"/>
            <w:r w:rsidRPr="00BE2281">
              <w:rPr>
                <w:bCs/>
                <w:i/>
              </w:rPr>
              <w:t>, чу-</w:t>
            </w:r>
            <w:proofErr w:type="spellStart"/>
            <w:r w:rsidRPr="00BE2281">
              <w:rPr>
                <w:bCs/>
                <w:i/>
              </w:rPr>
              <w:t>щу</w:t>
            </w:r>
            <w:proofErr w:type="spellEnd"/>
            <w:r>
              <w:rPr>
                <w:bCs/>
                <w:i/>
              </w:rPr>
              <w:t>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  <w:r>
              <w:rPr>
                <w:bCs/>
              </w:rPr>
              <w:t xml:space="preserve"> Развивать письменную речь, орфографическую зоркость, каллиграфические навыки.</w:t>
            </w:r>
          </w:p>
        </w:tc>
        <w:tc>
          <w:tcPr>
            <w:tcW w:w="1281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lastRenderedPageBreak/>
              <w:t xml:space="preserve">Регулятивные </w:t>
            </w:r>
            <w:r w:rsidRPr="00BF63F4">
              <w:t xml:space="preserve"> Освоение </w:t>
            </w:r>
            <w:r w:rsidRPr="00BF63F4">
              <w:lastRenderedPageBreak/>
              <w:t>способов написания письменных букв русского алфавита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</w:t>
            </w:r>
            <w:r>
              <w:t xml:space="preserve">йствия. Перевод внешней речи во внутренний план.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почерком.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114</w:t>
            </w:r>
          </w:p>
        </w:tc>
        <w:tc>
          <w:tcPr>
            <w:tcW w:w="851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Правописание слов с </w:t>
            </w:r>
            <w:proofErr w:type="gramStart"/>
            <w:r>
              <w:rPr>
                <w:bCs/>
              </w:rPr>
              <w:t>разделительным</w:t>
            </w:r>
            <w:proofErr w:type="gramEnd"/>
            <w:r>
              <w:rPr>
                <w:bCs/>
              </w:rPr>
              <w:t xml:space="preserve"> </w:t>
            </w:r>
            <w:r w:rsidRPr="00BE2281">
              <w:rPr>
                <w:b/>
                <w:bCs/>
                <w:i/>
              </w:rPr>
              <w:t>ъ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307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писать выборочный диктант. 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 xml:space="preserve">влять и записывать предложения, моделировать </w:t>
            </w:r>
            <w:r>
              <w:rPr>
                <w:bCs/>
              </w:rPr>
              <w:lastRenderedPageBreak/>
              <w:t>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Освоение умения изменять слова по числам, моделировать слова с </w:t>
            </w:r>
            <w:r w:rsidRPr="00E004B1">
              <w:rPr>
                <w:bCs/>
                <w:i/>
              </w:rPr>
              <w:t>ь</w:t>
            </w:r>
            <w:r w:rsidRPr="00E004B1">
              <w:rPr>
                <w:bCs/>
              </w:rPr>
              <w:t xml:space="preserve"> и </w:t>
            </w:r>
            <w:r w:rsidRPr="00E004B1">
              <w:rPr>
                <w:bCs/>
                <w:i/>
              </w:rPr>
              <w:t>ъ</w:t>
            </w:r>
            <w:r w:rsidRPr="00E004B1">
              <w:rPr>
                <w:bCs/>
              </w:rPr>
              <w:t xml:space="preserve"> знаками</w:t>
            </w:r>
            <w:r>
              <w:rPr>
                <w:bCs/>
              </w:rPr>
              <w:t xml:space="preserve"> </w:t>
            </w:r>
          </w:p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t>Развитие умения составлять предложения по картинке.</w:t>
            </w:r>
            <w:r>
              <w:rPr>
                <w:bCs/>
              </w:rPr>
              <w:t xml:space="preserve"> Развивать письменную речь, орфографическую зоркость, каллиграфические навыки.</w:t>
            </w:r>
          </w:p>
        </w:tc>
        <w:tc>
          <w:tcPr>
            <w:tcW w:w="1281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>Текущий</w:t>
            </w: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</w:t>
            </w:r>
            <w:r>
              <w:t xml:space="preserve">йствия. Перевод внешней речи во внутренний план.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 xml:space="preserve">Осмысление слов и предложений в </w:t>
            </w:r>
            <w:r w:rsidRPr="00BF63F4">
              <w:lastRenderedPageBreak/>
              <w:t>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  <w:tr w:rsidR="006D2A46" w:rsidRPr="00E004B1" w:rsidTr="00A5689D">
        <w:trPr>
          <w:gridAfter w:val="1"/>
          <w:wAfter w:w="25" w:type="dxa"/>
        </w:trPr>
        <w:tc>
          <w:tcPr>
            <w:tcW w:w="675" w:type="dxa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115</w:t>
            </w:r>
          </w:p>
        </w:tc>
        <w:tc>
          <w:tcPr>
            <w:tcW w:w="851" w:type="dxa"/>
            <w:gridSpan w:val="2"/>
          </w:tcPr>
          <w:p w:rsidR="006D2A46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gridSpan w:val="3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Закрепление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2268" w:type="dxa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307" w:type="dxa"/>
            <w:gridSpan w:val="5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Развитие умения писать выборочный диктант. Формирование установки на чёткое, разборчивое и красивое письмо. Развитие умения характеризовать элементы букв. Формирование умения соста</w:t>
            </w:r>
            <w:r>
              <w:rPr>
                <w:bCs/>
              </w:rPr>
              <w:t>влять и записывать предложения, моделировать слова.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04B1">
              <w:rPr>
                <w:bCs/>
              </w:rPr>
              <w:t>Освоение умения подбирать и записывать слова с заданным количеством слогов</w:t>
            </w:r>
            <w:r>
              <w:rPr>
                <w:bCs/>
              </w:rPr>
              <w:t>.</w:t>
            </w:r>
            <w:r w:rsidRPr="00E004B1">
              <w:rPr>
                <w:bCs/>
              </w:rPr>
              <w:t xml:space="preserve"> Формирование установки на чёткое, разборчивое и красивое письмо</w:t>
            </w:r>
            <w:r>
              <w:rPr>
                <w:bCs/>
              </w:rPr>
              <w:t xml:space="preserve">. </w:t>
            </w:r>
          </w:p>
          <w:p w:rsidR="006D2A46" w:rsidRPr="00E004B1" w:rsidRDefault="006D2A46" w:rsidP="00624143">
            <w:pPr>
              <w:rPr>
                <w:bCs/>
              </w:rPr>
            </w:pPr>
            <w:r w:rsidRPr="00E004B1">
              <w:rPr>
                <w:bCs/>
              </w:rPr>
              <w:lastRenderedPageBreak/>
              <w:t>Развитие умения составлять предложения по картинке.</w:t>
            </w:r>
            <w:r>
              <w:rPr>
                <w:bCs/>
              </w:rPr>
              <w:t xml:space="preserve"> Развивать письменную речь, орфографическую зоркость, каллиграфические навыки.</w:t>
            </w:r>
          </w:p>
        </w:tc>
        <w:tc>
          <w:tcPr>
            <w:tcW w:w="1281" w:type="dxa"/>
            <w:gridSpan w:val="2"/>
          </w:tcPr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lastRenderedPageBreak/>
              <w:t>Ф</w:t>
            </w:r>
            <w:proofErr w:type="gramStart"/>
            <w:r w:rsidRPr="00E004B1">
              <w:rPr>
                <w:bCs/>
              </w:rPr>
              <w:t>,И</w:t>
            </w:r>
            <w:proofErr w:type="gramEnd"/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04B1">
              <w:rPr>
                <w:bCs/>
              </w:rPr>
              <w:t xml:space="preserve">Текущий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91" w:type="dxa"/>
            <w:gridSpan w:val="3"/>
          </w:tcPr>
          <w:p w:rsidR="006D2A46" w:rsidRDefault="006D2A46" w:rsidP="00624143">
            <w:r w:rsidRPr="00BF63F4">
              <w:rPr>
                <w:i/>
                <w:u w:val="single"/>
              </w:rPr>
              <w:t xml:space="preserve">Регулятивные </w:t>
            </w:r>
            <w:r w:rsidRPr="00BF63F4">
              <w:t xml:space="preserve"> Освоение способов написания письменных букв русского алфавита</w:t>
            </w:r>
          </w:p>
          <w:p w:rsidR="006D2A46" w:rsidRPr="00BF63F4" w:rsidRDefault="006D2A46" w:rsidP="00624143">
            <w:r w:rsidRPr="00BF63F4">
              <w:rPr>
                <w:i/>
                <w:u w:val="single"/>
              </w:rPr>
              <w:t xml:space="preserve"> Личностные </w:t>
            </w:r>
            <w:r w:rsidRPr="00BF63F4">
              <w:t xml:space="preserve"> Осознание и оценивание алгоритма своего де</w:t>
            </w:r>
            <w:r>
              <w:t xml:space="preserve">йствия. Перевод внешней речи во внутренний план. </w:t>
            </w:r>
          </w:p>
          <w:p w:rsidR="006D2A46" w:rsidRDefault="006D2A46" w:rsidP="00624143">
            <w:proofErr w:type="gramStart"/>
            <w:r w:rsidRPr="00BF63F4">
              <w:rPr>
                <w:i/>
                <w:u w:val="single"/>
              </w:rPr>
              <w:t>Познавательные</w:t>
            </w:r>
            <w:proofErr w:type="gramEnd"/>
            <w:r w:rsidRPr="00BF63F4">
              <w:rPr>
                <w:i/>
                <w:u w:val="single"/>
              </w:rPr>
              <w:t xml:space="preserve"> </w:t>
            </w:r>
            <w:r w:rsidRPr="00BF63F4">
              <w:rPr>
                <w:b/>
                <w:i/>
                <w:u w:val="single"/>
              </w:rPr>
              <w:t xml:space="preserve"> </w:t>
            </w:r>
            <w:r w:rsidRPr="00BF63F4">
              <w:t>Осмысление слов и предложений в письменном виде</w:t>
            </w:r>
          </w:p>
          <w:p w:rsidR="006D2A46" w:rsidRDefault="006D2A46" w:rsidP="00624143">
            <w:pPr>
              <w:autoSpaceDE w:val="0"/>
              <w:autoSpaceDN w:val="0"/>
              <w:adjustRightInd w:val="0"/>
            </w:pPr>
            <w:r w:rsidRPr="00363C1C">
              <w:rPr>
                <w:i/>
                <w:u w:val="single"/>
              </w:rPr>
              <w:t xml:space="preserve">Коммуникативные </w:t>
            </w:r>
            <w:r>
              <w:t xml:space="preserve">Умение объяснять свои действия (способ написания) </w:t>
            </w:r>
          </w:p>
          <w:p w:rsidR="006D2A46" w:rsidRPr="00E004B1" w:rsidRDefault="006D2A46" w:rsidP="006241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Писать буквы, слова и предложения каллиграфическим почерком</w:t>
            </w:r>
          </w:p>
        </w:tc>
      </w:tr>
    </w:tbl>
    <w:p w:rsidR="006D2A46" w:rsidRPr="00E004B1" w:rsidRDefault="006D2A46" w:rsidP="006D2A46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                                                      </w:t>
      </w:r>
      <w:r w:rsidRPr="00E004B1">
        <w:rPr>
          <w:bCs/>
        </w:rPr>
        <w:t xml:space="preserve">Условные обозначения: Ф – фронтальная работа, И – индивидуальная, </w:t>
      </w:r>
      <w:proofErr w:type="gramStart"/>
      <w:r w:rsidRPr="00E004B1">
        <w:rPr>
          <w:bCs/>
        </w:rPr>
        <w:t>П</w:t>
      </w:r>
      <w:proofErr w:type="gramEnd"/>
      <w:r w:rsidRPr="00E004B1">
        <w:rPr>
          <w:bCs/>
        </w:rPr>
        <w:t xml:space="preserve"> – в парах, Г – в группах.</w:t>
      </w:r>
    </w:p>
    <w:p w:rsidR="006D2A46" w:rsidRDefault="006D2A46" w:rsidP="006D2A46">
      <w:pPr>
        <w:shd w:val="clear" w:color="auto" w:fill="FFFFFF"/>
        <w:tabs>
          <w:tab w:val="left" w:pos="0"/>
        </w:tabs>
        <w:jc w:val="center"/>
        <w:outlineLvl w:val="0"/>
        <w:rPr>
          <w:b/>
          <w:sz w:val="32"/>
          <w:szCs w:val="32"/>
        </w:rPr>
        <w:sectPr w:rsidR="006D2A46" w:rsidSect="00E51E72">
          <w:pgSz w:w="16838" w:h="11906" w:orient="landscape" w:code="9"/>
          <w:pgMar w:top="720" w:right="720" w:bottom="720" w:left="720" w:header="709" w:footer="709" w:gutter="0"/>
          <w:cols w:space="720"/>
          <w:docGrid w:linePitch="326"/>
        </w:sectPr>
      </w:pPr>
    </w:p>
    <w:p w:rsidR="00F22976" w:rsidRPr="00122F98" w:rsidRDefault="00F22976" w:rsidP="00122F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004B1">
        <w:rPr>
          <w:b/>
          <w:bCs/>
        </w:rPr>
        <w:lastRenderedPageBreak/>
        <w:t xml:space="preserve">Календарно </w:t>
      </w:r>
      <w:r>
        <w:rPr>
          <w:b/>
          <w:bCs/>
        </w:rPr>
        <w:t>–</w:t>
      </w:r>
      <w:r w:rsidRPr="00E004B1">
        <w:rPr>
          <w:b/>
          <w:bCs/>
        </w:rPr>
        <w:t xml:space="preserve"> тематическое планирование уроков</w:t>
      </w:r>
      <w:r>
        <w:rPr>
          <w:b/>
          <w:bCs/>
        </w:rPr>
        <w:t xml:space="preserve"> </w:t>
      </w:r>
      <w:r w:rsidR="00122F98">
        <w:rPr>
          <w:b/>
          <w:bCs/>
        </w:rPr>
        <w:t>(русский язык</w:t>
      </w:r>
      <w:r w:rsidRPr="00E004B1">
        <w:rPr>
          <w:b/>
          <w:bCs/>
        </w:rPr>
        <w:t>)</w:t>
      </w:r>
    </w:p>
    <w:tbl>
      <w:tblPr>
        <w:tblW w:w="14805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8"/>
        <w:gridCol w:w="851"/>
        <w:gridCol w:w="992"/>
        <w:gridCol w:w="2019"/>
        <w:gridCol w:w="2127"/>
        <w:gridCol w:w="2976"/>
        <w:gridCol w:w="1786"/>
        <w:gridCol w:w="3346"/>
      </w:tblGrid>
      <w:tr w:rsidR="00055E82" w:rsidRPr="001771FF" w:rsidTr="009820A8">
        <w:trPr>
          <w:trHeight w:val="917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5E82" w:rsidRPr="005774C5" w:rsidRDefault="00055E82" w:rsidP="002B12D6">
            <w:pPr>
              <w:widowControl w:val="0"/>
              <w:autoSpaceDE w:val="0"/>
              <w:autoSpaceDN w:val="0"/>
              <w:adjustRightInd w:val="0"/>
              <w:rPr>
                <w:bCs/>
                <w:caps/>
              </w:rPr>
            </w:pPr>
            <w:r w:rsidRPr="005774C5">
              <w:rPr>
                <w:bCs/>
                <w:caps/>
              </w:rPr>
              <w:t xml:space="preserve">№ </w:t>
            </w:r>
            <w:proofErr w:type="gramStart"/>
            <w:r w:rsidRPr="005B4C4D">
              <w:t>п</w:t>
            </w:r>
            <w:proofErr w:type="gramEnd"/>
            <w:r w:rsidRPr="005B4C4D">
              <w:t>/п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82" w:rsidRPr="005B4C4D" w:rsidRDefault="00055E82" w:rsidP="00055E82">
            <w:pPr>
              <w:jc w:val="center"/>
            </w:pPr>
            <w:r>
              <w:t>Планируемые сроки проведения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55E82" w:rsidRPr="005774C5" w:rsidRDefault="00055E82" w:rsidP="00055E82">
            <w:pPr>
              <w:jc w:val="center"/>
              <w:rPr>
                <w:b/>
              </w:rPr>
            </w:pPr>
            <w:r>
              <w:t>Т</w:t>
            </w:r>
            <w:r w:rsidRPr="005774C5">
              <w:t>ема</w:t>
            </w:r>
            <w:r>
              <w:t xml:space="preserve"> </w:t>
            </w:r>
            <w:r w:rsidRPr="005774C5">
              <w:t>урока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5E82" w:rsidRPr="005774C5" w:rsidRDefault="00055E82" w:rsidP="00055E82">
            <w:pPr>
              <w:jc w:val="center"/>
            </w:pPr>
            <w:r>
              <w:t>О</w:t>
            </w:r>
            <w:r w:rsidRPr="005774C5">
              <w:t>сновные</w:t>
            </w:r>
            <w:r>
              <w:t xml:space="preserve"> элементы содержания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5E82" w:rsidRPr="001771FF" w:rsidRDefault="00055E82" w:rsidP="00055E8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Вид деятельности учащихся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5E82" w:rsidRPr="001771FF" w:rsidRDefault="00055E82" w:rsidP="00055E8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Формы диагностики и контроля на уроке</w:t>
            </w: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5E82" w:rsidRPr="001771FF" w:rsidRDefault="00055E82" w:rsidP="00055E8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Планируемые результаты</w:t>
            </w:r>
          </w:p>
        </w:tc>
      </w:tr>
      <w:tr w:rsidR="00055E82" w:rsidRPr="001771FF" w:rsidTr="00A97FDE">
        <w:trPr>
          <w:trHeight w:val="294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82" w:rsidRPr="005774C5" w:rsidRDefault="00055E82" w:rsidP="002B12D6">
            <w:pPr>
              <w:widowControl w:val="0"/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5E82" w:rsidRPr="005B4C4D" w:rsidRDefault="00055E82" w:rsidP="002B12D6">
            <w:r>
              <w:t>по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5E82" w:rsidRPr="001771FF" w:rsidRDefault="00055E82" w:rsidP="002B12D6">
            <w:r>
              <w:t>по факту</w:t>
            </w:r>
          </w:p>
        </w:tc>
        <w:tc>
          <w:tcPr>
            <w:tcW w:w="2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5774C5" w:rsidRDefault="00055E82" w:rsidP="002B12D6">
            <w:pPr>
              <w:widowControl w:val="0"/>
              <w:autoSpaceDE w:val="0"/>
              <w:autoSpaceDN w:val="0"/>
              <w:adjustRightInd w:val="0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82" w:rsidRPr="005774C5" w:rsidRDefault="00055E82" w:rsidP="002B12D6">
            <w:pPr>
              <w:widowControl w:val="0"/>
              <w:autoSpaceDE w:val="0"/>
              <w:autoSpaceDN w:val="0"/>
              <w:adjustRightInd w:val="0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055E82" w:rsidRPr="001771FF" w:rsidTr="00A97FDE">
        <w:trPr>
          <w:trHeight w:val="670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55E82" w:rsidRPr="001771FF" w:rsidRDefault="00055E82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24 неделя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В мире общения. Цели и формы общения 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4)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5E82" w:rsidRPr="001771FF" w:rsidRDefault="00055E82" w:rsidP="009820A8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Учебник «Русский язык» – наш новый друг и помощник. Общение. Язык слов, жестов, мимики. Первые представления о мире общения. Словесные (вербальные) и несловесные (невербальные) способы общения. Цели речевого общения (новый </w:t>
            </w:r>
            <w:proofErr w:type="spellStart"/>
            <w:r w:rsidRPr="001771FF">
              <w:t>смысло</w:t>
            </w:r>
            <w:proofErr w:type="spellEnd"/>
            <w:r w:rsidRPr="001771FF">
              <w:t>-выделяющий элемент)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Узнают смысл понятия «общение» как социального явления действительности, необходимого человечеству во всех сферах жизни и развития общества. Научатся различать словесные и несловесные средства общения. </w:t>
            </w:r>
            <w:r w:rsidRPr="001771FF">
              <w:rPr>
                <w:caps/>
              </w:rPr>
              <w:t>у</w:t>
            </w:r>
            <w:r w:rsidRPr="001771FF">
              <w:t xml:space="preserve">своят лексическое значение понятий в соответствии с изучаемой темой; сделают попытку самостоятельно </w:t>
            </w:r>
          </w:p>
          <w:p w:rsidR="00055E82" w:rsidRPr="001771FF" w:rsidRDefault="00055E82" w:rsidP="00055E82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(на </w:t>
            </w:r>
            <w:proofErr w:type="gramStart"/>
            <w:r w:rsidRPr="001771FF">
              <w:t>основе</w:t>
            </w:r>
            <w:proofErr w:type="gramEnd"/>
            <w:r w:rsidRPr="001771FF">
              <w:t xml:space="preserve"> полученной в результате сотрудничества с учителем и сверстниками информации) объяснить новый </w:t>
            </w:r>
            <w:proofErr w:type="spellStart"/>
            <w:r w:rsidRPr="001771FF">
              <w:t>смысловыделяющий</w:t>
            </w:r>
            <w:proofErr w:type="spellEnd"/>
            <w:r w:rsidRPr="001771FF">
              <w:t xml:space="preserve"> элемент темы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tbl>
            <w:tblPr>
              <w:tblW w:w="15684" w:type="dxa"/>
              <w:tblLayout w:type="fixed"/>
              <w:tblLook w:val="01E0" w:firstRow="1" w:lastRow="1" w:firstColumn="1" w:lastColumn="1" w:noHBand="0" w:noVBand="0"/>
            </w:tblPr>
            <w:tblGrid>
              <w:gridCol w:w="15684"/>
            </w:tblGrid>
            <w:tr w:rsidR="00055E82" w:rsidRPr="006E3FBB" w:rsidTr="00055E82">
              <w:trPr>
                <w:trHeight w:val="4351"/>
              </w:trPr>
              <w:tc>
                <w:tcPr>
                  <w:tcW w:w="15684" w:type="dxa"/>
                </w:tcPr>
                <w:p w:rsidR="00055E82" w:rsidRDefault="00055E82" w:rsidP="00055E82">
                  <w:r>
                    <w:t>Фронтальный</w:t>
                  </w:r>
                </w:p>
                <w:p w:rsidR="00055E82" w:rsidRPr="006E3FBB" w:rsidRDefault="00055E82" w:rsidP="00055E82">
                  <w:r>
                    <w:t>опрос</w:t>
                  </w:r>
                </w:p>
              </w:tc>
            </w:tr>
          </w:tbl>
          <w:p w:rsidR="00055E82" w:rsidRPr="00C30CED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5E82" w:rsidRPr="00242734" w:rsidRDefault="00055E82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242734">
              <w:rPr>
                <w:rStyle w:val="ad"/>
              </w:rPr>
              <w:t>Метапредметные</w:t>
            </w:r>
            <w:proofErr w:type="spellEnd"/>
            <w:r>
              <w:rPr>
                <w:rStyle w:val="ad"/>
              </w:rPr>
              <w:t xml:space="preserve"> результаты: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f8"/>
              </w:rPr>
              <w:t>Регулятивные</w:t>
            </w:r>
            <w:r w:rsidRPr="00242734">
              <w:rPr>
                <w:rStyle w:val="ad"/>
              </w:rPr>
              <w:t>: контролировать свои действия по точному и оперативному ориентированию в учебнике; принимать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учебную задачу; адекватно воспринимать информацию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учителя или товарища, </w:t>
            </w:r>
            <w:proofErr w:type="gramStart"/>
            <w:r w:rsidRPr="00242734">
              <w:rPr>
                <w:rStyle w:val="ad"/>
              </w:rPr>
              <w:t>содержащую</w:t>
            </w:r>
            <w:proofErr w:type="gramEnd"/>
            <w:r w:rsidRPr="00242734">
              <w:rPr>
                <w:rStyle w:val="ad"/>
              </w:rPr>
              <w:t xml:space="preserve"> оценочный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характер ответа или выполненного действия, участия </w:t>
            </w:r>
            <w:r w:rsidRPr="00242734">
              <w:rPr>
                <w:rStyle w:val="ad"/>
              </w:rPr>
              <w:br/>
              <w:t>в ролевой сценке и др.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proofErr w:type="gramStart"/>
            <w:r w:rsidRPr="00242734">
              <w:rPr>
                <w:rStyle w:val="af8"/>
              </w:rPr>
              <w:t>Познавательные</w:t>
            </w:r>
            <w:proofErr w:type="gramEnd"/>
            <w:r w:rsidRPr="00242734">
              <w:rPr>
                <w:rStyle w:val="af8"/>
              </w:rPr>
              <w:t>:</w:t>
            </w:r>
            <w:r>
              <w:rPr>
                <w:rStyle w:val="af8"/>
              </w:rPr>
              <w:t xml:space="preserve"> </w:t>
            </w:r>
            <w:proofErr w:type="spellStart"/>
            <w:r w:rsidRPr="00242734">
              <w:rPr>
                <w:rStyle w:val="ad"/>
              </w:rPr>
              <w:t>общеучебные</w:t>
            </w:r>
            <w:proofErr w:type="spellEnd"/>
            <w:r w:rsidRPr="00242734">
              <w:rPr>
                <w:rStyle w:val="ad"/>
              </w:rPr>
              <w:t xml:space="preserve"> – составление диалогов;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осознанное и произвольное речевое высказывание </w:t>
            </w:r>
            <w:proofErr w:type="gramStart"/>
            <w:r w:rsidRPr="00242734">
              <w:rPr>
                <w:rStyle w:val="ad"/>
              </w:rPr>
              <w:t>в</w:t>
            </w:r>
            <w:proofErr w:type="gramEnd"/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устной форме о значении общения, способах общения; формулирование ответов на вопросы учителя, учащихся;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</w:t>
            </w:r>
            <w:proofErr w:type="gramStart"/>
            <w:r w:rsidRPr="00242734">
              <w:rPr>
                <w:rStyle w:val="ad"/>
              </w:rPr>
              <w:t>логические</w:t>
            </w:r>
            <w:proofErr w:type="gramEnd"/>
            <w:r w:rsidRPr="00242734">
              <w:rPr>
                <w:rStyle w:val="ad"/>
              </w:rPr>
              <w:t xml:space="preserve"> – осуществление поиска существенной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</w:t>
            </w:r>
            <w:proofErr w:type="gramStart"/>
            <w:r w:rsidRPr="00242734">
              <w:rPr>
                <w:rStyle w:val="ad"/>
              </w:rPr>
              <w:t>информации (из материала учебника, по воспроизведению</w:t>
            </w:r>
            <w:proofErr w:type="gramEnd"/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в памяти примеров из личного практического опыта,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 xml:space="preserve"> </w:t>
            </w:r>
            <w:proofErr w:type="gramStart"/>
            <w:r w:rsidRPr="00242734">
              <w:rPr>
                <w:rStyle w:val="ad"/>
              </w:rPr>
              <w:t xml:space="preserve">из рассказов учителя и одноклассников), дополняющей и </w:t>
            </w:r>
            <w:r w:rsidRPr="00242734">
              <w:rPr>
                <w:rStyle w:val="ad"/>
              </w:rPr>
              <w:lastRenderedPageBreak/>
              <w:t xml:space="preserve">расширяющей имеющиеся представления о культуре общения, </w:t>
            </w:r>
            <w:proofErr w:type="gramEnd"/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proofErr w:type="gramStart"/>
            <w:r w:rsidRPr="00242734">
              <w:rPr>
                <w:rStyle w:val="ad"/>
              </w:rPr>
              <w:t>целях</w:t>
            </w:r>
            <w:proofErr w:type="gramEnd"/>
            <w:r w:rsidRPr="00242734">
              <w:rPr>
                <w:rStyle w:val="ad"/>
              </w:rPr>
              <w:t xml:space="preserve"> общения, и ее осмысление.</w:t>
            </w:r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proofErr w:type="gramStart"/>
            <w:r w:rsidRPr="00242734">
              <w:rPr>
                <w:rStyle w:val="af8"/>
              </w:rPr>
              <w:t>Коммуникативные:</w:t>
            </w:r>
            <w:r w:rsidRPr="00242734">
              <w:rPr>
                <w:rStyle w:val="ad"/>
              </w:rPr>
              <w:t xml:space="preserve"> уметь обмениваться мнениями в паре, слушать друг друга, понимать позицию партнера, в том числе и отличную от своей, согласовывать действия с партнером, вступать в коллективное учебное сотрудничество, принимая его правила и условия, строить </w:t>
            </w:r>
            <w:proofErr w:type="gramEnd"/>
          </w:p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>понятные речевые высказывания, адекватно воспринимать звучащую речь учителя, партнера.</w:t>
            </w:r>
          </w:p>
          <w:p w:rsidR="00055E82" w:rsidRDefault="00055E82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f8"/>
              </w:rPr>
              <w:t>Личностные:</w:t>
            </w:r>
            <w:r w:rsidRPr="00242734">
              <w:rPr>
                <w:rStyle w:val="ad"/>
              </w:rPr>
              <w:t xml:space="preserve"> понимают значение знаний для человека и принимают его; имеют желание учиться, положительно отзываются о школе, стремятся хорошо </w:t>
            </w:r>
            <w:proofErr w:type="gramStart"/>
            <w:r w:rsidRPr="00242734">
              <w:rPr>
                <w:rStyle w:val="ad"/>
              </w:rPr>
              <w:t>учиться</w:t>
            </w:r>
            <w:proofErr w:type="gramEnd"/>
            <w:r w:rsidRPr="00242734">
              <w:rPr>
                <w:rStyle w:val="ad"/>
              </w:rPr>
              <w:t xml:space="preserve"> и сориентированы на участие в делах школьника; правильно идентифицируют себя с позицией школьника</w:t>
            </w:r>
            <w:r>
              <w:rPr>
                <w:rStyle w:val="ad"/>
              </w:rPr>
              <w:t>.</w:t>
            </w:r>
          </w:p>
          <w:p w:rsidR="00055E82" w:rsidRDefault="00055E82" w:rsidP="002B12D6">
            <w:pPr>
              <w:pStyle w:val="af3"/>
              <w:rPr>
                <w:rStyle w:val="af8"/>
              </w:rPr>
            </w:pPr>
            <w:r>
              <w:rPr>
                <w:rStyle w:val="af8"/>
              </w:rPr>
              <w:t>Предметные результаты:</w:t>
            </w:r>
          </w:p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ценностному отношению к русскому языку как родному, как языку своей Родины, различать понятия устного общения (слушаю, говорю) и письменного </w:t>
            </w:r>
            <w:r w:rsidRPr="001771FF">
              <w:lastRenderedPageBreak/>
              <w:t xml:space="preserve">(читаю, пишу). </w:t>
            </w:r>
          </w:p>
          <w:p w:rsidR="00055E82" w:rsidRPr="00242734" w:rsidRDefault="00024474" w:rsidP="002B12D6">
            <w:pPr>
              <w:pStyle w:val="af3"/>
              <w:rPr>
                <w:rStyle w:val="af8"/>
                <w:b w:val="0"/>
                <w:bCs w:val="0"/>
                <w:i w:val="0"/>
                <w:iCs w:val="0"/>
              </w:rPr>
            </w:pPr>
            <w:r w:rsidRPr="001771FF">
              <w:t>Осознают</w:t>
            </w:r>
            <w:r w:rsidR="00055E82" w:rsidRPr="001771FF">
              <w:t xml:space="preserve"> цель речевого общения – достижение взаимопонимания</w:t>
            </w:r>
          </w:p>
        </w:tc>
      </w:tr>
      <w:tr w:rsidR="00055E82" w:rsidRPr="001771FF" w:rsidTr="00A97FDE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1771FF" w:rsidRDefault="00055E82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3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82" w:rsidRPr="00242734" w:rsidRDefault="00055E82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F22976" w:rsidRPr="001771FF" w:rsidTr="00A97FDE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В мире общения. Родной язык – средство общения (учебник, упр. 3, 5, 7)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Цели речевого общения. Родной язык. </w:t>
            </w:r>
          </w:p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Собеседник. Слушать – это не значит просто молчать, когда говорит собеседник, нужно думать над смыслом сказанного, стараться его понять. Правила общения. </w:t>
            </w:r>
          </w:p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Сведения о существовании разных языков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Уточнят представления о том, что каждый народ использует в общении свой родной язык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E50096" w:rsidRDefault="00F22976" w:rsidP="00055E8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Индивидуальный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242734" w:rsidRDefault="00F22976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F22976" w:rsidRPr="001771FF" w:rsidTr="00A97FDE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В мире общения. Смысловая сторона русской</w:t>
            </w:r>
            <w:r w:rsidR="00024474">
              <w:t xml:space="preserve"> </w:t>
            </w:r>
            <w:r w:rsidRPr="001771FF">
              <w:t>речи</w:t>
            </w:r>
            <w:r w:rsidR="00024474">
              <w:t xml:space="preserve"> </w:t>
            </w:r>
            <w:r w:rsidRPr="001771FF">
              <w:t>(учебник, упр. 1</w:t>
            </w:r>
            <w:r w:rsidR="00024474">
              <w:t xml:space="preserve"> </w:t>
            </w:r>
            <w:r w:rsidRPr="001771FF">
              <w:t>–</w:t>
            </w:r>
            <w:r w:rsidR="00024474">
              <w:t xml:space="preserve"> </w:t>
            </w:r>
            <w:r w:rsidRPr="001771FF">
              <w:t>4)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Родной язык. Речевое общение на основе коммуникативно-речевых ситуаций: диалоговая форма общения, собеседники, цель</w:t>
            </w:r>
            <w:r w:rsidR="00024474">
              <w:t xml:space="preserve"> </w:t>
            </w:r>
            <w:r w:rsidRPr="001771FF">
              <w:t xml:space="preserve">и результат </w:t>
            </w:r>
            <w:r w:rsidRPr="001771FF">
              <w:lastRenderedPageBreak/>
              <w:t>общения, условия общения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1771FF" w:rsidRDefault="00F22976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>Научатся списывать предложение, опираясь на схему, устанавливать порядок слов в предложении, соблюдать правила общения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E50096" w:rsidRDefault="00F22976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 w:rsidRPr="006E3FBB">
              <w:t>Фронтальный</w:t>
            </w:r>
            <w:r>
              <w:t xml:space="preserve">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6" w:rsidRPr="00242734" w:rsidRDefault="00F22976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024474" w:rsidRPr="001771FF" w:rsidTr="00A97FDE">
        <w:trPr>
          <w:trHeight w:val="48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474" w:rsidRPr="001771FF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4474" w:rsidRPr="001771FF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24474" w:rsidRPr="001771FF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474" w:rsidRPr="001771FF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Слово, его роль в нашей речи</w:t>
            </w:r>
          </w:p>
          <w:p w:rsidR="00024474" w:rsidRPr="001771FF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(учебник, упр. 6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8)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474" w:rsidRPr="001771FF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Значение слова. Язык как средство общения: роль слова и предложения. Текст. Культура речевого общения, речевой этикет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474" w:rsidRPr="001771FF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Уточнят представление о даре слова как о средстве общения.</w:t>
            </w:r>
          </w:p>
          <w:p w:rsidR="00024474" w:rsidRPr="001771FF" w:rsidRDefault="00024474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внимательно относиться к слову, выражать посредством слова отношение к окружающему, составлять простейшие высказывания (тексты) в реальном общении, условном общении с явлениями мира природы и вещей, воображаемом общении с героями литературных произведений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474" w:rsidRPr="00E50096" w:rsidRDefault="00024474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 w:rsidRPr="006E3FBB">
              <w:t>Фронтальный</w:t>
            </w:r>
            <w:r>
              <w:t xml:space="preserve">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474" w:rsidRPr="00242734" w:rsidRDefault="00024474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A97FDE">
        <w:trPr>
          <w:trHeight w:val="517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5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AF6365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25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AF6365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AF6365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Слово как двусторонняя единица языка, значение слова и его звукобуквенной формы (на основе наглядно-образных моделей). Знаковая функция слова как заместителя, «представителя» реальных предметов, их свойств и действий. </w:t>
            </w:r>
          </w:p>
          <w:p w:rsidR="00A97FDE" w:rsidRPr="001771FF" w:rsidRDefault="00A97FDE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Сведения о языке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различать звучание и значение слова, точно называть предметы, определять значение слов, указывать, из каких звуков состоит «звуковая рамка» слова, подбирать слова для обозначения действий предметов, их качеств и свойств, объяснять лексическое значение понятий в соответствии </w:t>
            </w:r>
            <w:r w:rsidRPr="001771FF">
              <w:br/>
              <w:t>с изучаемой темой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E50096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 w:rsidRPr="006E3FBB">
              <w:t>Фронтальный</w:t>
            </w:r>
            <w:r>
              <w:t xml:space="preserve">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A97FDE">
        <w:trPr>
          <w:trHeight w:val="396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Слово как средство создания образа (учебник, упр. 1–3)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Словарное богатство языка. Выразительность русского языка. Отличие предложения от текста. Текст как речевое произведение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осуществлять правильный выбор слов для обозначения каждого явления, точно выражать свои мысли, расширять словарный запас, писать заглавные буквы в именах собственных, в начале предложения, создавать собственные тексты (устные, письменные) по опорным словам на предложенную тему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E50096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Развитие речи. Составление рассказов в парах.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A97FDE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Знакомство с именами собственными. Отличие имени собственного </w:t>
            </w:r>
            <w:proofErr w:type="gramStart"/>
            <w:r w:rsidRPr="001771FF">
              <w:t>от</w:t>
            </w:r>
            <w:proofErr w:type="gramEnd"/>
            <w:r w:rsidRPr="001771FF">
              <w:t xml:space="preserve"> нарицательного (учебник, упр. 1–3)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Имя собственное. Каждая кличка животного – это его имя собственное. Слова, обозначающие одушевленные и неодушевленные предметы и отвечающие на вопросы кто? что</w:t>
            </w:r>
            <w:proofErr w:type="gramStart"/>
            <w:r w:rsidRPr="001771FF">
              <w:t xml:space="preserve">?. </w:t>
            </w:r>
            <w:proofErr w:type="gramEnd"/>
            <w:r w:rsidRPr="001771FF">
              <w:t>Правописание имен собственных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различать имена нарицательные (термин не вводится) и имена собственные через различение названий, которые относятся к индивидуальному, единичному предмету и к целому классу, группе предметов, употреблять заглавные буквы в правописании имен собственных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E50096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 w:rsidRPr="006E3FBB">
              <w:t>Фронтальный</w:t>
            </w:r>
            <w:r>
              <w:t xml:space="preserve">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E5566E" w:rsidRDefault="00A97FDE" w:rsidP="002B12D6">
            <w:pPr>
              <w:pStyle w:val="af3"/>
              <w:rPr>
                <w:rStyle w:val="ad"/>
                <w:b/>
              </w:rPr>
            </w:pPr>
            <w:proofErr w:type="spellStart"/>
            <w:r w:rsidRPr="00E5566E">
              <w:rPr>
                <w:rStyle w:val="ad"/>
              </w:rPr>
              <w:t>Метапредметные</w:t>
            </w:r>
            <w:proofErr w:type="spellEnd"/>
            <w:r w:rsidRPr="00E5566E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планировать (в сотрудничестве с учителем и одноклассниками или самостоятельно) необходимые действия, операции; действовать по плану.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осуществление подбора примеров кличек животных; написание и объяснение кличек; составление рассказа о домашних питомцах;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Коммуникативные</w:t>
            </w:r>
            <w:r w:rsidRPr="00242734">
              <w:rPr>
                <w:rStyle w:val="ad"/>
              </w:rPr>
              <w:t xml:space="preserve">: уметь участвовать в обсуждении сообщения И. </w:t>
            </w:r>
            <w:proofErr w:type="spellStart"/>
            <w:r w:rsidRPr="00242734">
              <w:rPr>
                <w:rStyle w:val="ad"/>
              </w:rPr>
              <w:t>Самоварова</w:t>
            </w:r>
            <w:proofErr w:type="spellEnd"/>
            <w:r w:rsidRPr="00242734">
              <w:rPr>
                <w:rStyle w:val="ad"/>
              </w:rPr>
              <w:t>, строить небольшие монологические высказывания, осуществлять совместную деятельность в парах с учётом конкретных учебно-познавательных задач.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проявляют положительное отношение </w:t>
            </w:r>
            <w:r w:rsidRPr="00242734">
              <w:rPr>
                <w:rStyle w:val="ad"/>
              </w:rPr>
              <w:br/>
              <w:t xml:space="preserve">к домашним животным; проявляют познавательный интерес и готовность к сотрудничеству со </w:t>
            </w:r>
            <w:r w:rsidRPr="00242734">
              <w:rPr>
                <w:rStyle w:val="ad"/>
              </w:rPr>
              <w:lastRenderedPageBreak/>
              <w:t>сверстниками; обладают мотивационной основой учебной деятельности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E5566E">
              <w:rPr>
                <w:rStyle w:val="ad"/>
              </w:rPr>
              <w:t>Предметные результаты:</w:t>
            </w:r>
          </w:p>
          <w:p w:rsidR="00A97FDE" w:rsidRPr="00242734" w:rsidRDefault="00A97FDE" w:rsidP="00024474">
            <w:pPr>
              <w:pStyle w:val="af3"/>
              <w:rPr>
                <w:rStyle w:val="ad"/>
                <w:i w:val="0"/>
              </w:rPr>
            </w:pPr>
            <w:r w:rsidRPr="001771FF">
              <w:t xml:space="preserve">Научатся соблюдать правила правописании имен собственных, правила переноса слов, наблюдать за превращением в художественном тексте имен нарицательных </w:t>
            </w:r>
            <w:proofErr w:type="gramStart"/>
            <w:r w:rsidRPr="001771FF">
              <w:t>в</w:t>
            </w:r>
            <w:proofErr w:type="gramEnd"/>
            <w:r w:rsidRPr="001771FF">
              <w:t xml:space="preserve"> собственные</w:t>
            </w:r>
          </w:p>
        </w:tc>
      </w:tr>
      <w:tr w:rsidR="00A97FDE" w:rsidRPr="001771FF" w:rsidTr="00A97FDE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Имя собственное. Правописание имен собственных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(учебник, упр. 1–3)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Клички и прозвища. Человек дает клички в основном домашним животным, с которыми он общается, а диким животным придумывает проз</w:t>
            </w:r>
            <w:r>
              <w:t xml:space="preserve">вища (чаще всего в сказках).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Работа в парах.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E50096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 w:rsidRPr="006E3FBB">
              <w:t>Фронтальный</w:t>
            </w:r>
            <w:r>
              <w:t xml:space="preserve">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A97FDE">
        <w:trPr>
          <w:trHeight w:val="639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Имя собственное. Правописание имен собственных 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4)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Значение имени. Смысловые оттенки имени. Уменьшительно-ласкательное значение имен. Имена, взятые (заимствованные) из языков других народов,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требуют перевода. Слова, обозначающие одушевленные и неодушевленные предметы и отвечающие на вопросы: кто? что</w:t>
            </w:r>
            <w:proofErr w:type="gramStart"/>
            <w:r w:rsidRPr="001771FF">
              <w:t xml:space="preserve">?. </w:t>
            </w:r>
            <w:proofErr w:type="gramEnd"/>
            <w:r w:rsidRPr="001771FF">
              <w:t>Правописание имен собственных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Познакомятся с кавычками как пунктуационным знаком.</w:t>
            </w:r>
          </w:p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проявлять внимание к значению имени, его смысловым оттенкам, соблюдать правила правописании имен собственных: заглавной буквы в именах, фамилиях, отчествах людей, кличках животных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E50096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Индивидуальный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A97FDE">
        <w:trPr>
          <w:trHeight w:val="15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11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26 неделя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Имя собственное. Правописание имен собственных (учебник, упр. 5)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Слова, обозначающие одушевленные и неодушевленные предметы и отвечающие на вопросы:  кто? что</w:t>
            </w:r>
            <w:proofErr w:type="gramStart"/>
            <w:r w:rsidRPr="001771FF">
              <w:t xml:space="preserve">?. </w:t>
            </w:r>
            <w:proofErr w:type="gramEnd"/>
            <w:r w:rsidRPr="001771FF">
              <w:t xml:space="preserve">Имена собственные. </w:t>
            </w:r>
            <w:r w:rsidRPr="001771FF">
              <w:lastRenderedPageBreak/>
              <w:t xml:space="preserve">Правописание имен собственных.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Смысловые оттенки имени. Уменьшительно-ласкательное значение имен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Познакомятся с кавычками как пунктуационным знаком. Научатся проявлять внимание к значению имени, его смысловым оттенкам, соблюдать правила правописании имен собственных: заглавной </w:t>
            </w:r>
            <w:r w:rsidRPr="001771FF">
              <w:lastRenderedPageBreak/>
              <w:t xml:space="preserve">буквы в именах, фамилиях,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1771FF">
              <w:t>отчествах</w:t>
            </w:r>
            <w:proofErr w:type="gramEnd"/>
            <w:r w:rsidRPr="001771FF">
              <w:t xml:space="preserve"> людей, кличках животных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E50096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lastRenderedPageBreak/>
              <w:t>Фронтальный опрос.</w:t>
            </w: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E5566E" w:rsidRDefault="00A97FDE" w:rsidP="002B12D6">
            <w:pPr>
              <w:pStyle w:val="af3"/>
              <w:rPr>
                <w:rStyle w:val="ad"/>
                <w:b/>
              </w:rPr>
            </w:pPr>
            <w:proofErr w:type="spellStart"/>
            <w:r w:rsidRPr="00E5566E">
              <w:rPr>
                <w:rStyle w:val="ad"/>
              </w:rPr>
              <w:t>Метапредметные</w:t>
            </w:r>
            <w:proofErr w:type="spellEnd"/>
            <w:r w:rsidRPr="00E5566E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планировать (в сотрудничестве с учителем и одноклассниками или самостоятельно) необходимые действия, операции; действовать по плану.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осуществление подбора примеров кличек животных; написание и объяснение кличек; составление </w:t>
            </w:r>
            <w:r w:rsidRPr="00242734">
              <w:rPr>
                <w:rStyle w:val="ad"/>
              </w:rPr>
              <w:lastRenderedPageBreak/>
              <w:t>рассказа о домашних питомцах;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Коммуникативные</w:t>
            </w:r>
            <w:r w:rsidRPr="00242734">
              <w:rPr>
                <w:rStyle w:val="ad"/>
              </w:rPr>
              <w:t xml:space="preserve">: уметь участвовать в обсуждении сообщения И. </w:t>
            </w:r>
            <w:proofErr w:type="spellStart"/>
            <w:r w:rsidRPr="00242734">
              <w:rPr>
                <w:rStyle w:val="ad"/>
              </w:rPr>
              <w:t>Самоварова</w:t>
            </w:r>
            <w:proofErr w:type="spellEnd"/>
            <w:r w:rsidRPr="00242734">
              <w:rPr>
                <w:rStyle w:val="ad"/>
              </w:rPr>
              <w:t>, строить небольшие монологические высказывания, осуществлять совместную деятельность в парах с учётом конкретных учебно-познавательных задач.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E5566E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проявляют положительное отношение к домашним животным; проявляют познавательный интерес и готовность к сотрудничеству со сверстниками; обладают мотивационной основой учебной деятельности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E5566E">
              <w:rPr>
                <w:rStyle w:val="ad"/>
              </w:rPr>
              <w:t>Предметные результаты:</w:t>
            </w:r>
          </w:p>
          <w:p w:rsidR="00A97FDE" w:rsidRPr="00242734" w:rsidRDefault="00A97FDE" w:rsidP="00024474">
            <w:pPr>
              <w:pStyle w:val="af3"/>
              <w:rPr>
                <w:rStyle w:val="ad"/>
                <w:i w:val="0"/>
              </w:rPr>
            </w:pPr>
            <w:r w:rsidRPr="001771FF">
              <w:t xml:space="preserve">Научатся соблюдать правила правописании имен собственных, правила переноса слов, наблюдать за превращением в художественном тексте имен нарицательных </w:t>
            </w:r>
            <w:proofErr w:type="gramStart"/>
            <w:r w:rsidRPr="001771FF">
              <w:t>в</w:t>
            </w:r>
            <w:proofErr w:type="gramEnd"/>
            <w:r w:rsidRPr="001771FF">
              <w:t xml:space="preserve"> собственные</w:t>
            </w:r>
          </w:p>
        </w:tc>
      </w:tr>
      <w:tr w:rsidR="00A97FDE" w:rsidRPr="001771FF" w:rsidTr="00A97FDE">
        <w:trPr>
          <w:trHeight w:val="15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3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Слова с </w:t>
            </w:r>
            <w:r w:rsidRPr="001771FF">
              <w:lastRenderedPageBreak/>
              <w:t>несколькими значениями (учебник, упр. 1, 2)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Слова с прямым и </w:t>
            </w:r>
            <w:r w:rsidRPr="001771FF">
              <w:lastRenderedPageBreak/>
              <w:t xml:space="preserve">переносным значением слова, многозначные слова.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Выделение слов с общим значением (члены семьи, одежда, транспорт</w:t>
            </w:r>
            <w:r>
              <w:t xml:space="preserve"> </w:t>
            </w:r>
            <w:r w:rsidRPr="001771FF">
              <w:t xml:space="preserve">и др.).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Толковый словарь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Уточнят понятие </w:t>
            </w:r>
            <w:r w:rsidRPr="001771FF">
              <w:br/>
            </w:r>
            <w:r w:rsidRPr="001771FF">
              <w:lastRenderedPageBreak/>
              <w:t>о многозначных словах.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пользоваться толковым словарем с целью расширения и обогащения словарного запаса языка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5749" w:type="dxa"/>
              <w:tblLayout w:type="fixed"/>
              <w:tblLook w:val="01E0" w:firstRow="1" w:lastRow="1" w:firstColumn="1" w:lastColumn="1" w:noHBand="0" w:noVBand="0"/>
            </w:tblPr>
            <w:tblGrid>
              <w:gridCol w:w="15749"/>
            </w:tblGrid>
            <w:tr w:rsidR="00A97FDE" w:rsidRPr="006E3FBB" w:rsidTr="00024474">
              <w:trPr>
                <w:trHeight w:val="828"/>
              </w:trPr>
              <w:tc>
                <w:tcPr>
                  <w:tcW w:w="15749" w:type="dxa"/>
                </w:tcPr>
                <w:p w:rsidR="00A97FDE" w:rsidRDefault="00A97FDE" w:rsidP="002B12D6">
                  <w:pPr>
                    <w:rPr>
                      <w:iCs/>
                    </w:rPr>
                  </w:pPr>
                  <w:r>
                    <w:rPr>
                      <w:iCs/>
                    </w:rPr>
                    <w:lastRenderedPageBreak/>
                    <w:t>Фронтальный</w:t>
                  </w:r>
                </w:p>
                <w:p w:rsidR="00A97FDE" w:rsidRPr="006E3FBB" w:rsidRDefault="00A97FDE" w:rsidP="002B12D6">
                  <w:r>
                    <w:rPr>
                      <w:iCs/>
                    </w:rPr>
                    <w:lastRenderedPageBreak/>
                    <w:t xml:space="preserve"> опрос.</w:t>
                  </w:r>
                </w:p>
              </w:tc>
            </w:tr>
          </w:tbl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Слова, близкие по значению (синонимы)</w:t>
            </w:r>
            <w:r>
              <w:t xml:space="preserve"> </w:t>
            </w:r>
            <w:r w:rsidRPr="001771FF">
              <w:t>(учебник, упр. 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Слова с прямым и переносным значением, многозначные слова. Слова с общим значением (члены семьи, одежда, транспорт</w:t>
            </w:r>
            <w:r>
              <w:t xml:space="preserve"> </w:t>
            </w:r>
            <w:r w:rsidRPr="001771FF">
              <w:t xml:space="preserve">и др.).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Толковый словарь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Уточнят понятие о словах, близких по значению.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употреблять в речи слова, близкие по значению.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Продолжат знакомство со словарями как средством повышения речевой культуры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E50096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24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Слова, противоположные по значению (антонимы)</w:t>
            </w:r>
            <w:r>
              <w:t xml:space="preserve"> </w:t>
            </w:r>
            <w:r w:rsidRPr="001771FF">
              <w:t>(учебник, упр. 4)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Слова с противоположным значением. Слова с общим значением (члены семьи, одежда, транспорт и др.)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Уточнят представление о словах, противоположных по значению.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употреблять в речи слова, описывающие и представляющие нравственные характеристики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6E3FBB" w:rsidRDefault="00A97FDE" w:rsidP="002B12D6"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15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Знакомство с </w:t>
            </w:r>
            <w:r w:rsidRPr="001771FF">
              <w:lastRenderedPageBreak/>
              <w:t>разными группами слов. Предмет  и слово как название предмета (учебник, упр. 1)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Слова, которые </w:t>
            </w:r>
            <w:r w:rsidRPr="001771FF">
              <w:lastRenderedPageBreak/>
              <w:t>обозначают предметы, отвечают на вопросы: кто? что</w:t>
            </w:r>
            <w:proofErr w:type="gramStart"/>
            <w:r w:rsidRPr="001771FF">
              <w:t xml:space="preserve">?. </w:t>
            </w:r>
            <w:proofErr w:type="gramEnd"/>
            <w:r w:rsidRPr="001771FF">
              <w:t>Тематический словарик на основе содержательной классификации слов по определенным темам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Научатся различать </w:t>
            </w:r>
            <w:r w:rsidRPr="001771FF">
              <w:lastRenderedPageBreak/>
              <w:t xml:space="preserve">предмет и слово как название предмета, определять слова, которые обозначают названия предметов, их действия и признаки, классифицировать слова по разным основаниям, объединять их в группы на основе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выделенных признаков и по вопросам, наблюдать за ролью каждой группы слов в речи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lastRenderedPageBreak/>
              <w:t xml:space="preserve">Фронтальный </w:t>
            </w:r>
            <w:r>
              <w:rPr>
                <w:iCs/>
              </w:rPr>
              <w:lastRenderedPageBreak/>
              <w:t>опрос.</w:t>
            </w: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3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27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Знакомство с разными группами слов. Предмет  и слово как название предмета (учебник, упр. 4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1771FF">
              <w:t>Предметность, свойство (качество) и действие на основе классификации слов по вопросам: кто? что? что делает? что делают? какое? какой? какая? какие?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определять слова, которые обозначают названия предметов, их действия и признаки, классифицировать слова по разным основаниям, объединять их в группы на основе выделенных признаков и по вопросам, наблюдать за ролью каждой группы слов в речи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Тестовая работа.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17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«Узелки на память». Слова, отвечающие</w:t>
            </w:r>
            <w:r>
              <w:t xml:space="preserve"> </w:t>
            </w:r>
            <w:r w:rsidRPr="001771FF">
              <w:t xml:space="preserve">на вопросы: кто? </w:t>
            </w:r>
            <w:r w:rsidRPr="001771FF">
              <w:lastRenderedPageBreak/>
              <w:t>что?</w:t>
            </w:r>
            <w:r>
              <w:t xml:space="preserve"> </w:t>
            </w: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4)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Предметность, свойство (качество) и действие </w:t>
            </w:r>
          </w:p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1771FF">
              <w:lastRenderedPageBreak/>
              <w:t>на основе классификации слов по вопросам: кто? что? что делает? что делают? какое? какой? какая? какие?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Индивидуальная работа.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Проверочная работа.</w:t>
            </w: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0A3B54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0A3B54">
              <w:rPr>
                <w:rStyle w:val="ad"/>
              </w:rPr>
              <w:t>Метапредметные</w:t>
            </w:r>
            <w:proofErr w:type="spellEnd"/>
            <w:r w:rsidRPr="000A3B54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адекватно оценивать свои достижения; осознавать возникающие трудности, искать их причины </w:t>
            </w:r>
            <w:r w:rsidRPr="00242734">
              <w:rPr>
                <w:rStyle w:val="ad"/>
              </w:rPr>
              <w:br/>
            </w:r>
            <w:r w:rsidRPr="00242734">
              <w:rPr>
                <w:rStyle w:val="ad"/>
              </w:rPr>
              <w:lastRenderedPageBreak/>
              <w:t>и пути преодоления.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Познавательные</w:t>
            </w:r>
            <w:r w:rsidRPr="00242734">
              <w:rPr>
                <w:rStyle w:val="ad"/>
              </w:rPr>
              <w:t>: деление слова на группы, составление вопросов к словам; 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Коммуникативные</w:t>
            </w:r>
            <w:r w:rsidRPr="00242734">
              <w:rPr>
                <w:rStyle w:val="ad"/>
              </w:rPr>
              <w:t>: уметь соблюдать правила общения  в соревнованиях,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0A3B54">
              <w:rPr>
                <w:rStyle w:val="ad"/>
              </w:rPr>
              <w:t>Предметные результаты:</w:t>
            </w:r>
          </w:p>
          <w:p w:rsidR="00A97FDE" w:rsidRPr="000A3B54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Style w:val="ad"/>
                <w:b/>
                <w:i w:val="0"/>
              </w:rPr>
            </w:pPr>
            <w:r w:rsidRPr="001771FF">
              <w:t xml:space="preserve">Научатся ставить вопросы кто? что? к словам, обозначающим предметы, различать слова-названия одушевленных и неодушевленных предметов (без сообщения терминов), раскрывать грамматическое </w:t>
            </w:r>
            <w:r w:rsidRPr="001771FF">
              <w:lastRenderedPageBreak/>
              <w:t>значение предметности за счет слов, обозначающих явления природы</w:t>
            </w: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3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48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Слова-названия предметов. Слова-признаки. Слова-действия. Знакомство со старинными учебниками (учебник, упр. 1–2, 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Высказывания (тексты) в реальном общении, условном общении </w:t>
            </w:r>
            <w:r w:rsidRPr="001771FF">
              <w:br/>
              <w:t>с явлениями мира природы и вещей, воображаемом общении с героями литературных произведений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Познакомятся с учебниками, по которым учились их прабабушки и прадедушки. Научатся решать логические упражнения на г</w:t>
            </w:r>
            <w:r>
              <w:t>руппировку (классификацию)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1771FF">
              <w:t xml:space="preserve"> (</w:t>
            </w:r>
            <w:proofErr w:type="gramStart"/>
            <w:r w:rsidRPr="001771FF">
              <w:t>т</w:t>
            </w:r>
            <w:proofErr w:type="gramEnd"/>
            <w:r w:rsidRPr="001771FF">
              <w:t>ематическая классификация), на основе первоначальных представлений о словах как грамматических разрядах, определяемых с помощью вопросов: кто? что? какой? какая? что делает?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rPr>
                <w:i/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Звуки и буквы</w:t>
            </w:r>
            <w:r>
              <w:t xml:space="preserve"> </w:t>
            </w: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2)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Сведения о звуках и буквах русского языка. Звукобуквенная форма слова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переключать внимание с лексического значения слова на его звуковую форму, различать звуки речи и звуки окружающего мира, уточнять представления о звуковом составе слова и его связи со значением слова, понятие о букве как </w:t>
            </w:r>
            <w:r w:rsidRPr="001771FF">
              <w:lastRenderedPageBreak/>
              <w:t>значке звука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lastRenderedPageBreak/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0244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Звуки и буквы</w:t>
            </w:r>
            <w:r>
              <w:t xml:space="preserve"> </w:t>
            </w:r>
            <w:r w:rsidRPr="001771FF">
              <w:t>(учебник, упр. 3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7)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Сведения о звуках и буквах русского языка.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Звукобуквенная форма слова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переключать внимание с лексического значения слова на его звуковую форму, различать звуки речи и звуки окружающего мира, уточнять представление о звуковом составе слова и его связи со значением слова, обобщать понятие о букве как значке звука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90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28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Алфавит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4)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Алфавит как основа письменности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Закрепят первоначальные знания об алфавите, уточнят представление о практическом применении знания алфавита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0A3B54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0A3B54">
              <w:rPr>
                <w:rStyle w:val="ad"/>
              </w:rPr>
              <w:t>Метапредметные</w:t>
            </w:r>
            <w:proofErr w:type="spellEnd"/>
            <w:r w:rsidRPr="000A3B54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принимать и сохранять учебную задачу; планировать (в сотрудничестве с учителем и одноклассниками или самостоятельно) необходимые действия.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осознание познавательной задачи; чтение и слушание; извлечение информации из сообщения Ивана </w:t>
            </w:r>
            <w:proofErr w:type="spellStart"/>
            <w:r w:rsidRPr="00242734">
              <w:rPr>
                <w:rStyle w:val="ad"/>
              </w:rPr>
              <w:t>Самоварова</w:t>
            </w:r>
            <w:proofErr w:type="spellEnd"/>
            <w:r w:rsidRPr="00242734">
              <w:rPr>
                <w:rStyle w:val="ad"/>
              </w:rPr>
              <w:t xml:space="preserve"> об алфавите; выполнение логических действий: анализа, сравнения; усвоение правил строения 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>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Коммуникативные:</w:t>
            </w:r>
            <w:r w:rsidRPr="00242734">
              <w:rPr>
                <w:rStyle w:val="ad"/>
              </w:rPr>
              <w:t xml:space="preserve"> уметь работать в группе, отвечать на вопросы учителя,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0A3B54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проявляют </w:t>
            </w:r>
            <w:r w:rsidRPr="00242734">
              <w:rPr>
                <w:rStyle w:val="ad"/>
              </w:rPr>
              <w:lastRenderedPageBreak/>
              <w:t>способность к самооценке своих действий, поступков;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0A3B54">
              <w:rPr>
                <w:rStyle w:val="ad"/>
              </w:rPr>
              <w:t>Предметные результаты:</w:t>
            </w:r>
          </w:p>
          <w:p w:rsidR="00A97FDE" w:rsidRPr="000A3B54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Style w:val="ad"/>
                <w:b/>
                <w:i w:val="0"/>
              </w:rPr>
            </w:pPr>
            <w:r w:rsidRPr="001771FF">
              <w:t>Научатся распознавать гласные звуки в слове, характеризовать их и обозначать на письме буквами, совершенствовать фонематический слух, наблюдать над изобразительными возможностями гласных звуков в художественной речи, формулировать и применять на практике правило о написании имен собственных</w:t>
            </w:r>
            <w:r>
              <w:t>.</w:t>
            </w: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22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Гласные звуки. Обозначение их буквами (учебник, упр. 1–8)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Гласные (ударные и безударные).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Смыслоразличительная роль звуков. Правила обозначения звуков буквами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Работа в парах.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Тестовая работа.</w:t>
            </w: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3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33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Согласные звуки. Обозначение их буквами 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6, 9)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Согласные (твердые и мягкие, звонкие и глухие) звуки. Смыслоразличительная роль звуков.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Правила обозначения звуков буквами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распознавать согласные звуки по их существенным признакам, работать с моделями слов и проводить </w:t>
            </w:r>
            <w:proofErr w:type="spellStart"/>
            <w:proofErr w:type="gramStart"/>
            <w:r w:rsidRPr="001771FF">
              <w:t>звуко</w:t>
            </w:r>
            <w:proofErr w:type="spellEnd"/>
            <w:r w:rsidRPr="001771FF">
              <w:t>-буквенный</w:t>
            </w:r>
            <w:proofErr w:type="gramEnd"/>
            <w:r w:rsidRPr="001771FF">
              <w:t xml:space="preserve"> анализ слов, сравнивать слова по произношению и написанию, четко произносить отдельные звуки в составе слова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Согласные звуки. Обозначение их буквами (учебник, упр. 7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10)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Согласные (твердые и мягкие, звонкие и глухие) звуки. Смыслоразличительная роль звуков.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Правила обозначения звуков буквами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распознавать согласные звуки по их существенным признакам, работать с моделями слов и проводить звукобуквенный анализ, сравнивать слова по произношению и написанию, четко произносить отдельные звуки в составе слова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Тестовая работа.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Слоги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>(учебник, упр. 1–7)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Сведения о слоге и </w:t>
            </w:r>
            <w:r w:rsidRPr="001771FF">
              <w:lastRenderedPageBreak/>
              <w:t xml:space="preserve">ударении.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Перенос слов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Закрепят представление о </w:t>
            </w:r>
            <w:r w:rsidRPr="001771FF">
              <w:lastRenderedPageBreak/>
              <w:t>слоге как произносительной части слова.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соотносить количество слогов в слове и количество в нем гласных звуков, проявлять творческое отношение к слову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lastRenderedPageBreak/>
              <w:t>Индивидуальны</w:t>
            </w:r>
            <w:r>
              <w:rPr>
                <w:iCs/>
              </w:rPr>
              <w:lastRenderedPageBreak/>
              <w:t xml:space="preserve">й </w:t>
            </w:r>
          </w:p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30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29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Деление слов на слоги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4)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Сведения о слоге.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Перенос слов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Закрепят представление о слоге как произносительной части слова.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соотносить количество слогов в слове и количество в нем гласных звуков, проявлять творческое отношение к слову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Перенос слов</w:t>
            </w:r>
            <w:r>
              <w:t xml:space="preserve"> </w:t>
            </w:r>
            <w:r w:rsidRPr="001771FF">
              <w:t>(учебник, упр. 1–2, 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Сведения о слоге. 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Перенос слов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делить слова на слоги, соблюдать правила переноса слова с одной строки на другую на письме, озаглавливать текст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Перенос слов</w:t>
            </w:r>
            <w:r>
              <w:t xml:space="preserve"> </w:t>
            </w:r>
            <w:r w:rsidRPr="001771FF">
              <w:t>(учебник, упр. 3–5)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Сведения о слоге. Перенос слов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делить слова на слоги, соблюдать правила переноса слова с одной строки на другую на </w:t>
            </w:r>
            <w:r w:rsidRPr="001771FF">
              <w:lastRenderedPageBreak/>
              <w:t>письме, озаглавливать текст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A1E74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lastRenderedPageBreak/>
              <w:t>Индивидуальный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500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Ударение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Сведения об ударении. Ударный и безударный слог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находить в слове ударный слог, уточнять представление о правильной постановке знака ударения, наблюдать за ролью ударения в различении смысла слова, выполнять упражнения в орфоэпическом произношении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AF207A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Индивидуальный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Ударение</w:t>
            </w:r>
            <w:r>
              <w:t xml:space="preserve"> </w:t>
            </w:r>
            <w:r w:rsidRPr="001771FF">
              <w:t>(учебник, упр. 8)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Сведения об ударении. Ударный и безударный слог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находить в слове ударный слог, наблюдать за ролью ударения в различении смысла слова, выполнять упражнения в орфоэпическом произношении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31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30 неделя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Орфоэпические нормы языка. Словарь «Говори </w:t>
            </w:r>
            <w:r w:rsidRPr="001771FF">
              <w:lastRenderedPageBreak/>
              <w:t>правильно» (учебник, упр. 1–2)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 xml:space="preserve">Сведения об ударении. Ударный и </w:t>
            </w:r>
            <w:r w:rsidRPr="001771FF">
              <w:lastRenderedPageBreak/>
              <w:t>безударный слог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>Познакомятся с нормами литературного языка.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выполнять </w:t>
            </w:r>
            <w:r w:rsidRPr="001771FF">
              <w:lastRenderedPageBreak/>
              <w:t>упражнения в орфоэпическом произношении отдельных слов, составлять связный рассказ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lastRenderedPageBreak/>
              <w:t>Тестовая работа. Индивидуальны</w:t>
            </w:r>
            <w:r>
              <w:rPr>
                <w:iCs/>
              </w:rPr>
              <w:lastRenderedPageBreak/>
              <w:t>й опрос.</w:t>
            </w:r>
          </w:p>
        </w:tc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E6521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1E6521">
              <w:rPr>
                <w:rStyle w:val="ad"/>
              </w:rPr>
              <w:lastRenderedPageBreak/>
              <w:t>Метапредметные</w:t>
            </w:r>
            <w:proofErr w:type="spellEnd"/>
            <w:r w:rsidRPr="001E6521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осуществлять действие по образцу и заданному </w:t>
            </w:r>
            <w:r w:rsidRPr="00242734">
              <w:rPr>
                <w:rStyle w:val="ad"/>
              </w:rPr>
              <w:lastRenderedPageBreak/>
              <w:t>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подбор заглавия текста; осознание познавательной задачи; чтение и слушание с извлечением нужной информации; самостоятельное нахождение её 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>в материалах учебника, рабочих тетрадей;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Коммуникативные:</w:t>
            </w:r>
            <w:r w:rsidRPr="00242734">
              <w:rPr>
                <w:rStyle w:val="ad"/>
              </w:rPr>
              <w:t xml:space="preserve"> уметь 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осваивают новые виды деятельности; участвуют в творческом, созидательном процессе; осознают себя как индивидуальность и </w:t>
            </w:r>
            <w:r w:rsidRPr="00242734">
              <w:rPr>
                <w:rStyle w:val="ad"/>
              </w:rPr>
              <w:lastRenderedPageBreak/>
              <w:t>одновременно как членов общества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1E6521">
              <w:rPr>
                <w:rStyle w:val="ad"/>
              </w:rPr>
              <w:t>Предметные результаты:</w:t>
            </w:r>
          </w:p>
          <w:p w:rsidR="00A97FDE" w:rsidRPr="001E6521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Научатся находить в слове ударный слог, наблюдать за ролью ударения в различении смысла слова, выполнять упражнен</w:t>
            </w:r>
            <w:r>
              <w:rPr>
                <w:rStyle w:val="ad"/>
              </w:rPr>
              <w:t xml:space="preserve">ия в орфоэпическом произношении. </w:t>
            </w:r>
            <w:r w:rsidRPr="001E6521">
              <w:rPr>
                <w:rStyle w:val="ad"/>
              </w:rPr>
              <w:t xml:space="preserve">Познакомятся с нормами </w:t>
            </w:r>
            <w:r>
              <w:rPr>
                <w:rStyle w:val="ad"/>
              </w:rPr>
              <w:t xml:space="preserve">литературного языка. </w:t>
            </w:r>
            <w:r w:rsidRPr="001E6521">
              <w:rPr>
                <w:rStyle w:val="ad"/>
              </w:rPr>
              <w:t xml:space="preserve">Научатся выполнять упражнения </w:t>
            </w:r>
          </w:p>
          <w:p w:rsidR="00A97FDE" w:rsidRPr="001E6521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в орфоэпическо</w:t>
            </w:r>
            <w:r>
              <w:rPr>
                <w:rStyle w:val="ad"/>
              </w:rPr>
              <w:t xml:space="preserve">м произношении отдельных слов, </w:t>
            </w:r>
            <w:r w:rsidRPr="001E6521">
              <w:rPr>
                <w:rStyle w:val="ad"/>
              </w:rPr>
              <w:t>составлять связный рассказ</w:t>
            </w:r>
            <w:r>
              <w:rPr>
                <w:rStyle w:val="ad"/>
              </w:rPr>
              <w:t>.</w:t>
            </w:r>
          </w:p>
          <w:p w:rsidR="00A97FDE" w:rsidRPr="001E6521" w:rsidRDefault="00A97FDE" w:rsidP="002B12D6">
            <w:pPr>
              <w:pStyle w:val="af3"/>
              <w:rPr>
                <w:rStyle w:val="ad"/>
                <w:b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</w:p>
        </w:tc>
        <w:tc>
          <w:tcPr>
            <w:tcW w:w="3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33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Ударные и безударные гласные звуки.</w:t>
            </w:r>
            <w:r>
              <w:t xml:space="preserve"> </w:t>
            </w:r>
            <w:r w:rsidRPr="001771FF">
              <w:t>Обозначение их буквами</w:t>
            </w:r>
            <w:r>
              <w:t xml:space="preserve"> </w:t>
            </w: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Словообразование и единообразие написания слов (сло</w:t>
            </w:r>
            <w:proofErr w:type="gramStart"/>
            <w:r w:rsidRPr="001771FF">
              <w:t>в-</w:t>
            </w:r>
            <w:proofErr w:type="gramEnd"/>
            <w:r w:rsidRPr="001771FF">
              <w:t>«родственников»).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Сведения об ударении. Ударный и безударный слог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выполнять упражнения в нахождении ударного слога в словах, наблюдать за расхождением между произношением и написанием,  проверять безударный гласный звук с помощью его перевода в ударную позицию при изменении формы слова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AF207A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Индивидуальный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>приобретать новые знания, умения и совершенствовать имеющиеся</w:t>
            </w:r>
          </w:p>
        </w:tc>
      </w:tr>
      <w:tr w:rsidR="00A97FDE" w:rsidRPr="001771FF" w:rsidTr="009820A8">
        <w:trPr>
          <w:trHeight w:val="274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Обозначение мягкости согласных звуков на письме</w:t>
            </w:r>
            <w:r>
              <w:t xml:space="preserve"> </w:t>
            </w:r>
            <w:r w:rsidRPr="001771FF">
              <w:t>(учебник, упр. 1–6)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Способ обозначения мягкости согласных: с помощью мягкого знака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различать мягкие </w:t>
            </w:r>
            <w:r w:rsidRPr="001771FF">
              <w:br/>
              <w:t xml:space="preserve">и твердые согласные звуки, выполнять упражнения в обозначении мягкости согласных звуков с помощью мягкого знака (ь), развивать чувство </w:t>
            </w:r>
            <w:proofErr w:type="gramStart"/>
            <w:r w:rsidRPr="001771FF">
              <w:t>народно-поэтического</w:t>
            </w:r>
            <w:proofErr w:type="gramEnd"/>
            <w:r w:rsidRPr="001771FF">
              <w:t xml:space="preserve"> языка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Обозначение мягкости согласных звуков на письме 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Способ обозначения мягкости согласных: с помощью мягкого знака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различать твердые и мягкие согласные звуки в середине слова, выполнять упражнения в постановке мягкого знака в конце и в середине слова при письме, применять правило переноса слова с мягким знаком, раскрывать значение слова через его определение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Обозначение мягкости согласных звуков с помощью букв е, ё, и, ю, я (учебник, упр. 2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Два способа обозначения мягкости согласных: с помощью гласных е, ё, и, ю, я и мягкого знака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В</w:t>
            </w:r>
            <w:r w:rsidRPr="001771FF">
              <w:t>ыполнять упражнения в делении текста на предложения</w:t>
            </w:r>
            <w:r>
              <w:t xml:space="preserve">.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AF207A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73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31-ая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Обозначение мягкости согласных звуков с помощью букв е, ё, и, ю, я (учебник, упр. 1, 4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Два способа обозначения мягкости согласных: с помощью гласных е, ё, и, ю, я  и мягкого знака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Индивидуальная работа, </w:t>
            </w:r>
            <w:r w:rsidRPr="001771FF">
              <w:t>выполнять упражнения в делении текста на предложения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Проверочная работа.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E6521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1E6521">
              <w:rPr>
                <w:rStyle w:val="ad"/>
              </w:rPr>
              <w:t>Метапредметные</w:t>
            </w:r>
            <w:proofErr w:type="spellEnd"/>
            <w:r w:rsidRPr="001E6521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принимать и сохранять учебную задачу;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 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осуществление операций анализа, синтеза, сравнения, классификации для решения учебных задач; установление причинно-следственных связей.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proofErr w:type="gramStart"/>
            <w:r w:rsidRPr="001E6521">
              <w:rPr>
                <w:rStyle w:val="ad"/>
              </w:rPr>
              <w:t>Коммуникативные:</w:t>
            </w:r>
            <w:r w:rsidRPr="00242734">
              <w:rPr>
                <w:rStyle w:val="ad"/>
              </w:rPr>
              <w:t xml:space="preserve"> уметь участвовать в учебной дискуссии, осуществлять кооперативно-соревновательное общение со сверстниками, слушать собеседника, </w:t>
            </w:r>
            <w:proofErr w:type="gramEnd"/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>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1E6521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проявляют познавательный интерес и готовность к сотрудничеству; обладают мотивационной </w:t>
            </w:r>
            <w:r w:rsidRPr="00242734">
              <w:rPr>
                <w:rStyle w:val="ad"/>
              </w:rPr>
              <w:lastRenderedPageBreak/>
              <w:t>основой учебной деятельности; используют адекватную самооценку на основе критерия успешности учебной деятельности; проявляют желание учиться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9E1CA0">
              <w:rPr>
                <w:rStyle w:val="ad"/>
              </w:rPr>
              <w:t>Предметные результаты:</w:t>
            </w:r>
          </w:p>
          <w:p w:rsidR="00A97FDE" w:rsidRPr="009E1CA0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Style w:val="ad"/>
                <w:b/>
                <w:i w:val="0"/>
              </w:rPr>
            </w:pPr>
            <w:r w:rsidRPr="001771FF">
              <w:t>Научатся различать твердые и мягкие согласные звуки в середине слова, выполнять упражнения в постановке мягкого знака в конце и в середине слова при письме, применять правило переноса слова с мягким знаком, четко произносить твердые и мягкие звуки в словах, так как от этого зависит смысл слов</w:t>
            </w:r>
            <w:r>
              <w:t xml:space="preserve">; </w:t>
            </w:r>
            <w:r w:rsidRPr="001771FF">
              <w:t>Научатся обозначать мягкость согласного с помощью мягкого знака и гласных е, ё, и, ю, я, обобщать знания о способах обозначения мягкости согласных на письме, обогащать лексический запас, выполнять упражнения в делении текста на предложения</w:t>
            </w:r>
            <w:r>
              <w:t>.</w:t>
            </w:r>
          </w:p>
        </w:tc>
      </w:tr>
      <w:tr w:rsidR="00A97FDE" w:rsidRPr="001771FF" w:rsidTr="009820A8">
        <w:trPr>
          <w:trHeight w:val="274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Шипящие согласные звуки.</w:t>
            </w:r>
            <w:r>
              <w:t xml:space="preserve"> </w:t>
            </w:r>
            <w:r w:rsidRPr="001771FF">
              <w:t xml:space="preserve">Правописание буквосочетаний </w:t>
            </w:r>
            <w:proofErr w:type="spellStart"/>
            <w:r w:rsidRPr="001771FF">
              <w:t>жи</w:t>
            </w:r>
            <w:proofErr w:type="spellEnd"/>
            <w:r w:rsidRPr="001771FF">
              <w:t xml:space="preserve"> – ши, </w:t>
            </w:r>
            <w:proofErr w:type="spellStart"/>
            <w:proofErr w:type="gramStart"/>
            <w:r w:rsidRPr="001771FF">
              <w:t>ча</w:t>
            </w:r>
            <w:proofErr w:type="spellEnd"/>
            <w:r w:rsidRPr="001771FF">
              <w:t xml:space="preserve"> – ща</w:t>
            </w:r>
            <w:proofErr w:type="gramEnd"/>
            <w:r w:rsidRPr="001771FF">
              <w:t xml:space="preserve">, чу – </w:t>
            </w:r>
            <w:proofErr w:type="spellStart"/>
            <w:r w:rsidRPr="001771FF">
              <w:t>щу</w:t>
            </w:r>
            <w:proofErr w:type="spellEnd"/>
            <w:r>
              <w:t xml:space="preserve"> </w:t>
            </w:r>
            <w:r w:rsidRPr="001771FF">
              <w:t>(учебник, упр. 3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Традиционные написания сочетаний: </w:t>
            </w:r>
            <w:proofErr w:type="spellStart"/>
            <w:r w:rsidRPr="001771FF">
              <w:t>жи</w:t>
            </w:r>
            <w:proofErr w:type="spellEnd"/>
            <w:r w:rsidRPr="001771FF">
              <w:t xml:space="preserve"> – ши, </w:t>
            </w:r>
            <w:proofErr w:type="spellStart"/>
            <w:proofErr w:type="gramStart"/>
            <w:r w:rsidRPr="001771FF">
              <w:t>ча</w:t>
            </w:r>
            <w:proofErr w:type="spellEnd"/>
            <w:r w:rsidRPr="001771FF">
              <w:t xml:space="preserve"> – ща</w:t>
            </w:r>
            <w:proofErr w:type="gramEnd"/>
            <w:r w:rsidRPr="001771FF">
              <w:t xml:space="preserve">, чу – </w:t>
            </w:r>
            <w:proofErr w:type="spellStart"/>
            <w:r w:rsidRPr="001771FF">
              <w:t>щу</w:t>
            </w:r>
            <w:proofErr w:type="spellEnd"/>
            <w:r>
              <w:t xml:space="preserve"> </w:t>
            </w:r>
            <w:r w:rsidRPr="001771FF">
              <w:t>в словах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Индивидуальная работа.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>виды деятельности</w:t>
            </w: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Повторение правописания буквосочетаний </w:t>
            </w:r>
            <w:proofErr w:type="spellStart"/>
            <w:r w:rsidRPr="001771FF">
              <w:t>жи</w:t>
            </w:r>
            <w:proofErr w:type="spellEnd"/>
            <w:r w:rsidRPr="001771FF">
              <w:t xml:space="preserve"> – ши, </w:t>
            </w:r>
            <w:proofErr w:type="spellStart"/>
            <w:proofErr w:type="gramStart"/>
            <w:r w:rsidRPr="001771FF">
              <w:t>ча</w:t>
            </w:r>
            <w:proofErr w:type="spellEnd"/>
            <w:r w:rsidRPr="001771FF">
              <w:t xml:space="preserve"> – ща</w:t>
            </w:r>
            <w:proofErr w:type="gramEnd"/>
            <w:r w:rsidRPr="001771FF">
              <w:t xml:space="preserve">, чу – </w:t>
            </w:r>
            <w:proofErr w:type="spellStart"/>
            <w:r w:rsidRPr="001771FF">
              <w:t>щу</w:t>
            </w:r>
            <w:proofErr w:type="spellEnd"/>
            <w:r>
              <w:t xml:space="preserve"> </w:t>
            </w: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6)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Традиционные написания сочетаний: </w:t>
            </w:r>
            <w:proofErr w:type="spellStart"/>
            <w:r w:rsidRPr="001771FF">
              <w:t>жи</w:t>
            </w:r>
            <w:proofErr w:type="spellEnd"/>
            <w:r w:rsidRPr="001771FF">
              <w:t xml:space="preserve"> – ши, </w:t>
            </w:r>
            <w:proofErr w:type="spellStart"/>
            <w:proofErr w:type="gramStart"/>
            <w:r w:rsidRPr="001771FF">
              <w:t>ча</w:t>
            </w:r>
            <w:proofErr w:type="spellEnd"/>
            <w:r w:rsidRPr="001771FF">
              <w:t xml:space="preserve"> – ща</w:t>
            </w:r>
            <w:proofErr w:type="gramEnd"/>
            <w:r w:rsidRPr="001771FF">
              <w:t xml:space="preserve">, чу – </w:t>
            </w:r>
            <w:proofErr w:type="spellStart"/>
            <w:r w:rsidRPr="001771FF">
              <w:t>щу</w:t>
            </w:r>
            <w:proofErr w:type="spellEnd"/>
            <w:r>
              <w:t xml:space="preserve"> </w:t>
            </w:r>
            <w:r w:rsidRPr="001771FF">
              <w:t>в словах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писать изложение текста</w:t>
            </w:r>
            <w:r>
              <w:t xml:space="preserve"> по вопросам.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Закрепление правописания буквосочетаний </w:t>
            </w:r>
            <w:proofErr w:type="spellStart"/>
            <w:r w:rsidRPr="001771FF">
              <w:t>жи</w:t>
            </w:r>
            <w:proofErr w:type="spellEnd"/>
            <w:r w:rsidRPr="001771FF">
              <w:t xml:space="preserve"> – ши,</w:t>
            </w:r>
            <w:r>
              <w:t xml:space="preserve"> </w:t>
            </w:r>
            <w:proofErr w:type="spellStart"/>
            <w:proofErr w:type="gramStart"/>
            <w:r w:rsidRPr="001771FF">
              <w:t>ча</w:t>
            </w:r>
            <w:proofErr w:type="spellEnd"/>
            <w:r w:rsidRPr="001771FF">
              <w:t xml:space="preserve"> – ща</w:t>
            </w:r>
            <w:proofErr w:type="gramEnd"/>
            <w:r w:rsidRPr="001771FF">
              <w:t>,</w:t>
            </w:r>
            <w:r>
              <w:t xml:space="preserve"> </w:t>
            </w:r>
            <w:r w:rsidRPr="001771FF">
              <w:t xml:space="preserve">чу – </w:t>
            </w:r>
            <w:proofErr w:type="spellStart"/>
            <w:r w:rsidRPr="001771FF">
              <w:t>щу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Традиционные написания сочетаний: </w:t>
            </w:r>
            <w:proofErr w:type="spellStart"/>
            <w:r w:rsidRPr="001771FF">
              <w:t>жи</w:t>
            </w:r>
            <w:proofErr w:type="spellEnd"/>
            <w:r w:rsidRPr="001771FF">
              <w:t xml:space="preserve"> – ши, </w:t>
            </w:r>
            <w:proofErr w:type="spellStart"/>
            <w:proofErr w:type="gramStart"/>
            <w:r w:rsidRPr="001771FF">
              <w:t>ча</w:t>
            </w:r>
            <w:proofErr w:type="spellEnd"/>
            <w:r w:rsidRPr="001771FF">
              <w:t xml:space="preserve"> – ща</w:t>
            </w:r>
            <w:proofErr w:type="gramEnd"/>
            <w:r w:rsidRPr="001771FF">
              <w:t xml:space="preserve">, чу – </w:t>
            </w:r>
            <w:proofErr w:type="spellStart"/>
            <w:r w:rsidRPr="001771FF">
              <w:t>щу</w:t>
            </w:r>
            <w:proofErr w:type="spellEnd"/>
            <w:r>
              <w:t xml:space="preserve"> </w:t>
            </w:r>
            <w:r w:rsidRPr="001771FF">
              <w:t>в словах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Диктант.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655F8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655F8E">
              <w:rPr>
                <w:rStyle w:val="ad"/>
              </w:rPr>
              <w:t>Метапредметные</w:t>
            </w:r>
            <w:proofErr w:type="spellEnd"/>
            <w:r w:rsidRPr="00655F8E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принимать и сохранять учебную задачу; осуществлять действия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 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чтение и слушание текста с извлечением нужной информации, самостоятельное нахождение её в материалах учебника; развитие </w:t>
            </w:r>
            <w:r w:rsidRPr="00242734">
              <w:rPr>
                <w:rStyle w:val="ad"/>
              </w:rPr>
              <w:lastRenderedPageBreak/>
              <w:t>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Коммуникативные:</w:t>
            </w:r>
            <w:r w:rsidRPr="00242734">
              <w:rPr>
                <w:rStyle w:val="ad"/>
              </w:rPr>
              <w:t xml:space="preserve"> уметь 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других, формулировать собственные мысли, высказывать и обосновывать свою точку зрения, строить небольшие монологические высказывания.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проявляют стремление к красоте, готовность поддерживать состояние окружающей среды </w:t>
            </w:r>
            <w:r w:rsidRPr="00242734">
              <w:rPr>
                <w:rStyle w:val="ad"/>
              </w:rPr>
              <w:br/>
              <w:t>и своего здоровья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655F8E">
              <w:rPr>
                <w:rStyle w:val="ad"/>
              </w:rPr>
              <w:t>Предметные результаты: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Закрепят представления о твердых согласных </w:t>
            </w:r>
            <w:proofErr w:type="gramStart"/>
            <w:r w:rsidRPr="001771FF">
              <w:t>звуках [ж</w:t>
            </w:r>
            <w:proofErr w:type="gramEnd"/>
            <w:r w:rsidRPr="001771FF">
              <w:t>], [ш].</w:t>
            </w:r>
          </w:p>
          <w:p w:rsidR="00A97FDE" w:rsidRPr="00655F8E" w:rsidRDefault="00A97FDE" w:rsidP="00BE16DD">
            <w:pPr>
              <w:pStyle w:val="af3"/>
              <w:rPr>
                <w:rStyle w:val="ad"/>
                <w:b/>
                <w:i w:val="0"/>
              </w:rPr>
            </w:pPr>
            <w:r w:rsidRPr="001771FF">
              <w:t xml:space="preserve">Научатся выполнять упражнения </w:t>
            </w:r>
            <w:r w:rsidRPr="001771FF">
              <w:br/>
              <w:t xml:space="preserve">в традиционном написании сочетаний </w:t>
            </w:r>
            <w:proofErr w:type="spellStart"/>
            <w:r w:rsidRPr="001771FF">
              <w:t>жи</w:t>
            </w:r>
            <w:proofErr w:type="spellEnd"/>
            <w:r w:rsidRPr="001771FF">
              <w:t xml:space="preserve"> – ши с буквой и, </w:t>
            </w:r>
            <w:proofErr w:type="spellStart"/>
            <w:proofErr w:type="gramStart"/>
            <w:r w:rsidRPr="001771FF">
              <w:t>ча</w:t>
            </w:r>
            <w:proofErr w:type="spellEnd"/>
            <w:r w:rsidRPr="001771FF">
              <w:t xml:space="preserve"> – ща</w:t>
            </w:r>
            <w:proofErr w:type="gramEnd"/>
            <w:r w:rsidRPr="001771FF">
              <w:t xml:space="preserve"> с буквой а, чу – </w:t>
            </w:r>
            <w:proofErr w:type="spellStart"/>
            <w:r w:rsidRPr="001771FF">
              <w:t>щу</w:t>
            </w:r>
            <w:proofErr w:type="spellEnd"/>
            <w:r w:rsidRPr="001771FF">
              <w:t xml:space="preserve"> с буквой у</w:t>
            </w:r>
          </w:p>
        </w:tc>
      </w:tr>
      <w:tr w:rsidR="00A97FDE" w:rsidRPr="001771FF" w:rsidTr="009820A8">
        <w:trPr>
          <w:trHeight w:val="165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Разделительный мягкий знак 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2, 8)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Разделительный мягкий знак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Работа в парах.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65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32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Разделительный мягкий знак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(учебник, упр. 4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10)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Разделительный мягкий знак, его употребление на письме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Разделительный твердый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знак 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Разделительный твердый знак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Самостоятельная работа.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655F8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655F8E">
              <w:rPr>
                <w:rStyle w:val="ad"/>
              </w:rPr>
              <w:t>Метапредметные</w:t>
            </w:r>
            <w:proofErr w:type="spellEnd"/>
            <w:r w:rsidRPr="00655F8E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адекватно оценивать свои достижения; осознавать возникающие трудности, искать их причины и пути преодоления.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proofErr w:type="gramStart"/>
            <w:r w:rsidRPr="00655F8E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выполнение учебно-познавательных действии в материализованной и умственной форме; 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  <w:proofErr w:type="gramEnd"/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Коммуникативные:</w:t>
            </w:r>
            <w:r w:rsidRPr="00242734">
              <w:rPr>
                <w:rStyle w:val="ad"/>
              </w:rPr>
              <w:t xml:space="preserve"> уметь составлять текст объявления, осуществлять кооперативно-соревновательное общение со сверстниками, слушать </w:t>
            </w:r>
            <w:r w:rsidRPr="00242734">
              <w:rPr>
                <w:rStyle w:val="ad"/>
              </w:rPr>
              <w:lastRenderedPageBreak/>
              <w:t>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осваивают новые виды деятельности; используют адекватную самооценку на основе критерия успешности учебной деятельности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655F8E">
              <w:rPr>
                <w:rStyle w:val="ad"/>
              </w:rPr>
              <w:t>Предметные результаты:</w:t>
            </w:r>
          </w:p>
          <w:p w:rsidR="00A97FDE" w:rsidRPr="00655F8E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Научатся наблюдать за произношением и написанием слов с разделительным мягким знаком, списывать слова и писать самостоятельно с разделительным мягким знаком, обогащать словарный запас</w:t>
            </w:r>
          </w:p>
          <w:p w:rsidR="00A97FDE" w:rsidRPr="00655F8E" w:rsidRDefault="00A97FDE" w:rsidP="002B12D6">
            <w:pPr>
              <w:pStyle w:val="af3"/>
              <w:rPr>
                <w:rStyle w:val="ad"/>
                <w:i w:val="0"/>
              </w:rPr>
            </w:pPr>
            <w:r w:rsidRPr="00655F8E">
              <w:rPr>
                <w:rStyle w:val="ad"/>
              </w:rPr>
              <w:t>Повторят сведения о разделительном твердом</w:t>
            </w:r>
            <w:r>
              <w:rPr>
                <w:rStyle w:val="ad"/>
              </w:rPr>
              <w:t xml:space="preserve"> </w:t>
            </w:r>
            <w:r w:rsidRPr="00655F8E">
              <w:rPr>
                <w:rStyle w:val="ad"/>
              </w:rPr>
              <w:t>знаке, которые получили в период обучения грамоте.</w:t>
            </w:r>
          </w:p>
          <w:p w:rsidR="00A97FDE" w:rsidRPr="00655F8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655F8E">
              <w:rPr>
                <w:rStyle w:val="ad"/>
              </w:rPr>
              <w:t>Научатся писать слова с разделительным твердым знаком, составлять текст небольшого объявления</w:t>
            </w:r>
            <w:r>
              <w:rPr>
                <w:rStyle w:val="ad"/>
              </w:rPr>
              <w:t>.</w:t>
            </w: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Звонкие и глухие согласные звуки, их обозначение буквами (учебник, упр. 2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3, 5)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Согласные (твердые и мягкие, звонкие и глухие) звуки. Смыслоразличительная роль звуков. </w:t>
            </w:r>
            <w:r w:rsidRPr="001771FF">
              <w:lastRenderedPageBreak/>
              <w:t>Правила обозначения звуков буквами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lastRenderedPageBreak/>
              <w:t>Повторят сведения о звонких</w:t>
            </w:r>
            <w:r>
              <w:t xml:space="preserve"> </w:t>
            </w:r>
            <w:r w:rsidRPr="001771FF">
              <w:t>и глухих согласных, полученные в период обучения грамоте.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Научатся проводить звуковой анализ слова, </w:t>
            </w:r>
            <w:r w:rsidRPr="001771FF">
              <w:lastRenderedPageBreak/>
              <w:t>различать звонкие и глухие согласные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lastRenderedPageBreak/>
              <w:t>Тестовая работа.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114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44</w:t>
            </w:r>
            <w:r>
              <w:t xml:space="preserve"> </w:t>
            </w:r>
            <w:r w:rsidRPr="001771FF">
              <w:t>–45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33 неделя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Правописание парных звонких и глухих согласных (учебник, упр. 7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13)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Словообразование и единообразие написания слов (сло</w:t>
            </w:r>
            <w:proofErr w:type="gramStart"/>
            <w:r w:rsidRPr="001771FF">
              <w:t>в-</w:t>
            </w:r>
            <w:proofErr w:type="gramEnd"/>
            <w:r w:rsidRPr="001771FF">
              <w:t>«родственников»).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 xml:space="preserve">Сильная и слабая позиция гласных и согласных (безударных, парных по звонкости </w:t>
            </w:r>
            <w:r>
              <w:t>и глухости).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Орфограмма в слове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Познакомятся со способом проверки парных согласных на конце слова.</w:t>
            </w:r>
          </w:p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правильно писать слова с парными согласными на конце, наблюдать над ролью согласных звуков в художественном тексте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Диктант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E172C9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E172C9">
              <w:rPr>
                <w:rStyle w:val="ad"/>
              </w:rPr>
              <w:t>Метапредметные</w:t>
            </w:r>
            <w:proofErr w:type="spellEnd"/>
            <w:r w:rsidRPr="00E172C9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proofErr w:type="gramStart"/>
            <w:r w:rsidRPr="00E172C9">
              <w:rPr>
                <w:rStyle w:val="ad"/>
              </w:rPr>
              <w:t>Регулятивные</w:t>
            </w:r>
            <w:proofErr w:type="gramEnd"/>
            <w:r w:rsidRPr="00E172C9">
              <w:rPr>
                <w:rStyle w:val="ad"/>
              </w:rPr>
              <w:t>:</w:t>
            </w:r>
            <w:r w:rsidRPr="00242734">
              <w:rPr>
                <w:rStyle w:val="ad"/>
              </w:rPr>
              <w:t xml:space="preserve"> принимать и сохранять учебную задачу.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172C9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наблюдение над ролью согласных звуков в поэтических текстах; установление причинно-следственных связей; усвоение правил строения слова </w:t>
            </w:r>
            <w:r w:rsidRPr="00242734">
              <w:rPr>
                <w:rStyle w:val="ad"/>
              </w:rPr>
              <w:br/>
              <w:t>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172C9">
              <w:rPr>
                <w:rStyle w:val="ad"/>
              </w:rPr>
              <w:t>Коммуникативные:</w:t>
            </w:r>
            <w:r w:rsidRPr="00242734">
              <w:rPr>
                <w:rStyle w:val="ad"/>
              </w:rPr>
              <w:t xml:space="preserve"> уметь высказывать и обосновывать свою точку зрения, строить небольшие монологические высказывания,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</w:t>
            </w:r>
            <w:r>
              <w:rPr>
                <w:rStyle w:val="ad"/>
              </w:rPr>
              <w:t>вать собственное мнение, прояв</w:t>
            </w:r>
            <w:r w:rsidRPr="00242734">
              <w:rPr>
                <w:rStyle w:val="ad"/>
              </w:rPr>
              <w:t>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E172C9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осознают трудности и стремятся к их преодолению; осваивают новые </w:t>
            </w:r>
            <w:r w:rsidRPr="00242734">
              <w:rPr>
                <w:rStyle w:val="ad"/>
              </w:rPr>
              <w:lastRenderedPageBreak/>
              <w:t>виды деятельности; проявляют познавательный интерес и готовность к сотрудничеству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E172C9">
              <w:rPr>
                <w:rStyle w:val="ad"/>
              </w:rPr>
              <w:t>Предметные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>
              <w:rPr>
                <w:rStyle w:val="ad"/>
              </w:rPr>
              <w:t>Научаться находить в тексте орфограммы и правильно писать слова с ними; анализировать, делать выводы, сравнивать.</w:t>
            </w: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Предложение. Отличие слова от предложения (учебник, упр. 15)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Предложение, его смысловая и интонационная законченность. Смысловая связь слов в предложении по вопросам. Роль предложения в речевом общении, его интонационное и пунктуационное оформление в речи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различать слово и предложение, наблюдать над связью слов в предложении, строить предложения, выражающие определенную мысль.</w:t>
            </w:r>
          </w:p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Закрепят представление о предложении как сочетании связанных по смыслу слов, выражающих мысль (сообщение)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AA273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От слова к предложению</w:t>
            </w:r>
            <w:r>
              <w:t xml:space="preserve"> </w:t>
            </w:r>
            <w:r w:rsidRPr="001771FF">
              <w:t>(учебник, упр. 3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Текст как речевое произведение. Отличие предложения от текста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различать предложения по интонационным особенностям, использовать соответствующие знаки препинания в конце предложения (точку, вопросительный или восклицательный знак), составлять предложения по вопросу, видеть границы предложения в тексте, совершенствовать литературно-творческие способности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274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BE16DD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Знаки препинания в конце предложения</w:t>
            </w:r>
            <w:r>
              <w:t xml:space="preserve"> </w:t>
            </w:r>
            <w:r w:rsidRPr="001771FF">
              <w:t>(учебник, упр. 1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2)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Текст как речевое произведение. Отличие предложения от текста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C468B3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различать предложения и текст, обращать внимание на связь предложений в тексте, составлять письменные тексты-записки, небольшие письма, приглашения, озаглавливать их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9E3928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  <w:tr w:rsidR="00A97FDE" w:rsidRPr="001771FF" w:rsidTr="009820A8">
        <w:trPr>
          <w:trHeight w:val="134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Текст. Отличие предложения от текста (учебник, упр. 4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Отличие предложения от текста. Текст как речевое произведение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различать предложения и текст, обращать внимание на связь предложений в тексте, составлять письменные тексты-записки, небольшие письма, приглашения, озаглавливать их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1A1E74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Фронтальный опрос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FDE" w:rsidRPr="00E172C9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proofErr w:type="spellStart"/>
            <w:r w:rsidRPr="00E172C9">
              <w:rPr>
                <w:rStyle w:val="ad"/>
              </w:rPr>
              <w:t>Метапредметные</w:t>
            </w:r>
            <w:proofErr w:type="spellEnd"/>
            <w:r w:rsidRPr="00E172C9">
              <w:rPr>
                <w:rStyle w:val="ad"/>
              </w:rPr>
              <w:t xml:space="preserve"> результаты: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172C9">
              <w:rPr>
                <w:rStyle w:val="ad"/>
              </w:rPr>
              <w:t>Регулятивные:</w:t>
            </w:r>
            <w:r w:rsidRPr="00242734">
              <w:rPr>
                <w:rStyle w:val="ad"/>
              </w:rPr>
              <w:t xml:space="preserve">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172C9">
              <w:rPr>
                <w:rStyle w:val="ad"/>
              </w:rPr>
              <w:t>Познавательные:</w:t>
            </w:r>
            <w:r w:rsidRPr="00242734">
              <w:rPr>
                <w:rStyle w:val="ad"/>
              </w:rPr>
              <w:t xml:space="preserve"> 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E172C9">
              <w:rPr>
                <w:rStyle w:val="ad"/>
              </w:rPr>
              <w:t>Коммуникативные:</w:t>
            </w:r>
            <w:r w:rsidRPr="00242734">
              <w:rPr>
                <w:rStyle w:val="ad"/>
              </w:rPr>
              <w:t xml:space="preserve"> уметь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</w:t>
            </w:r>
          </w:p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  <w:r w:rsidRPr="00242734">
              <w:rPr>
                <w:rStyle w:val="ad"/>
              </w:rPr>
              <w:t>общей цели, строить понятные для партнера высказывания, задавать вопросы, составлять текст записки.</w:t>
            </w:r>
          </w:p>
          <w:p w:rsidR="00A97FDE" w:rsidRDefault="00A97FDE" w:rsidP="002B12D6">
            <w:pPr>
              <w:pStyle w:val="af3"/>
              <w:rPr>
                <w:rStyle w:val="ad"/>
                <w:i w:val="0"/>
              </w:rPr>
            </w:pPr>
            <w:r w:rsidRPr="00E172C9">
              <w:rPr>
                <w:rStyle w:val="ad"/>
              </w:rPr>
              <w:t>Личностные:</w:t>
            </w:r>
            <w:r w:rsidRPr="00242734">
              <w:rPr>
                <w:rStyle w:val="ad"/>
              </w:rPr>
              <w:t xml:space="preserve"> осознают себя как индивидуальность </w:t>
            </w:r>
            <w:r w:rsidRPr="00242734">
              <w:rPr>
                <w:rStyle w:val="ad"/>
              </w:rPr>
              <w:br/>
              <w:t xml:space="preserve">и одновременно как членов общества; признают </w:t>
            </w:r>
            <w:r w:rsidRPr="00242734">
              <w:rPr>
                <w:rStyle w:val="ad"/>
              </w:rPr>
              <w:lastRenderedPageBreak/>
              <w:t>общепринятые морально-этические нормы; проявляют способность к самооценке своих действий, поступков</w:t>
            </w:r>
            <w:r>
              <w:rPr>
                <w:rStyle w:val="ad"/>
              </w:rPr>
              <w:t>.</w:t>
            </w:r>
          </w:p>
          <w:p w:rsidR="00A97FDE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E172C9">
              <w:rPr>
                <w:rStyle w:val="ad"/>
              </w:rPr>
              <w:t>Предметные результаты:</w:t>
            </w:r>
          </w:p>
          <w:p w:rsidR="00A97FDE" w:rsidRPr="00E172C9" w:rsidRDefault="00A97FDE" w:rsidP="002B12D6">
            <w:pPr>
              <w:pStyle w:val="af3"/>
              <w:rPr>
                <w:rStyle w:val="ad"/>
                <w:b/>
                <w:i w:val="0"/>
              </w:rPr>
            </w:pPr>
            <w:r w:rsidRPr="001771FF">
              <w:t>Научатся различать предложения и текст, обращать внимание на связь предложений в тексте, составлять письменные тексты-записки, небольшие письма, приглашения, озаглавливать их</w:t>
            </w:r>
            <w:r>
              <w:t xml:space="preserve">; писать предложения под диктовку, составлять их схемы; </w:t>
            </w:r>
            <w:proofErr w:type="gramStart"/>
            <w:r>
              <w:t>Верно</w:t>
            </w:r>
            <w:proofErr w:type="gramEnd"/>
            <w:r>
              <w:t xml:space="preserve"> оформлять предложение на письме: употреблять большую букву в начале и точку в конце предложения.</w:t>
            </w:r>
          </w:p>
        </w:tc>
      </w:tr>
      <w:tr w:rsidR="00A97FDE" w:rsidRPr="001771FF" w:rsidTr="009820A8">
        <w:trPr>
          <w:trHeight w:val="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771FF">
              <w:lastRenderedPageBreak/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Текст. Отличие предложения от текста (учебник, упр. 6</w:t>
            </w:r>
            <w:r>
              <w:t xml:space="preserve"> </w:t>
            </w:r>
            <w:r w:rsidRPr="001771FF">
              <w:t>–</w:t>
            </w:r>
            <w:r>
              <w:t xml:space="preserve"> </w:t>
            </w:r>
            <w:r w:rsidRPr="001771FF">
              <w:t>9)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Текст как речевое произведение. Отличие предложения от текста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1771FF" w:rsidRDefault="00A97FDE" w:rsidP="002B12D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1771FF">
              <w:t>Научатся различать предложения и текст, обращать внимание на связь предложений в тексте, составлять письменные тексты-записки, небольшие письма, приглашения, озаглавливать их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9E3928" w:rsidRDefault="00A97FDE" w:rsidP="00D820A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iCs/>
              </w:rPr>
            </w:pPr>
            <w:r>
              <w:rPr>
                <w:iCs/>
              </w:rPr>
              <w:t>Индивидуальный опрос.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FDE" w:rsidRPr="00242734" w:rsidRDefault="00A97FDE" w:rsidP="002B12D6">
            <w:pPr>
              <w:pStyle w:val="af3"/>
              <w:rPr>
                <w:rStyle w:val="ad"/>
                <w:i w:val="0"/>
              </w:rPr>
            </w:pPr>
          </w:p>
        </w:tc>
      </w:tr>
    </w:tbl>
    <w:p w:rsidR="00F22976" w:rsidRDefault="00F22976" w:rsidP="00F22976">
      <w:pPr>
        <w:widowControl w:val="0"/>
        <w:autoSpaceDE w:val="0"/>
        <w:autoSpaceDN w:val="0"/>
        <w:adjustRightInd w:val="0"/>
        <w:spacing w:before="60" w:after="105" w:line="264" w:lineRule="auto"/>
        <w:ind w:firstLine="360"/>
        <w:jc w:val="right"/>
        <w:rPr>
          <w:b/>
          <w:bCs/>
          <w:caps/>
        </w:rPr>
      </w:pPr>
    </w:p>
    <w:p w:rsidR="007127EB" w:rsidRPr="00E0617C" w:rsidRDefault="007127EB">
      <w:pPr>
        <w:spacing w:after="200" w:line="276" w:lineRule="auto"/>
        <w:rPr>
          <w:b/>
          <w:bCs/>
          <w:sz w:val="40"/>
          <w:szCs w:val="40"/>
        </w:rPr>
      </w:pPr>
      <w:r w:rsidRPr="00E0617C">
        <w:rPr>
          <w:b/>
          <w:bCs/>
          <w:sz w:val="40"/>
          <w:szCs w:val="40"/>
        </w:rPr>
        <w:br w:type="page"/>
      </w:r>
    </w:p>
    <w:p w:rsidR="00F22976" w:rsidRPr="00E0617C" w:rsidRDefault="00F22976" w:rsidP="007127EB">
      <w:pPr>
        <w:jc w:val="center"/>
        <w:rPr>
          <w:rFonts w:eastAsia="Calibri"/>
          <w:b/>
          <w:lang w:eastAsia="en-US"/>
        </w:rPr>
      </w:pPr>
      <w:r w:rsidRPr="00E0617C">
        <w:rPr>
          <w:b/>
          <w:bCs/>
        </w:rPr>
        <w:lastRenderedPageBreak/>
        <w:t>Приложение</w:t>
      </w:r>
    </w:p>
    <w:p w:rsidR="00F22976" w:rsidRPr="00E0617C" w:rsidRDefault="00F22976" w:rsidP="007127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F22976" w:rsidRPr="00E0617C" w:rsidRDefault="00F22976" w:rsidP="007127EB">
      <w:pPr>
        <w:jc w:val="center"/>
      </w:pPr>
      <w:r w:rsidRPr="00E0617C">
        <w:rPr>
          <w:b/>
          <w:bCs/>
        </w:rPr>
        <w:t>Лист корректировки учебной программы</w:t>
      </w:r>
    </w:p>
    <w:tbl>
      <w:tblPr>
        <w:tblW w:w="14717" w:type="dxa"/>
        <w:tblInd w:w="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3544"/>
        <w:gridCol w:w="4394"/>
        <w:gridCol w:w="5103"/>
      </w:tblGrid>
      <w:tr w:rsidR="00F22976" w:rsidRPr="00E0617C" w:rsidTr="007127EB">
        <w:trPr>
          <w:trHeight w:val="126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22976" w:rsidRPr="00E0617C" w:rsidRDefault="00F22976" w:rsidP="007127EB">
            <w:pPr>
              <w:spacing w:line="276" w:lineRule="auto"/>
              <w:jc w:val="center"/>
              <w:rPr>
                <w:lang w:eastAsia="en-US"/>
              </w:rPr>
            </w:pPr>
            <w:r w:rsidRPr="00E0617C">
              <w:rPr>
                <w:b/>
                <w:bCs/>
              </w:rPr>
              <w:t>№ урока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22976" w:rsidRPr="00E0617C" w:rsidRDefault="00F22976" w:rsidP="007127EB">
            <w:pPr>
              <w:spacing w:line="276" w:lineRule="auto"/>
              <w:jc w:val="center"/>
              <w:rPr>
                <w:lang w:eastAsia="en-US"/>
              </w:rPr>
            </w:pPr>
            <w:r w:rsidRPr="00E0617C">
              <w:rPr>
                <w:b/>
                <w:bCs/>
              </w:rPr>
              <w:t>Тема 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22976" w:rsidRPr="00E0617C" w:rsidRDefault="00F22976" w:rsidP="007127EB">
            <w:pPr>
              <w:spacing w:line="276" w:lineRule="auto"/>
              <w:jc w:val="center"/>
              <w:rPr>
                <w:lang w:eastAsia="en-US"/>
              </w:rPr>
            </w:pPr>
            <w:r w:rsidRPr="00E0617C">
              <w:rPr>
                <w:b/>
                <w:bCs/>
              </w:rPr>
              <w:t>Причина корректировки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22976" w:rsidRPr="00E0617C" w:rsidRDefault="00F22976" w:rsidP="007127EB">
            <w:pPr>
              <w:spacing w:line="276" w:lineRule="auto"/>
              <w:jc w:val="center"/>
              <w:rPr>
                <w:lang w:eastAsia="en-US"/>
              </w:rPr>
            </w:pPr>
            <w:r w:rsidRPr="00E0617C">
              <w:rPr>
                <w:b/>
                <w:bCs/>
              </w:rPr>
              <w:t>Способ корректировки</w:t>
            </w:r>
          </w:p>
        </w:tc>
      </w:tr>
      <w:tr w:rsidR="00F22976" w:rsidRPr="00E0617C" w:rsidTr="002B12D6">
        <w:trPr>
          <w:trHeight w:val="979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</w:tr>
      <w:tr w:rsidR="00F22976" w:rsidRPr="00E0617C" w:rsidTr="002B12D6">
        <w:trPr>
          <w:trHeight w:val="979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</w:p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</w:p>
        </w:tc>
      </w:tr>
      <w:tr w:rsidR="00F22976" w:rsidRPr="00E0617C" w:rsidTr="002B12D6">
        <w:trPr>
          <w:trHeight w:val="979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</w:tr>
      <w:tr w:rsidR="00F22976" w:rsidRPr="00E0617C" w:rsidTr="002B12D6">
        <w:trPr>
          <w:trHeight w:val="979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lang w:eastAsia="en-US"/>
              </w:rPr>
            </w:pPr>
            <w:r w:rsidRPr="00E0617C">
              <w:rPr>
                <w:b/>
                <w:bCs/>
              </w:rPr>
              <w:t> </w:t>
            </w:r>
          </w:p>
        </w:tc>
      </w:tr>
      <w:tr w:rsidR="00F22976" w:rsidRPr="00E0617C" w:rsidTr="002B12D6">
        <w:trPr>
          <w:trHeight w:val="979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</w:tr>
      <w:tr w:rsidR="00F22976" w:rsidRPr="00E0617C" w:rsidTr="002B12D6">
        <w:trPr>
          <w:trHeight w:val="979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22976" w:rsidRPr="00E0617C" w:rsidRDefault="00F22976" w:rsidP="002B12D6">
            <w:pPr>
              <w:spacing w:line="276" w:lineRule="auto"/>
              <w:rPr>
                <w:b/>
                <w:bCs/>
              </w:rPr>
            </w:pPr>
            <w:r w:rsidRPr="00E0617C">
              <w:rPr>
                <w:b/>
                <w:bCs/>
              </w:rPr>
              <w:t> </w:t>
            </w:r>
          </w:p>
        </w:tc>
      </w:tr>
    </w:tbl>
    <w:p w:rsidR="00F22976" w:rsidRPr="00E0617C" w:rsidRDefault="00F22976" w:rsidP="00F22976">
      <w:pPr>
        <w:widowControl w:val="0"/>
        <w:autoSpaceDE w:val="0"/>
        <w:autoSpaceDN w:val="0"/>
        <w:adjustRightInd w:val="0"/>
        <w:spacing w:before="60" w:after="105" w:line="264" w:lineRule="auto"/>
        <w:ind w:firstLine="360"/>
        <w:jc w:val="right"/>
        <w:rPr>
          <w:b/>
          <w:bCs/>
          <w:caps/>
        </w:rPr>
      </w:pPr>
    </w:p>
    <w:p w:rsidR="00F22976" w:rsidRPr="00E0617C" w:rsidRDefault="00F22976" w:rsidP="00F22976">
      <w:pPr>
        <w:widowControl w:val="0"/>
        <w:autoSpaceDE w:val="0"/>
        <w:autoSpaceDN w:val="0"/>
        <w:adjustRightInd w:val="0"/>
        <w:spacing w:before="60" w:after="105" w:line="264" w:lineRule="auto"/>
        <w:ind w:firstLine="360"/>
        <w:jc w:val="right"/>
        <w:rPr>
          <w:b/>
          <w:bCs/>
          <w:caps/>
        </w:rPr>
      </w:pPr>
    </w:p>
    <w:p w:rsidR="00852646" w:rsidRPr="00E0617C" w:rsidRDefault="00852646" w:rsidP="003F1892">
      <w:pPr>
        <w:tabs>
          <w:tab w:val="left" w:pos="709"/>
        </w:tabs>
        <w:rPr>
          <w:b/>
          <w:sz w:val="32"/>
          <w:szCs w:val="32"/>
          <w:u w:val="single"/>
        </w:rPr>
      </w:pPr>
      <w:r w:rsidRPr="00E0617C">
        <w:rPr>
          <w:b/>
          <w:sz w:val="32"/>
          <w:szCs w:val="32"/>
          <w:u w:val="single"/>
        </w:rPr>
        <w:lastRenderedPageBreak/>
        <w:t>Методика работы с оценочной картой.</w:t>
      </w:r>
    </w:p>
    <w:p w:rsidR="00852646" w:rsidRPr="00E0617C" w:rsidRDefault="00852646" w:rsidP="003F1892">
      <w:pPr>
        <w:tabs>
          <w:tab w:val="left" w:pos="709"/>
        </w:tabs>
        <w:spacing w:after="200"/>
        <w:rPr>
          <w:b/>
          <w:u w:val="single"/>
        </w:rPr>
      </w:pPr>
      <w:r w:rsidRPr="00E0617C">
        <w:rPr>
          <w:b/>
        </w:rPr>
        <w:t xml:space="preserve">Против каждой строчки, где даны показатели соответствия конкретного этапа урока его реальному состоянию </w:t>
      </w:r>
      <w:proofErr w:type="spellStart"/>
      <w:r w:rsidRPr="00E0617C">
        <w:rPr>
          <w:b/>
        </w:rPr>
        <w:t>гнобходимопроставить</w:t>
      </w:r>
      <w:proofErr w:type="spellEnd"/>
      <w:r w:rsidRPr="00E0617C">
        <w:rPr>
          <w:b/>
        </w:rPr>
        <w:t xml:space="preserve"> баллы в соответствии со шкалой оценивания от до 3-х баллов.</w:t>
      </w:r>
    </w:p>
    <w:p w:rsidR="00852646" w:rsidRPr="00E0617C" w:rsidRDefault="00852646" w:rsidP="003F1892">
      <w:pPr>
        <w:tabs>
          <w:tab w:val="left" w:pos="709"/>
        </w:tabs>
        <w:spacing w:after="200"/>
        <w:rPr>
          <w:b/>
          <w:u w:val="single"/>
        </w:rPr>
      </w:pPr>
      <w:r w:rsidRPr="00E0617C">
        <w:rPr>
          <w:b/>
        </w:rPr>
        <w:t>Баллы суммируются (К)</w:t>
      </w:r>
    </w:p>
    <w:p w:rsidR="00852646" w:rsidRPr="00E0617C" w:rsidRDefault="00852646" w:rsidP="003F1892">
      <w:pPr>
        <w:tabs>
          <w:tab w:val="left" w:pos="709"/>
        </w:tabs>
        <w:spacing w:after="200"/>
        <w:rPr>
          <w:b/>
          <w:u w:val="single"/>
        </w:rPr>
      </w:pPr>
      <w:r w:rsidRPr="00E0617C">
        <w:rPr>
          <w:b/>
        </w:rPr>
        <w:t>Сумма баллов делится на максимальное количество баллов – 99</w:t>
      </w:r>
    </w:p>
    <w:p w:rsidR="00852646" w:rsidRPr="00E0617C" w:rsidRDefault="00852646" w:rsidP="003F1892">
      <w:pPr>
        <w:tabs>
          <w:tab w:val="left" w:pos="709"/>
        </w:tabs>
        <w:spacing w:after="200"/>
        <w:rPr>
          <w:b/>
          <w:u w:val="single"/>
        </w:rPr>
      </w:pPr>
      <w:r w:rsidRPr="00E0617C">
        <w:rPr>
          <w:b/>
        </w:rPr>
        <w:t>Полученный результат умножает на 100 для нахождения коэффициента эффективности урока.</w:t>
      </w:r>
    </w:p>
    <w:p w:rsidR="00852646" w:rsidRPr="00E0617C" w:rsidRDefault="00852646" w:rsidP="003F1892">
      <w:pPr>
        <w:tabs>
          <w:tab w:val="left" w:pos="709"/>
        </w:tabs>
        <w:rPr>
          <w:b/>
          <w:u w:val="single"/>
        </w:rPr>
      </w:pPr>
      <w:r w:rsidRPr="00E0617C">
        <w:rPr>
          <w:b/>
          <w:u w:val="single"/>
        </w:rPr>
        <w:t>Формула расчёта коэффициента эффективности современного урока:</w:t>
      </w:r>
    </w:p>
    <w:p w:rsidR="00852646" w:rsidRPr="00E0617C" w:rsidRDefault="00852646" w:rsidP="003F1892">
      <w:pPr>
        <w:tabs>
          <w:tab w:val="left" w:pos="709"/>
        </w:tabs>
        <w:rPr>
          <w:b/>
          <w:sz w:val="36"/>
          <w:szCs w:val="36"/>
        </w:rPr>
      </w:pPr>
      <w:proofErr w:type="spellStart"/>
      <w:r w:rsidRPr="00E0617C">
        <w:rPr>
          <w:b/>
          <w:sz w:val="36"/>
          <w:szCs w:val="36"/>
        </w:rPr>
        <w:t>Эу</w:t>
      </w:r>
      <w:proofErr w:type="spellEnd"/>
      <w:r w:rsidRPr="00E0617C">
        <w:rPr>
          <w:b/>
          <w:sz w:val="36"/>
          <w:szCs w:val="36"/>
        </w:rPr>
        <w:t xml:space="preserve"> = (к/99)*100%</w:t>
      </w:r>
    </w:p>
    <w:p w:rsidR="00852646" w:rsidRPr="00E0617C" w:rsidRDefault="00852646" w:rsidP="003F1892">
      <w:pPr>
        <w:tabs>
          <w:tab w:val="left" w:pos="709"/>
        </w:tabs>
        <w:rPr>
          <w:b/>
          <w:u w:val="single"/>
        </w:rPr>
      </w:pPr>
    </w:p>
    <w:p w:rsidR="00852646" w:rsidRPr="00E0617C" w:rsidRDefault="00852646" w:rsidP="003F1892">
      <w:pPr>
        <w:tabs>
          <w:tab w:val="left" w:pos="709"/>
        </w:tabs>
        <w:rPr>
          <w:b/>
          <w:u w:val="single"/>
        </w:rPr>
      </w:pPr>
      <w:r w:rsidRPr="00E0617C">
        <w:rPr>
          <w:b/>
          <w:u w:val="single"/>
        </w:rPr>
        <w:t>Уровень качества конструирования урока в аспекте повышения мотивации учащихся к обучению определяется исходя из следующей градации:</w:t>
      </w:r>
    </w:p>
    <w:p w:rsidR="00852646" w:rsidRPr="00E0617C" w:rsidRDefault="00852646" w:rsidP="003F1892">
      <w:pPr>
        <w:tabs>
          <w:tab w:val="left" w:pos="709"/>
        </w:tabs>
        <w:rPr>
          <w:b/>
        </w:rPr>
      </w:pPr>
      <w:r w:rsidRPr="00E0617C">
        <w:rPr>
          <w:b/>
        </w:rPr>
        <w:t>85 - 100% - высокий уровень качества конструирования урока;</w:t>
      </w:r>
    </w:p>
    <w:p w:rsidR="00852646" w:rsidRPr="00E0617C" w:rsidRDefault="00852646" w:rsidP="003F1892">
      <w:pPr>
        <w:tabs>
          <w:tab w:val="left" w:pos="709"/>
        </w:tabs>
        <w:rPr>
          <w:b/>
        </w:rPr>
      </w:pPr>
      <w:r w:rsidRPr="00E0617C">
        <w:rPr>
          <w:b/>
        </w:rPr>
        <w:t>65 – 84% - уровень качества конструирования урока выше среднего;</w:t>
      </w:r>
    </w:p>
    <w:p w:rsidR="00852646" w:rsidRPr="00E0617C" w:rsidRDefault="00852646" w:rsidP="003F1892">
      <w:pPr>
        <w:tabs>
          <w:tab w:val="left" w:pos="709"/>
        </w:tabs>
        <w:rPr>
          <w:b/>
        </w:rPr>
      </w:pPr>
      <w:r w:rsidRPr="00E0617C">
        <w:rPr>
          <w:b/>
        </w:rPr>
        <w:t>50 – 64% - средний уровень качества конструирования урока;</w:t>
      </w:r>
    </w:p>
    <w:p w:rsidR="00852646" w:rsidRPr="00E0617C" w:rsidRDefault="00852646" w:rsidP="003F1892">
      <w:pPr>
        <w:tabs>
          <w:tab w:val="left" w:pos="709"/>
        </w:tabs>
        <w:rPr>
          <w:b/>
        </w:rPr>
      </w:pPr>
      <w:r w:rsidRPr="00E0617C">
        <w:rPr>
          <w:b/>
        </w:rPr>
        <w:t>39 – 49% - уровень качества конструирования урока ниже среднего;</w:t>
      </w:r>
    </w:p>
    <w:p w:rsidR="00852646" w:rsidRPr="00E0617C" w:rsidRDefault="00852646" w:rsidP="003F1892">
      <w:pPr>
        <w:tabs>
          <w:tab w:val="left" w:pos="709"/>
        </w:tabs>
        <w:rPr>
          <w:b/>
        </w:rPr>
      </w:pPr>
      <w:r w:rsidRPr="00E0617C">
        <w:rPr>
          <w:b/>
        </w:rPr>
        <w:t>Ниже 38% - низкий уровень качества конструирования урока.</w:t>
      </w:r>
    </w:p>
    <w:p w:rsidR="00A11AD4" w:rsidRPr="00E0617C" w:rsidRDefault="00A11AD4">
      <w:pPr>
        <w:tabs>
          <w:tab w:val="left" w:pos="709"/>
        </w:tabs>
        <w:rPr>
          <w:b/>
        </w:rPr>
      </w:pPr>
    </w:p>
    <w:sectPr w:rsidR="00A11AD4" w:rsidRPr="00E0617C" w:rsidSect="00C33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91" w:rsidRDefault="001A0291" w:rsidP="00891293">
      <w:r>
        <w:separator/>
      </w:r>
    </w:p>
  </w:endnote>
  <w:endnote w:type="continuationSeparator" w:id="0">
    <w:p w:rsidR="001A0291" w:rsidRDefault="001A0291" w:rsidP="0089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01677"/>
      <w:docPartObj>
        <w:docPartGallery w:val="Page Numbers (Bottom of Page)"/>
        <w:docPartUnique/>
      </w:docPartObj>
    </w:sdtPr>
    <w:sdtEndPr/>
    <w:sdtContent>
      <w:p w:rsidR="00AF6365" w:rsidRDefault="00C01A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C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365" w:rsidRDefault="00AF63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91" w:rsidRDefault="001A0291" w:rsidP="00891293">
      <w:r>
        <w:separator/>
      </w:r>
    </w:p>
  </w:footnote>
  <w:footnote w:type="continuationSeparator" w:id="0">
    <w:p w:rsidR="001A0291" w:rsidRDefault="001A0291" w:rsidP="0089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20D"/>
    <w:multiLevelType w:val="hybridMultilevel"/>
    <w:tmpl w:val="CC78C4DE"/>
    <w:lvl w:ilvl="0" w:tplc="37E8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48E"/>
    <w:multiLevelType w:val="hybridMultilevel"/>
    <w:tmpl w:val="EBE4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7C23"/>
    <w:multiLevelType w:val="hybridMultilevel"/>
    <w:tmpl w:val="1F405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5D084E"/>
    <w:multiLevelType w:val="hybridMultilevel"/>
    <w:tmpl w:val="7E84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B2046"/>
    <w:multiLevelType w:val="hybridMultilevel"/>
    <w:tmpl w:val="C0A8933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45CDF"/>
    <w:multiLevelType w:val="hybridMultilevel"/>
    <w:tmpl w:val="4788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11ED"/>
    <w:multiLevelType w:val="hybridMultilevel"/>
    <w:tmpl w:val="8072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E2BFE"/>
    <w:multiLevelType w:val="hybridMultilevel"/>
    <w:tmpl w:val="C67E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4702D"/>
    <w:multiLevelType w:val="hybridMultilevel"/>
    <w:tmpl w:val="7CF2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349C5"/>
    <w:multiLevelType w:val="hybridMultilevel"/>
    <w:tmpl w:val="A38E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E573A"/>
    <w:multiLevelType w:val="hybridMultilevel"/>
    <w:tmpl w:val="2F74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D7CAE"/>
    <w:multiLevelType w:val="hybridMultilevel"/>
    <w:tmpl w:val="826E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F5621"/>
    <w:multiLevelType w:val="hybridMultilevel"/>
    <w:tmpl w:val="05DA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B5379"/>
    <w:multiLevelType w:val="hybridMultilevel"/>
    <w:tmpl w:val="1D9A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301F6"/>
    <w:multiLevelType w:val="hybridMultilevel"/>
    <w:tmpl w:val="6548DE40"/>
    <w:lvl w:ilvl="0" w:tplc="6D0E099E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3566C"/>
    <w:multiLevelType w:val="hybridMultilevel"/>
    <w:tmpl w:val="51E06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974CED"/>
    <w:multiLevelType w:val="hybridMultilevel"/>
    <w:tmpl w:val="AE72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A33CF"/>
    <w:multiLevelType w:val="hybridMultilevel"/>
    <w:tmpl w:val="9F6C8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25C05"/>
    <w:multiLevelType w:val="hybridMultilevel"/>
    <w:tmpl w:val="FAD8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65BAF"/>
    <w:multiLevelType w:val="hybridMultilevel"/>
    <w:tmpl w:val="0EF2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520E61"/>
    <w:multiLevelType w:val="hybridMultilevel"/>
    <w:tmpl w:val="8E1EB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57858"/>
    <w:multiLevelType w:val="hybridMultilevel"/>
    <w:tmpl w:val="130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63EA4"/>
    <w:multiLevelType w:val="hybridMultilevel"/>
    <w:tmpl w:val="D25A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6EE6"/>
    <w:multiLevelType w:val="hybridMultilevel"/>
    <w:tmpl w:val="5BC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B22D0"/>
    <w:multiLevelType w:val="hybridMultilevel"/>
    <w:tmpl w:val="5D9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F17FDC"/>
    <w:multiLevelType w:val="hybridMultilevel"/>
    <w:tmpl w:val="2C46C4B4"/>
    <w:lvl w:ilvl="0" w:tplc="84A2A3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C7B35"/>
    <w:multiLevelType w:val="hybridMultilevel"/>
    <w:tmpl w:val="0BC8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A301BB"/>
    <w:multiLevelType w:val="hybridMultilevel"/>
    <w:tmpl w:val="1C20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821C6"/>
    <w:multiLevelType w:val="hybridMultilevel"/>
    <w:tmpl w:val="A940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24EFD"/>
    <w:multiLevelType w:val="hybridMultilevel"/>
    <w:tmpl w:val="AB6CC95E"/>
    <w:lvl w:ilvl="0" w:tplc="F1364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055F9"/>
    <w:multiLevelType w:val="hybridMultilevel"/>
    <w:tmpl w:val="3986493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4"/>
  </w:num>
  <w:num w:numId="5">
    <w:abstractNumId w:val="17"/>
  </w:num>
  <w:num w:numId="6">
    <w:abstractNumId w:val="5"/>
  </w:num>
  <w:num w:numId="7">
    <w:abstractNumId w:val="25"/>
  </w:num>
  <w:num w:numId="8">
    <w:abstractNumId w:val="33"/>
  </w:num>
  <w:num w:numId="9">
    <w:abstractNumId w:val="2"/>
  </w:num>
  <w:num w:numId="10">
    <w:abstractNumId w:val="8"/>
  </w:num>
  <w:num w:numId="11">
    <w:abstractNumId w:val="26"/>
  </w:num>
  <w:num w:numId="12">
    <w:abstractNumId w:val="19"/>
  </w:num>
  <w:num w:numId="13">
    <w:abstractNumId w:val="10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4"/>
  </w:num>
  <w:num w:numId="33">
    <w:abstractNumId w:val="0"/>
  </w:num>
  <w:num w:numId="34">
    <w:abstractNumId w:val="11"/>
  </w:num>
  <w:num w:numId="35">
    <w:abstractNumId w:val="3"/>
  </w:num>
  <w:num w:numId="36">
    <w:abstractNumId w:val="22"/>
  </w:num>
  <w:num w:numId="37">
    <w:abstractNumId w:val="6"/>
  </w:num>
  <w:num w:numId="38">
    <w:abstractNumId w:val="21"/>
  </w:num>
  <w:num w:numId="39">
    <w:abstractNumId w:val="16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E24"/>
    <w:rsid w:val="00002571"/>
    <w:rsid w:val="00010982"/>
    <w:rsid w:val="000131F9"/>
    <w:rsid w:val="00015FD5"/>
    <w:rsid w:val="0001689E"/>
    <w:rsid w:val="00022068"/>
    <w:rsid w:val="00023B15"/>
    <w:rsid w:val="00024474"/>
    <w:rsid w:val="0003782B"/>
    <w:rsid w:val="00040D97"/>
    <w:rsid w:val="00041D1B"/>
    <w:rsid w:val="000441B0"/>
    <w:rsid w:val="0004797A"/>
    <w:rsid w:val="00052D2B"/>
    <w:rsid w:val="00053AAE"/>
    <w:rsid w:val="0005499A"/>
    <w:rsid w:val="00054A5D"/>
    <w:rsid w:val="00055E82"/>
    <w:rsid w:val="00057D6B"/>
    <w:rsid w:val="000620DA"/>
    <w:rsid w:val="00073DFB"/>
    <w:rsid w:val="0008600A"/>
    <w:rsid w:val="000902C8"/>
    <w:rsid w:val="000D6425"/>
    <w:rsid w:val="000E2862"/>
    <w:rsid w:val="000E2F6E"/>
    <w:rsid w:val="000E56E3"/>
    <w:rsid w:val="000F67F3"/>
    <w:rsid w:val="001018A1"/>
    <w:rsid w:val="0010353A"/>
    <w:rsid w:val="0010405B"/>
    <w:rsid w:val="00111A95"/>
    <w:rsid w:val="0011574B"/>
    <w:rsid w:val="00120698"/>
    <w:rsid w:val="00122F98"/>
    <w:rsid w:val="0013297A"/>
    <w:rsid w:val="001356E4"/>
    <w:rsid w:val="00141184"/>
    <w:rsid w:val="001546F9"/>
    <w:rsid w:val="00155D55"/>
    <w:rsid w:val="00163CE5"/>
    <w:rsid w:val="00175A5E"/>
    <w:rsid w:val="001958CE"/>
    <w:rsid w:val="001A0291"/>
    <w:rsid w:val="001A3751"/>
    <w:rsid w:val="001A4B53"/>
    <w:rsid w:val="001B0A10"/>
    <w:rsid w:val="001B5395"/>
    <w:rsid w:val="001C71A3"/>
    <w:rsid w:val="001D053D"/>
    <w:rsid w:val="001D34F5"/>
    <w:rsid w:val="001E30C8"/>
    <w:rsid w:val="001E3DFE"/>
    <w:rsid w:val="001F45BD"/>
    <w:rsid w:val="00201A88"/>
    <w:rsid w:val="00201F66"/>
    <w:rsid w:val="00205FDB"/>
    <w:rsid w:val="00212876"/>
    <w:rsid w:val="00213403"/>
    <w:rsid w:val="00220AA2"/>
    <w:rsid w:val="002300DC"/>
    <w:rsid w:val="00230D3B"/>
    <w:rsid w:val="00232EC8"/>
    <w:rsid w:val="002562FC"/>
    <w:rsid w:val="00261545"/>
    <w:rsid w:val="00267C23"/>
    <w:rsid w:val="00273644"/>
    <w:rsid w:val="002736C1"/>
    <w:rsid w:val="00281BCB"/>
    <w:rsid w:val="0028233C"/>
    <w:rsid w:val="0029520C"/>
    <w:rsid w:val="002A552B"/>
    <w:rsid w:val="002B12D6"/>
    <w:rsid w:val="002C3ECB"/>
    <w:rsid w:val="002C5E53"/>
    <w:rsid w:val="002D0C26"/>
    <w:rsid w:val="002E01AC"/>
    <w:rsid w:val="002F23CF"/>
    <w:rsid w:val="002F6195"/>
    <w:rsid w:val="003057F8"/>
    <w:rsid w:val="003060B5"/>
    <w:rsid w:val="00306F18"/>
    <w:rsid w:val="00307CD8"/>
    <w:rsid w:val="003166EE"/>
    <w:rsid w:val="00320083"/>
    <w:rsid w:val="003310D5"/>
    <w:rsid w:val="00335CD3"/>
    <w:rsid w:val="00341B0F"/>
    <w:rsid w:val="00362799"/>
    <w:rsid w:val="003666EA"/>
    <w:rsid w:val="00375419"/>
    <w:rsid w:val="003878E5"/>
    <w:rsid w:val="003C3FC4"/>
    <w:rsid w:val="003C63BB"/>
    <w:rsid w:val="003D04F1"/>
    <w:rsid w:val="003D6F11"/>
    <w:rsid w:val="003F1892"/>
    <w:rsid w:val="003F18E0"/>
    <w:rsid w:val="003F3DB9"/>
    <w:rsid w:val="00400C1E"/>
    <w:rsid w:val="004260B1"/>
    <w:rsid w:val="00434516"/>
    <w:rsid w:val="00436076"/>
    <w:rsid w:val="00444926"/>
    <w:rsid w:val="004505A9"/>
    <w:rsid w:val="00451A3D"/>
    <w:rsid w:val="004627C8"/>
    <w:rsid w:val="00480059"/>
    <w:rsid w:val="00492B1D"/>
    <w:rsid w:val="00494DC7"/>
    <w:rsid w:val="004A3F91"/>
    <w:rsid w:val="004B10AB"/>
    <w:rsid w:val="004B26AC"/>
    <w:rsid w:val="004B5111"/>
    <w:rsid w:val="004B5D74"/>
    <w:rsid w:val="004C17C9"/>
    <w:rsid w:val="004E303B"/>
    <w:rsid w:val="004E3B90"/>
    <w:rsid w:val="004E6C31"/>
    <w:rsid w:val="004F3805"/>
    <w:rsid w:val="0051346E"/>
    <w:rsid w:val="00520906"/>
    <w:rsid w:val="00523570"/>
    <w:rsid w:val="005276EB"/>
    <w:rsid w:val="005309C6"/>
    <w:rsid w:val="00532385"/>
    <w:rsid w:val="00536E7D"/>
    <w:rsid w:val="00543A08"/>
    <w:rsid w:val="005455C1"/>
    <w:rsid w:val="00546E64"/>
    <w:rsid w:val="00555C78"/>
    <w:rsid w:val="00571BD1"/>
    <w:rsid w:val="00572BE6"/>
    <w:rsid w:val="00573598"/>
    <w:rsid w:val="00574F4A"/>
    <w:rsid w:val="0057750E"/>
    <w:rsid w:val="0058325E"/>
    <w:rsid w:val="005B0FF9"/>
    <w:rsid w:val="005C603C"/>
    <w:rsid w:val="005C6707"/>
    <w:rsid w:val="005D0F60"/>
    <w:rsid w:val="005D4FA1"/>
    <w:rsid w:val="005F6280"/>
    <w:rsid w:val="006040DA"/>
    <w:rsid w:val="00616EB3"/>
    <w:rsid w:val="00624143"/>
    <w:rsid w:val="0063145A"/>
    <w:rsid w:val="006357B7"/>
    <w:rsid w:val="006419E0"/>
    <w:rsid w:val="00644C76"/>
    <w:rsid w:val="006537C5"/>
    <w:rsid w:val="00656886"/>
    <w:rsid w:val="006621FA"/>
    <w:rsid w:val="00664A97"/>
    <w:rsid w:val="00667E8E"/>
    <w:rsid w:val="006718D3"/>
    <w:rsid w:val="006911CF"/>
    <w:rsid w:val="006A1B46"/>
    <w:rsid w:val="006A476E"/>
    <w:rsid w:val="006C502C"/>
    <w:rsid w:val="006C5186"/>
    <w:rsid w:val="006C640F"/>
    <w:rsid w:val="006D1E96"/>
    <w:rsid w:val="006D2135"/>
    <w:rsid w:val="006D2A46"/>
    <w:rsid w:val="006F1CDE"/>
    <w:rsid w:val="006F4DB5"/>
    <w:rsid w:val="0070377D"/>
    <w:rsid w:val="00711D37"/>
    <w:rsid w:val="007127EB"/>
    <w:rsid w:val="00715741"/>
    <w:rsid w:val="00716C29"/>
    <w:rsid w:val="00722640"/>
    <w:rsid w:val="00726BBD"/>
    <w:rsid w:val="00741849"/>
    <w:rsid w:val="00741C86"/>
    <w:rsid w:val="0076048D"/>
    <w:rsid w:val="0077103B"/>
    <w:rsid w:val="007727CA"/>
    <w:rsid w:val="00774D16"/>
    <w:rsid w:val="007755BF"/>
    <w:rsid w:val="007A0F34"/>
    <w:rsid w:val="007A42E6"/>
    <w:rsid w:val="007A7328"/>
    <w:rsid w:val="007B6251"/>
    <w:rsid w:val="007C36DC"/>
    <w:rsid w:val="007C7DAA"/>
    <w:rsid w:val="007D2394"/>
    <w:rsid w:val="007E2C11"/>
    <w:rsid w:val="007E7CC2"/>
    <w:rsid w:val="007F7F57"/>
    <w:rsid w:val="00803154"/>
    <w:rsid w:val="00840135"/>
    <w:rsid w:val="00841155"/>
    <w:rsid w:val="0084128C"/>
    <w:rsid w:val="0084311E"/>
    <w:rsid w:val="008446EC"/>
    <w:rsid w:val="00852646"/>
    <w:rsid w:val="008635EF"/>
    <w:rsid w:val="008668DD"/>
    <w:rsid w:val="00866E78"/>
    <w:rsid w:val="008775DB"/>
    <w:rsid w:val="00882D6C"/>
    <w:rsid w:val="00891293"/>
    <w:rsid w:val="00894319"/>
    <w:rsid w:val="008A0056"/>
    <w:rsid w:val="008B2AE3"/>
    <w:rsid w:val="008B5EE9"/>
    <w:rsid w:val="008C72E9"/>
    <w:rsid w:val="008D1BC7"/>
    <w:rsid w:val="008D1DD3"/>
    <w:rsid w:val="008E2190"/>
    <w:rsid w:val="008F4623"/>
    <w:rsid w:val="008F6597"/>
    <w:rsid w:val="00900F84"/>
    <w:rsid w:val="00912882"/>
    <w:rsid w:val="0091580B"/>
    <w:rsid w:val="00922E84"/>
    <w:rsid w:val="00934AEF"/>
    <w:rsid w:val="00946DA8"/>
    <w:rsid w:val="00951435"/>
    <w:rsid w:val="00951E11"/>
    <w:rsid w:val="009665AA"/>
    <w:rsid w:val="00970551"/>
    <w:rsid w:val="0097153E"/>
    <w:rsid w:val="0097670A"/>
    <w:rsid w:val="00977ADC"/>
    <w:rsid w:val="00980B49"/>
    <w:rsid w:val="009820A8"/>
    <w:rsid w:val="0098291C"/>
    <w:rsid w:val="009838D4"/>
    <w:rsid w:val="00985B58"/>
    <w:rsid w:val="009A04C2"/>
    <w:rsid w:val="009A55D0"/>
    <w:rsid w:val="009A63A1"/>
    <w:rsid w:val="009C689B"/>
    <w:rsid w:val="009E0EE1"/>
    <w:rsid w:val="009E4726"/>
    <w:rsid w:val="009E678C"/>
    <w:rsid w:val="009F6333"/>
    <w:rsid w:val="00A10593"/>
    <w:rsid w:val="00A11AD4"/>
    <w:rsid w:val="00A15BD8"/>
    <w:rsid w:val="00A32362"/>
    <w:rsid w:val="00A32647"/>
    <w:rsid w:val="00A35CA4"/>
    <w:rsid w:val="00A460B0"/>
    <w:rsid w:val="00A47A73"/>
    <w:rsid w:val="00A5689D"/>
    <w:rsid w:val="00A57274"/>
    <w:rsid w:val="00A57643"/>
    <w:rsid w:val="00A61A2E"/>
    <w:rsid w:val="00A64AF0"/>
    <w:rsid w:val="00A660ED"/>
    <w:rsid w:val="00A757D1"/>
    <w:rsid w:val="00A76201"/>
    <w:rsid w:val="00A8323A"/>
    <w:rsid w:val="00A8738C"/>
    <w:rsid w:val="00A94CCE"/>
    <w:rsid w:val="00A97FDE"/>
    <w:rsid w:val="00AA4324"/>
    <w:rsid w:val="00AB2348"/>
    <w:rsid w:val="00AC2185"/>
    <w:rsid w:val="00AD0836"/>
    <w:rsid w:val="00AD1C09"/>
    <w:rsid w:val="00AD6489"/>
    <w:rsid w:val="00AF0158"/>
    <w:rsid w:val="00AF6365"/>
    <w:rsid w:val="00B109EB"/>
    <w:rsid w:val="00B1644A"/>
    <w:rsid w:val="00B32A7A"/>
    <w:rsid w:val="00B36D9F"/>
    <w:rsid w:val="00B54010"/>
    <w:rsid w:val="00B717CE"/>
    <w:rsid w:val="00B723F8"/>
    <w:rsid w:val="00B81234"/>
    <w:rsid w:val="00B81D87"/>
    <w:rsid w:val="00B82E11"/>
    <w:rsid w:val="00B96619"/>
    <w:rsid w:val="00BA043D"/>
    <w:rsid w:val="00BA3136"/>
    <w:rsid w:val="00BA70FF"/>
    <w:rsid w:val="00BB12ED"/>
    <w:rsid w:val="00BC2A7D"/>
    <w:rsid w:val="00BC2C8F"/>
    <w:rsid w:val="00BE16DD"/>
    <w:rsid w:val="00BE2281"/>
    <w:rsid w:val="00BE2BAA"/>
    <w:rsid w:val="00BE4C38"/>
    <w:rsid w:val="00BE6472"/>
    <w:rsid w:val="00BF2E75"/>
    <w:rsid w:val="00C01155"/>
    <w:rsid w:val="00C01A49"/>
    <w:rsid w:val="00C066FC"/>
    <w:rsid w:val="00C1486A"/>
    <w:rsid w:val="00C170E9"/>
    <w:rsid w:val="00C30807"/>
    <w:rsid w:val="00C33E24"/>
    <w:rsid w:val="00C41F24"/>
    <w:rsid w:val="00C4281D"/>
    <w:rsid w:val="00C468B3"/>
    <w:rsid w:val="00C46B73"/>
    <w:rsid w:val="00C46F59"/>
    <w:rsid w:val="00C47E2C"/>
    <w:rsid w:val="00C5322C"/>
    <w:rsid w:val="00C62EC0"/>
    <w:rsid w:val="00C665ED"/>
    <w:rsid w:val="00C75711"/>
    <w:rsid w:val="00C87388"/>
    <w:rsid w:val="00CA0119"/>
    <w:rsid w:val="00CB3090"/>
    <w:rsid w:val="00CC27F3"/>
    <w:rsid w:val="00CD4203"/>
    <w:rsid w:val="00CD42F9"/>
    <w:rsid w:val="00CE25E3"/>
    <w:rsid w:val="00CF065D"/>
    <w:rsid w:val="00CF2574"/>
    <w:rsid w:val="00CF7744"/>
    <w:rsid w:val="00CF7CE9"/>
    <w:rsid w:val="00D04CC6"/>
    <w:rsid w:val="00D104BF"/>
    <w:rsid w:val="00D10E04"/>
    <w:rsid w:val="00D208DF"/>
    <w:rsid w:val="00D36D64"/>
    <w:rsid w:val="00D42629"/>
    <w:rsid w:val="00D606F5"/>
    <w:rsid w:val="00D62170"/>
    <w:rsid w:val="00D646BA"/>
    <w:rsid w:val="00D64B17"/>
    <w:rsid w:val="00D66A10"/>
    <w:rsid w:val="00D7425C"/>
    <w:rsid w:val="00D755D1"/>
    <w:rsid w:val="00D820A0"/>
    <w:rsid w:val="00D84CD9"/>
    <w:rsid w:val="00D906C8"/>
    <w:rsid w:val="00D97911"/>
    <w:rsid w:val="00DB21A6"/>
    <w:rsid w:val="00DC0D62"/>
    <w:rsid w:val="00DC65B7"/>
    <w:rsid w:val="00DC6D32"/>
    <w:rsid w:val="00DD2C79"/>
    <w:rsid w:val="00DE1B1F"/>
    <w:rsid w:val="00DF2AA1"/>
    <w:rsid w:val="00E004B1"/>
    <w:rsid w:val="00E0617C"/>
    <w:rsid w:val="00E079BE"/>
    <w:rsid w:val="00E14750"/>
    <w:rsid w:val="00E15320"/>
    <w:rsid w:val="00E331AB"/>
    <w:rsid w:val="00E37CB7"/>
    <w:rsid w:val="00E4052D"/>
    <w:rsid w:val="00E41465"/>
    <w:rsid w:val="00E41D6C"/>
    <w:rsid w:val="00E427BE"/>
    <w:rsid w:val="00E43CD5"/>
    <w:rsid w:val="00E43DCF"/>
    <w:rsid w:val="00E51E72"/>
    <w:rsid w:val="00E548FB"/>
    <w:rsid w:val="00E62D5F"/>
    <w:rsid w:val="00E64E5B"/>
    <w:rsid w:val="00E6554E"/>
    <w:rsid w:val="00E73464"/>
    <w:rsid w:val="00E80BEE"/>
    <w:rsid w:val="00EA669C"/>
    <w:rsid w:val="00EB1671"/>
    <w:rsid w:val="00EB36FA"/>
    <w:rsid w:val="00EB4843"/>
    <w:rsid w:val="00EB5C17"/>
    <w:rsid w:val="00EC1060"/>
    <w:rsid w:val="00ED3068"/>
    <w:rsid w:val="00ED73A0"/>
    <w:rsid w:val="00EE2B53"/>
    <w:rsid w:val="00EE5A25"/>
    <w:rsid w:val="00EF06E0"/>
    <w:rsid w:val="00EF0C3A"/>
    <w:rsid w:val="00F0231B"/>
    <w:rsid w:val="00F038FC"/>
    <w:rsid w:val="00F22976"/>
    <w:rsid w:val="00F357FD"/>
    <w:rsid w:val="00F35BB4"/>
    <w:rsid w:val="00F360C0"/>
    <w:rsid w:val="00F41133"/>
    <w:rsid w:val="00F471E2"/>
    <w:rsid w:val="00F47638"/>
    <w:rsid w:val="00F50740"/>
    <w:rsid w:val="00F64407"/>
    <w:rsid w:val="00F66BAA"/>
    <w:rsid w:val="00F67130"/>
    <w:rsid w:val="00F8219D"/>
    <w:rsid w:val="00F97A56"/>
    <w:rsid w:val="00FA0BFC"/>
    <w:rsid w:val="00FB09D9"/>
    <w:rsid w:val="00FB0FF5"/>
    <w:rsid w:val="00FB3CF2"/>
    <w:rsid w:val="00FB594D"/>
    <w:rsid w:val="00FB5C71"/>
    <w:rsid w:val="00FC4BAC"/>
    <w:rsid w:val="00FC540E"/>
    <w:rsid w:val="00FE0CFF"/>
    <w:rsid w:val="00FE681D"/>
    <w:rsid w:val="00FE7E0F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E2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33E2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33E2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33E2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33E24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nhideWhenUsed/>
    <w:qFormat/>
    <w:rsid w:val="00C33E2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33E24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33E24"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33E24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33E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33E24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33E24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C33E24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C33E24"/>
    <w:rPr>
      <w:rFonts w:ascii="Calibri" w:eastAsia="Calibri" w:hAnsi="Calibri" w:cs="Times New Roman"/>
    </w:rPr>
  </w:style>
  <w:style w:type="paragraph" w:styleId="a4">
    <w:name w:val="footer"/>
    <w:basedOn w:val="a"/>
    <w:link w:val="a3"/>
    <w:uiPriority w:val="99"/>
    <w:unhideWhenUsed/>
    <w:rsid w:val="00C33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6"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5"/>
    <w:qFormat/>
    <w:rsid w:val="00C33E24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8"/>
    <w:semiHidden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C33E24"/>
    <w:rPr>
      <w:sz w:val="28"/>
    </w:rPr>
  </w:style>
  <w:style w:type="character" w:customStyle="1" w:styleId="a9">
    <w:name w:val="Основной текст с отступом Знак"/>
    <w:basedOn w:val="a0"/>
    <w:link w:val="aa"/>
    <w:semiHidden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C33E24"/>
    <w:pPr>
      <w:ind w:firstLine="720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rsid w:val="00C33E24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eastAsia="ru-RU"/>
    </w:rPr>
  </w:style>
  <w:style w:type="paragraph" w:styleId="22">
    <w:name w:val="Body Text 2"/>
    <w:basedOn w:val="a"/>
    <w:link w:val="21"/>
    <w:semiHidden/>
    <w:unhideWhenUsed/>
    <w:rsid w:val="00C33E24"/>
    <w:pPr>
      <w:shd w:val="clear" w:color="auto" w:fill="FFFFFF"/>
      <w:jc w:val="both"/>
    </w:pPr>
    <w:rPr>
      <w:color w:val="000000"/>
      <w:spacing w:val="3"/>
      <w:sz w:val="28"/>
    </w:rPr>
  </w:style>
  <w:style w:type="character" w:customStyle="1" w:styleId="31">
    <w:name w:val="Основной текст 3 Знак"/>
    <w:basedOn w:val="a0"/>
    <w:link w:val="32"/>
    <w:rsid w:val="00C3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unhideWhenUsed/>
    <w:rsid w:val="00C33E24"/>
    <w:pPr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4"/>
    <w:semiHidden/>
    <w:rsid w:val="00C33E2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24">
    <w:name w:val="Body Text Indent 2"/>
    <w:basedOn w:val="a"/>
    <w:link w:val="23"/>
    <w:semiHidden/>
    <w:unhideWhenUsed/>
    <w:rsid w:val="00C33E24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ab">
    <w:name w:val="Схема документа Знак"/>
    <w:basedOn w:val="a0"/>
    <w:link w:val="ac"/>
    <w:semiHidden/>
    <w:rsid w:val="00C33E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unhideWhenUsed/>
    <w:rsid w:val="00C33E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Emphasis"/>
    <w:basedOn w:val="a0"/>
    <w:uiPriority w:val="20"/>
    <w:qFormat/>
    <w:rsid w:val="00C33E24"/>
    <w:rPr>
      <w:i/>
      <w:iCs/>
    </w:rPr>
  </w:style>
  <w:style w:type="paragraph" w:styleId="ae">
    <w:name w:val="Normal (Web)"/>
    <w:basedOn w:val="a"/>
    <w:uiPriority w:val="99"/>
    <w:unhideWhenUsed/>
    <w:rsid w:val="0010353A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10353A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0353A"/>
    <w:rPr>
      <w:b/>
      <w:bCs/>
    </w:rPr>
  </w:style>
  <w:style w:type="table" w:customStyle="1" w:styleId="11">
    <w:name w:val="Сетка таблицы1"/>
    <w:basedOn w:val="a1"/>
    <w:uiPriority w:val="59"/>
    <w:rsid w:val="008C72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C7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8C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3"/>
    <w:uiPriority w:val="1"/>
    <w:locked/>
    <w:rsid w:val="001B5395"/>
    <w:rPr>
      <w:rFonts w:ascii="Times New Roman" w:eastAsiaTheme="minorEastAsia" w:hAnsi="Times New Roman" w:cs="Times New Roman"/>
    </w:rPr>
  </w:style>
  <w:style w:type="paragraph" w:styleId="af3">
    <w:name w:val="No Spacing"/>
    <w:link w:val="af2"/>
    <w:uiPriority w:val="1"/>
    <w:qFormat/>
    <w:rsid w:val="001B539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8912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1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0B0"/>
  </w:style>
  <w:style w:type="paragraph" w:styleId="af6">
    <w:name w:val="Balloon Text"/>
    <w:basedOn w:val="a"/>
    <w:link w:val="af7"/>
    <w:uiPriority w:val="99"/>
    <w:semiHidden/>
    <w:unhideWhenUsed/>
    <w:rsid w:val="00341B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1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5">
    <w:name w:val="Сетка таблицы2"/>
    <w:basedOn w:val="a1"/>
    <w:uiPriority w:val="59"/>
    <w:rsid w:val="008526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5264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Book Title"/>
    <w:basedOn w:val="a0"/>
    <w:uiPriority w:val="33"/>
    <w:qFormat/>
    <w:rsid w:val="00F22976"/>
    <w:rPr>
      <w:b/>
      <w:bCs/>
      <w:i/>
      <w:iCs/>
      <w:spacing w:val="5"/>
    </w:rPr>
  </w:style>
  <w:style w:type="character" w:customStyle="1" w:styleId="17105pt">
    <w:name w:val="Основной текст (17) + 10;5 pt"/>
    <w:basedOn w:val="a0"/>
    <w:rsid w:val="00B1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TimesNewRoman">
    <w:name w:val="Основной текст (3) + Times New Roman"/>
    <w:basedOn w:val="a0"/>
    <w:rsid w:val="00B10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2">
    <w:name w:val="Стиль1"/>
    <w:basedOn w:val="a"/>
    <w:link w:val="13"/>
    <w:qFormat/>
    <w:rsid w:val="00B109EB"/>
    <w:pPr>
      <w:spacing w:after="200" w:line="276" w:lineRule="auto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B1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1887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DCE98-7FC9-4BCF-A78A-E0DC23EE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4045</TotalTime>
  <Pages>106</Pages>
  <Words>21816</Words>
  <Characters>124354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Вероничка</cp:lastModifiedBy>
  <cp:revision>84</cp:revision>
  <cp:lastPrinted>2014-11-09T14:43:00Z</cp:lastPrinted>
  <dcterms:created xsi:type="dcterms:W3CDTF">2014-09-13T20:20:00Z</dcterms:created>
  <dcterms:modified xsi:type="dcterms:W3CDTF">2015-11-07T16:01:00Z</dcterms:modified>
</cp:coreProperties>
</file>