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Русский язык</w:t>
      </w: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3 класс</w:t>
      </w: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Тема: «Правила проверки слов с непроизносимыми согласными»</w:t>
      </w: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jc w:val="center"/>
        <w:rPr>
          <w:b/>
          <w:i/>
          <w:sz w:val="52"/>
          <w:szCs w:val="52"/>
        </w:rPr>
      </w:pPr>
    </w:p>
    <w:p w:rsidR="002F4C41" w:rsidRDefault="002F4C41" w:rsidP="002F4C41">
      <w:pPr>
        <w:spacing w:line="288" w:lineRule="auto"/>
        <w:ind w:left="1985" w:hanging="1276"/>
        <w:jc w:val="both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ind w:left="1985" w:hanging="1276"/>
        <w:jc w:val="both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ind w:left="709"/>
        <w:jc w:val="both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ind w:left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Правила проверки слов с непроизносимыми               согласными.</w:t>
      </w:r>
    </w:p>
    <w:p w:rsidR="002F4C41" w:rsidRDefault="002F4C41" w:rsidP="002F4C41">
      <w:pPr>
        <w:spacing w:line="288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1) Обучающие:</w:t>
      </w:r>
      <w:r>
        <w:rPr>
          <w:sz w:val="32"/>
          <w:szCs w:val="32"/>
        </w:rPr>
        <w:t xml:space="preserve"> формировать у детей представления о словах с непроизносимыми согласными звуками в корне; формировать умение писать слова с непроизносимыми согласными; формировать </w:t>
      </w:r>
      <w:r>
        <w:rPr>
          <w:sz w:val="32"/>
          <w:szCs w:val="32"/>
        </w:rPr>
        <w:lastRenderedPageBreak/>
        <w:t>умение проверять непроизносимый согласный, подбирать проверочное однокоренное слово.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2) Развивающие:</w:t>
      </w:r>
      <w:r>
        <w:rPr>
          <w:sz w:val="32"/>
          <w:szCs w:val="32"/>
        </w:rPr>
        <w:t xml:space="preserve"> способствовать развитию навыков грамотного письма, орфографической зоркости, памяти, внимания, речи, кругозора, развивать умение применять ранее изученные правила, умение ставить и решать проблемную ситуацию.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3) Воспитывающие:</w:t>
      </w:r>
      <w:r>
        <w:rPr>
          <w:sz w:val="32"/>
          <w:szCs w:val="32"/>
        </w:rPr>
        <w:t xml:space="preserve"> прививать любовь к родному слову; воспитывать самостоятельность при выполнении заданий; воспитывать культуру общения в совместной деятельности.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сигнальные карточки; карточки с заданиями; орфографические словари; энциклопедия «Я познаю мир»; записи на доске; карточки с домашним заданием; компьютерная презентация урока.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предметный.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Форма урока:</w:t>
      </w:r>
      <w:r>
        <w:rPr>
          <w:sz w:val="32"/>
          <w:szCs w:val="32"/>
        </w:rPr>
        <w:t xml:space="preserve"> урок-постановка учебных знаний.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Форма организации учебной деятельности:</w:t>
      </w:r>
      <w:r>
        <w:rPr>
          <w:sz w:val="32"/>
          <w:szCs w:val="32"/>
        </w:rPr>
        <w:t xml:space="preserve"> фронтальная, работа в парах постоянного состава, дифференцированная работа.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Методы:</w:t>
      </w:r>
      <w:r>
        <w:rPr>
          <w:sz w:val="32"/>
          <w:szCs w:val="32"/>
        </w:rPr>
        <w:t xml:space="preserve"> словесные, </w:t>
      </w:r>
      <w:proofErr w:type="gramStart"/>
      <w:r>
        <w:rPr>
          <w:sz w:val="32"/>
          <w:szCs w:val="32"/>
        </w:rPr>
        <w:t>частично-поисковый</w:t>
      </w:r>
      <w:proofErr w:type="gramEnd"/>
      <w:r>
        <w:rPr>
          <w:sz w:val="32"/>
          <w:szCs w:val="32"/>
        </w:rPr>
        <w:t>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Применяемые технологии обучения:</w:t>
      </w:r>
      <w:r>
        <w:rPr>
          <w:sz w:val="32"/>
          <w:szCs w:val="32"/>
        </w:rPr>
        <w:t xml:space="preserve"> проблемное обучение, мультимедийное сопровождение урока.</w:t>
      </w: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</w:p>
    <w:p w:rsidR="002F4C41" w:rsidRDefault="002F4C41" w:rsidP="002F4C41">
      <w:pPr>
        <w:spacing w:line="288" w:lineRule="auto"/>
        <w:ind w:firstLine="720"/>
        <w:jc w:val="both"/>
        <w:rPr>
          <w:sz w:val="32"/>
          <w:szCs w:val="32"/>
        </w:rPr>
      </w:pPr>
    </w:p>
    <w:p w:rsidR="002F4C41" w:rsidRDefault="002F4C41" w:rsidP="002F4C41">
      <w:pPr>
        <w:spacing w:line="288" w:lineRule="auto"/>
        <w:jc w:val="center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jc w:val="center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jc w:val="center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jc w:val="center"/>
        <w:rPr>
          <w:b/>
          <w:sz w:val="32"/>
          <w:szCs w:val="32"/>
        </w:rPr>
      </w:pPr>
    </w:p>
    <w:p w:rsidR="002F4C41" w:rsidRDefault="002F4C41" w:rsidP="002F4C41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tbl>
      <w:tblPr>
        <w:tblStyle w:val="a7"/>
        <w:tblW w:w="10643" w:type="dxa"/>
        <w:tblInd w:w="-612" w:type="dxa"/>
        <w:tblLook w:val="01E0" w:firstRow="1" w:lastRow="1" w:firstColumn="1" w:lastColumn="1" w:noHBand="0" w:noVBand="0"/>
      </w:tblPr>
      <w:tblGrid>
        <w:gridCol w:w="521"/>
        <w:gridCol w:w="625"/>
        <w:gridCol w:w="8194"/>
        <w:gridCol w:w="1303"/>
      </w:tblGrid>
      <w:tr w:rsidR="002F4C41" w:rsidTr="002F4C41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I. Организационный момент.</w:t>
            </w:r>
          </w:p>
          <w:p w:rsidR="002F4C41" w:rsidRDefault="002F4C41">
            <w:pPr>
              <w:pStyle w:val="a4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Вот опять звенит звонок,</w:t>
            </w:r>
          </w:p>
          <w:p w:rsidR="002F4C41" w:rsidRDefault="002F4C41">
            <w:pPr>
              <w:pStyle w:val="a4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Начинается урок.</w:t>
            </w:r>
          </w:p>
          <w:p w:rsidR="002F4C41" w:rsidRDefault="002F4C41">
            <w:pPr>
              <w:pStyle w:val="a4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 xml:space="preserve">Каждый хочет получать </w:t>
            </w:r>
          </w:p>
          <w:p w:rsidR="002F4C41" w:rsidRDefault="002F4C41">
            <w:pPr>
              <w:pStyle w:val="a4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Только лишь отметку пять!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сегодня на уроке мы познакомимся с новым правилом.</w:t>
            </w:r>
          </w:p>
          <w:p w:rsidR="002F4C41" w:rsidRDefault="002F4C41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II. Актуализация знаний (повторение орфограмм корня).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Прочитайте слова. </w:t>
            </w:r>
          </w:p>
          <w:p w:rsidR="002F4C41" w:rsidRDefault="002F4C41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Сл. </w:t>
            </w:r>
            <w:proofErr w:type="spellStart"/>
            <w:r>
              <w:rPr>
                <w:b/>
                <w:bCs/>
                <w:sz w:val="28"/>
                <w:szCs w:val="28"/>
              </w:rPr>
              <w:t>варный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</w:t>
            </w:r>
            <w:proofErr w:type="gramStart"/>
            <w:r>
              <w:rPr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b/>
                <w:bCs/>
                <w:sz w:val="28"/>
                <w:szCs w:val="28"/>
              </w:rPr>
              <w:t>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п.тёрка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кре.кий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их, разделив на две группы. Записывайте в два столбика, устно объясняйте орфограммы.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группы разделили? (</w:t>
            </w:r>
            <w:r>
              <w:rPr>
                <w:i/>
                <w:color w:val="FF0000"/>
                <w:sz w:val="28"/>
                <w:szCs w:val="28"/>
              </w:rPr>
              <w:t>слова с безударными гласными и слова с парными согласными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орфограммы в словах первого столбика, укажите корень.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орфограммы  в словах второго столбика, назовите корни слов.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называется корнем? (</w:t>
            </w:r>
            <w:r>
              <w:rPr>
                <w:i/>
                <w:color w:val="FF0000"/>
                <w:sz w:val="28"/>
                <w:szCs w:val="28"/>
              </w:rPr>
              <w:t>Общая часть всех родственных слов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проверить безударную гласную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проверить парный согласный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2F4C41" w:rsidRDefault="002F4C41">
            <w:pPr>
              <w:spacing w:line="288" w:lineRule="auto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между словами 1 и 2 столбика? (</w:t>
            </w:r>
            <w:r>
              <w:rPr>
                <w:i/>
                <w:color w:val="FF0000"/>
                <w:sz w:val="28"/>
                <w:szCs w:val="28"/>
              </w:rPr>
              <w:t xml:space="preserve">что в 1 и 2 столбике  - орфограмма в </w:t>
            </w:r>
            <w:proofErr w:type="gramStart"/>
            <w:r>
              <w:rPr>
                <w:i/>
                <w:color w:val="FF0000"/>
                <w:sz w:val="28"/>
                <w:szCs w:val="28"/>
              </w:rPr>
              <w:t>корне слова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>)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будем знакомиться с еще одной орфограммой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А </w:t>
            </w:r>
            <w:r>
              <w:rPr>
                <w:b/>
                <w:sz w:val="28"/>
                <w:szCs w:val="28"/>
              </w:rPr>
              <w:t>какова</w:t>
            </w:r>
            <w:r>
              <w:rPr>
                <w:sz w:val="28"/>
                <w:szCs w:val="28"/>
              </w:rPr>
              <w:t xml:space="preserve"> тема, вы узнаете  немного позже.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слайд (ТИТ)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358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Постановка проблемы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Практическое задание на новый материал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III. Создание проблемной ситуации.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 нас в классе появился новый ученик, послушайте рассказ о нём:</w:t>
            </w:r>
          </w:p>
          <w:p w:rsidR="002F4C41" w:rsidRDefault="002F4C41">
            <w:pPr>
              <w:spacing w:line="288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Чужая пятёрка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Стих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ненастный</w:t>
            </w:r>
            <w:r>
              <w:rPr>
                <w:sz w:val="28"/>
                <w:szCs w:val="28"/>
              </w:rPr>
              <w:t xml:space="preserve"> ветер. Ярко светит 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солнце.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Счастливый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Серёжа сбегает по </w:t>
            </w:r>
            <w:r>
              <w:rPr>
                <w:b/>
                <w:color w:val="002060"/>
                <w:sz w:val="28"/>
                <w:szCs w:val="28"/>
              </w:rPr>
              <w:t>лестнице</w:t>
            </w:r>
            <w:r>
              <w:rPr>
                <w:sz w:val="28"/>
                <w:szCs w:val="28"/>
              </w:rPr>
              <w:t xml:space="preserve">. У мальчика </w:t>
            </w:r>
            <w:r>
              <w:rPr>
                <w:b/>
                <w:color w:val="C00000"/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color w:val="002060"/>
                <w:sz w:val="28"/>
                <w:szCs w:val="28"/>
              </w:rPr>
              <w:t>радостно</w:t>
            </w:r>
            <w:r>
              <w:rPr>
                <w:sz w:val="28"/>
                <w:szCs w:val="28"/>
              </w:rPr>
              <w:t xml:space="preserve"> бьётся </w:t>
            </w:r>
            <w:r>
              <w:rPr>
                <w:b/>
                <w:color w:val="7030A0"/>
                <w:sz w:val="28"/>
                <w:szCs w:val="28"/>
              </w:rPr>
              <w:t>сердце</w:t>
            </w:r>
            <w:r>
              <w:rPr>
                <w:sz w:val="28"/>
                <w:szCs w:val="28"/>
              </w:rPr>
              <w:t xml:space="preserve">, его переполняет светлое </w:t>
            </w:r>
            <w:r>
              <w:rPr>
                <w:b/>
                <w:color w:val="008000"/>
                <w:sz w:val="28"/>
                <w:szCs w:val="28"/>
              </w:rPr>
              <w:t>чувство</w:t>
            </w:r>
            <w:r>
              <w:rPr>
                <w:color w:val="008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его тетрадке по русскому языку стоит пятерка за диктант.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Дома мальчик </w:t>
            </w:r>
            <w:r>
              <w:rPr>
                <w:b/>
                <w:color w:val="002060"/>
                <w:sz w:val="28"/>
                <w:szCs w:val="28"/>
              </w:rPr>
              <w:t>радостно</w:t>
            </w:r>
            <w:r>
              <w:rPr>
                <w:sz w:val="28"/>
                <w:szCs w:val="28"/>
              </w:rPr>
              <w:t xml:space="preserve"> рассказал, что он сидит с Ниной, а она пишет без ошибок. Папа </w:t>
            </w:r>
            <w:r>
              <w:rPr>
                <w:b/>
                <w:color w:val="002060"/>
                <w:sz w:val="28"/>
                <w:szCs w:val="28"/>
              </w:rPr>
              <w:t>грустно</w:t>
            </w:r>
            <w:r>
              <w:rPr>
                <w:sz w:val="28"/>
                <w:szCs w:val="28"/>
              </w:rPr>
              <w:t xml:space="preserve"> посмотрел на Серёжу и сказал, что он принёс домой чужую пятёрку.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папа назвал его пятёрку  «чужой»?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слайде предложения: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Стих </w:t>
            </w:r>
            <w:r>
              <w:rPr>
                <w:color w:val="0F243E" w:themeColor="text2" w:themeShade="80"/>
                <w:sz w:val="28"/>
                <w:szCs w:val="28"/>
              </w:rPr>
              <w:sym w:font="Symbol" w:char="F05B"/>
            </w:r>
            <w:proofErr w:type="spellStart"/>
            <w:r>
              <w:rPr>
                <w:b/>
                <w:color w:val="0F243E" w:themeColor="text2" w:themeShade="80"/>
                <w:sz w:val="28"/>
                <w:szCs w:val="28"/>
              </w:rPr>
              <w:t>н'инасный</w:t>
            </w:r>
            <w:proofErr w:type="spellEnd"/>
            <w:r>
              <w:rPr>
                <w:b/>
                <w:color w:val="0F243E" w:themeColor="text2" w:themeShade="80"/>
                <w:sz w:val="28"/>
                <w:szCs w:val="28"/>
              </w:rPr>
              <w:t>'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sym w:font="Symbol" w:char="F05D"/>
            </w:r>
            <w:r>
              <w:rPr>
                <w:color w:val="0F243E" w:themeColor="text2" w:themeShade="80"/>
                <w:sz w:val="28"/>
                <w:szCs w:val="28"/>
              </w:rPr>
              <w:t xml:space="preserve"> ветер. 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Ярко светит </w:t>
            </w:r>
            <w:r>
              <w:rPr>
                <w:color w:val="0F243E" w:themeColor="text2" w:themeShade="80"/>
                <w:sz w:val="28"/>
                <w:szCs w:val="28"/>
              </w:rPr>
              <w:sym w:font="Symbol" w:char="F05B"/>
            </w:r>
            <w:proofErr w:type="spellStart"/>
            <w:r>
              <w:rPr>
                <w:b/>
                <w:color w:val="0F243E" w:themeColor="text2" w:themeShade="80"/>
                <w:sz w:val="28"/>
                <w:szCs w:val="28"/>
              </w:rPr>
              <w:t>сонцэ</w:t>
            </w:r>
            <w:proofErr w:type="spellEnd"/>
            <w:r>
              <w:rPr>
                <w:b/>
                <w:color w:val="0F243E" w:themeColor="text2" w:themeShade="80"/>
                <w:sz w:val="28"/>
                <w:szCs w:val="28"/>
              </w:rPr>
              <w:sym w:font="Symbol" w:char="F05D"/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Расшифруйте транскрипцию слов и запишите слова в карточке №1 на свободных строчках.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 и ------- запишут эти слова у доски.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«дежурные по словарю» выпишут эти слова из словарика.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Проверим, как справились с заданием.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слайд</w:t>
            </w:r>
          </w:p>
        </w:tc>
      </w:tr>
      <w:tr w:rsidR="002F4C41" w:rsidTr="002F4C41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1" w:rsidRDefault="002F4C4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Побужд</w:t>
            </w:r>
            <w:proofErr w:type="spellEnd"/>
            <w:r>
              <w:rPr>
                <w:sz w:val="18"/>
                <w:szCs w:val="18"/>
              </w:rPr>
              <w:t>. к проблеме.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Транскрипция слов для всех одна, а написали слова по-разному.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вас прав? Как писать?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вопрос возникает? (</w:t>
            </w:r>
            <w:r>
              <w:rPr>
                <w:i/>
                <w:color w:val="FF0000"/>
                <w:sz w:val="28"/>
                <w:szCs w:val="28"/>
              </w:rPr>
              <w:t>Почему звук не произносится, а буква пишется</w:t>
            </w:r>
            <w:r>
              <w:rPr>
                <w:sz w:val="28"/>
                <w:szCs w:val="28"/>
              </w:rPr>
              <w:t xml:space="preserve">?)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решения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Подводящий диалог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Ребята, когда вы не знаете, как писать слово, куда надо обратиться за помощью? (</w:t>
            </w:r>
            <w:r>
              <w:rPr>
                <w:b/>
                <w:i/>
                <w:color w:val="FF0000"/>
                <w:sz w:val="28"/>
                <w:szCs w:val="28"/>
              </w:rPr>
              <w:t>в словарь</w:t>
            </w:r>
            <w:r>
              <w:rPr>
                <w:b/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«Дежурные по словарю», скажите по слогам, как пишутся эти слова (</w:t>
            </w:r>
            <w:proofErr w:type="gramStart"/>
            <w:r>
              <w:rPr>
                <w:i/>
                <w:color w:val="FF0000"/>
                <w:sz w:val="28"/>
                <w:szCs w:val="28"/>
              </w:rPr>
              <w:t>ненастный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>, солнце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прочитайте еще раз транскрипцию. Произносятся звуки [т], [л]? (</w:t>
            </w:r>
            <w:r>
              <w:rPr>
                <w:i/>
                <w:color w:val="FF0000"/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Значит, какие они? (</w:t>
            </w:r>
            <w:r>
              <w:rPr>
                <w:i/>
                <w:color w:val="FF0000"/>
                <w:sz w:val="28"/>
                <w:szCs w:val="28"/>
              </w:rPr>
              <w:t>непроизносимые согласные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какой части слова эти звуки встретились? (</w:t>
            </w:r>
            <w:r>
              <w:rPr>
                <w:i/>
                <w:color w:val="FF0000"/>
                <w:sz w:val="28"/>
                <w:szCs w:val="28"/>
              </w:rPr>
              <w:t>в корне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сейчас узнали нового?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Бывают согласные, которые пишутся в словах, но не произносятся.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FF0000"/>
                <w:sz w:val="28"/>
                <w:szCs w:val="28"/>
              </w:rPr>
              <w:t>Они называются непроизносимыми</w:t>
            </w:r>
            <w:r>
              <w:rPr>
                <w:sz w:val="28"/>
                <w:szCs w:val="28"/>
              </w:rPr>
              <w:t>).</w:t>
            </w:r>
            <w:proofErr w:type="gramEnd"/>
          </w:p>
          <w:p w:rsidR="002F4C41" w:rsidRDefault="002F4C41">
            <w:pPr>
              <w:spacing w:line="288" w:lineRule="auto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! Исправьте ошибки в записях этих слов, у кого они были!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слайд</w:t>
            </w:r>
          </w:p>
          <w:p w:rsidR="002F4C41" w:rsidRDefault="002F4C41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щелчок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темы и задачи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Так, какую тему мы начинаем сегодня изучать?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Слова с непроизносимыми согласными в корне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будем учиться на уроке?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Правильно писать слова с непроизносимыми согласными в корне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доску.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1" w:rsidRDefault="002F4C4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Поучимся находить непроизносимые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слова. Спишите их в столбик.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Здравствуй   [</w:t>
            </w:r>
            <w:r>
              <w:rPr>
                <w:color w:val="FF0000"/>
                <w:sz w:val="28"/>
                <w:szCs w:val="28"/>
              </w:rPr>
              <w:t>в</w:t>
            </w:r>
            <w:r>
              <w:rPr>
                <w:color w:val="0000FF"/>
                <w:sz w:val="28"/>
                <w:szCs w:val="28"/>
              </w:rPr>
              <w:t>]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сердце          [</w:t>
            </w:r>
            <w:r>
              <w:rPr>
                <w:color w:val="FF0000"/>
                <w:sz w:val="28"/>
                <w:szCs w:val="28"/>
              </w:rPr>
              <w:t>д</w:t>
            </w:r>
            <w:r>
              <w:rPr>
                <w:color w:val="0000FF"/>
                <w:sz w:val="28"/>
                <w:szCs w:val="28"/>
              </w:rPr>
              <w:t>]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солнце          [</w:t>
            </w:r>
            <w:proofErr w:type="gramStart"/>
            <w:r>
              <w:rPr>
                <w:color w:val="FF0000"/>
                <w:sz w:val="28"/>
                <w:szCs w:val="28"/>
              </w:rPr>
              <w:t>л</w:t>
            </w:r>
            <w:proofErr w:type="gramEnd"/>
            <w:r>
              <w:rPr>
                <w:color w:val="0000FF"/>
                <w:sz w:val="28"/>
                <w:szCs w:val="28"/>
              </w:rPr>
              <w:t>]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грустно        [</w:t>
            </w:r>
            <w:proofErr w:type="gramStart"/>
            <w:r>
              <w:rPr>
                <w:color w:val="FF0000"/>
                <w:sz w:val="28"/>
                <w:szCs w:val="28"/>
              </w:rPr>
              <w:t>т</w:t>
            </w:r>
            <w:proofErr w:type="gramEnd"/>
            <w:r>
              <w:rPr>
                <w:color w:val="0000FF"/>
                <w:sz w:val="28"/>
                <w:szCs w:val="28"/>
              </w:rPr>
              <w:t>]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Сделайте вывод, какие согласные звуки не произносятся?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слайд</w:t>
            </w: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проблема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научились находить непроизносимые согласные в словах.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зачем мы это делали?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Чтобы правильно писать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Значит, какой вопрос еще мы должны исследовать? (</w:t>
            </w:r>
            <w:r>
              <w:rPr>
                <w:i/>
                <w:color w:val="FF0000"/>
                <w:sz w:val="28"/>
                <w:szCs w:val="28"/>
              </w:rPr>
              <w:t>Как проверять непроизносимые согласные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решения.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Побуждающий диалог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Вернемся к словам </w:t>
            </w:r>
            <w:proofErr w:type="gramStart"/>
            <w:r>
              <w:rPr>
                <w:sz w:val="28"/>
                <w:szCs w:val="28"/>
              </w:rPr>
              <w:t>ненастный</w:t>
            </w:r>
            <w:proofErr w:type="gramEnd"/>
            <w:r>
              <w:rPr>
                <w:sz w:val="28"/>
                <w:szCs w:val="28"/>
              </w:rPr>
              <w:t>, солнце.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некоторые дети написали их правильно? (</w:t>
            </w:r>
            <w:r>
              <w:rPr>
                <w:i/>
                <w:color w:val="FF0000"/>
                <w:sz w:val="28"/>
                <w:szCs w:val="28"/>
              </w:rPr>
              <w:t>проверили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слово они подобрали, чтобы проверить слово </w:t>
            </w:r>
            <w:proofErr w:type="gramStart"/>
            <w:r>
              <w:rPr>
                <w:sz w:val="28"/>
                <w:szCs w:val="28"/>
              </w:rPr>
              <w:t>ненастный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ненастье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 слове ненастье  произносится звук [т]? (</w:t>
            </w:r>
            <w:r>
              <w:rPr>
                <w:i/>
                <w:color w:val="FF0000"/>
                <w:sz w:val="28"/>
                <w:szCs w:val="28"/>
              </w:rPr>
              <w:t>четко, ясно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какие это слова </w:t>
            </w:r>
            <w:proofErr w:type="gramStart"/>
            <w:r>
              <w:rPr>
                <w:sz w:val="28"/>
                <w:szCs w:val="28"/>
              </w:rPr>
              <w:t>ненастный</w:t>
            </w:r>
            <w:proofErr w:type="gramEnd"/>
            <w:r>
              <w:rPr>
                <w:sz w:val="28"/>
                <w:szCs w:val="28"/>
              </w:rPr>
              <w:t xml:space="preserve"> – ненастье? (</w:t>
            </w:r>
            <w:r>
              <w:rPr>
                <w:i/>
                <w:color w:val="FF0000"/>
                <w:sz w:val="28"/>
                <w:szCs w:val="28"/>
              </w:rPr>
              <w:t>Однокоренные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 (</w:t>
            </w:r>
            <w:r>
              <w:rPr>
                <w:i/>
                <w:color w:val="FF0000"/>
                <w:sz w:val="28"/>
                <w:szCs w:val="28"/>
              </w:rPr>
              <w:t>Общее значение, один корень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подобрали, чтобы проверить слово солнце?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солнечный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 слове солнечный произносится звук 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]? (</w:t>
            </w:r>
            <w:r>
              <w:rPr>
                <w:i/>
                <w:color w:val="FF0000"/>
                <w:sz w:val="28"/>
                <w:szCs w:val="28"/>
              </w:rPr>
              <w:t>четко, ясно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какие это слова солнце – </w:t>
            </w:r>
            <w:proofErr w:type="gramStart"/>
            <w:r>
              <w:rPr>
                <w:sz w:val="28"/>
                <w:szCs w:val="28"/>
              </w:rPr>
              <w:t>солнечный</w:t>
            </w:r>
            <w:proofErr w:type="gramEnd"/>
            <w:r>
              <w:rPr>
                <w:sz w:val="28"/>
                <w:szCs w:val="28"/>
              </w:rPr>
              <w:t>? (</w:t>
            </w:r>
            <w:r>
              <w:rPr>
                <w:i/>
                <w:color w:val="FF0000"/>
                <w:sz w:val="28"/>
                <w:szCs w:val="28"/>
              </w:rPr>
              <w:t>Однокоренные</w:t>
            </w:r>
            <w:r>
              <w:rPr>
                <w:sz w:val="28"/>
                <w:szCs w:val="28"/>
              </w:rPr>
              <w:t>).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 (</w:t>
            </w:r>
            <w:r>
              <w:rPr>
                <w:i/>
                <w:color w:val="FF0000"/>
                <w:sz w:val="28"/>
                <w:szCs w:val="28"/>
              </w:rPr>
              <w:t>Общее значение, один корень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слайд</w:t>
            </w: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Подкрепление вывода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Сделайте вывод, как проверить непроизносимый согласный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правило учебника с. 125.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проверке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проверим слова из предыдущего задания. Допишите проверочные.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Здравствуй   [</w:t>
            </w:r>
            <w:r>
              <w:rPr>
                <w:color w:val="FF0000"/>
                <w:sz w:val="28"/>
                <w:szCs w:val="28"/>
              </w:rPr>
              <w:t>в</w:t>
            </w:r>
            <w:r>
              <w:rPr>
                <w:color w:val="0000FF"/>
                <w:sz w:val="28"/>
                <w:szCs w:val="28"/>
              </w:rPr>
              <w:t>]</w:t>
            </w:r>
            <w:proofErr w:type="gramStart"/>
            <w:r>
              <w:rPr>
                <w:color w:val="0000FF"/>
                <w:sz w:val="28"/>
                <w:szCs w:val="28"/>
              </w:rPr>
              <w:t xml:space="preserve"> ]</w:t>
            </w:r>
            <w:proofErr w:type="gramEnd"/>
            <w:r>
              <w:rPr>
                <w:color w:val="0000FF"/>
                <w:sz w:val="28"/>
                <w:szCs w:val="28"/>
              </w:rPr>
              <w:t>- здра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color w:val="0000FF"/>
                <w:sz w:val="28"/>
                <w:szCs w:val="28"/>
              </w:rPr>
              <w:t>ствуй.</w:t>
            </w:r>
            <w:r>
              <w:rPr>
                <w:b/>
                <w:i/>
                <w:sz w:val="28"/>
                <w:szCs w:val="28"/>
              </w:rPr>
              <w:t xml:space="preserve"> В старину говорили при встрече: «Здоровья тебе». Это и </w:t>
            </w:r>
            <w:proofErr w:type="gramStart"/>
            <w:r>
              <w:rPr>
                <w:b/>
                <w:i/>
                <w:sz w:val="28"/>
                <w:szCs w:val="28"/>
              </w:rPr>
              <w:t>стало приветствием здравствуй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proofErr w:type="gramStart"/>
            <w:r>
              <w:rPr>
                <w:color w:val="0000FF"/>
                <w:sz w:val="28"/>
                <w:szCs w:val="28"/>
              </w:rPr>
              <w:t>с</w:t>
            </w:r>
            <w:proofErr w:type="gramEnd"/>
            <w:r>
              <w:rPr>
                <w:color w:val="0000FF"/>
                <w:sz w:val="28"/>
                <w:szCs w:val="28"/>
              </w:rPr>
              <w:t>ердце          [</w:t>
            </w:r>
            <w:r>
              <w:rPr>
                <w:color w:val="FF0000"/>
                <w:sz w:val="28"/>
                <w:szCs w:val="28"/>
              </w:rPr>
              <w:t>д</w:t>
            </w:r>
            <w:r>
              <w:rPr>
                <w:color w:val="0000FF"/>
                <w:sz w:val="28"/>
                <w:szCs w:val="28"/>
              </w:rPr>
              <w:t>] ] – сер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color w:val="0000FF"/>
                <w:sz w:val="28"/>
                <w:szCs w:val="28"/>
              </w:rPr>
              <w:t>ечко</w:t>
            </w:r>
          </w:p>
          <w:p w:rsidR="002F4C41" w:rsidRDefault="002F4C41">
            <w:pPr>
              <w:spacing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солнце          [</w:t>
            </w:r>
            <w:r>
              <w:rPr>
                <w:color w:val="FF0000"/>
                <w:sz w:val="28"/>
                <w:szCs w:val="28"/>
              </w:rPr>
              <w:t>л</w:t>
            </w:r>
            <w:r>
              <w:rPr>
                <w:color w:val="0000FF"/>
                <w:sz w:val="28"/>
                <w:szCs w:val="28"/>
              </w:rPr>
              <w:t xml:space="preserve">] - </w:t>
            </w:r>
            <w:proofErr w:type="gramStart"/>
            <w:r>
              <w:rPr>
                <w:color w:val="0000FF"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color w:val="0000FF"/>
                <w:sz w:val="28"/>
                <w:szCs w:val="28"/>
              </w:rPr>
              <w:t>нечный</w:t>
            </w:r>
            <w:proofErr w:type="gramEnd"/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грустно        [</w:t>
            </w:r>
            <w:r>
              <w:rPr>
                <w:color w:val="FF0000"/>
                <w:sz w:val="28"/>
                <w:szCs w:val="28"/>
              </w:rPr>
              <w:t>т</w:t>
            </w:r>
            <w:r>
              <w:rPr>
                <w:color w:val="0000FF"/>
                <w:sz w:val="28"/>
                <w:szCs w:val="28"/>
              </w:rPr>
              <w:t>] – грус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color w:val="0000FF"/>
                <w:sz w:val="28"/>
                <w:szCs w:val="28"/>
              </w:rPr>
              <w:t>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Само-проверка</w:t>
            </w:r>
            <w:proofErr w:type="gramEnd"/>
          </w:p>
        </w:tc>
      </w:tr>
      <w:tr w:rsidR="002F4C41" w:rsidTr="002F4C41">
        <w:trPr>
          <w:cantSplit/>
          <w:trHeight w:val="1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C41" w:rsidRDefault="002F4C41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C41" w:rsidRDefault="002F4C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лучшего запоминания непроизносимых согласных есть стихотворение:</w:t>
            </w:r>
          </w:p>
          <w:p w:rsidR="002F4C41" w:rsidRDefault="002F4C41">
            <w:pPr>
              <w:spacing w:line="288" w:lineRule="auto"/>
              <w:jc w:val="both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Иногда согласные играют с нами в прятки.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Они не произносятся, но пишутся в тетрадке.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слайд</w:t>
            </w:r>
          </w:p>
        </w:tc>
      </w:tr>
    </w:tbl>
    <w:p w:rsidR="002F4C41" w:rsidRDefault="002F4C41" w:rsidP="002F4C41">
      <w:pPr>
        <w:spacing w:line="288" w:lineRule="auto"/>
        <w:jc w:val="both"/>
        <w:rPr>
          <w:b/>
          <w:i/>
          <w:sz w:val="28"/>
          <w:szCs w:val="28"/>
        </w:rPr>
      </w:pPr>
    </w:p>
    <w:tbl>
      <w:tblPr>
        <w:tblStyle w:val="a7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367"/>
        <w:gridCol w:w="1073"/>
      </w:tblGrid>
      <w:tr w:rsidR="002F4C41" w:rsidTr="002F4C41"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C41" w:rsidRDefault="002F4C41">
            <w:pPr>
              <w:spacing w:line="288" w:lineRule="auto"/>
              <w:ind w:firstLine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в парах.</w:t>
            </w:r>
          </w:p>
          <w:p w:rsidR="002F4C41" w:rsidRDefault="002F4C41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посовещайтесь с товарищем по парте и составьте алгоритм, как пользоваться правилом проверки непроизносимых согласных в карточке №2.</w:t>
            </w:r>
          </w:p>
          <w:p w:rsidR="002F4C41" w:rsidRDefault="002F4C41">
            <w:pPr>
              <w:spacing w:line="288" w:lineRule="auto"/>
              <w:ind w:firstLine="720"/>
              <w:jc w:val="both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1) Произнеси слово.</w:t>
            </w:r>
          </w:p>
          <w:p w:rsidR="002F4C41" w:rsidRDefault="002F4C41">
            <w:pPr>
              <w:spacing w:line="288" w:lineRule="auto"/>
              <w:ind w:firstLine="720"/>
              <w:jc w:val="both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2) Проверь, есть ли в нем непроизносимый согласный.</w:t>
            </w:r>
          </w:p>
          <w:p w:rsidR="002F4C41" w:rsidRDefault="002F4C41">
            <w:pPr>
              <w:spacing w:line="288" w:lineRule="auto"/>
              <w:ind w:left="1038" w:hanging="284"/>
              <w:jc w:val="both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3) Для этого подбери однокоренное проверочное слово, где согласный произносится четко и ясно.</w:t>
            </w:r>
          </w:p>
          <w:p w:rsidR="002F4C41" w:rsidRDefault="002F4C41">
            <w:pPr>
              <w:spacing w:line="288" w:lineRule="auto"/>
              <w:ind w:firstLine="720"/>
              <w:jc w:val="both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4) Напиши слово.</w:t>
            </w:r>
          </w:p>
          <w:p w:rsidR="002F4C41" w:rsidRDefault="002F4C41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5) Проверь написание и обозначь орфограмму.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</w:t>
            </w:r>
          </w:p>
        </w:tc>
      </w:tr>
      <w:tr w:rsidR="002F4C41" w:rsidTr="002F4C41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C41" w:rsidRDefault="002F4C41">
            <w:pPr>
              <w:spacing w:line="288" w:lineRule="auto"/>
              <w:rPr>
                <w:b/>
                <w:color w:val="FF0000"/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Физкультурная минутка</w:t>
            </w:r>
          </w:p>
          <w:p w:rsidR="002F4C41" w:rsidRDefault="002F4C4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Глазки видят всё вокруг, </w:t>
            </w:r>
          </w:p>
          <w:p w:rsidR="002F4C41" w:rsidRDefault="002F4C4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Обведу я ими круг.</w:t>
            </w:r>
          </w:p>
          <w:p w:rsidR="002F4C41" w:rsidRDefault="002F4C4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Глазам  видеть всё дано-</w:t>
            </w:r>
          </w:p>
          <w:p w:rsidR="002F4C41" w:rsidRDefault="002F4C4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Где окно, а где кино.</w:t>
            </w:r>
          </w:p>
          <w:p w:rsidR="002F4C41" w:rsidRDefault="002F4C4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Обведу я ими круг,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Погляжу на мир вокруг. 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 Солнце золотое,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небо голубое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Улыбается Земля.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волшебный  вижу я.</w:t>
            </w:r>
          </w:p>
          <w:p w:rsidR="002F4C41" w:rsidRDefault="002F4C41">
            <w:pPr>
              <w:spacing w:line="288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2F4C41" w:rsidTr="002F4C41">
        <w:trPr>
          <w:trHeight w:val="15595"/>
        </w:trPr>
        <w:tc>
          <w:tcPr>
            <w:tcW w:w="9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C41" w:rsidRDefault="002F4C41">
            <w:pPr>
              <w:spacing w:line="288" w:lineRule="auto"/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IV. Закрепление.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 3. Подберите к словам однокоренные прилагательные с непроизносимым согласным в корне.</w:t>
            </w:r>
          </w:p>
          <w:p w:rsidR="002F4C41" w:rsidRDefault="002F4C41">
            <w:pPr>
              <w:pStyle w:val="a6"/>
              <w:spacing w:line="288" w:lineRule="auto"/>
              <w:ind w:left="19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Счастье – </w:t>
            </w:r>
            <w:proofErr w:type="gramStart"/>
            <w:r>
              <w:rPr>
                <w:sz w:val="28"/>
                <w:szCs w:val="28"/>
              </w:rPr>
              <w:t>счастливый</w:t>
            </w:r>
            <w:proofErr w:type="gramEnd"/>
          </w:p>
          <w:p w:rsidR="002F4C41" w:rsidRDefault="002F4C41">
            <w:pPr>
              <w:pStyle w:val="a6"/>
              <w:spacing w:line="288" w:lineRule="auto"/>
              <w:ind w:left="19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властный</w:t>
            </w:r>
          </w:p>
          <w:p w:rsidR="002F4C41" w:rsidRDefault="002F4C41">
            <w:pPr>
              <w:pStyle w:val="a6"/>
              <w:spacing w:line="288" w:lineRule="auto"/>
              <w:ind w:left="19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звёздный</w:t>
            </w:r>
          </w:p>
          <w:p w:rsidR="002F4C41" w:rsidRDefault="002F4C41">
            <w:pPr>
              <w:pStyle w:val="a6"/>
              <w:spacing w:line="288" w:lineRule="auto"/>
              <w:ind w:left="19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Известие – </w:t>
            </w:r>
            <w:proofErr w:type="gramStart"/>
            <w:r>
              <w:rPr>
                <w:sz w:val="28"/>
                <w:szCs w:val="28"/>
              </w:rPr>
              <w:t>известный</w:t>
            </w:r>
            <w:proofErr w:type="gramEnd"/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V. Словарь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2F4C41" w:rsidRDefault="002F4C41">
            <w:pPr>
              <w:ind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все слова с непроизносимыми согласными можно проверить, некоторые нужно запомнить.</w:t>
            </w:r>
          </w:p>
          <w:p w:rsidR="002F4C41" w:rsidRDefault="002F4C41">
            <w:pPr>
              <w:ind w:firstLine="7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Отгадайте  загадку:</w:t>
            </w:r>
          </w:p>
          <w:p w:rsidR="002F4C41" w:rsidRDefault="002F4C41">
            <w:pPr>
              <w:ind w:firstLine="792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Когда лежу на спине,</w:t>
            </w:r>
          </w:p>
          <w:p w:rsidR="002F4C41" w:rsidRDefault="002F4C41">
            <w:pPr>
              <w:ind w:firstLine="792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Нет пользы никакой во мне.</w:t>
            </w:r>
          </w:p>
          <w:p w:rsidR="002F4C41" w:rsidRDefault="002F4C41">
            <w:pPr>
              <w:ind w:firstLine="792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Но прислони меня к стене,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Найдется сразу дело мне.</w:t>
            </w:r>
            <w:r>
              <w:rPr>
                <w:sz w:val="28"/>
                <w:szCs w:val="28"/>
              </w:rPr>
              <w:t xml:space="preserve"> (Лестница)</w:t>
            </w:r>
          </w:p>
          <w:p w:rsidR="002F4C41" w:rsidRDefault="002F4C41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энциклопедии «Я познаю мир» рассказывается, что в древнерусском языке было слово «ЛЪСТВИЦА». Оно превратилось в лестницу под влиянием слов «чернильница», «сахарница». А произошло оно от слова «ЛЪСТВА», а это слово – от «</w:t>
            </w:r>
            <w:proofErr w:type="spellStart"/>
            <w:r>
              <w:rPr>
                <w:sz w:val="28"/>
                <w:szCs w:val="28"/>
              </w:rPr>
              <w:t>лезти</w:t>
            </w:r>
            <w:proofErr w:type="spellEnd"/>
            <w:r>
              <w:rPr>
                <w:sz w:val="28"/>
                <w:szCs w:val="28"/>
              </w:rPr>
              <w:t xml:space="preserve">»  с помощью суффикса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-. Значит непроизносимый согласный Т в лестнице – это остаток суффикса –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>-.</w:t>
            </w:r>
          </w:p>
          <w:p w:rsidR="002F4C41" w:rsidRDefault="002F4C41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согласные подряд трудно произносить, поэтому их произношение упрощается, а вот написание упрощать нельзя.</w:t>
            </w:r>
          </w:p>
          <w:p w:rsidR="002F4C41" w:rsidRDefault="002F4C41">
            <w:pPr>
              <w:ind w:firstLine="792"/>
              <w:jc w:val="both"/>
              <w:rPr>
                <w:b/>
                <w:sz w:val="28"/>
                <w:szCs w:val="28"/>
              </w:rPr>
            </w:pPr>
          </w:p>
          <w:p w:rsidR="002F4C41" w:rsidRDefault="002F4C41">
            <w:pPr>
              <w:ind w:firstLine="7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</w:t>
            </w:r>
            <w:r>
              <w:rPr>
                <w:b/>
                <w:color w:val="003399"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ство, здра</w:t>
            </w:r>
            <w:r>
              <w:rPr>
                <w:b/>
                <w:color w:val="003399"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ствуй, праз</w:t>
            </w:r>
            <w:r>
              <w:rPr>
                <w:b/>
                <w:color w:val="003399"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ник.</w:t>
            </w:r>
          </w:p>
          <w:p w:rsidR="002F4C41" w:rsidRDefault="002F4C41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 как мы запишем?)</w:t>
            </w:r>
          </w:p>
          <w:p w:rsidR="002F4C41" w:rsidRDefault="002F4C41">
            <w:pPr>
              <w:ind w:firstLine="792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Зимой наша местность особенно хороша.</w:t>
            </w:r>
          </w:p>
          <w:p w:rsidR="002F4C41" w:rsidRDefault="002F4C41">
            <w:pPr>
              <w:ind w:firstLine="792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Природа,  приближение, и, чувствует,  праздника, к нему.</w:t>
            </w:r>
          </w:p>
          <w:p w:rsidR="002F4C41" w:rsidRDefault="002F4C41">
            <w:pPr>
              <w:ind w:left="754" w:firstLine="38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готовится. (Природа чувствует приближение праздника и готовится к нему.)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 слова с непроизносимым согласным являются словарным? А какое можно проверить? Подберите проверочное (местность – место)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VI. Дифференцированная работа.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Обратитесь к карточке № 4.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7620" t="8890" r="11430" b="101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1.6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0IwIAADAEAAAOAAAAZHJzL2Uyb0RvYy54bWysU1GO0zAQ/UfiDpb/aZrSFjZqulp1KUJa&#10;YKWFA7iO01g4HjN2my6H4QyIXy7RIzF2sqULfCHyYc1kxs/z3swsLg+tYXuFXoMteT4ac6ashErb&#10;bck/flg/e8mZD8JWwoBVJb9Xnl8unz5ZdK5QE2jAVAoZgVhfdK7kTQiuyDIvG9UKPwKnLAVrwFYE&#10;cnGbVSg6Qm9NNhmP51kHWDkEqbynv9d9kC8Tfl0rGd7XtVeBmZJTbSGdmM5NPLPlQhRbFK7RcihD&#10;/EMVrdCWHj1BXYsg2A71H1Ctlgge6jCS0GZQ11qqxIHY5OPf2Nw1wqnEhcTx7iST/3+w8t3+Fpmu&#10;Sj7nzIqWWnT8evx+/Hb8weZRnc75gpLu3C1Gft7dgPzkmYVVI+xWXSFC1yhRUU15zM8eXYiOp6ts&#10;072FisDFLkAS6lBjGwFJAnZI/bg/9UMdApP0M8+nz8fUNUmhwY4viOLhskMfXitoWTRKrozRzkfF&#10;RCH2Nz702Q9ZqX4wulprY5KD283KINsLmo71ekxfokA0z9OMZV3JL2aTWUJ+FPPnEBHg7xAIO1tR&#10;NaKIWr0a7CC06W3iZOwgXtSr130D1T1ph9CPLa0ZGQ3gF846GtmS+887gYoz88aS/hf5dBpnPDnT&#10;2YsJOXge2ZxHhJUEVfLAWW+uQr8XO4d629BLeaJr4Yp6VuskZuxnX9VQLI1l6siwQnHuz/2U9WvR&#10;lz8BAAD//wMAUEsDBBQABgAIAAAAIQBpOgmm3AAAAAYBAAAPAAAAZHJzL2Rvd25yZXYueG1sTI5N&#10;T8MwEETvSPwHa5G4UadJaKsQp0KV4MDHgZRLb268JBHxOrKdNv33LCc4jmb05pXb2Q7ihD70jhQs&#10;FwkIpMaZnloFn/unuw2IEDUZPThCBRcMsK2ur0pdGHemDzzVsRUMoVBoBV2MYyFlaDq0OizciMTd&#10;l/NWR46+lcbrM8PtINMkWUmre+KHTo+467D5rifLlLfp+WVdZyTz4f3VH/Yhu+wapW5v5scHEBHn&#10;+DeGX31Wh4qdjm4iE8SgIM9SXipY5yC4Xi05HhWk9znIqpT/9asfAAAA//8DAFBLAQItABQABgAI&#10;AAAAIQC2gziS/gAAAOEBAAATAAAAAAAAAAAAAAAAAAAAAABbQ29udGVudF9UeXBlc10ueG1sUEsB&#10;Ai0AFAAGAAgAAAAhADj9If/WAAAAlAEAAAsAAAAAAAAAAAAAAAAALwEAAF9yZWxzLy5yZWxzUEsB&#10;Ai0AFAAGAAgAAAAhAIywTLQjAgAAMAQAAA4AAAAAAAAAAAAAAAAALgIAAGRycy9lMm9Eb2MueG1s&#10;UEsBAi0AFAAGAAgAAAAhAGk6CabcAAAABgEAAA8AAAAAAAAAAAAAAAAAfQQAAGRycy9kb3ducmV2&#10;LnhtbFBLBQYAAAAABAAEAPMAAACGBQAAAAA=&#10;" fillcolor="red"/>
                  </w:pict>
                </mc:Fallback>
              </mc:AlternateContent>
            </w:r>
            <w:r>
              <w:rPr>
                <w:sz w:val="28"/>
                <w:szCs w:val="28"/>
                <w:highlight w:val="red"/>
              </w:rPr>
              <w:t>Задание № 1.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Спиши слова, подбери и запиши проверочные к данным.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Доблестный, свистнул, тростник, капустный.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7620" t="12700" r="11430" b="63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1.6pt;margin-top:-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+uIgIAADAEAAAOAAAAZHJzL2Uyb0RvYy54bWysU1GOEzEM/UfiDlH+6cyUFthRp6tVlyKk&#10;BVZaOECayXQiMnFw0k7LYTjDil8u0SPhZLqlC3wh8hHZsf1iP9uzy11n2Fah12ArXoxyzpSVUGu7&#10;rvinj8tnrzjzQdhaGLCq4nvl+eX86ZNZ70o1hhZMrZARiPVl7yrehuDKLPOyVZ3wI3DKkrEB7EQg&#10;FddZjaIn9M5k4zx/kfWAtUOQynt6vR6MfJ7wm0bJ8KFpvArMVJxyC+nGdK/inc1nolyjcK2WxzTE&#10;P2TRCW3p0xPUtQiCbVD/AdVpieChCSMJXQZNo6VKNVA1Rf5bNXetcCrVQuR4d6LJ/z9Y+X57i0zX&#10;FZ9yZkVHLTp8O3w/3B9+sGlkp3e+JKc7d4uxPu9uQH72zMKiFXatrhChb5WoKaci+mePAqLiKZSt&#10;+ndQE7jYBEhE7RrsIiBRwHapH/tTP9QuMEmPRTF5nlPXJJmOcvxBlA/BDn14o6BjUai4MkY7HxkT&#10;pdje+DB4P3il/MHoeqmNSQquVwuDbCtoOpZ06LMhxJ+7Gcv6il9Mx9OE/MjmzyHydP4GgbCxNUGL&#10;MnL1+igHoc0gU03GHsmLfA28r6DeE3cIw9jSmpHQAn7lrKeRrbj/shGoODNvLfF/UUwmccaTMpm+&#10;HJOC55bVuUVYSVAVD5wN4iIMe7FxqNct/VSkci1cUc8anciM/RyyOiZLY5k6clyhOPfnevL6tejz&#10;nwAAAP//AwBQSwMEFAAGAAgAAAAhAKieyWHcAAAABwEAAA8AAABkcnMvZG93bnJldi54bWxMj8FO&#10;wzAQRO9I/IO1SFxQ66StSpXGqSgSBzhBiji78TYJxGvLdtv071lO9Diap9m35Wa0gzhhiL0jBfk0&#10;A4HUONNTq+Bz9zJZgYhJk9GDI1RwwQib6vam1IVxZ/rAU51awSMUC62gS8kXUsamQ6vj1Hkk7g4u&#10;WJ04hlaaoM88bgc5y7KltLonvtBpj88dNj/10Sqwi+3Du33bzXHbeFlfVv7rO7wqdX83Pq1BJBzT&#10;Pwx/+qwOFTvt3ZFMFIOCxXzGpIJJzi9xv8w575l7zEBWpbz2r34BAAD//wMAUEsBAi0AFAAGAAgA&#10;AAAhALaDOJL+AAAA4QEAABMAAAAAAAAAAAAAAAAAAAAAAFtDb250ZW50X1R5cGVzXS54bWxQSwEC&#10;LQAUAAYACAAAACEAOP0h/9YAAACUAQAACwAAAAAAAAAAAAAAAAAvAQAAX3JlbHMvLnJlbHNQSwEC&#10;LQAUAAYACAAAACEAi7k/riICAAAwBAAADgAAAAAAAAAAAAAAAAAuAgAAZHJzL2Uyb0RvYy54bWxQ&#10;SwECLQAUAAYACAAAACEAqJ7JYdwAAAAHAQAADwAAAAAAAAAAAAAAAAB8BAAAZHJzL2Rvd25yZXYu&#10;eG1sUEsFBgAAAAAEAAQA8wAAAIUFAAAAAA==&#10;" fillcolor="yellow"/>
                  </w:pict>
                </mc:Fallback>
              </mc:AlternateContent>
            </w:r>
            <w:r>
              <w:rPr>
                <w:sz w:val="28"/>
                <w:szCs w:val="28"/>
                <w:highlight w:val="yellow"/>
              </w:rPr>
              <w:t>Задание № 2.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Спиши, подбери  слова-антонимы с непроизносимыми согласными.</w:t>
            </w:r>
          </w:p>
          <w:p w:rsidR="002F4C41" w:rsidRDefault="002F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Весёлый – грустный, печальный – радостный, письменный – устный, </w:t>
            </w:r>
            <w:r>
              <w:rPr>
                <w:sz w:val="28"/>
                <w:szCs w:val="28"/>
              </w:rPr>
              <w:lastRenderedPageBreak/>
              <w:t>лживый – честный.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0795" t="13335" r="8255" b="571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1.85pt;margin-top: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UkIQIAADAEAAAOAAAAZHJzL2Uyb0RvYy54bWysU1GOEzEM/UfiDlH+6cyUFnZHna5WXRYh&#10;LbDSwgHSTKYTkYmDk3ZaDsMZEL9cokfCyXRLC3whfiI7tp/tZ3t2te0M2yj0GmzFi1HOmbISam1X&#10;Ff/44fbZBWc+CFsLA1ZVfKc8v5o/fTLrXanG0IKpFTICsb7sXcXbEFyZZV62qhN+BE5ZMjaAnQik&#10;4iqrUfSE3plsnOcvsh6wdghSeU+/N4ORzxN+0ygZ3jeNV4GZilNtIb2Y3mV8s/lMlCsUrtXyUIb4&#10;hyo6oS0lPULdiCDYGvUfUJ2WCB6aMJLQZdA0WqrUA3VT5L9189AKp1IvRI53R5r8/4OV7zb3yHRd&#10;8QlnVnQ0ov3X/ff9t/0PNons9M6X5PTg7jH2590dyE+eWVi0wq7UNSL0rRI11VRE/+wsICqeQtmy&#10;fws1gYt1gETUtsEuAhIFbJvmsTvOQ20Dk/RZFJPnOU1NkukgxwyifAx26MNrBR2LQsWVMdr5yJgo&#10;xebOh8H70SvVD0bXt9qYpOBquTDINiJuR36RU7IhxJ+6Gcv6il9Ox9OEfGbz5xCE8FcIhLWtCVqU&#10;katXBzkIbQaZejL2QF7ka+B9CfWOuEMY1pbOjIQW8AtnPa1sxf3ntUDFmXljif/LYjKJO56UyfTl&#10;mBQ8tSxPLcJKgqp44GwQF2G4i7VDvWopU5HatXBNM2t0IjPOc6jqUCytZZrI4YTi3p/qyevXoc9/&#10;AgAA//8DAFBLAwQUAAYACAAAACEAEHeUj9kAAAAFAQAADwAAAGRycy9kb3ducmV2LnhtbEyOUUvD&#10;MBSF3wX/Q7iCby6djjpr0zGFwZ6ENoKvaRObYnLTNdla/73XJ308nI9zvnK3eMcuZopDQAHrVQbM&#10;YBf0gL2Ad3m42wKLSaFWLqAR8G0i7Krrq1IVOsxYm0uTekYjGAslwKY0FpzHzhqv4iqMBqn7DJNX&#10;ieLUcz2pmca94/dZlnOvBqQHq0bzak331Zy9gPpJfpwOL3P+1sog3elYN3tphbi9WfbPwJJZ0h8M&#10;v/qkDhU5teGMOjInYPPwSKSAHBi1+ZpSS9Q2B16V/L999QMAAP//AwBQSwECLQAUAAYACAAAACEA&#10;toM4kv4AAADhAQAAEwAAAAAAAAAAAAAAAAAAAAAAW0NvbnRlbnRfVHlwZXNdLnhtbFBLAQItABQA&#10;BgAIAAAAIQA4/SH/1gAAAJQBAAALAAAAAAAAAAAAAAAAAC8BAABfcmVscy8ucmVsc1BLAQItABQA&#10;BgAIAAAAIQBo9OUkIQIAADAEAAAOAAAAAAAAAAAAAAAAAC4CAABkcnMvZTJvRG9jLnhtbFBLAQIt&#10;ABQABgAIAAAAIQAQd5SP2QAAAAUBAAAPAAAAAAAAAAAAAAAAAHsEAABkcnMvZG93bnJldi54bWxQ&#10;SwUGAAAAAAQABADzAAAAgQUAAAAA&#10;" fillcolor="green"/>
                  </w:pict>
                </mc:Fallback>
              </mc:AlternateContent>
            </w:r>
            <w:r>
              <w:rPr>
                <w:sz w:val="28"/>
                <w:szCs w:val="28"/>
                <w:highlight w:val="darkGreen"/>
              </w:rPr>
              <w:t>Задание № 3.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и запиши словосочетания, образовав от существительных, данных в скобках, имена прилагательные.</w:t>
            </w:r>
          </w:p>
          <w:p w:rsidR="002F4C41" w:rsidRDefault="002F4C41">
            <w:pPr>
              <w:ind w:firstLine="792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(Известие) писатель, (звезда) ночь, (ненастье) день.</w:t>
            </w:r>
          </w:p>
          <w:p w:rsidR="002F4C41" w:rsidRDefault="002F4C41">
            <w:pPr>
              <w:ind w:firstLine="792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! Проверка.</w:t>
            </w:r>
          </w:p>
          <w:p w:rsidR="002F4C41" w:rsidRDefault="002F4C41">
            <w:pPr>
              <w:ind w:firstLine="79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VII. Проверка знаний.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проверим,  насколько хорошо дети усвоили непроизносимые согласные в </w:t>
            </w:r>
            <w:proofErr w:type="gramStart"/>
            <w:r>
              <w:rPr>
                <w:sz w:val="28"/>
                <w:szCs w:val="28"/>
              </w:rPr>
              <w:t>корне слов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F4C41" w:rsidRDefault="002F4C41">
            <w:pPr>
              <w:ind w:firstLine="79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Тест: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корнях некоторых слов не произносятся звуки:</w:t>
            </w:r>
          </w:p>
          <w:p w:rsidR="002F4C41" w:rsidRDefault="002F4C41">
            <w:pPr>
              <w:ind w:firstLine="79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color w:val="FF0000"/>
                <w:sz w:val="28"/>
                <w:szCs w:val="28"/>
              </w:rPr>
              <w:t>А)   [в], [д], [</w:t>
            </w:r>
            <w:proofErr w:type="gramStart"/>
            <w:r>
              <w:rPr>
                <w:color w:val="FF0000"/>
                <w:sz w:val="28"/>
                <w:szCs w:val="28"/>
              </w:rPr>
              <w:t>л</w:t>
            </w:r>
            <w:proofErr w:type="gramEnd"/>
            <w:r>
              <w:rPr>
                <w:color w:val="FF0000"/>
                <w:sz w:val="28"/>
                <w:szCs w:val="28"/>
              </w:rPr>
              <w:t>], [т];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Б)   [в], [д], 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];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В)   [в], [д], [л], [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].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Как проверить непроизносимый согласный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А) подобрать проверочное слово;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Б) подобрать однокоренное слово;</w:t>
            </w:r>
          </w:p>
          <w:p w:rsidR="002F4C41" w:rsidRDefault="002F4C41">
            <w:pPr>
              <w:ind w:left="205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В) подобрать для проверки однокоренное проверочное      слово, в котором звук произносится.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какой строке правильно подобрано проверочное слово?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А) чувствовать – чувство;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Б) окрестность – </w:t>
            </w:r>
            <w:proofErr w:type="gramStart"/>
            <w:r>
              <w:rPr>
                <w:sz w:val="28"/>
                <w:szCs w:val="28"/>
              </w:rPr>
              <w:t>окрестный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F4C41" w:rsidRDefault="002F4C41">
            <w:pPr>
              <w:ind w:firstLine="79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В) </w:t>
            </w:r>
            <w:proofErr w:type="gramStart"/>
            <w:r>
              <w:rPr>
                <w:color w:val="FF0000"/>
                <w:sz w:val="28"/>
                <w:szCs w:val="28"/>
              </w:rPr>
              <w:t>прелестный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– прелесть;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Выбери проверочное слово к прилагательному </w:t>
            </w:r>
            <w:proofErr w:type="gramStart"/>
            <w:r>
              <w:rPr>
                <w:sz w:val="28"/>
                <w:szCs w:val="28"/>
              </w:rPr>
              <w:t>поздний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А) поздняя;</w:t>
            </w:r>
          </w:p>
          <w:p w:rsidR="002F4C41" w:rsidRDefault="002F4C41">
            <w:pPr>
              <w:ind w:firstLine="79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Б) опоздал;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В) поездка.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VIII. Итог урока. Рефлексия.</w:t>
            </w:r>
          </w:p>
          <w:p w:rsidR="002F4C41" w:rsidRDefault="002F4C41">
            <w:pPr>
              <w:ind w:left="1038"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Сережа побывал на нашем уроке и узнал много нового.           Итак,  какова была тема урока?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проверить непроизносимый согласный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домашнее задание: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Упр. 296, с. 126; правило, с. 125.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 выбору (по желанию) домашнее задание на карточках можно взять у доски.</w:t>
            </w: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</w:p>
          <w:p w:rsidR="002F4C41" w:rsidRDefault="002F4C41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>
              <w:rPr>
                <w:color w:val="FF0000"/>
                <w:sz w:val="28"/>
                <w:szCs w:val="28"/>
              </w:rPr>
              <w:t xml:space="preserve">Серёжа радовался чужой отметке. А мы оценим свою работу на уроке (отметками 5.4 или 3, поместив их на лестницу знаний) </w:t>
            </w:r>
            <w:r>
              <w:rPr>
                <w:sz w:val="28"/>
                <w:szCs w:val="28"/>
              </w:rPr>
              <w:t xml:space="preserve">5 - высокая оценка нашей работе;4 – работал хорошо,3 -  нужно еще потрудиться. Оценка учителя.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Взаимопроверка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лестница</w:t>
            </w:r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8890</wp:posOffset>
                      </wp:positionV>
                      <wp:extent cx="0" cy="228600"/>
                      <wp:effectExtent l="58420" t="18415" r="5588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.7pt" to="21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YaAIAAIMEAAAOAAAAZHJzL2Uyb0RvYy54bWysVMFuEzEQvSPxD5bvye6mSUhX3VQom3Ap&#10;EKmFu7P2Zi28tmW72UQICTgj9RP4BQ4gVSrwDZs/YuykaQsXhMjBGY9nnt+8Ge/J6boWaMWM5Upm&#10;OOnGGDFZKMrlMsOvLmadEUbWEUmJUJJleMMsPh0/fnTS6JT1VKUEZQYBiLRpozNcOafTKLJFxWpi&#10;u0ozCYelMjVxsDXLiBrSAHotol4cD6NGGaqNKpi14M13h3gc8MuSFe5lWVrmkMgwcHNhNWFd+DUa&#10;n5B0aYiueLGnQf6BRU24hEsPUDlxBF0a/gdUzQujrCpdt1B1pMqSFyzUANUk8W/VnFdEs1ALiGP1&#10;QSb7/2CLF6u5QZxm+AgjSWpoUft5+3571X5vv2yv0PZD+7P91n5tr9sf7fX2I9g3209g+8P2Zu++&#10;QkdeyUbbFAAncm68FsVanuszVbyxSKpJReSShYouNhquSXxG9CDFb6wGPovmuaIQQy6dCrKuS1Oj&#10;UnD92id6cJAOrUMfN4c+srVDxc5ZgLfXGw3j0OKIpB7B52lj3TOmauSNDAsuvcIkJasz6zyjuxDv&#10;lmrGhQhTIiRqMnw86A1CglWCU3/ow6xZLibCoBXxcxZ+oTw4uR9m1KWkAaxihE73tiNcgI1c0MUZ&#10;DkoJhv1tNaMYCQZPy1s7ekL6G6FWILy3dqP29jg+no6mo36n3xtOO/04zztPZ5N+ZzhLngzyo3wy&#10;yZN3nnzSTytOKZOe/+3YJ/2/G6v9A9wN7GHwD0JFD9GDokD29j+QDm33nd7NzELRzdz46vwEwKSH&#10;4P2r9E/p/j5E3X07xr8AAAD//wMAUEsDBBQABgAIAAAAIQCBlWnx3AAAAAYBAAAPAAAAZHJzL2Rv&#10;d25yZXYueG1sTI7NTsMwEITvSLyDtZW4Uac0UJrGqRACiROCtqrEzY23SWi8DrbbBJ6ehQsc50cz&#10;X74cbCtO6EPjSMFknIBAKp1pqFKwWT9e3oIIUZPRrSNU8IkBlsX5Wa4z43p6xdMqVoJHKGRaQR1j&#10;l0kZyhqtDmPXIXG2d97qyNJX0njd87ht5VWS3EirG+KHWnd4X2N5WB2tgvm6v3Yv/rBNJ83H29fD&#10;e+yenqNSF6PhbgEi4hD/yvCDz+hQMNPOHckE0SpIpzNusp+C4PhX7hRMZynIIpf/8YtvAAAA//8D&#10;AFBLAQItABQABgAIAAAAIQC2gziS/gAAAOEBAAATAAAAAAAAAAAAAAAAAAAAAABbQ29udGVudF9U&#10;eXBlc10ueG1sUEsBAi0AFAAGAAgAAAAhADj9If/WAAAAlAEAAAsAAAAAAAAAAAAAAAAALwEAAF9y&#10;ZWxzLy5yZWxzUEsBAi0AFAAGAAgAAAAhAMPAllhoAgAAgwQAAA4AAAAAAAAAAAAAAAAALgIAAGRy&#10;cy9lMm9Eb2MueG1sUEsBAi0AFAAGAAgAAAAhAIGVafHcAAAABgEAAA8AAAAAAAAAAAAAAAAAwg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158750</wp:posOffset>
                      </wp:positionV>
                      <wp:extent cx="0" cy="228600"/>
                      <wp:effectExtent l="58420" t="15875" r="5588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2.5pt" to="21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/6ZwIAAIMEAAAOAAAAZHJzL2Uyb0RvYy54bWysVM1uEzEQviPxDpbv6f6QhnTVTYWyCZcC&#10;kVq4O2tv1sJrW7abTYSQKGekPgKvwAGkSgWeYfNGeJw0beGCEDk44/HM52++Ge/xyaoRaMmM5Urm&#10;ODmIMWKyVJTLRY5fn097Q4ysI5ISoSTL8ZpZfDJ6/Oi41RlLVa0EZQZ5EGmzVue4dk5nUWTLmjXE&#10;HijNpD+slGmI81uziKghrUdvRJTG8SBqlaHaqJJZ673F9hCPAn5VsdK9qirLHBI59txcWE1Y57BG&#10;o2OSLQzRNS93NMg/sGgIl/7SPVRBHEEXhv8B1fDSKKsqd1CqJlJVxUsWavDVJPFv1ZzVRLNQixfH&#10;6r1M9v/Bli+XM4M4zXGKkSSNb1H3efNhc9V9775srtDmsvvZfeu+dtfdj+5689HbN5tP3obD7mbn&#10;vkIpKNlqm3nAsZwZ0KJcyTN9qsq3Fkk1rolcsFDR+Vr7axLIiB6kwMZqz2fevlDUx5ALp4Ksq8o0&#10;qBJcv4FEAPfSoVXo43rfR7ZyqNw6S+9N0+EgDi2OSAYIkKeNdc+ZahAYORZcgsIkI8tT64DRXQi4&#10;pZpyIcKUCInaHB8dpochwSrBKRxCmDWL+VgYtCQwZ+EXyvMn98OMupA0gNWM0MnOdoQLbyMXdHGG&#10;e6UEw3BbwyhGgvmnBdaWnpBwo6/VE95Z21F7dxQfTYaTYb/XTweTXj8uit6z6bjfG0yTp4fFk2I8&#10;LpL3QD7pZzWnlEngfzv2Sf/vxmr3ALcDux/8vVDRQ/SgqCd7+x9Ih7ZDp7czM1d0PTNQHUyAn/QQ&#10;vHuV8JTu70PU3bdj9AsAAP//AwBQSwMEFAAGAAgAAAAhAJLouVDdAAAABwEAAA8AAABkcnMvZG93&#10;bnJldi54bWxMj8FOwzAQRO9I/IO1SNyok9IWCNlUCIHECZUWIXFzkyUJjdfBdpvA17NwgeNoRjNv&#10;8uVoO3UgH1rHCOkkAUVcuqrlGuF5c392CSpEw5XpHBPCJwVYFsdHuckqN/ATHdaxVlLCITMITYx9&#10;pnUoG7ImTFxPLN6b89ZEkb7WlTeDlNtOT5Nkoa1pWRYa09NtQ+VuvbcIV5th7lZ+9zJL24/Xr7v3&#10;2D88RsTTk/HmGlSkMf6F4Qdf0KEQpq3bcxVUhzA7v5AkwnQul8T/1VuERZqALnL9n7/4BgAA//8D&#10;AFBLAQItABQABgAIAAAAIQC2gziS/gAAAOEBAAATAAAAAAAAAAAAAAAAAAAAAABbQ29udGVudF9U&#10;eXBlc10ueG1sUEsBAi0AFAAGAAgAAAAhADj9If/WAAAAlAEAAAsAAAAAAAAAAAAAAAAALwEAAF9y&#10;ZWxzLy5yZWxzUEsBAi0AFAAGAAgAAAAhAD/Or/pnAgAAgwQAAA4AAAAAAAAAAAAAAAAALgIAAGRy&#10;cy9lMm9Eb2MueG1sUEsBAi0AFAAGAAgAAAAhAJLouVDdAAAABwEAAA8AAAAAAAAAAAAAAAAAwQQA&#10;AGRycy9kb3ducmV2LnhtbFBLBQYAAAAABAAEAPMAAADLBQAAAAA=&#10;">
                      <v:stroke endarrow="block"/>
                    </v:line>
                  </w:pict>
                </mc:Fallback>
              </mc:AlternateContent>
            </w:r>
            <w:proofErr w:type="spellStart"/>
            <w:r>
              <w:rPr>
                <w:color w:val="FF0000"/>
                <w:sz w:val="22"/>
                <w:szCs w:val="22"/>
              </w:rPr>
              <w:t>лъствица</w:t>
            </w:r>
            <w:proofErr w:type="spellEnd"/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лъства</w:t>
            </w:r>
            <w:proofErr w:type="spellEnd"/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0" cy="228600"/>
                      <wp:effectExtent l="58420" t="19050" r="5588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3pt" to="21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XHZwIAAIM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gxmh5EiDYyo+7h5t7nuvnafNtdoc9V97750n7ub7lt3s3kP9u3mA9jhsLvdua9R&#10;FphsjcsBcKLObOCCrtS5OdX0tUNKT2qiFjx2dLE2cE3MSO6lhI0zUM+8faYZxJBLryOtq8o2qJLC&#10;vAqJARyoQ6s4x/V+jnzlEd06KXj7/dEwjSNOSB4QQp6xzj/lukHBKLAUKjBMcrI8dR56gNC7kOBW&#10;eiakjCqRCrUFPjrsH8YEp6Vg4TCEObuYT6RFSxJ0Fn+BEAC7F2b1pWIRrOaETXe2J0KCjXzkxVsB&#10;TEmOw20NZxhJDk8rWFtEqcKN0CsUvLO2UntzlB5NR9PRoDfoD6e9QVqWvSezyaA3nGWPD8tH5WRS&#10;Zm9D8dkgrwVjXIX672SfDf5OVrsHuBXsXvh7opL76JEEKPbuPxYdxx4mvdXMXLP1mQ3dBQWA0mPw&#10;7lWGp/TrPkb9/HaMfwAAAP//AwBQSwMEFAAGAAgAAAAhAO++Ro7cAAAABgEAAA8AAABkcnMvZG93&#10;bnJldi54bWxMj8FOwzAQRO9I/IO1SNyo01IKhDgVQiBxQtAiJG7beElC43Ww3Sbw9Sxc4LQazWj2&#10;TbEcXaf2FGLr2cB0koEirrxtuTbwvL47uQAVE7LFzjMZ+KQIy/LwoMDc+oGfaL9KtZISjjkaaFLq&#10;c61j1ZDDOPE9sXhvPjhMIkOtbcBByl2nZ1m20A5blg8N9nTTULVd7ZyBy/Vw5h/D9mU+bT9ev27f&#10;U3//kIw5Phqvr0AlGtNfGH7wBR1KYdr4HduoOgPz03NJGljIIrF/5UbuLANdFvo/fvkNAAD//wMA&#10;UEsBAi0AFAAGAAgAAAAhALaDOJL+AAAA4QEAABMAAAAAAAAAAAAAAAAAAAAAAFtDb250ZW50X1R5&#10;cGVzXS54bWxQSwECLQAUAAYACAAAACEAOP0h/9YAAACUAQAACwAAAAAAAAAAAAAAAAAvAQAAX3Jl&#10;bHMvLnJlbHNQSwECLQAUAAYACAAAACEAetuVx2cCAACDBAAADgAAAAAAAAAAAAAAAAAuAgAAZHJz&#10;L2Uyb0RvYy54bWxQSwECLQAUAAYACAAAACEA775GjtwAAAAGAQAADwAAAAAAAAAAAAAAAADB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  <w:p w:rsidR="002F4C41" w:rsidRDefault="002F4C41">
            <w:pPr>
              <w:spacing w:line="288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лезть+тв</w:t>
            </w:r>
            <w:proofErr w:type="spellEnd"/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слайд</w:t>
            </w: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F4C41" w:rsidRDefault="002F4C4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2F4C41" w:rsidRDefault="002F4C41" w:rsidP="002F4C41"/>
    <w:p w:rsidR="005657AF" w:rsidRDefault="005657AF">
      <w:bookmarkStart w:id="0" w:name="_GoBack"/>
      <w:bookmarkEnd w:id="0"/>
    </w:p>
    <w:sectPr w:rsidR="005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41"/>
    <w:rsid w:val="002F4C41"/>
    <w:rsid w:val="003A3249"/>
    <w:rsid w:val="005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3249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3A3249"/>
    <w:rPr>
      <w:b/>
      <w:bCs/>
    </w:rPr>
  </w:style>
  <w:style w:type="paragraph" w:styleId="a4">
    <w:name w:val="Normal (Web)"/>
    <w:basedOn w:val="a"/>
    <w:semiHidden/>
    <w:unhideWhenUsed/>
    <w:rsid w:val="002F4C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F4C4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2F4C41"/>
    <w:pPr>
      <w:ind w:left="720"/>
      <w:contextualSpacing/>
    </w:pPr>
  </w:style>
  <w:style w:type="table" w:styleId="a7">
    <w:name w:val="Table Grid"/>
    <w:basedOn w:val="a1"/>
    <w:rsid w:val="002F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3249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3A3249"/>
    <w:rPr>
      <w:b/>
      <w:bCs/>
    </w:rPr>
  </w:style>
  <w:style w:type="paragraph" w:styleId="a4">
    <w:name w:val="Normal (Web)"/>
    <w:basedOn w:val="a"/>
    <w:semiHidden/>
    <w:unhideWhenUsed/>
    <w:rsid w:val="002F4C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F4C4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2F4C41"/>
    <w:pPr>
      <w:ind w:left="720"/>
      <w:contextualSpacing/>
    </w:pPr>
  </w:style>
  <w:style w:type="table" w:styleId="a7">
    <w:name w:val="Table Grid"/>
    <w:basedOn w:val="a1"/>
    <w:rsid w:val="002F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2015-11-08T18:57:00Z</dcterms:created>
  <dcterms:modified xsi:type="dcterms:W3CDTF">2015-11-08T18:58:00Z</dcterms:modified>
</cp:coreProperties>
</file>