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93658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C00000"/>
          <w:sz w:val="96"/>
          <w:szCs w:val="28"/>
          <w:bdr w:val="none" w:sz="0" w:space="0" w:color="auto" w:frame="1"/>
          <w:lang w:eastAsia="ru-RU"/>
        </w:rPr>
      </w:pPr>
      <w:r w:rsidRPr="00487CF9">
        <w:rPr>
          <w:rFonts w:ascii="Times New Roman" w:eastAsia="Times New Roman" w:hAnsi="Times New Roman" w:cs="Times New Roman"/>
          <w:i/>
          <w:color w:val="C00000"/>
          <w:sz w:val="96"/>
          <w:szCs w:val="28"/>
          <w:bdr w:val="none" w:sz="0" w:space="0" w:color="auto" w:frame="1"/>
          <w:lang w:eastAsia="ru-RU"/>
        </w:rPr>
        <w:t>Критерии оценивания в начальной школе</w:t>
      </w:r>
      <w:r>
        <w:rPr>
          <w:rFonts w:ascii="Times New Roman" w:eastAsia="Times New Roman" w:hAnsi="Times New Roman" w:cs="Times New Roman"/>
          <w:i/>
          <w:color w:val="C00000"/>
          <w:sz w:val="96"/>
          <w:szCs w:val="28"/>
          <w:bdr w:val="none" w:sz="0" w:space="0" w:color="auto" w:frame="1"/>
          <w:lang w:eastAsia="ru-RU"/>
        </w:rPr>
        <w:t>.</w:t>
      </w:r>
    </w:p>
    <w:p w:rsidR="0093658F" w:rsidRPr="00487CF9" w:rsidRDefault="0093658F" w:rsidP="0093658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i/>
          <w:color w:val="373737"/>
          <w:sz w:val="38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i/>
          <w:color w:val="C00000"/>
          <w:sz w:val="96"/>
          <w:szCs w:val="28"/>
          <w:bdr w:val="none" w:sz="0" w:space="0" w:color="auto" w:frame="1"/>
          <w:lang w:eastAsia="ru-RU"/>
        </w:rPr>
        <w:t> Нормы оценок в начальной школе.</w:t>
      </w:r>
    </w:p>
    <w:p w:rsidR="0093658F" w:rsidRPr="0093658F" w:rsidRDefault="0093658F" w:rsidP="0093658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Pr="0093658F" w:rsidRDefault="0093658F" w:rsidP="0093658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93658F" w:rsidRDefault="0093658F" w:rsidP="00487CF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487CF9" w:rsidRPr="00487CF9" w:rsidRDefault="00487CF9" w:rsidP="00487CF9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lastRenderedPageBreak/>
        <w:t>Критерии оценивания в начальной школе Нормы оценок в начальной школе.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color w:val="373737"/>
          <w:sz w:val="24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t>Русский язык.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i/>
          <w:color w:val="373737"/>
          <w:sz w:val="20"/>
          <w:szCs w:val="20"/>
          <w:u w:val="single"/>
          <w:lang w:eastAsia="ru-RU"/>
        </w:rPr>
      </w:pPr>
      <w:r w:rsidRPr="00487C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Диктант.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«5» – ставится</w:t>
      </w:r>
      <w:proofErr w:type="gram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«3» – ставится, если допущено 3 – 5 ошибок, работа написана небрежно.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«2» – ставится, если допущено более 5 орфографических ошибок, работа написана неряшливо.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«1» – ставится, если допущено 8 орфографических ошибок.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Ошибкой в диктанте следует считать: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¨     нарушение правил орфографии при написании слов;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¨     пропуск и искажение бу</w:t>
      </w:r>
      <w:proofErr w:type="gram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 в сл</w:t>
      </w:r>
      <w:proofErr w:type="gram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овах;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¨     замену слов;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¨     отсутствие знаков препинания в пределах программы данного класса;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¨     неправильное написание слов, которые не проверяются правилом (списки таких слов даны в программе каждого класса).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ошибку не считаются: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ошибки </w:t>
      </w:r>
      <w:proofErr w:type="gram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те</w:t>
      </w:r>
      <w:proofErr w:type="gram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единичный случай замены одного слова без искажения смысла.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одну ошибку в диктанте считаются:</w:t>
      </w:r>
    </w:p>
    <w:p w:rsidR="00487CF9" w:rsidRPr="00487CF9" w:rsidRDefault="00487CF9" w:rsidP="00487CF9">
      <w:pPr>
        <w:shd w:val="clear" w:color="auto" w:fill="FFFFFF"/>
        <w:spacing w:after="0" w:line="240" w:lineRule="auto"/>
        <w:ind w:left="770" w:hanging="36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487CF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два исправления;</w:t>
      </w:r>
    </w:p>
    <w:p w:rsidR="00487CF9" w:rsidRPr="00487CF9" w:rsidRDefault="00487CF9" w:rsidP="00487CF9">
      <w:pPr>
        <w:shd w:val="clear" w:color="auto" w:fill="FFFFFF"/>
        <w:spacing w:after="0" w:line="240" w:lineRule="auto"/>
        <w:ind w:left="770" w:hanging="36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487CF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две пунктуационные ошибки;</w:t>
      </w:r>
    </w:p>
    <w:p w:rsidR="00487CF9" w:rsidRPr="00487CF9" w:rsidRDefault="00487CF9" w:rsidP="00487CF9">
      <w:pPr>
        <w:shd w:val="clear" w:color="auto" w:fill="FFFFFF"/>
        <w:spacing w:after="0" w:line="240" w:lineRule="auto"/>
        <w:ind w:left="770" w:hanging="360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487CF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Негрубыми ошибками считаются </w:t>
      </w:r>
      <w:proofErr w:type="gram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следующие</w:t>
      </w:r>
      <w:proofErr w:type="gram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 повторение одной и той же буквы в слове;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 недописанное слово;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 перенос слова, одна часть которого написана на одной строке, а вторая опущена;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 дважды записанное одно и то же слово в предложении.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Грамматическое задание.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«2»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«1» – ставится, если ученик не смог правильно выполнить ни одного задания.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Списывание текста.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«5» - ставится за безошибочное аккуратное выполнение работы;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«4» – ставится, если в работе 1 ошибка и 1-2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исправленя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(2 и 3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.);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«3» – ставится, если в работе допущены 2 ошибки и 1 исправление (2 и 3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.);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«2» – ставится, если в работе допущены  3 ошибки (2 и 3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.);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«1» – ставится, если в работе допущено более 4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орфогр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ошибок (1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.); более 3 ошибок (2 и 3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.).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i/>
          <w:color w:val="373737"/>
          <w:sz w:val="20"/>
          <w:szCs w:val="20"/>
          <w:u w:val="single"/>
          <w:lang w:eastAsia="ru-RU"/>
        </w:rPr>
      </w:pPr>
      <w:r w:rsidRPr="00487C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Контрольный диктант.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Объём соответствует количеству слов по нормам чтения (за 1 минуту).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Негрубые ошибки: исключения из правил; повторение одной и той же буквы (букварь);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перенос слов; единичный пропуск буквы на конце слова</w:t>
      </w:r>
      <w:proofErr w:type="gram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;.</w:t>
      </w:r>
      <w:proofErr w:type="gramEnd"/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Однотипные ошибки: первые три однотипные ошибки = 1 ошибке, но каждая следующая подобная считается за отдельную ошибку.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proofErr w:type="gram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П</w:t>
      </w:r>
      <w:proofErr w:type="gram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 трёх поправках оценка снижается на 1 балл.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Оценки за контрольный диктант.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«5» – не ставится при трёх исправлениях, но при одной негрубой ошибке можно ставить;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«4» – 2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орфограф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и 2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пунктуац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ошибки или 1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орфограф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и 3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пунктуац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«3» – 3 – 4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орфограф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и 4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пунктуац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ошибки, а также при 5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орфограф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ошибках;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«2» - более 5 – 8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орфограф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ошибок;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«1» – более 8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орфограф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ошибок.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Оценки за грамматические задания.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«5» – всё верно;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«4» – не менее 3/4 верно;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«3» – не менее 1/2 верно;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«2» – не выполнено больше половины общего объёма заданий;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«1» – не выполнено ни одно задание.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Словарный диктант                                                                 </w:t>
      </w: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Количество слов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(оценивается строже контрольного диктанта)</w:t>
      </w:r>
      <w:proofErr w:type="gram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</w:t>
      </w:r>
      <w:proofErr w:type="gram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ля словарного диктанта.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«5» – нет ошибок;                                                                         1 класс – 7 – 8 слов;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«4» – 1 – 2 ошибки;                                                                       2 класс – 10 – 12 слов;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«3» – 3 – 4 ошибки (если 15 – 20 слов);                                       3 класс – 12 – 15 слов;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«2» – 5 – 7 ошибок;                                                                       4 класс – до 20 слов.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«1» – более 7 ошибок.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Контрольное списывание.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«5» – нет ошибок;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«4» –  1 ошибка или 1 исправление (2 – 4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.);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«3» –  2 ошибки и 1 исправление (2 – 4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.);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«2» – , 3 ошибки (2 – 4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.);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«1» –  более 3 ошибок (2 – 4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.).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color w:val="373737"/>
          <w:sz w:val="24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b/>
          <w:color w:val="000000"/>
          <w:sz w:val="32"/>
          <w:szCs w:val="24"/>
          <w:bdr w:val="none" w:sz="0" w:space="0" w:color="auto" w:frame="1"/>
          <w:lang w:eastAsia="ru-RU"/>
        </w:rPr>
        <w:t>Математика.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Контрольная работа.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Примеры.                                               Задачи.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«5» – без ошибок;                          «5» – без ошибок;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«4» – 1 – 2 ошибки;                        «4» – 1 – 2 негрубые ошибки;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«3» – 2 – 3 ошибки;                        «3» – 2 – 3 ошибки (более половины работы </w:t>
      </w:r>
      <w:proofErr w:type="gram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сделано</w:t>
      </w:r>
      <w:proofErr w:type="gram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верно).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«2» – 4 и более ошибок.                «2» – 4 и более ошибок.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Комбинированная.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«5» – нет ошибок;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«4» – 1 – 2 ошибки, но не в задаче;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«3» – 2 – 3 ошибки, 3 – 4 негрубые ошибки, но ход решения задачи верен;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«2» – не решена задача или более 4 грубых ошибок.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грамматические ошибки, допущенные в работе по математике, оценка не снижается.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небрежно оформленную работу, несоблюдение правил и каллиграфии оценка снижается на один балл.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  КОНТРОЛЯ И ОЦЕНКИ ПО ЧТЕНИЮ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начальной школе проверяются следующие умения и навыки, связанные с читательской деятельностью: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навык осознанного чтения в определенном темпе (вслух и "про себя"); умения выразительно читать и пересказывать текст, учить наизусть стихотворение, прозаическое произведение.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При проверке умения пересказывать те</w:t>
      </w:r>
      <w:proofErr w:type="gram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кст пр</w:t>
      </w:r>
      <w:proofErr w:type="gram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- четвертых классах чтение постепенно становится обще учебным умением. Одним из показателей этого является изменение соотношения чтения "про себя" и вслух.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"про себя" (от 10-15% в первом классе и до 80-85% в четвертом классе).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Учитывая особенности уровня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навыка чтения школьников, учитель ставит конкретные задачи контролирующей деятельности: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87C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 первом  классах</w:t>
      </w: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проверяется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слогового способа чтения; осознание общего смысла читаемого текста при темпе чтения не менее </w:t>
      </w:r>
      <w:r w:rsidRPr="00487C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25-30 слов в минуту</w:t>
      </w: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(на конец года); понимания значения отдельных слов и предложений;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87C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 втором классе</w:t>
      </w: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проверяется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умения читать целыми словами и словосочетаниями; осознание общего смысла и содержания прочитанного текста при темпе чтения вслух не менее </w:t>
      </w:r>
      <w:r w:rsidRPr="00487C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45-50 слов в минуту</w:t>
      </w: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487C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 третьем классе</w:t>
      </w: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наряду с проверкой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умения читать целыми словами основными задачами контроля являются достижение осмысления прочитанного текста при темпе чтения не менее </w:t>
      </w:r>
      <w:r w:rsidRPr="00487CF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65-70 слов в минуту (вслух) и 85-90 слов в минуту ("про себя");</w:t>
      </w: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</w:t>
      </w:r>
      <w:proofErr w:type="gramEnd"/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color w:val="373737"/>
          <w:sz w:val="20"/>
          <w:szCs w:val="20"/>
          <w:u w:val="single"/>
          <w:lang w:eastAsia="ru-RU"/>
        </w:rPr>
      </w:pPr>
      <w:r w:rsidRPr="00487C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Характеристика   цифровой оценки (отметки) по предметам: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"5" ("отлично") - уровень выполнения требований значительно выше удовлетворительного: отсутствие </w:t>
      </w:r>
      <w:proofErr w:type="gram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ошибок</w:t>
      </w:r>
      <w:proofErr w:type="gram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</w:t>
      </w:r>
      <w:proofErr w:type="gram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  <w:proofErr w:type="gramEnd"/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487CF9" w:rsidRPr="00487CF9" w:rsidRDefault="00487CF9" w:rsidP="00487CF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</w:t>
      </w:r>
      <w:proofErr w:type="spellStart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нераскрытость</w:t>
      </w:r>
      <w:proofErr w:type="spellEnd"/>
      <w:r w:rsidRPr="00487C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EA2E7B" w:rsidRDefault="00EA2E7B"/>
    <w:sectPr w:rsidR="00EA2E7B" w:rsidSect="003F4F7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0"/>
    <w:rsid w:val="003F4F78"/>
    <w:rsid w:val="00487CF9"/>
    <w:rsid w:val="0093658F"/>
    <w:rsid w:val="00E92FB0"/>
    <w:rsid w:val="00E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7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1513</Words>
  <Characters>8629</Characters>
  <Application>Microsoft Office Word</Application>
  <DocSecurity>0</DocSecurity>
  <Lines>71</Lines>
  <Paragraphs>20</Paragraphs>
  <ScaleCrop>false</ScaleCrop>
  <Company>BEST XP Edition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</dc:creator>
  <cp:keywords/>
  <dc:description/>
  <cp:lastModifiedBy>Ильгиз</cp:lastModifiedBy>
  <cp:revision>4</cp:revision>
  <dcterms:created xsi:type="dcterms:W3CDTF">2015-11-07T19:00:00Z</dcterms:created>
  <dcterms:modified xsi:type="dcterms:W3CDTF">2015-11-07T19:06:00Z</dcterms:modified>
</cp:coreProperties>
</file>