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FA" w:rsidRDefault="00E26CFA" w:rsidP="00E26CFA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.Предмет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математика</w:t>
      </w:r>
    </w:p>
    <w:p w:rsidR="00E26CFA" w:rsidRDefault="00E26CFA" w:rsidP="00E26CF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2.Класс</w:t>
      </w:r>
      <w:r>
        <w:rPr>
          <w:rFonts w:ascii="Times New Roman" w:hAnsi="Times New Roman"/>
          <w:color w:val="000000"/>
          <w:sz w:val="24"/>
          <w:szCs w:val="24"/>
        </w:rPr>
        <w:t>: 5А</w:t>
      </w:r>
    </w:p>
    <w:p w:rsidR="00E26CFA" w:rsidRDefault="00E26CFA" w:rsidP="00E26CF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3.Тип урока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урок комплексного применения знаний</w:t>
      </w:r>
    </w:p>
    <w:p w:rsidR="00E26CFA" w:rsidRDefault="00E26CFA" w:rsidP="00E26CFA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rStyle w:val="a3"/>
          <w:color w:val="000000"/>
        </w:rPr>
        <w:t>Технологическая карта урока.</w:t>
      </w:r>
    </w:p>
    <w:tbl>
      <w:tblPr>
        <w:tblW w:w="15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3177"/>
      </w:tblGrid>
      <w:tr w:rsidR="00E26CFA" w:rsidTr="00E26CFA"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rStyle w:val="a3"/>
                <w:color w:val="000000"/>
                <w:lang w:eastAsia="en-US"/>
              </w:rPr>
              <w:t>Тема урока</w:t>
            </w:r>
          </w:p>
        </w:tc>
        <w:tc>
          <w:tcPr>
            <w:tcW w:w="131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Меньше или больше</w:t>
            </w:r>
          </w:p>
        </w:tc>
      </w:tr>
      <w:tr w:rsidR="00E26CFA" w:rsidTr="00E26CFA">
        <w:tc>
          <w:tcPr>
            <w:tcW w:w="2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rStyle w:val="a3"/>
                <w:color w:val="000000"/>
                <w:lang w:eastAsia="en-US"/>
              </w:rPr>
              <w:t>Цель урока</w:t>
            </w:r>
          </w:p>
        </w:tc>
        <w:tc>
          <w:tcPr>
            <w:tcW w:w="1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26CFA" w:rsidRDefault="00E26CFA">
            <w:pPr>
              <w:spacing w:after="0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сравнения натуральных чисел, показать связь между понятиями «меньше» и «левее», «больше» и «правее».</w:t>
            </w:r>
          </w:p>
        </w:tc>
      </w:tr>
      <w:tr w:rsidR="00E26CFA" w:rsidTr="00E26CFA">
        <w:trPr>
          <w:trHeight w:val="597"/>
        </w:trPr>
        <w:tc>
          <w:tcPr>
            <w:tcW w:w="2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rStyle w:val="a3"/>
                <w:color w:val="000000"/>
                <w:lang w:eastAsia="en-US"/>
              </w:rPr>
              <w:t xml:space="preserve">Задачи </w:t>
            </w:r>
          </w:p>
        </w:tc>
        <w:tc>
          <w:tcPr>
            <w:tcW w:w="1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sym w:font="Times New Roman" w:char="F0FC"/>
            </w:r>
            <w:r>
              <w:rPr>
                <w:rFonts w:ascii="Times New Roman" w:hAnsi="Times New Roman"/>
                <w:bCs/>
                <w:color w:val="000000"/>
              </w:rPr>
              <w:tab/>
              <w:t>образовательные (формирование познавательных УУД) закрепить навыки сравнения чисел, повторить материал, изученный в 4 классе.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sym w:font="Times New Roman" w:char="F0FC"/>
            </w:r>
            <w:r>
              <w:rPr>
                <w:rFonts w:ascii="Times New Roman" w:hAnsi="Times New Roman"/>
                <w:bCs/>
                <w:color w:val="000000"/>
              </w:rPr>
              <w:tab/>
              <w:t>воспитательные (формирование коммуникативных и личностных УУД) формировать культуру общения при работе в классе; развивать умение слушать и вступать в диалог; воспитывать интерес к математике как к науке.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sym w:font="Times New Roman" w:char="F0FC"/>
            </w:r>
            <w:r>
              <w:rPr>
                <w:rFonts w:ascii="Times New Roman" w:hAnsi="Times New Roman"/>
                <w:bCs/>
                <w:color w:val="000000"/>
              </w:rPr>
              <w:tab/>
              <w:t>развивающие (формирование регулятивных УУД) развитие познавательных интересов учащихся; умение обрабатывать информацию.</w:t>
            </w:r>
          </w:p>
        </w:tc>
      </w:tr>
      <w:tr w:rsidR="00E26CFA" w:rsidTr="00E26CFA">
        <w:tc>
          <w:tcPr>
            <w:tcW w:w="2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Формируемые УУД</w:t>
            </w:r>
          </w:p>
        </w:tc>
        <w:tc>
          <w:tcPr>
            <w:tcW w:w="1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Личностные: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умения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действий на уровне адекватной ретроспективной оценки, планировать свое действие в соответствии с поставленной задачей; вносить необходимые коррективы в действие после его завершения на основе оценки и учета характера сделанных ошибок; высказывать свое предположение.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умения ориентироваться в своей системе знаний (отличать новое от уже известного с помощью учителя</w:t>
            </w:r>
            <w:r w:rsidR="00AC6B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); добывать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новые знания (находить ответы на вопросы, используя учебник, свой жизненный опыт и информацию, полученную на уроке).</w:t>
            </w:r>
          </w:p>
          <w:p w:rsidR="00E26CFA" w:rsidRDefault="00AC6B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умение</w:t>
            </w:r>
            <w:r w:rsidR="00E26C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оформлять свои мысли в устной и письменной форме; слушать и понимать речь других; совместно договариваться о правилах поведения и общения и следовать им.</w:t>
            </w:r>
          </w:p>
        </w:tc>
      </w:tr>
      <w:tr w:rsidR="00E26CFA" w:rsidTr="00E26CFA">
        <w:tc>
          <w:tcPr>
            <w:tcW w:w="2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spacing w:after="0" w:line="240" w:lineRule="auto"/>
              <w:rPr>
                <w:rStyle w:val="a3"/>
                <w:b w:val="0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1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26CFA" w:rsidRDefault="00E26CFA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Меньше, больше, неравенство, двойное неравенство, правила сравнения натуральных чисел.</w:t>
            </w:r>
          </w:p>
        </w:tc>
      </w:tr>
      <w:tr w:rsidR="00E26CFA" w:rsidTr="00E26CFA">
        <w:tc>
          <w:tcPr>
            <w:tcW w:w="2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rStyle w:val="a3"/>
                <w:b w:val="0"/>
                <w:lang w:eastAsia="en-US"/>
              </w:rPr>
            </w:pPr>
            <w:r>
              <w:rPr>
                <w:rStyle w:val="a3"/>
                <w:color w:val="000000"/>
                <w:lang w:eastAsia="en-US"/>
              </w:rPr>
              <w:t>Ресурсы:</w:t>
            </w:r>
          </w:p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rStyle w:val="a3"/>
                <w:b w:val="0"/>
                <w:bCs w:val="0"/>
                <w:color w:val="000000"/>
                <w:lang w:eastAsia="en-US"/>
              </w:rPr>
            </w:pPr>
            <w:r>
              <w:rPr>
                <w:rStyle w:val="a3"/>
                <w:color w:val="000000"/>
                <w:lang w:eastAsia="en-US"/>
              </w:rPr>
              <w:t>-основные</w:t>
            </w:r>
          </w:p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b/>
                <w:bCs/>
              </w:rPr>
            </w:pPr>
            <w:r>
              <w:rPr>
                <w:rStyle w:val="a3"/>
                <w:color w:val="000000"/>
                <w:lang w:eastAsia="en-US"/>
              </w:rPr>
              <w:t>-дополнительные</w:t>
            </w:r>
          </w:p>
        </w:tc>
        <w:tc>
          <w:tcPr>
            <w:tcW w:w="1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26CFA" w:rsidRDefault="00E26CF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Математика, учебник для 5 класса общеобразовательных учреждений, Н.Я.Виленкин, В.И.Жохов, А.С.Чесноков, С.И.Шварцбурд, М: Мнемозина, 2015 г.</w:t>
            </w:r>
          </w:p>
          <w:p w:rsidR="00E26CFA" w:rsidRDefault="00E26CF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Презентация, карточки.</w:t>
            </w:r>
          </w:p>
        </w:tc>
      </w:tr>
      <w:tr w:rsidR="00E26CFA" w:rsidTr="00E26CFA">
        <w:tc>
          <w:tcPr>
            <w:tcW w:w="26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rStyle w:val="a3"/>
                <w:b w:val="0"/>
                <w:color w:val="000000"/>
                <w:lang w:eastAsia="en-US"/>
              </w:rPr>
            </w:pPr>
            <w:r>
              <w:rPr>
                <w:rStyle w:val="a3"/>
                <w:color w:val="000000"/>
                <w:lang w:eastAsia="en-US"/>
              </w:rPr>
              <w:t>Организация пространства</w:t>
            </w:r>
          </w:p>
        </w:tc>
        <w:tc>
          <w:tcPr>
            <w:tcW w:w="131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26CFA" w:rsidRDefault="00E26CFA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Фронтальная работа, работа в парах, индивидуальная работа.</w:t>
            </w:r>
          </w:p>
        </w:tc>
      </w:tr>
    </w:tbl>
    <w:p w:rsidR="00E26CFA" w:rsidRDefault="00E26CFA" w:rsidP="00E26CFA">
      <w:pPr>
        <w:spacing w:after="0" w:line="360" w:lineRule="auto"/>
        <w:ind w:left="18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Технологическая карта урока математики</w:t>
      </w:r>
    </w:p>
    <w:tbl>
      <w:tblPr>
        <w:tblW w:w="16254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6"/>
        <w:gridCol w:w="2014"/>
        <w:gridCol w:w="2093"/>
        <w:gridCol w:w="4241"/>
        <w:gridCol w:w="2264"/>
        <w:gridCol w:w="2926"/>
      </w:tblGrid>
      <w:tr w:rsidR="00E26CFA" w:rsidTr="008A5ED6">
        <w:tc>
          <w:tcPr>
            <w:tcW w:w="27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a3"/>
                <w:bCs w:val="0"/>
                <w:color w:val="000000"/>
              </w:rPr>
              <w:t>Этап урока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a3"/>
                <w:bCs w:val="0"/>
                <w:color w:val="000000"/>
              </w:rPr>
              <w:t>Деятельность учителя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spacing w:after="0" w:line="240" w:lineRule="auto"/>
              <w:jc w:val="center"/>
              <w:rPr>
                <w:rStyle w:val="a3"/>
              </w:rPr>
            </w:pPr>
            <w:r>
              <w:rPr>
                <w:rStyle w:val="a3"/>
                <w:bCs w:val="0"/>
                <w:color w:val="000000"/>
              </w:rPr>
              <w:t xml:space="preserve">Деятельность </w:t>
            </w:r>
          </w:p>
          <w:p w:rsidR="00E26CFA" w:rsidRDefault="00E26CF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rStyle w:val="a3"/>
                <w:bCs w:val="0"/>
                <w:color w:val="000000"/>
              </w:rPr>
              <w:t>ученика</w:t>
            </w:r>
          </w:p>
        </w:tc>
        <w:tc>
          <w:tcPr>
            <w:tcW w:w="42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51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26CFA" w:rsidRDefault="00E26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Планируемые результаты</w:t>
            </w:r>
          </w:p>
        </w:tc>
      </w:tr>
      <w:tr w:rsidR="00E26CFA" w:rsidTr="008A5ED6">
        <w:tc>
          <w:tcPr>
            <w:tcW w:w="2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CFA" w:rsidRDefault="00E26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CFA" w:rsidRDefault="00E26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Предметные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УУД</w:t>
            </w:r>
          </w:p>
        </w:tc>
      </w:tr>
      <w:tr w:rsidR="00E26CFA" w:rsidTr="008A5ED6">
        <w:tc>
          <w:tcPr>
            <w:tcW w:w="2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1.Оргмомент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Создает благоприятный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психологический настрой на работу</w:t>
            </w:r>
          </w:p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Долгожданный дан звонок,</w:t>
            </w:r>
          </w:p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Начинается урок.</w:t>
            </w:r>
          </w:p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 на друга посмотрели</w:t>
            </w:r>
          </w:p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 спокойно тихо сели.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Приветствие, проверка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подготовленности к учебному занятию, организация внимания детей.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Устный счет.</w:t>
            </w:r>
          </w:p>
          <w:p w:rsidR="00E26CFA" w:rsidRDefault="00E26CFA" w:rsidP="00AC6B2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№1</w:t>
            </w:r>
            <w:r w:rsidR="00AC6B21">
              <w:rPr>
                <w:rFonts w:ascii="Times New Roman" w:hAnsi="Times New Roman"/>
                <w:bCs/>
                <w:color w:val="000000"/>
              </w:rPr>
              <w:t>22</w:t>
            </w:r>
            <w:r>
              <w:rPr>
                <w:rFonts w:ascii="Times New Roman" w:hAnsi="Times New Roman"/>
                <w:bCs/>
                <w:color w:val="000000"/>
              </w:rPr>
              <w:t>,с.</w:t>
            </w:r>
            <w:r w:rsidR="00AC6B21">
              <w:rPr>
                <w:rFonts w:ascii="Times New Roman" w:hAnsi="Times New Roman"/>
                <w:bCs/>
                <w:color w:val="000000"/>
              </w:rPr>
              <w:t>25</w:t>
            </w:r>
          </w:p>
          <w:p w:rsidR="005D3251" w:rsidRDefault="005D3251" w:rsidP="00AC6B2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Вычисли, расположи числа в порядке возрастания и разгадай слово.</w:t>
            </w:r>
          </w:p>
          <w:p w:rsidR="005D3251" w:rsidRDefault="005D3251" w:rsidP="00AC6B2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Развитие навыков быстрого счета.</w:t>
            </w:r>
          </w:p>
          <w:p w:rsidR="005D3251" w:rsidRDefault="005D325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lastRenderedPageBreak/>
              <w:t>Включаются в деловой ритм урока.</w:t>
            </w:r>
          </w:p>
          <w:p w:rsidR="005D3251" w:rsidRDefault="005D3251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</w:pPr>
          </w:p>
        </w:tc>
      </w:tr>
      <w:tr w:rsidR="00E26CFA" w:rsidTr="008A5ED6">
        <w:tc>
          <w:tcPr>
            <w:tcW w:w="2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1.Постановка цели и задач урока. Мотивация к учебной деятельности учащихся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Цели: 1) актуализировать требования к ученику с позиций учебной деятельности;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 создать условия для формирования внутренней потребности ученика во включении в учебную деятельность;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3) установить тематические рамки.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 w:rsidP="00075B6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1.Устанавливает тематические рамки</w:t>
            </w:r>
            <w:r w:rsidR="009B0328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E26CFA" w:rsidRDefault="00E26CFA" w:rsidP="00075B6F">
            <w:pPr>
              <w:pStyle w:val="a4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Обеспечение мотивации учения детьми, принятие ими целей урока.</w:t>
            </w:r>
          </w:p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</w:t>
            </w:r>
            <w:r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en-US"/>
              </w:rPr>
              <w:t xml:space="preserve"> </w:t>
            </w:r>
            <w:r w:rsidRPr="009B0328">
              <w:rPr>
                <w:b/>
                <w:color w:val="000000"/>
                <w:sz w:val="22"/>
                <w:szCs w:val="22"/>
                <w:u w:val="single"/>
                <w:shd w:val="clear" w:color="auto" w:fill="FFFFFF"/>
                <w:lang w:eastAsia="en-US"/>
              </w:rPr>
              <w:t>Цель урока</w:t>
            </w:r>
            <w:r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en-US"/>
              </w:rPr>
              <w:t>:</w:t>
            </w:r>
            <w:r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мы будем сравнивать числа, записывать результат сравнения с помощью двойного неравенства.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B6F" w:rsidRDefault="00E26CF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 w:rsidR="00075B6F">
              <w:rPr>
                <w:rFonts w:ascii="Times New Roman" w:hAnsi="Times New Roman" w:cs="Times New Roman"/>
                <w:bCs/>
                <w:color w:val="000000"/>
              </w:rPr>
              <w:t>Располагают числа в порядке возрастания, определяют тему и цели урока.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>Называют точки с координатами, которые лежат левее всех. Называют точки с координатами, которые лежат правее всех.</w:t>
            </w:r>
          </w:p>
          <w:p w:rsidR="00E26CFA" w:rsidRDefault="00D25077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Составляют слово из данных букв</w:t>
            </w:r>
            <w:r w:rsidR="00E26CFA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E26CFA" w:rsidRDefault="00E2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3.Формулируют правила: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25077" w:rsidRDefault="00D25077" w:rsidP="00D250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  <w:r w:rsidR="00E26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="00E26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двух натуральных чисел меньше то, которое при счете называют раньше, и больше то, которое при счете называют позже.</w:t>
            </w:r>
          </w:p>
          <w:p w:rsidR="00E26CFA" w:rsidRDefault="00D25077" w:rsidP="00D2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двух натуральных чисел меньше то, которое при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расположено на координатной прямой левее,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больше то, которое расположено правее. </w:t>
            </w:r>
          </w:p>
          <w:p w:rsidR="00D25077" w:rsidRDefault="00D25077" w:rsidP="00D250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можно сравнивать по количеству цифр в числе.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B6F" w:rsidRDefault="00E26CFA" w:rsidP="00075B6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1.</w:t>
            </w:r>
            <w:r w:rsidR="00075B6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075B6F">
              <w:rPr>
                <w:rFonts w:ascii="Times New Roman" w:hAnsi="Times New Roman"/>
                <w:bCs/>
                <w:color w:val="000000"/>
              </w:rPr>
              <w:t>Вычисли, расположи числа в порядке возрастания и разгадай слово.</w:t>
            </w:r>
          </w:p>
          <w:p w:rsidR="00075B6F" w:rsidRPr="00075B6F" w:rsidRDefault="00075B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075B6F">
              <w:rPr>
                <w:rFonts w:ascii="Times New Roman" w:hAnsi="Times New Roman"/>
                <w:b/>
                <w:bCs/>
                <w:color w:val="000000"/>
              </w:rPr>
              <w:t>Сравнение.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С.32,№181.</w:t>
            </w:r>
          </w:p>
          <w:p w:rsidR="009B0328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0328">
              <w:rPr>
                <w:color w:val="000000"/>
                <w:sz w:val="22"/>
                <w:szCs w:val="22"/>
                <w:lang w:eastAsia="en-US"/>
              </w:rPr>
              <w:t>На доске выписаны точки с соответствующими координатами.</w:t>
            </w:r>
          </w:p>
          <w:p w:rsidR="009B0328" w:rsidRDefault="009B0328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Придумайте задания.</w:t>
            </w:r>
          </w:p>
          <w:p w:rsidR="009B0328" w:rsidRDefault="009B0328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Например, 1) выписать точки, расположенные левее, правее;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2)</w:t>
            </w:r>
            <w:r w:rsidR="00B84537">
              <w:rPr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color w:val="000000"/>
                <w:sz w:val="22"/>
                <w:szCs w:val="22"/>
                <w:lang w:eastAsia="en-US"/>
              </w:rPr>
              <w:t>зобразить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на координатной прямой;</w:t>
            </w:r>
          </w:p>
          <w:p w:rsidR="00B84537" w:rsidRDefault="009B0328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3) </w:t>
            </w:r>
            <w:r w:rsidR="00D25077">
              <w:rPr>
                <w:color w:val="000000"/>
                <w:sz w:val="22"/>
                <w:szCs w:val="22"/>
                <w:lang w:eastAsia="en-US"/>
              </w:rPr>
              <w:t>определить</w:t>
            </w:r>
            <w:proofErr w:type="gramStart"/>
            <w:r w:rsidR="00D25077">
              <w:rPr>
                <w:color w:val="000000"/>
                <w:sz w:val="22"/>
                <w:szCs w:val="22"/>
                <w:lang w:eastAsia="en-US"/>
              </w:rPr>
              <w:t>.</w:t>
            </w:r>
            <w:proofErr w:type="gramEnd"/>
            <w:r w:rsidR="00D25077">
              <w:rPr>
                <w:color w:val="000000"/>
                <w:sz w:val="22"/>
                <w:szCs w:val="22"/>
                <w:lang w:eastAsia="en-US"/>
              </w:rPr>
              <w:t xml:space="preserve"> сколько чисел расположено между точками и т.д.</w:t>
            </w:r>
          </w:p>
          <w:p w:rsidR="0036620B" w:rsidRDefault="000164C0" w:rsidP="003662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color w:val="000000"/>
              </w:rPr>
              <w:t>4</w:t>
            </w:r>
            <w:r w:rsidR="0036620B">
              <w:rPr>
                <w:color w:val="000000"/>
              </w:rPr>
              <w:t>)</w:t>
            </w:r>
            <w:r w:rsidR="0036620B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36620B">
              <w:rPr>
                <w:rFonts w:ascii="Times New Roman" w:hAnsi="Times New Roman"/>
                <w:bCs/>
                <w:color w:val="000000"/>
              </w:rPr>
              <w:t>Сколько натуральных чисел между точк</w:t>
            </w:r>
            <w:r w:rsidR="0036620B">
              <w:rPr>
                <w:rFonts w:ascii="Times New Roman" w:hAnsi="Times New Roman"/>
                <w:bCs/>
                <w:color w:val="000000"/>
              </w:rPr>
              <w:t>ами</w:t>
            </w:r>
            <w:r>
              <w:rPr>
                <w:rFonts w:ascii="Times New Roman" w:hAnsi="Times New Roman"/>
                <w:bCs/>
                <w:color w:val="000000"/>
              </w:rPr>
              <w:t xml:space="preserve"> А(64) и В(61)?</w:t>
            </w:r>
          </w:p>
          <w:p w:rsidR="0036620B" w:rsidRDefault="000164C0" w:rsidP="0036620B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color w:val="000000"/>
              </w:rPr>
              <w:t>5)</w:t>
            </w:r>
            <w:r w:rsidR="0036620B">
              <w:rPr>
                <w:bCs/>
                <w:color w:val="000000"/>
              </w:rPr>
              <w:t>От</w:t>
            </w:r>
            <w:proofErr w:type="gramEnd"/>
            <w:r w:rsidR="0036620B">
              <w:rPr>
                <w:bCs/>
                <w:color w:val="000000"/>
              </w:rPr>
              <w:t xml:space="preserve"> точки </w:t>
            </w:r>
            <w:r>
              <w:rPr>
                <w:bCs/>
                <w:color w:val="000000"/>
              </w:rPr>
              <w:t>Т</w:t>
            </w:r>
            <w:r w:rsidR="0036620B">
              <w:rPr>
                <w:bCs/>
                <w:color w:val="000000"/>
              </w:rPr>
              <w:t xml:space="preserve"> с координатой</w:t>
            </w:r>
            <w:r>
              <w:rPr>
                <w:bCs/>
                <w:color w:val="000000"/>
              </w:rPr>
              <w:t xml:space="preserve"> 6</w:t>
            </w:r>
            <w:r w:rsidR="0036620B">
              <w:rPr>
                <w:bCs/>
                <w:color w:val="000000"/>
              </w:rPr>
              <w:t xml:space="preserve"> отложили семь единичных отрезков вправо. Назовите координату полученной точки.</w:t>
            </w:r>
          </w:p>
          <w:p w:rsidR="00D25077" w:rsidRDefault="00D25077" w:rsidP="00D25077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каждой группе выпишите ту точку, которая стоит левее всех:</w:t>
            </w:r>
          </w:p>
          <w:p w:rsidR="00D25077" w:rsidRDefault="00D25077" w:rsidP="00D25077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а) А(64), В(61),</w:t>
            </w:r>
            <w:r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Л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(16)</w:t>
            </w:r>
          </w:p>
          <w:p w:rsidR="00D25077" w:rsidRDefault="00D25077" w:rsidP="00D25077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color w:val="000000"/>
                <w:sz w:val="22"/>
                <w:szCs w:val="22"/>
                <w:lang w:eastAsia="en-US"/>
              </w:rPr>
              <w:t>(41),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(14)</w:t>
            </w:r>
            <w:r>
              <w:rPr>
                <w:color w:val="000000"/>
                <w:sz w:val="22"/>
                <w:szCs w:val="22"/>
                <w:lang w:eastAsia="en-US"/>
              </w:rPr>
              <w:t>, Р(40)</w:t>
            </w:r>
          </w:p>
          <w:p w:rsidR="00D25077" w:rsidRDefault="00D25077" w:rsidP="00D25077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color w:val="000000"/>
                <w:sz w:val="22"/>
                <w:szCs w:val="22"/>
                <w:lang w:eastAsia="en-US"/>
              </w:rPr>
              <w:t>(6),</w:t>
            </w:r>
            <w:r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  <w:proofErr w:type="gramStart"/>
            <w:r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(2),</w:t>
            </w:r>
            <w:r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D</w:t>
            </w:r>
            <w:r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(12).</w:t>
            </w:r>
          </w:p>
          <w:p w:rsidR="000164C0" w:rsidRDefault="000164C0" w:rsidP="000164C0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) </w:t>
            </w:r>
            <w:r>
              <w:rPr>
                <w:color w:val="000000"/>
                <w:sz w:val="22"/>
                <w:szCs w:val="22"/>
                <w:lang w:eastAsia="en-US"/>
              </w:rPr>
              <w:t>составить слово из данных букв;</w:t>
            </w:r>
          </w:p>
          <w:p w:rsidR="00D25077" w:rsidRDefault="00D25077" w:rsidP="00D25077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(Правило)</w:t>
            </w:r>
          </w:p>
          <w:p w:rsidR="00D25077" w:rsidRDefault="00D25077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3.Ребята, а какими правилами вы пользовались при сравнении чисел?</w:t>
            </w:r>
          </w:p>
          <w:p w:rsidR="00E26CFA" w:rsidRDefault="00D25077" w:rsidP="00D25077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E26CFA"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E26CFA">
              <w:rPr>
                <w:color w:val="000000"/>
              </w:rPr>
              <w:t xml:space="preserve"> Сравните:</w:t>
            </w:r>
          </w:p>
          <w:p w:rsidR="00E26CFA" w:rsidRDefault="00E26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766 и 677 </w:t>
            </w:r>
            <w:r w:rsidR="00D25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3434 и 3344</w:t>
            </w:r>
          </w:p>
          <w:p w:rsidR="00E26CFA" w:rsidRDefault="00E26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2154 и 999</w:t>
            </w:r>
          </w:p>
          <w:p w:rsidR="00E26CFA" w:rsidRDefault="00E26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Проблема: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как сравнить два числа?</w:t>
            </w:r>
          </w:p>
          <w:p w:rsidR="00E26CFA" w:rsidRDefault="00E26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урока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-Какая цель нашего урока?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Познавательные</w:t>
            </w:r>
            <w:r>
              <w:rPr>
                <w:rFonts w:ascii="Times New Roman" w:hAnsi="Times New Roman"/>
                <w:bCs/>
                <w:color w:val="000000"/>
              </w:rPr>
              <w:t>: логические - анализ объектов с целью выделения признаков.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Познавательные: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самостоятельное выделение-формулирование познавательной цели; формулирование проблемы.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noProof/>
                <w:color w:val="000000"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 xml:space="preserve"> уметь совместно договариваться о правилах поведения и общения, следовать им, оформлять свои мысли в устной форме.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Коммуникативные</w:t>
            </w:r>
            <w:r>
              <w:rPr>
                <w:rFonts w:ascii="Times New Roman" w:hAnsi="Times New Roman"/>
                <w:bCs/>
                <w:color w:val="000000"/>
              </w:rPr>
              <w:t>: планирование учебного сотрудничества с учителем и сверстником.</w:t>
            </w:r>
          </w:p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Регулятивные: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целеполагание.</w:t>
            </w:r>
          </w:p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Коммуникативные: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постановка вопросов.</w:t>
            </w:r>
          </w:p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26CFA" w:rsidTr="008A5ED6">
        <w:tc>
          <w:tcPr>
            <w:tcW w:w="2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CFA" w:rsidRDefault="00E26CF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3. Усвоение новых знаний и способов усвоения</w:t>
            </w:r>
          </w:p>
          <w:p w:rsidR="00E26CFA" w:rsidRDefault="00E26C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Цель:</w:t>
            </w:r>
            <w:r>
              <w:rPr>
                <w:rFonts w:ascii="Times New Roman" w:hAnsi="Times New Roman"/>
                <w:bCs/>
                <w:color w:val="000000"/>
              </w:rPr>
              <w:t xml:space="preserve"> Обеспечение восприятия, осмысления и первичного запоминания детьми изученной темы:</w:t>
            </w:r>
          </w:p>
          <w:p w:rsidR="00E26CFA" w:rsidRDefault="00E26C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«Меньше или больше».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Итак, тема нашего урока созвучна цели урока</w:t>
            </w:r>
          </w:p>
          <w:p w:rsidR="00E26CFA" w:rsidRDefault="00E26C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-Как называется тема нашего урока?</w:t>
            </w:r>
          </w:p>
          <w:p w:rsidR="00E26CFA" w:rsidRDefault="00E26C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Записываем в тетрадь тему урока.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Фронтальная работа (учащиеся работают вместе с учителем).</w:t>
            </w:r>
          </w:p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Тема урока: «Меньше или больше».</w:t>
            </w:r>
          </w:p>
          <w:p w:rsidR="00E26CFA" w:rsidRDefault="00E26CFA" w:rsidP="00D31521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 Результат сравнения двух чисел записывают в виде неравенства, применяя знаки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&lt; (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меньше) и &gt; (больше).</w:t>
            </w:r>
          </w:p>
          <w:p w:rsidR="00E22F31" w:rsidRDefault="00E22F31" w:rsidP="00D31521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Вспоминают именованные величины, учатся сравнивать данные величины.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8A5ED6" w:rsidP="008A5ED6">
            <w:pPr>
              <w:spacing w:after="0" w:line="240" w:lineRule="auto"/>
              <w:ind w:left="-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1.</w:t>
            </w:r>
            <w:r w:rsidR="00D31521">
              <w:rPr>
                <w:rFonts w:ascii="Times New Roman" w:hAnsi="Times New Roman"/>
                <w:bCs/>
                <w:color w:val="000000"/>
              </w:rPr>
              <w:t>Работа с учебником.</w:t>
            </w:r>
          </w:p>
          <w:p w:rsidR="00D31521" w:rsidRDefault="00D31521" w:rsidP="008A5ED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-1"/>
              <w:rPr>
                <w:rFonts w:ascii="Times New Roman" w:hAnsi="Times New Roman"/>
                <w:bCs/>
                <w:color w:val="000000"/>
              </w:rPr>
            </w:pPr>
            <w:r w:rsidRPr="00D1653F">
              <w:rPr>
                <w:rFonts w:ascii="Times New Roman" w:hAnsi="Times New Roman"/>
                <w:bCs/>
                <w:color w:val="000000"/>
              </w:rPr>
              <w:t>№162,154.</w:t>
            </w:r>
          </w:p>
          <w:p w:rsidR="008A5ED6" w:rsidRPr="008A5ED6" w:rsidRDefault="008A5ED6" w:rsidP="008A5ED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-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</w:t>
            </w:r>
            <w:r w:rsidRPr="008A5ED6">
              <w:rPr>
                <w:rFonts w:ascii="Times New Roman" w:hAnsi="Times New Roman"/>
                <w:bCs/>
                <w:color w:val="000000"/>
              </w:rPr>
              <w:t>Ване надо срочно сбегать в аптеку за лекарством. Одна аптека находится за 100 м от дома, а другая на расстоянии 1 км. Ваня не может определить, какая из них ближе и стоит в раздумье.</w:t>
            </w:r>
          </w:p>
          <w:p w:rsidR="008A5ED6" w:rsidRPr="008A5ED6" w:rsidRDefault="008A5ED6" w:rsidP="008A5ED6">
            <w:pPr>
              <w:spacing w:after="0" w:line="240" w:lineRule="auto"/>
              <w:ind w:left="-1" w:firstLine="1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A5ED6">
              <w:rPr>
                <w:rFonts w:ascii="Times New Roman" w:hAnsi="Times New Roman"/>
                <w:bCs/>
                <w:color w:val="000000"/>
              </w:rPr>
              <w:t>Ребята, почему Ваня не может определить, какая из аптек ближайшая?</w:t>
            </w:r>
          </w:p>
          <w:p w:rsidR="00D1653F" w:rsidRDefault="008A5ED6" w:rsidP="008A5ED6">
            <w:pPr>
              <w:spacing w:after="0" w:line="240" w:lineRule="auto"/>
              <w:ind w:left="-1" w:firstLine="1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A5ED6">
              <w:rPr>
                <w:rFonts w:ascii="Times New Roman" w:hAnsi="Times New Roman"/>
                <w:bCs/>
                <w:color w:val="000000"/>
              </w:rPr>
              <w:t>Школьники предлагают разные версии</w:t>
            </w:r>
            <w:r>
              <w:rPr>
                <w:rFonts w:ascii="Times New Roman" w:hAnsi="Times New Roman"/>
                <w:bCs/>
                <w:color w:val="000000"/>
              </w:rPr>
              <w:t xml:space="preserve">. </w:t>
            </w:r>
            <w:r w:rsidR="00D1653F">
              <w:rPr>
                <w:rFonts w:ascii="Times New Roman" w:hAnsi="Times New Roman"/>
                <w:bCs/>
                <w:color w:val="000000"/>
              </w:rPr>
              <w:t>Сравнение именованных чисел</w:t>
            </w:r>
            <w:r w:rsidR="00E22F31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E22F31" w:rsidRDefault="00E22F31" w:rsidP="008A5ED6">
            <w:pPr>
              <w:spacing w:after="0" w:line="240" w:lineRule="auto"/>
              <w:ind w:left="-1"/>
              <w:rPr>
                <w:rFonts w:ascii="Times New Roman" w:hAnsi="Times New Roman"/>
                <w:bCs/>
                <w:color w:val="000000"/>
              </w:rPr>
            </w:pPr>
            <w:r w:rsidRPr="00E22F31">
              <w:rPr>
                <w:rFonts w:ascii="Times New Roman" w:hAnsi="Times New Roman"/>
                <w:bCs/>
                <w:color w:val="000000"/>
              </w:rPr>
              <w:t>- Какие величины вы знаете?</w:t>
            </w:r>
          </w:p>
          <w:p w:rsidR="00E22F31" w:rsidRDefault="00E22F31" w:rsidP="008A5ED6">
            <w:pPr>
              <w:spacing w:after="0" w:line="240" w:lineRule="auto"/>
              <w:ind w:left="-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-м,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дм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, кг,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т,ц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,см,ч и т.д.</w:t>
            </w:r>
          </w:p>
          <w:p w:rsidR="00E22F31" w:rsidRDefault="00E22F31" w:rsidP="008A5ED6">
            <w:pPr>
              <w:spacing w:after="0" w:line="240" w:lineRule="auto"/>
              <w:ind w:left="-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-Давайте попробуем сравнить именованные величины.</w:t>
            </w:r>
          </w:p>
          <w:p w:rsidR="006A29E8" w:rsidRPr="00E22F31" w:rsidRDefault="006A29E8" w:rsidP="00E22F31">
            <w:pPr>
              <w:spacing w:after="0" w:line="240" w:lineRule="auto"/>
              <w:ind w:left="36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Познавательные: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самостоятельное выделение-формулирование познавательной цели; логические- формулирование проблемы, решение проблемы, построение логической цепи рассуждений; доказательство.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Коммуникативные: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постановка вопросов, инициативное сотрудничество.</w:t>
            </w:r>
          </w:p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Регулятивные</w:t>
            </w:r>
            <w:r>
              <w:rPr>
                <w:color w:val="000000"/>
                <w:sz w:val="22"/>
                <w:szCs w:val="22"/>
                <w:lang w:eastAsia="en-US"/>
              </w:rPr>
              <w:t>: планирование, прогнозирование.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color w:val="000000"/>
                <w:lang w:eastAsia="ru-RU"/>
              </w:rPr>
            </w:pPr>
          </w:p>
        </w:tc>
      </w:tr>
      <w:tr w:rsidR="00E26CFA" w:rsidTr="008A5ED6">
        <w:tc>
          <w:tcPr>
            <w:tcW w:w="2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4. Закрепление материала.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Установление правильности и осознанности изучения темы. 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работы по новому</w:t>
            </w:r>
            <w:r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материалу.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Организует фиксирование нового знания в речи и в знаках.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Решают задачи на закрепление правил сравнения чисел</w:t>
            </w:r>
            <w:r w:rsidR="006A29E8">
              <w:rPr>
                <w:rFonts w:ascii="Times New Roman" w:hAnsi="Times New Roman"/>
                <w:bCs/>
                <w:color w:val="000000"/>
              </w:rPr>
              <w:t xml:space="preserve"> и именованных величин.</w:t>
            </w:r>
          </w:p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Ребята делают предположения и обосновывают свои ответы.</w:t>
            </w:r>
          </w:p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E26CFA" w:rsidRDefault="00E26CFA" w:rsidP="006A29E8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cstheme="minorBid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8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  <w:r w:rsidR="006A29E8">
              <w:rPr>
                <w:bCs/>
                <w:color w:val="000000"/>
              </w:rPr>
              <w:t xml:space="preserve"> </w:t>
            </w:r>
            <w:r w:rsidR="006A29E8">
              <w:rPr>
                <w:bCs/>
                <w:color w:val="000000"/>
              </w:rPr>
              <w:t>Расположите в порядке возрастания.</w:t>
            </w:r>
          </w:p>
          <w:p w:rsidR="006A29E8" w:rsidRDefault="006A29E8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№2Выберите величины, которые можно сравнить.</w:t>
            </w:r>
          </w:p>
          <w:p w:rsidR="00BA16A5" w:rsidRDefault="00BA16A5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3.Физминутка</w:t>
            </w:r>
          </w:p>
          <w:p w:rsidR="00E26CFA" w:rsidRDefault="006A29E8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№</w:t>
            </w:r>
            <w:r w:rsidR="00BA16A5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</w:t>
            </w:r>
            <w:r w:rsidR="00E26CFA">
              <w:rPr>
                <w:color w:val="000000"/>
                <w:sz w:val="22"/>
                <w:szCs w:val="22"/>
                <w:lang w:eastAsia="en-US"/>
              </w:rPr>
              <w:t xml:space="preserve"> Вместо звездочки поставьте цифру так, чтобы неравенства было верным. Объясните свой выбор.</w:t>
            </w:r>
          </w:p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617* &lt; 6171 3454 &gt; 34*9</w:t>
            </w:r>
          </w:p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3128 &lt; 312 * 2785 &lt; 27*0</w:t>
            </w:r>
          </w:p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E26CFA" w:rsidRDefault="00E26CFA" w:rsidP="008D75F4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№</w:t>
            </w:r>
            <w:r w:rsidR="00BA16A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. Запишите в тетрадь все натуральные числа, которые на координатном луче находятся между числами 894 и 901.</w:t>
            </w:r>
            <w:bookmarkStart w:id="0" w:name="_GoBack"/>
            <w:bookmarkEnd w:id="0"/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A29E8">
              <w:rPr>
                <w:rFonts w:ascii="Times New Roman" w:hAnsi="Times New Roman"/>
                <w:bCs/>
                <w:color w:val="000000"/>
              </w:rPr>
              <w:t>умение структуризировать знания, сравнивать именованные величины.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Регулятивные</w:t>
            </w:r>
            <w:r>
              <w:rPr>
                <w:rFonts w:ascii="Times New Roman" w:hAnsi="Times New Roman"/>
                <w:bCs/>
                <w:color w:val="000000"/>
              </w:rPr>
              <w:t>: контроль, оценка, коррекция.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Коммуникативные:</w:t>
            </w:r>
            <w:r>
              <w:rPr>
                <w:rFonts w:ascii="Times New Roman" w:hAnsi="Times New Roman"/>
                <w:bCs/>
                <w:color w:val="000000"/>
              </w:rPr>
              <w:t xml:space="preserve"> управление поведением одноклассника, контроль, коррекция, оценка действий одноклассника.</w:t>
            </w:r>
          </w:p>
        </w:tc>
      </w:tr>
      <w:tr w:rsidR="00E26CFA" w:rsidTr="008A5ED6">
        <w:trPr>
          <w:trHeight w:val="2527"/>
        </w:trPr>
        <w:tc>
          <w:tcPr>
            <w:tcW w:w="2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lastRenderedPageBreak/>
              <w:t>5. Организация первичного контроля</w:t>
            </w:r>
          </w:p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Цель</w:t>
            </w:r>
            <w:r>
              <w:rPr>
                <w:color w:val="000000"/>
                <w:sz w:val="22"/>
                <w:szCs w:val="22"/>
                <w:lang w:eastAsia="en-US"/>
              </w:rPr>
              <w:t>: 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CFA" w:rsidRPr="006A29E8" w:rsidRDefault="006A29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A29E8">
              <w:rPr>
                <w:rFonts w:ascii="Times New Roman" w:hAnsi="Times New Roman"/>
                <w:bCs/>
                <w:color w:val="000000"/>
              </w:rPr>
              <w:t>Организует проведение тестирования.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CFA" w:rsidRPr="006A29E8" w:rsidRDefault="006A29E8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A29E8">
              <w:rPr>
                <w:bCs/>
                <w:color w:val="000000"/>
                <w:sz w:val="22"/>
                <w:szCs w:val="22"/>
                <w:lang w:eastAsia="en-US"/>
              </w:rPr>
              <w:t>Выполняют тест с последующей взаимопроверкой.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CFA" w:rsidRDefault="006A2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29E8">
              <w:rPr>
                <w:rFonts w:ascii="Times New Roman" w:hAnsi="Times New Roman"/>
                <w:b/>
                <w:bCs/>
                <w:color w:val="000000"/>
              </w:rPr>
              <w:t>Тест «Единицы площади</w:t>
            </w:r>
          </w:p>
          <w:p w:rsidR="006A29E8" w:rsidRPr="006A29E8" w:rsidRDefault="006A29E8" w:rsidP="006A29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29E8">
              <w:rPr>
                <w:rFonts w:ascii="Times New Roman" w:hAnsi="Times New Roman"/>
                <w:bCs/>
                <w:color w:val="000000"/>
              </w:rPr>
              <w:t>1.В какой строке указаны только единицы длины:</w:t>
            </w:r>
          </w:p>
          <w:p w:rsidR="006A29E8" w:rsidRPr="006A29E8" w:rsidRDefault="006A29E8" w:rsidP="006A29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29E8">
              <w:rPr>
                <w:rFonts w:ascii="Times New Roman" w:hAnsi="Times New Roman"/>
                <w:bCs/>
                <w:color w:val="000000"/>
              </w:rPr>
              <w:t xml:space="preserve">    а) м, см, </w:t>
            </w:r>
            <w:proofErr w:type="spellStart"/>
            <w:r w:rsidRPr="006A29E8">
              <w:rPr>
                <w:rFonts w:ascii="Times New Roman" w:hAnsi="Times New Roman"/>
                <w:bCs/>
                <w:color w:val="000000"/>
              </w:rPr>
              <w:t>дм</w:t>
            </w:r>
            <w:proofErr w:type="spellEnd"/>
            <w:r w:rsidRPr="006A29E8">
              <w:rPr>
                <w:rFonts w:ascii="Times New Roman" w:hAnsi="Times New Roman"/>
                <w:bCs/>
                <w:color w:val="000000"/>
              </w:rPr>
              <w:t xml:space="preserve">, кг, мм         </w:t>
            </w:r>
            <w:proofErr w:type="gramStart"/>
            <w:r w:rsidRPr="006A29E8">
              <w:rPr>
                <w:rFonts w:ascii="Times New Roman" w:hAnsi="Times New Roman"/>
                <w:bCs/>
                <w:color w:val="000000"/>
              </w:rPr>
              <w:t>б)мм</w:t>
            </w:r>
            <w:proofErr w:type="gramEnd"/>
            <w:r w:rsidRPr="006A29E8">
              <w:rPr>
                <w:rFonts w:ascii="Times New Roman" w:hAnsi="Times New Roman"/>
                <w:bCs/>
                <w:color w:val="000000"/>
              </w:rPr>
              <w:t xml:space="preserve">, см, </w:t>
            </w:r>
            <w:proofErr w:type="spellStart"/>
            <w:r w:rsidRPr="006A29E8">
              <w:rPr>
                <w:rFonts w:ascii="Times New Roman" w:hAnsi="Times New Roman"/>
                <w:bCs/>
                <w:color w:val="000000"/>
              </w:rPr>
              <w:t>дм</w:t>
            </w:r>
            <w:proofErr w:type="spellEnd"/>
            <w:r w:rsidRPr="006A29E8">
              <w:rPr>
                <w:rFonts w:ascii="Times New Roman" w:hAnsi="Times New Roman"/>
                <w:bCs/>
                <w:color w:val="000000"/>
              </w:rPr>
              <w:t>, м, км</w:t>
            </w:r>
          </w:p>
          <w:p w:rsidR="006A29E8" w:rsidRPr="006A29E8" w:rsidRDefault="006A29E8" w:rsidP="006A29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29E8">
              <w:rPr>
                <w:rFonts w:ascii="Times New Roman" w:hAnsi="Times New Roman"/>
                <w:bCs/>
                <w:color w:val="000000"/>
              </w:rPr>
              <w:t xml:space="preserve">2. </w:t>
            </w:r>
            <w:proofErr w:type="spellStart"/>
            <w:r w:rsidRPr="006A29E8">
              <w:rPr>
                <w:rFonts w:ascii="Times New Roman" w:hAnsi="Times New Roman"/>
                <w:bCs/>
                <w:color w:val="000000"/>
              </w:rPr>
              <w:t>Вырази</w:t>
            </w:r>
            <w:proofErr w:type="spellEnd"/>
            <w:r w:rsidRPr="006A29E8">
              <w:rPr>
                <w:rFonts w:ascii="Times New Roman" w:hAnsi="Times New Roman"/>
                <w:bCs/>
                <w:color w:val="000000"/>
              </w:rPr>
              <w:t xml:space="preserve"> в квадратных метрах:</w:t>
            </w:r>
          </w:p>
          <w:p w:rsidR="006A29E8" w:rsidRPr="006A29E8" w:rsidRDefault="006A29E8" w:rsidP="006A29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29E8">
              <w:rPr>
                <w:rFonts w:ascii="Times New Roman" w:hAnsi="Times New Roman"/>
                <w:bCs/>
                <w:color w:val="000000"/>
              </w:rPr>
              <w:t xml:space="preserve">     8км</w:t>
            </w:r>
            <w:r w:rsidRPr="006A29E8">
              <w:rPr>
                <w:rFonts w:ascii="Times New Roman" w:hAnsi="Times New Roman"/>
                <w:bCs/>
                <w:color w:val="000000"/>
                <w:vertAlign w:val="superscript"/>
              </w:rPr>
              <w:t>2</w:t>
            </w:r>
            <w:r w:rsidRPr="006A29E8">
              <w:rPr>
                <w:rFonts w:ascii="Times New Roman" w:hAnsi="Times New Roman"/>
                <w:bCs/>
                <w:color w:val="000000"/>
              </w:rPr>
              <w:t xml:space="preserve">                                       1600дм</w:t>
            </w:r>
            <w:r w:rsidRPr="006A29E8">
              <w:rPr>
                <w:rFonts w:ascii="Times New Roman" w:hAnsi="Times New Roman"/>
                <w:bCs/>
                <w:color w:val="000000"/>
                <w:vertAlign w:val="superscript"/>
              </w:rPr>
              <w:t>2</w:t>
            </w:r>
          </w:p>
          <w:p w:rsidR="006A29E8" w:rsidRPr="006A29E8" w:rsidRDefault="006A29E8" w:rsidP="006A29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29E8">
              <w:rPr>
                <w:rFonts w:ascii="Times New Roman" w:hAnsi="Times New Roman"/>
                <w:bCs/>
                <w:color w:val="000000"/>
                <w:vertAlign w:val="superscript"/>
              </w:rPr>
              <w:t xml:space="preserve"> </w:t>
            </w:r>
            <w:r w:rsidRPr="006A29E8">
              <w:rPr>
                <w:rFonts w:ascii="Times New Roman" w:hAnsi="Times New Roman"/>
                <w:bCs/>
                <w:color w:val="000000"/>
              </w:rPr>
              <w:t xml:space="preserve">     150000см</w:t>
            </w:r>
            <w:r w:rsidRPr="006A29E8">
              <w:rPr>
                <w:rFonts w:ascii="Times New Roman" w:hAnsi="Times New Roman"/>
                <w:bCs/>
                <w:color w:val="000000"/>
                <w:vertAlign w:val="superscript"/>
              </w:rPr>
              <w:t>2</w:t>
            </w:r>
            <w:r w:rsidRPr="006A29E8">
              <w:rPr>
                <w:rFonts w:ascii="Times New Roman" w:hAnsi="Times New Roman"/>
                <w:bCs/>
                <w:color w:val="000000"/>
              </w:rPr>
              <w:t xml:space="preserve">                            38а</w:t>
            </w:r>
          </w:p>
          <w:p w:rsidR="006A29E8" w:rsidRPr="006A29E8" w:rsidRDefault="006A29E8" w:rsidP="006A29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29E8">
              <w:rPr>
                <w:rFonts w:ascii="Times New Roman" w:hAnsi="Times New Roman"/>
                <w:bCs/>
                <w:color w:val="000000"/>
              </w:rPr>
              <w:t>3. В каких неравенствах допущена ошибка:</w:t>
            </w:r>
          </w:p>
          <w:p w:rsidR="006A29E8" w:rsidRPr="006A29E8" w:rsidRDefault="006A29E8" w:rsidP="006A29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29E8">
              <w:rPr>
                <w:rFonts w:ascii="Times New Roman" w:hAnsi="Times New Roman"/>
                <w:bCs/>
                <w:color w:val="000000"/>
              </w:rPr>
              <w:t xml:space="preserve">     а) 1000см</w:t>
            </w:r>
            <w:r w:rsidRPr="006A29E8">
              <w:rPr>
                <w:rFonts w:ascii="Times New Roman" w:hAnsi="Times New Roman"/>
                <w:bCs/>
                <w:color w:val="000000"/>
                <w:vertAlign w:val="superscript"/>
              </w:rPr>
              <w:t>2</w:t>
            </w:r>
            <w:r w:rsidRPr="006A29E8">
              <w:rPr>
                <w:rFonts w:ascii="Times New Roman" w:hAnsi="Times New Roman"/>
                <w:bCs/>
                <w:color w:val="000000"/>
              </w:rPr>
              <w:t>&gt;1м</w:t>
            </w:r>
            <w:r w:rsidRPr="006A29E8">
              <w:rPr>
                <w:rFonts w:ascii="Times New Roman" w:hAnsi="Times New Roman"/>
                <w:bCs/>
                <w:color w:val="000000"/>
                <w:vertAlign w:val="superscript"/>
              </w:rPr>
              <w:t xml:space="preserve">2                            </w:t>
            </w:r>
            <w:r w:rsidRPr="006A29E8">
              <w:rPr>
                <w:rFonts w:ascii="Times New Roman" w:hAnsi="Times New Roman"/>
                <w:bCs/>
                <w:color w:val="000000"/>
              </w:rPr>
              <w:t>в) 7200</w:t>
            </w:r>
            <w:proofErr w:type="gramStart"/>
            <w:r w:rsidRPr="006A29E8">
              <w:rPr>
                <w:rFonts w:ascii="Times New Roman" w:hAnsi="Times New Roman"/>
                <w:bCs/>
                <w:color w:val="000000"/>
              </w:rPr>
              <w:t>м&lt;</w:t>
            </w:r>
            <w:proofErr w:type="gramEnd"/>
            <w:r w:rsidRPr="006A29E8">
              <w:rPr>
                <w:rFonts w:ascii="Times New Roman" w:hAnsi="Times New Roman"/>
                <w:bCs/>
                <w:color w:val="000000"/>
              </w:rPr>
              <w:t>72км</w:t>
            </w:r>
          </w:p>
          <w:p w:rsidR="006A29E8" w:rsidRPr="006A29E8" w:rsidRDefault="006A29E8" w:rsidP="006A29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29E8">
              <w:rPr>
                <w:rFonts w:ascii="Times New Roman" w:hAnsi="Times New Roman"/>
                <w:bCs/>
                <w:color w:val="000000"/>
              </w:rPr>
              <w:t xml:space="preserve">     б) 300000м</w:t>
            </w:r>
            <w:r w:rsidRPr="006A29E8">
              <w:rPr>
                <w:rFonts w:ascii="Times New Roman" w:hAnsi="Times New Roman"/>
                <w:bCs/>
                <w:color w:val="000000"/>
                <w:vertAlign w:val="superscript"/>
              </w:rPr>
              <w:t>2</w:t>
            </w:r>
            <w:r w:rsidRPr="006A29E8">
              <w:rPr>
                <w:rFonts w:ascii="Times New Roman" w:hAnsi="Times New Roman"/>
                <w:bCs/>
                <w:color w:val="000000"/>
              </w:rPr>
              <w:t>&gt;1км</w:t>
            </w:r>
            <w:r w:rsidRPr="006A29E8">
              <w:rPr>
                <w:rFonts w:ascii="Times New Roman" w:hAnsi="Times New Roman"/>
                <w:bCs/>
                <w:color w:val="000000"/>
                <w:vertAlign w:val="superscript"/>
              </w:rPr>
              <w:t xml:space="preserve">2                     </w:t>
            </w:r>
            <w:r w:rsidRPr="006A29E8">
              <w:rPr>
                <w:rFonts w:ascii="Times New Roman" w:hAnsi="Times New Roman"/>
                <w:bCs/>
                <w:color w:val="000000"/>
              </w:rPr>
              <w:t>г) 50</w:t>
            </w:r>
            <w:proofErr w:type="gramStart"/>
            <w:r w:rsidRPr="006A29E8">
              <w:rPr>
                <w:rFonts w:ascii="Times New Roman" w:hAnsi="Times New Roman"/>
                <w:bCs/>
                <w:color w:val="000000"/>
              </w:rPr>
              <w:t>а&lt;</w:t>
            </w:r>
            <w:proofErr w:type="gramEnd"/>
            <w:r w:rsidRPr="006A29E8">
              <w:rPr>
                <w:rFonts w:ascii="Times New Roman" w:hAnsi="Times New Roman"/>
                <w:bCs/>
                <w:color w:val="000000"/>
              </w:rPr>
              <w:t>50га</w:t>
            </w:r>
          </w:p>
          <w:p w:rsidR="006A29E8" w:rsidRPr="006A29E8" w:rsidRDefault="006A29E8" w:rsidP="006A29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29E8">
              <w:rPr>
                <w:rFonts w:ascii="Times New Roman" w:hAnsi="Times New Roman"/>
                <w:bCs/>
                <w:color w:val="000000"/>
              </w:rPr>
              <w:t>4.Укажи самую мелкую единицу площади:</w:t>
            </w:r>
          </w:p>
          <w:p w:rsidR="006A29E8" w:rsidRPr="006A29E8" w:rsidRDefault="006A29E8" w:rsidP="006A29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29E8">
              <w:rPr>
                <w:rFonts w:ascii="Times New Roman" w:hAnsi="Times New Roman"/>
                <w:bCs/>
                <w:color w:val="000000"/>
              </w:rPr>
              <w:t xml:space="preserve">    а) а           б) дм</w:t>
            </w:r>
            <w:r w:rsidRPr="006A29E8">
              <w:rPr>
                <w:rFonts w:ascii="Times New Roman" w:hAnsi="Times New Roman"/>
                <w:bCs/>
                <w:color w:val="000000"/>
                <w:vertAlign w:val="superscript"/>
              </w:rPr>
              <w:t xml:space="preserve">2            </w:t>
            </w:r>
            <w:r w:rsidRPr="006A29E8">
              <w:rPr>
                <w:rFonts w:ascii="Times New Roman" w:hAnsi="Times New Roman"/>
                <w:bCs/>
                <w:color w:val="000000"/>
              </w:rPr>
              <w:t xml:space="preserve">   в) га               г) мм</w:t>
            </w:r>
            <w:r w:rsidRPr="006A29E8">
              <w:rPr>
                <w:rFonts w:ascii="Times New Roman" w:hAnsi="Times New Roman"/>
                <w:bCs/>
                <w:color w:val="000000"/>
                <w:vertAlign w:val="superscript"/>
              </w:rPr>
              <w:t>2</w:t>
            </w:r>
          </w:p>
          <w:p w:rsidR="006A29E8" w:rsidRPr="006A29E8" w:rsidRDefault="006A29E8" w:rsidP="006A29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29E8">
              <w:rPr>
                <w:rFonts w:ascii="Times New Roman" w:hAnsi="Times New Roman"/>
                <w:bCs/>
                <w:color w:val="000000"/>
              </w:rPr>
              <w:t>5. В квадратных километрах измеряют площади:</w:t>
            </w:r>
          </w:p>
          <w:p w:rsidR="006A29E8" w:rsidRPr="006A29E8" w:rsidRDefault="006A29E8" w:rsidP="006A29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29E8">
              <w:rPr>
                <w:rFonts w:ascii="Times New Roman" w:hAnsi="Times New Roman"/>
                <w:bCs/>
                <w:color w:val="000000"/>
              </w:rPr>
              <w:t xml:space="preserve">    а) дачных участков            в) школьных столов</w:t>
            </w:r>
          </w:p>
          <w:p w:rsidR="006A29E8" w:rsidRPr="006A29E8" w:rsidRDefault="006A29E8" w:rsidP="006A29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A29E8">
              <w:rPr>
                <w:rFonts w:ascii="Times New Roman" w:hAnsi="Times New Roman"/>
                <w:bCs/>
                <w:color w:val="000000"/>
              </w:rPr>
              <w:t xml:space="preserve">    б) государств                       г) классных комнат</w:t>
            </w:r>
          </w:p>
          <w:p w:rsidR="006A29E8" w:rsidRDefault="006A29E8" w:rsidP="006A2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Регулятивные: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Личностные: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самоопределение.</w:t>
            </w:r>
          </w:p>
          <w:p w:rsidR="00E26CFA" w:rsidRDefault="00E26C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26CFA" w:rsidTr="008A5ED6">
        <w:tc>
          <w:tcPr>
            <w:tcW w:w="2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6. Подведение итогов урока.</w:t>
            </w:r>
          </w:p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Дать качественную оценку работы класса и отдельных обучаемых</w:t>
            </w:r>
          </w:p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Оценить отдельных учащихся.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998" w:rsidRDefault="00723998" w:rsidP="00723998">
            <w:pPr>
              <w:pStyle w:val="a4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-Что изучили сегодня на уроке?</w:t>
            </w:r>
          </w:p>
          <w:p w:rsidR="00723998" w:rsidRDefault="00723998" w:rsidP="00723998">
            <w:pPr>
              <w:pStyle w:val="a4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-Кто желает сформулировать правило сравнения </w:t>
            </w:r>
            <w:r>
              <w:rPr>
                <w:color w:val="000000"/>
                <w:sz w:val="22"/>
                <w:szCs w:val="22"/>
                <w:lang w:eastAsia="en-US"/>
              </w:rPr>
              <w:t>чисел и именованных величин</w:t>
            </w:r>
            <w:r>
              <w:rPr>
                <w:color w:val="000000"/>
                <w:sz w:val="22"/>
                <w:szCs w:val="22"/>
                <w:lang w:eastAsia="en-US"/>
              </w:rPr>
              <w:t>?</w:t>
            </w:r>
          </w:p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Регулятивные</w:t>
            </w:r>
            <w:r>
              <w:rPr>
                <w:color w:val="000000"/>
                <w:sz w:val="22"/>
                <w:szCs w:val="22"/>
                <w:lang w:eastAsia="en-US"/>
              </w:rPr>
              <w:t>: оценка-осознание уровня и качества усвоения; контроль</w:t>
            </w:r>
          </w:p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26CFA" w:rsidTr="008A5ED6">
        <w:trPr>
          <w:trHeight w:val="1843"/>
        </w:trPr>
        <w:tc>
          <w:tcPr>
            <w:tcW w:w="2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7. Информация о домашнем задании</w:t>
            </w:r>
          </w:p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Записывают домашнее задание.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CFA" w:rsidRDefault="00E26CFA" w:rsidP="008A5ED6">
            <w:pPr>
              <w:pStyle w:val="a4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</w:t>
            </w:r>
            <w:r w:rsidR="008A5ED6">
              <w:rPr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№ 17</w:t>
            </w:r>
            <w:r w:rsidR="008A5ED6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; №17</w:t>
            </w:r>
            <w:r w:rsidR="008A5ED6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CFA" w:rsidRDefault="00E26C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26CFA" w:rsidTr="008A5ED6">
        <w:tc>
          <w:tcPr>
            <w:tcW w:w="27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lastRenderedPageBreak/>
              <w:t>8. Рефлексия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Инициировать рефлексию детей по поводу психоэмоционального состояния, мотивации их собственной деятельности и взаимодействия с учителем и другими детьми в классе.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6CFA" w:rsidRDefault="00E26CFA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Если вы считаете, что поняли тему урока, то изобразите на полях тетради лицо с улыбкой. </w:t>
            </w:r>
          </w:p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Если вы считаете, что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не достаточно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усвоили материал, то изобразите грустное лицо.</w:t>
            </w:r>
          </w:p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Если вы считаете, что не поняли тему урока, то изобразите просто лицо.</w:t>
            </w:r>
          </w:p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26CFA" w:rsidRDefault="00E26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рефлексия.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Коммуникативные: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умение с достаточной полнотой и точностью выражать свои мысли;</w:t>
            </w:r>
          </w:p>
          <w:p w:rsidR="00E26CFA" w:rsidRDefault="00E26CFA">
            <w:pPr>
              <w:pStyle w:val="a4"/>
              <w:spacing w:before="0" w:beforeAutospacing="0" w:after="0" w:afterAutospacing="0" w:line="256" w:lineRule="auto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26CFA" w:rsidRDefault="00E26CFA" w:rsidP="00E26CFA">
      <w:pPr>
        <w:spacing w:after="0"/>
      </w:pPr>
    </w:p>
    <w:p w:rsidR="00567D1A" w:rsidRDefault="00567D1A" w:rsidP="00E26CFA">
      <w:pPr>
        <w:spacing w:after="0"/>
      </w:pPr>
    </w:p>
    <w:p w:rsidR="00567D1A" w:rsidRDefault="00567D1A" w:rsidP="00E26CFA">
      <w:pPr>
        <w:spacing w:after="0"/>
      </w:pPr>
    </w:p>
    <w:tbl>
      <w:tblPr>
        <w:tblStyle w:val="a5"/>
        <w:tblW w:w="15563" w:type="dxa"/>
        <w:tblLayout w:type="fixed"/>
        <w:tblLook w:val="04A0" w:firstRow="1" w:lastRow="0" w:firstColumn="1" w:lastColumn="0" w:noHBand="0" w:noVBand="1"/>
      </w:tblPr>
      <w:tblGrid>
        <w:gridCol w:w="1727"/>
        <w:gridCol w:w="1727"/>
        <w:gridCol w:w="1727"/>
        <w:gridCol w:w="1727"/>
        <w:gridCol w:w="1727"/>
        <w:gridCol w:w="1732"/>
        <w:gridCol w:w="1732"/>
        <w:gridCol w:w="1732"/>
        <w:gridCol w:w="1732"/>
      </w:tblGrid>
      <w:tr w:rsidR="00567D1A" w:rsidRPr="00567D1A" w:rsidTr="00567D1A">
        <w:trPr>
          <w:trHeight w:val="852"/>
        </w:trPr>
        <w:tc>
          <w:tcPr>
            <w:tcW w:w="1727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37+27</w:t>
            </w:r>
          </w:p>
        </w:tc>
        <w:tc>
          <w:tcPr>
            <w:tcW w:w="1727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44+19</w:t>
            </w:r>
          </w:p>
        </w:tc>
        <w:tc>
          <w:tcPr>
            <w:tcW w:w="1727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28+18</w:t>
            </w:r>
          </w:p>
        </w:tc>
        <w:tc>
          <w:tcPr>
            <w:tcW w:w="1727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54+26</w:t>
            </w:r>
          </w:p>
        </w:tc>
        <w:tc>
          <w:tcPr>
            <w:tcW w:w="1727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27+15</w:t>
            </w:r>
          </w:p>
        </w:tc>
        <w:tc>
          <w:tcPr>
            <w:tcW w:w="1732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41-12</w:t>
            </w:r>
          </w:p>
        </w:tc>
        <w:tc>
          <w:tcPr>
            <w:tcW w:w="1732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36-18</w:t>
            </w:r>
          </w:p>
        </w:tc>
        <w:tc>
          <w:tcPr>
            <w:tcW w:w="1732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22-15</w:t>
            </w:r>
          </w:p>
        </w:tc>
        <w:tc>
          <w:tcPr>
            <w:tcW w:w="1732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68-29</w:t>
            </w:r>
          </w:p>
        </w:tc>
      </w:tr>
      <w:tr w:rsidR="00567D1A" w:rsidRPr="00567D1A" w:rsidTr="00567D1A">
        <w:trPr>
          <w:trHeight w:val="694"/>
        </w:trPr>
        <w:tc>
          <w:tcPr>
            <w:tcW w:w="1727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и</w:t>
            </w:r>
          </w:p>
        </w:tc>
        <w:tc>
          <w:tcPr>
            <w:tcW w:w="1727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н</w:t>
            </w:r>
          </w:p>
        </w:tc>
        <w:tc>
          <w:tcPr>
            <w:tcW w:w="1727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е</w:t>
            </w:r>
          </w:p>
        </w:tc>
        <w:tc>
          <w:tcPr>
            <w:tcW w:w="1727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е</w:t>
            </w:r>
          </w:p>
        </w:tc>
        <w:tc>
          <w:tcPr>
            <w:tcW w:w="1727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н</w:t>
            </w:r>
          </w:p>
        </w:tc>
        <w:tc>
          <w:tcPr>
            <w:tcW w:w="1732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а</w:t>
            </w:r>
          </w:p>
        </w:tc>
        <w:tc>
          <w:tcPr>
            <w:tcW w:w="1732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р</w:t>
            </w:r>
          </w:p>
        </w:tc>
        <w:tc>
          <w:tcPr>
            <w:tcW w:w="1732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с</w:t>
            </w:r>
          </w:p>
        </w:tc>
        <w:tc>
          <w:tcPr>
            <w:tcW w:w="1732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в</w:t>
            </w:r>
          </w:p>
        </w:tc>
      </w:tr>
      <w:tr w:rsidR="00567D1A" w:rsidRPr="00567D1A" w:rsidTr="00567D1A">
        <w:trPr>
          <w:trHeight w:val="1347"/>
        </w:trPr>
        <w:tc>
          <w:tcPr>
            <w:tcW w:w="1727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64</w:t>
            </w:r>
          </w:p>
        </w:tc>
        <w:tc>
          <w:tcPr>
            <w:tcW w:w="1727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63</w:t>
            </w:r>
          </w:p>
        </w:tc>
        <w:tc>
          <w:tcPr>
            <w:tcW w:w="1727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46</w:t>
            </w:r>
          </w:p>
        </w:tc>
        <w:tc>
          <w:tcPr>
            <w:tcW w:w="1727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80</w:t>
            </w:r>
          </w:p>
        </w:tc>
        <w:tc>
          <w:tcPr>
            <w:tcW w:w="1727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42</w:t>
            </w:r>
          </w:p>
        </w:tc>
        <w:tc>
          <w:tcPr>
            <w:tcW w:w="1732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29</w:t>
            </w:r>
          </w:p>
        </w:tc>
        <w:tc>
          <w:tcPr>
            <w:tcW w:w="1732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18</w:t>
            </w:r>
          </w:p>
        </w:tc>
        <w:tc>
          <w:tcPr>
            <w:tcW w:w="1732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7</w:t>
            </w:r>
          </w:p>
        </w:tc>
        <w:tc>
          <w:tcPr>
            <w:tcW w:w="1732" w:type="dxa"/>
          </w:tcPr>
          <w:p w:rsidR="00567D1A" w:rsidRPr="00567D1A" w:rsidRDefault="00567D1A" w:rsidP="003C67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</w:pPr>
            <w:r w:rsidRPr="00567D1A">
              <w:rPr>
                <w:rFonts w:ascii="Times New Roman" w:hAnsi="Times New Roman"/>
                <w:b/>
                <w:bCs/>
                <w:color w:val="000000"/>
                <w:sz w:val="52"/>
                <w:szCs w:val="52"/>
              </w:rPr>
              <w:t>39</w:t>
            </w:r>
          </w:p>
        </w:tc>
      </w:tr>
    </w:tbl>
    <w:p w:rsidR="002516A0" w:rsidRDefault="002516A0" w:rsidP="00E26CFA">
      <w:pPr>
        <w:spacing w:after="0"/>
      </w:pPr>
    </w:p>
    <w:p w:rsidR="00567D1A" w:rsidRDefault="00567D1A" w:rsidP="00E26CFA">
      <w:pPr>
        <w:spacing w:after="0"/>
      </w:pPr>
    </w:p>
    <w:sectPr w:rsidR="00567D1A" w:rsidSect="00E26C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74550"/>
    <w:multiLevelType w:val="hybridMultilevel"/>
    <w:tmpl w:val="E4B47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FA"/>
    <w:rsid w:val="000164C0"/>
    <w:rsid w:val="00075B6F"/>
    <w:rsid w:val="002516A0"/>
    <w:rsid w:val="003222B6"/>
    <w:rsid w:val="0036620B"/>
    <w:rsid w:val="004B470F"/>
    <w:rsid w:val="00567D1A"/>
    <w:rsid w:val="005D3251"/>
    <w:rsid w:val="006A29E8"/>
    <w:rsid w:val="00723998"/>
    <w:rsid w:val="008A5ED6"/>
    <w:rsid w:val="008D75F4"/>
    <w:rsid w:val="009B0328"/>
    <w:rsid w:val="00A93BCC"/>
    <w:rsid w:val="00AC6B21"/>
    <w:rsid w:val="00B84537"/>
    <w:rsid w:val="00BA16A5"/>
    <w:rsid w:val="00D1653F"/>
    <w:rsid w:val="00D25077"/>
    <w:rsid w:val="00D31521"/>
    <w:rsid w:val="00E22F31"/>
    <w:rsid w:val="00E26CFA"/>
    <w:rsid w:val="00F6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404F5-D240-46DF-84B1-FC53B1B3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F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26CF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E2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CFA"/>
  </w:style>
  <w:style w:type="table" w:styleId="a5">
    <w:name w:val="Table Grid"/>
    <w:basedOn w:val="a1"/>
    <w:uiPriority w:val="39"/>
    <w:rsid w:val="005D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Элиза Баширова</dc:creator>
  <cp:keywords/>
  <dc:description/>
  <cp:lastModifiedBy>Элиза Баширова</cp:lastModifiedBy>
  <cp:revision>2</cp:revision>
  <dcterms:created xsi:type="dcterms:W3CDTF">2015-09-17T20:11:00Z</dcterms:created>
  <dcterms:modified xsi:type="dcterms:W3CDTF">2015-09-17T20:11:00Z</dcterms:modified>
</cp:coreProperties>
</file>