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43">
        <w:rPr>
          <w:rFonts w:ascii="Times New Roman" w:hAnsi="Times New Roman" w:cs="Times New Roman"/>
          <w:b/>
          <w:sz w:val="24"/>
          <w:szCs w:val="24"/>
        </w:rPr>
        <w:t xml:space="preserve">Ханты-Мансийский автономный округ – </w:t>
      </w:r>
      <w:proofErr w:type="spellStart"/>
      <w:r w:rsidRPr="00C77843">
        <w:rPr>
          <w:rFonts w:ascii="Times New Roman" w:hAnsi="Times New Roman" w:cs="Times New Roman"/>
          <w:b/>
          <w:sz w:val="24"/>
          <w:szCs w:val="24"/>
        </w:rPr>
        <w:t>Югра</w:t>
      </w:r>
      <w:proofErr w:type="spellEnd"/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7843">
        <w:rPr>
          <w:rFonts w:ascii="Times New Roman" w:hAnsi="Times New Roman" w:cs="Times New Roman"/>
          <w:b/>
          <w:sz w:val="24"/>
          <w:szCs w:val="24"/>
        </w:rPr>
        <w:t>Сургутский</w:t>
      </w:r>
      <w:proofErr w:type="spellEnd"/>
      <w:r w:rsidRPr="00C7784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43">
        <w:rPr>
          <w:rFonts w:ascii="Times New Roman" w:hAnsi="Times New Roman" w:cs="Times New Roman"/>
          <w:b/>
          <w:sz w:val="24"/>
          <w:szCs w:val="24"/>
        </w:rPr>
        <w:t>п. Солнечный</w:t>
      </w: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4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«Белоснежка» » с приоритетным осуществлением деятельности по художественно-эстетическому развитию детей</w:t>
      </w: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6FD" w:rsidRPr="00C77843" w:rsidRDefault="00B176FD" w:rsidP="00054D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10BA" w:rsidRPr="00F010BA" w:rsidRDefault="00B176FD" w:rsidP="00F01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hAnsi="Times New Roman" w:cs="Times New Roman"/>
          <w:sz w:val="24"/>
          <w:szCs w:val="24"/>
        </w:rPr>
        <w:t>.</w:t>
      </w:r>
      <w:r w:rsidR="00F01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010BA" w:rsidRPr="00F010BA">
        <w:rPr>
          <w:rFonts w:ascii="Times New Roman" w:hAnsi="Times New Roman"/>
          <w:b/>
          <w:sz w:val="24"/>
          <w:szCs w:val="24"/>
        </w:rPr>
        <w:t xml:space="preserve"> </w:t>
      </w:r>
      <w:r w:rsidR="00F010BA">
        <w:rPr>
          <w:rFonts w:ascii="Times New Roman" w:hAnsi="Times New Roman"/>
          <w:b/>
          <w:sz w:val="24"/>
          <w:szCs w:val="24"/>
        </w:rPr>
        <w:t xml:space="preserve">  </w:t>
      </w:r>
      <w:r w:rsidR="00F010BA" w:rsidRPr="00F010BA">
        <w:rPr>
          <w:rFonts w:ascii="Times New Roman" w:hAnsi="Times New Roman"/>
          <w:sz w:val="24"/>
          <w:szCs w:val="24"/>
        </w:rPr>
        <w:t>УТВЕРЖДАЮ:</w:t>
      </w:r>
    </w:p>
    <w:p w:rsidR="00F010BA" w:rsidRPr="00F010BA" w:rsidRDefault="00F010BA" w:rsidP="00F010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0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10BA">
        <w:rPr>
          <w:rFonts w:ascii="Times New Roman" w:hAnsi="Times New Roman"/>
          <w:sz w:val="24"/>
          <w:szCs w:val="24"/>
        </w:rPr>
        <w:t>Заведующий</w:t>
      </w:r>
    </w:p>
    <w:p w:rsidR="00F010BA" w:rsidRPr="00F010BA" w:rsidRDefault="00F010BA" w:rsidP="00F01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10BA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F010BA">
        <w:rPr>
          <w:rFonts w:ascii="Times New Roman" w:hAnsi="Times New Roman"/>
          <w:sz w:val="24"/>
          <w:szCs w:val="24"/>
        </w:rPr>
        <w:t>д</w:t>
      </w:r>
      <w:proofErr w:type="spellEnd"/>
      <w:r w:rsidRPr="00F010BA">
        <w:rPr>
          <w:rFonts w:ascii="Times New Roman" w:hAnsi="Times New Roman"/>
          <w:sz w:val="24"/>
          <w:szCs w:val="24"/>
        </w:rPr>
        <w:t>/с «Белоснежка»</w:t>
      </w:r>
    </w:p>
    <w:p w:rsidR="00F010BA" w:rsidRPr="00F010BA" w:rsidRDefault="00F010BA" w:rsidP="00F01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0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010BA">
        <w:rPr>
          <w:rFonts w:ascii="Times New Roman" w:hAnsi="Times New Roman"/>
          <w:sz w:val="24"/>
          <w:szCs w:val="24"/>
        </w:rPr>
        <w:t>________ Н.А.Иванова</w:t>
      </w:r>
    </w:p>
    <w:p w:rsidR="00F010BA" w:rsidRPr="00F010BA" w:rsidRDefault="00F010BA" w:rsidP="00F010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10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010BA">
        <w:rPr>
          <w:rFonts w:ascii="Times New Roman" w:hAnsi="Times New Roman"/>
          <w:sz w:val="24"/>
          <w:szCs w:val="24"/>
        </w:rPr>
        <w:t xml:space="preserve">«___»_____________20___г.  </w:t>
      </w:r>
    </w:p>
    <w:p w:rsidR="00F010BA" w:rsidRPr="00C77843" w:rsidRDefault="00F010BA" w:rsidP="00F010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176FD" w:rsidRPr="00C77843" w:rsidRDefault="00F010BA" w:rsidP="00054D32">
      <w:pPr>
        <w:pStyle w:val="a3"/>
        <w:tabs>
          <w:tab w:val="left" w:pos="7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</w:p>
    <w:p w:rsidR="00B176FD" w:rsidRPr="00C77843" w:rsidRDefault="00B176FD" w:rsidP="00054D32">
      <w:pPr>
        <w:pStyle w:val="a3"/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ab/>
      </w:r>
    </w:p>
    <w:p w:rsidR="00B176FD" w:rsidRPr="00C77843" w:rsidRDefault="00B176FD" w:rsidP="00054D32">
      <w:pPr>
        <w:pStyle w:val="a3"/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B176FD" w:rsidRPr="00C77843" w:rsidRDefault="00B176FD" w:rsidP="00054D32">
      <w:pPr>
        <w:pStyle w:val="a3"/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</w:p>
    <w:p w:rsidR="00B176FD" w:rsidRPr="00C77843" w:rsidRDefault="00B176FD" w:rsidP="00054D32">
      <w:pPr>
        <w:pStyle w:val="a3"/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176FD" w:rsidRPr="00C77843" w:rsidRDefault="00B176FD" w:rsidP="00054D32">
      <w:pPr>
        <w:pStyle w:val="a3"/>
        <w:tabs>
          <w:tab w:val="left" w:pos="6855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77843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B176FD" w:rsidRPr="00C77843" w:rsidRDefault="009F338A" w:rsidP="00054D32">
      <w:pPr>
        <w:pStyle w:val="a3"/>
        <w:tabs>
          <w:tab w:val="left" w:pos="68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с</w:t>
      </w:r>
      <w:r w:rsidR="00B176FD" w:rsidRPr="00C77843">
        <w:rPr>
          <w:rFonts w:ascii="Times New Roman" w:hAnsi="Times New Roman" w:cs="Times New Roman"/>
          <w:sz w:val="28"/>
          <w:szCs w:val="28"/>
        </w:rPr>
        <w:t>оциального педагога</w:t>
      </w:r>
    </w:p>
    <w:p w:rsidR="00B176FD" w:rsidRPr="00C77843" w:rsidRDefault="00B176FD" w:rsidP="00054D32">
      <w:pPr>
        <w:pStyle w:val="a3"/>
        <w:tabs>
          <w:tab w:val="left" w:pos="685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7843">
        <w:rPr>
          <w:rFonts w:ascii="Times New Roman" w:hAnsi="Times New Roman" w:cs="Times New Roman"/>
          <w:sz w:val="28"/>
          <w:szCs w:val="28"/>
        </w:rPr>
        <w:t>Хмарской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 xml:space="preserve"> Лидии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Нажатовн</w:t>
      </w:r>
      <w:r w:rsidR="00FE131B" w:rsidRPr="00C77843"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</w:p>
    <w:p w:rsidR="00B176FD" w:rsidRPr="00C77843" w:rsidRDefault="00B176FD" w:rsidP="00054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  <w:r w:rsidRPr="00C77843">
        <w:rPr>
          <w:rFonts w:ascii="Times New Roman" w:hAnsi="Times New Roman" w:cs="Times New Roman"/>
          <w:b/>
          <w:sz w:val="24"/>
          <w:szCs w:val="24"/>
        </w:rPr>
        <w:t xml:space="preserve">    Принято                                                                                                                   </w:t>
      </w: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    на педагогическом совете                                                                    </w:t>
      </w: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    МБДОУ детский сад “ Белоснежка”                                                   </w:t>
      </w: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    Протокол № _____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78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176FD" w:rsidRPr="00C77843" w:rsidRDefault="00B176FD" w:rsidP="00054D32">
      <w:pPr>
        <w:pStyle w:val="a3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    от “___”________________2014г.</w:t>
      </w:r>
      <w:r w:rsidRPr="00C77843">
        <w:rPr>
          <w:rFonts w:ascii="Times New Roman" w:hAnsi="Times New Roman" w:cs="Times New Roman"/>
          <w:sz w:val="24"/>
          <w:szCs w:val="24"/>
        </w:rPr>
        <w:tab/>
      </w: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176FD" w:rsidRPr="00C77843" w:rsidRDefault="00B176FD" w:rsidP="00054D32">
      <w:pPr>
        <w:pStyle w:val="a3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:rsidR="00B176FD" w:rsidRPr="00C77843" w:rsidRDefault="00B176FD" w:rsidP="00054D32">
      <w:pPr>
        <w:pStyle w:val="a3"/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 п. Солнечный2014г.</w:t>
      </w:r>
    </w:p>
    <w:p w:rsidR="00B176FD" w:rsidRPr="00C77843" w:rsidRDefault="00B176FD" w:rsidP="00054D32">
      <w:pPr>
        <w:tabs>
          <w:tab w:val="left" w:pos="2800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tabs>
          <w:tab w:val="left" w:pos="2800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tabs>
          <w:tab w:val="left" w:pos="2800"/>
        </w:tabs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Целевой раздел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записка………………………………………………....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программы……………………………..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.....................3-5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Принципы и подходы к организации образовательного проц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есса....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деятельности </w:t>
      </w:r>
      <w:r w:rsidR="00B5114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педагога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..6</w:t>
      </w:r>
    </w:p>
    <w:p w:rsidR="000B0BF3" w:rsidRPr="00C77843" w:rsidRDefault="000B0BF3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Возвратные особенности детей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……………………………………….7-9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0BF3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Планируемы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результаты…………………………………………..10-11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B176FD" w:rsidRPr="00C77843" w:rsidRDefault="00B176FD" w:rsidP="007C1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 социального педагога</w:t>
      </w:r>
      <w:r w:rsidR="000D3C5C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.......12-19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онно-развивающей работы……………… ….20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Взаимодействие </w:t>
      </w:r>
      <w:r w:rsidR="00B5114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педагога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3AA4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педагогом-психологом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79B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.21</w:t>
      </w:r>
    </w:p>
    <w:p w:rsidR="00502A14" w:rsidRPr="00C77843" w:rsidRDefault="00502A14" w:rsidP="0005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2.4.</w:t>
      </w:r>
      <w:r w:rsidR="00BA76F2" w:rsidRPr="00C77843">
        <w:rPr>
          <w:rFonts w:ascii="Times New Roman" w:hAnsi="Times New Roman" w:cs="Times New Roman"/>
          <w:sz w:val="28"/>
          <w:szCs w:val="28"/>
        </w:rPr>
        <w:t xml:space="preserve"> Планирование деятельности по </w:t>
      </w:r>
      <w:r w:rsidR="00C82BBD">
        <w:rPr>
          <w:rFonts w:ascii="Times New Roman" w:hAnsi="Times New Roman" w:cs="Times New Roman"/>
          <w:sz w:val="28"/>
          <w:szCs w:val="28"/>
        </w:rPr>
        <w:t>правовому образованию ………….22-24</w:t>
      </w:r>
    </w:p>
    <w:p w:rsidR="00502A14" w:rsidRPr="00C77843" w:rsidRDefault="00042644" w:rsidP="00054D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2.5. </w:t>
      </w:r>
      <w:r w:rsidR="00BA76F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 по ознакомлению с социальными сферами близлежащего окружения  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F010B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="00C82BBD">
        <w:rPr>
          <w:rFonts w:ascii="Times New Roman" w:eastAsia="Times New Roman" w:hAnsi="Times New Roman" w:cs="Times New Roman"/>
          <w:sz w:val="28"/>
          <w:szCs w:val="28"/>
          <w:lang w:eastAsia="ru-RU"/>
        </w:rPr>
        <w:t>24-28</w:t>
      </w:r>
      <w:r w:rsidR="00BA76F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B176FD" w:rsidRPr="00C77843" w:rsidRDefault="00B176FD" w:rsidP="00054D32">
      <w:pPr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A76F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7843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деятельности </w:t>
      </w:r>
      <w:r w:rsidR="00B51142" w:rsidRPr="00C77843">
        <w:rPr>
          <w:rFonts w:ascii="Times New Roman" w:eastAsia="Times New Roman" w:hAnsi="Times New Roman" w:cs="Times New Roman"/>
          <w:sz w:val="28"/>
          <w:szCs w:val="28"/>
        </w:rPr>
        <w:t>социального педагога</w:t>
      </w:r>
      <w:r w:rsidRPr="00C77843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C77843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F010BA">
        <w:rPr>
          <w:rFonts w:ascii="Times New Roman" w:eastAsia="Times New Roman" w:hAnsi="Times New Roman" w:cs="Times New Roman"/>
          <w:sz w:val="28"/>
          <w:szCs w:val="28"/>
        </w:rPr>
        <w:t xml:space="preserve"> консилиума (</w:t>
      </w:r>
      <w:proofErr w:type="spellStart"/>
      <w:r w:rsidR="00F010BA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="00F010BA">
        <w:rPr>
          <w:rFonts w:ascii="Times New Roman" w:eastAsia="Times New Roman" w:hAnsi="Times New Roman" w:cs="Times New Roman"/>
          <w:sz w:val="28"/>
          <w:szCs w:val="28"/>
        </w:rPr>
        <w:t>) ДОУ………………………29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D3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610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Цикл</w:t>
      </w:r>
      <w:r w:rsidR="007C1BC2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ограмма……………………………………………………………</w:t>
      </w:r>
      <w:r w:rsidR="00F010BA">
        <w:rPr>
          <w:rFonts w:ascii="Times New Roman" w:eastAsia="Times New Roman" w:hAnsi="Times New Roman" w:cs="Times New Roman"/>
          <w:sz w:val="28"/>
          <w:szCs w:val="28"/>
          <w:lang w:eastAsia="ru-RU"/>
        </w:rPr>
        <w:t>.30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</w:t>
      </w:r>
    </w:p>
    <w:p w:rsidR="00B176FD" w:rsidRPr="00C77843" w:rsidRDefault="00BA76F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</w:t>
      </w:r>
      <w:r w:rsidR="00B176FD"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предметно-пространственной развивающей образовательной среды 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 w:rsidR="00F010BA">
        <w:rPr>
          <w:rFonts w:ascii="Times New Roman" w:eastAsia="Times New Roman" w:hAnsi="Times New Roman" w:cs="Times New Roman"/>
          <w:sz w:val="28"/>
          <w:szCs w:val="28"/>
          <w:lang w:eastAsia="ru-RU"/>
        </w:rPr>
        <w:t>31-34</w:t>
      </w:r>
    </w:p>
    <w:p w:rsidR="00B176FD" w:rsidRPr="00C77843" w:rsidRDefault="00B176FD" w:rsidP="00054D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6F2" w:rsidRPr="00C77843" w:rsidRDefault="00BA76F2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616" w:rsidRDefault="006E3616" w:rsidP="006E3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Pr="00054D32" w:rsidRDefault="007602C2" w:rsidP="006E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Целевой раздел</w:t>
      </w:r>
    </w:p>
    <w:p w:rsidR="007602C2" w:rsidRPr="00054D32" w:rsidRDefault="007602C2" w:rsidP="006E3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7602C2" w:rsidRPr="00054D32" w:rsidRDefault="007602C2" w:rsidP="00760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C2" w:rsidRPr="00054D32" w:rsidRDefault="007602C2" w:rsidP="00760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непрерывное психологическое сопровождение ребенка на протяжении всего дошкольного возраста, с учетом динамики развития каждого психического процесса и каждой сферы психики.</w:t>
      </w:r>
    </w:p>
    <w:p w:rsidR="007602C2" w:rsidRPr="00054D32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</w:t>
      </w:r>
      <w:proofErr w:type="gramStart"/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2C2" w:rsidRPr="00054D32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 декабря 2012 г. N 273-ФЗ «Об образовании в Российской Федерации»;</w:t>
      </w:r>
    </w:p>
    <w:p w:rsidR="007602C2" w:rsidRPr="00054D32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602C2" w:rsidRPr="00054D32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7602C2" w:rsidRPr="00054D32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Главного государственного санитарного врача Российской Федерации от 15 мая 2013 года №26 «Об утверждении </w:t>
      </w:r>
      <w:proofErr w:type="spellStart"/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602C2" w:rsidRPr="00054D32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учреждения;</w:t>
      </w:r>
    </w:p>
    <w:p w:rsidR="007602C2" w:rsidRPr="00054D32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Этическим кодексом социального педагога</w:t>
      </w:r>
    </w:p>
    <w:p w:rsidR="007602C2" w:rsidRPr="00054D32" w:rsidRDefault="007602C2" w:rsidP="0076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примерной основной   общеобразовательной  программы под редакцией В.Л. Логиновой, Т.И. Бабаевой,  О.В. Солнцевой и др. «Детство: Примерная образовательная программа дошкольного образования», основной образовательной программы МБДОУ детский сад «Белоснежка»; </w:t>
      </w:r>
      <w:r w:rsidRPr="00054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парциальной программы  </w:t>
      </w:r>
      <w:proofErr w:type="spellStart"/>
      <w:r w:rsidRPr="00054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Куражева</w:t>
      </w:r>
      <w:proofErr w:type="spellEnd"/>
      <w:r w:rsidRPr="00054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Н.Ю., </w:t>
      </w:r>
      <w:proofErr w:type="spellStart"/>
      <w:r w:rsidRPr="00054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Вараева</w:t>
      </w:r>
      <w:proofErr w:type="spellEnd"/>
      <w:r w:rsidRPr="00054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Программа психолого-педагогических занятий с дошкольниками «</w:t>
      </w:r>
      <w:proofErr w:type="spellStart"/>
      <w:r w:rsidRPr="00054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Цветик-семицветик</w:t>
      </w:r>
      <w:proofErr w:type="spellEnd"/>
      <w:r w:rsidRPr="00054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Pr="0005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C3771" w:rsidRDefault="009C3771" w:rsidP="009C3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Pr="009F338A" w:rsidRDefault="007602C2" w:rsidP="009C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задачи основной образовательной программы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рабочей программы является позитивная социализация и всестороннее развитие ребенка раннего и дошкольного возраста в адекватных его возрасту детских видах деятельности.</w:t>
      </w:r>
    </w:p>
    <w:p w:rsidR="007602C2" w:rsidRPr="009F338A" w:rsidRDefault="007602C2" w:rsidP="0076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</w:t>
      </w: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психофизиологических и других особенностей (в том числе ограниченных возможностей здоровья);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объединение обучения и воспитания в целостный образовательный процесс на основе духовно-нравственных и </w:t>
      </w:r>
      <w:proofErr w:type="spellStart"/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формирование </w:t>
      </w:r>
      <w:proofErr w:type="spellStart"/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602C2" w:rsidRPr="009F338A" w:rsidRDefault="007602C2" w:rsidP="0076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8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602C2" w:rsidRDefault="007602C2" w:rsidP="007602C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2C2" w:rsidRPr="000D3C5C" w:rsidRDefault="007602C2" w:rsidP="007602C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3C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Исходя их целей и задач ООП </w:t>
      </w:r>
      <w:proofErr w:type="gramStart"/>
      <w:r w:rsidRPr="000D3C5C">
        <w:rPr>
          <w:rFonts w:ascii="Times New Roman" w:eastAsia="Calibri" w:hAnsi="Times New Roman" w:cs="Times New Roman"/>
          <w:b/>
          <w:bCs/>
          <w:sz w:val="28"/>
          <w:szCs w:val="28"/>
        </w:rPr>
        <w:t>ДО вытекают</w:t>
      </w:r>
      <w:proofErr w:type="gramEnd"/>
      <w:r w:rsidRPr="000D3C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задачи по социально-коммуникативному развитию детей:</w:t>
      </w:r>
    </w:p>
    <w:p w:rsidR="007602C2" w:rsidRPr="00054D32" w:rsidRDefault="007602C2" w:rsidP="007602C2">
      <w:pPr>
        <w:spacing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54D32">
        <w:rPr>
          <w:rFonts w:ascii="Times New Roman" w:eastAsia="Calibri" w:hAnsi="Times New Roman" w:cs="Times New Roman"/>
          <w:sz w:val="28"/>
          <w:szCs w:val="28"/>
        </w:rPr>
        <w:t>1. Работать над обогащением среды социального развития ребенка путем:</w:t>
      </w:r>
      <w:r w:rsidRPr="00054D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• повышения активности и ответственности родителей и педагогов в решении задач социального развития;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вовлечения в образовательное пространство детского сада потенциальных субъектов среды социального развития;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повышения уровня компетентности родителей.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2. Способствовать активному вовлечению семей воспитанников в образовательное пространство детского сада и привлечению их к сотрудничеству в вопросах социального развития детей.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3. Разработать критерии профессиональной деятельности педагогов, учитывающие уровень развития, их способности к самореализации в </w:t>
      </w:r>
      <w:r w:rsidRPr="00054D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профессиональной деятельности.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4. Повышать коммуникативные способности детей, служащие одним из параметров высокого уровня социальной компетентности детей.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5. Способствовать развитию толерантности сознания родителей, педагогов и детей.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6. Способствовать выработке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7. Определять и удовлетворять потребности семей дошкольников, не охваченных системой дошкольного образования.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>8. Координировать работу всех служб ДОУ, направленную на реализацию задач социального развития ребенка.</w:t>
      </w:r>
    </w:p>
    <w:p w:rsidR="007602C2" w:rsidRPr="00054D32" w:rsidRDefault="007602C2" w:rsidP="007602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Принципы и подходы к организации образовательного процесса</w:t>
      </w:r>
    </w:p>
    <w:p w:rsidR="007602C2" w:rsidRPr="00054D32" w:rsidRDefault="007602C2" w:rsidP="007602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 и обеспечивает социально-личностное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их возрастных и индивид</w:t>
      </w:r>
      <w:r w:rsidRPr="00054D32">
        <w:rPr>
          <w:rFonts w:ascii="Times New Roman" w:eastAsia="Times New Roman" w:hAnsi="Times New Roman" w:cs="Times New Roman"/>
          <w:sz w:val="28"/>
          <w:szCs w:val="28"/>
        </w:rPr>
        <w:t>уальных особенностей по, социально-коммуникативному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Times New Roman" w:hAnsi="Times New Roman" w:cs="Times New Roman"/>
          <w:sz w:val="28"/>
          <w:szCs w:val="28"/>
        </w:rPr>
        <w:t>развитию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полноценного проживания ребенком всех этапов детства, обогащение детского развития;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полноценного проживания ребенком всех этапов детства, обогащение детского развития;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поддержки детской инициативы  в различных видах деятельности;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сотрудничества с семьей;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 xml:space="preserve">принцип приобщения детей к </w:t>
      </w:r>
      <w:proofErr w:type="spellStart"/>
      <w:r w:rsidRPr="00054D32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Pr="00054D32">
        <w:rPr>
          <w:rFonts w:ascii="Times New Roman" w:eastAsia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формирования познавательных интересов и познавательных действий ребенка в различных видах деятельности;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возрастной адекватности дошкольного образования;</w:t>
      </w:r>
    </w:p>
    <w:p w:rsidR="007602C2" w:rsidRPr="00054D32" w:rsidRDefault="007602C2" w:rsidP="007602C2">
      <w:pPr>
        <w:pStyle w:val="a6"/>
        <w:numPr>
          <w:ilvl w:val="0"/>
          <w:numId w:val="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D32">
        <w:rPr>
          <w:rFonts w:ascii="Times New Roman" w:eastAsia="Times New Roman" w:hAnsi="Times New Roman" w:cs="Times New Roman"/>
          <w:sz w:val="28"/>
          <w:szCs w:val="28"/>
        </w:rPr>
        <w:t>принцип учета этнокультурной ситуации развития детей.</w:t>
      </w:r>
    </w:p>
    <w:p w:rsidR="007602C2" w:rsidRPr="00054D32" w:rsidRDefault="007602C2" w:rsidP="007602C2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02C2" w:rsidRPr="00054D32" w:rsidRDefault="007602C2" w:rsidP="007602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Default="007602C2" w:rsidP="007602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Default="007602C2" w:rsidP="007602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Pr="00054D32" w:rsidRDefault="007602C2" w:rsidP="006E36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5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деятельности социального педагога</w:t>
      </w:r>
    </w:p>
    <w:p w:rsidR="007602C2" w:rsidRPr="00BA76F2" w:rsidRDefault="007602C2" w:rsidP="006E3616">
      <w:pPr>
        <w:pStyle w:val="a6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A76F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Образовательно-воспитательная</w:t>
      </w:r>
      <w:r w:rsidRPr="00BA7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- обеспечение целенаправленного педагогического влияния на поведение и деятельность детей и взрослых; содействия всех социальных институтов, учреждений физической культуры и спорта, средств массовой информации.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>2.</w:t>
      </w:r>
      <w:r w:rsidRPr="00BA7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76F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Диагностическая</w:t>
      </w:r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 - постановка «социального диагноза», обеспечивается за счет изучения личностных особенностей и социально-бытовых условий жизни детей, семьи, социального окружения; выявление позитивных и негативных влияний и различного рода проблем, возникающих в ходе воспитания ребенка.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>3.</w:t>
      </w:r>
      <w:r w:rsidRPr="00BA7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76F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Организаторская</w:t>
      </w:r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 - организация общественно-ценной деятельности детей и взрослых, педагогов в решении задач социально-педагогической помощи, поддержки воспитания и развития реализации планов и программ.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 xml:space="preserve">4. </w:t>
      </w:r>
      <w:r w:rsidRPr="00BA76F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Прогностическая и экспертная</w:t>
      </w:r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 - участие в программировании, прогнозировании, проектировании процесса социального развития конкретного </w:t>
      </w:r>
      <w:proofErr w:type="spellStart"/>
      <w:r w:rsidRPr="00BA76F2">
        <w:rPr>
          <w:rFonts w:ascii="Times New Roman" w:eastAsia="Calibri" w:hAnsi="Times New Roman" w:cs="Times New Roman"/>
          <w:sz w:val="28"/>
          <w:szCs w:val="28"/>
        </w:rPr>
        <w:t>микросоциума</w:t>
      </w:r>
      <w:proofErr w:type="spellEnd"/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, в деятельности различных социальных институтов.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gramStart"/>
      <w:r w:rsidRPr="00BA76F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Организационно-коммуникативная</w:t>
      </w:r>
      <w:proofErr w:type="gramEnd"/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 - включение в социально-педагогическую работу добровольных помощников, организацию совместного труда и отдыха, налаживание взаимодействия между различными социальными статутами в работе с детьми и их семьями.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 xml:space="preserve">6. </w:t>
      </w:r>
      <w:proofErr w:type="gramStart"/>
      <w:r w:rsidRPr="00BA76F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Охранно-защитная</w:t>
      </w:r>
      <w:proofErr w:type="gramEnd"/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 - использование имеющегося арсенала правовых норм для защиты прав и интересов личности, содействие применению мер государственного принуждения и реализации юридической ответственности в отношении лиц, допускающих прямые или косвенные противоправные воздействия на подопечных социального педагога.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 xml:space="preserve">7. </w:t>
      </w:r>
      <w:proofErr w:type="gramStart"/>
      <w:r w:rsidRPr="00BA76F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Посредническая</w:t>
      </w:r>
      <w:proofErr w:type="gramEnd"/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 - осуществление связи в интересах ребенка между семьей, образовательным учреждением и ближайшим окружением ребенка.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 xml:space="preserve">8. </w:t>
      </w:r>
      <w:r w:rsidRPr="00BA76F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Самообразовательная</w:t>
      </w:r>
      <w:r w:rsidRPr="00BA76F2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 повышение профессионального уровня и пополнение интеллектуального багажа</w:t>
      </w:r>
      <w:proofErr w:type="gramStart"/>
      <w:r w:rsidRPr="00BA76F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76F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A76F2">
        <w:rPr>
          <w:rFonts w:ascii="Times New Roman" w:eastAsia="Calibri" w:hAnsi="Times New Roman" w:cs="Times New Roman"/>
          <w:sz w:val="28"/>
          <w:szCs w:val="28"/>
        </w:rPr>
        <w:t xml:space="preserve">отовке и проведении педагогических совещаний.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 xml:space="preserve">9. </w:t>
      </w:r>
      <w:r w:rsidRPr="00BA76F2">
        <w:rPr>
          <w:rFonts w:ascii="Times New Roman" w:eastAsia="Calibri" w:hAnsi="Times New Roman" w:cs="Times New Roman"/>
          <w:b/>
          <w:i/>
          <w:sz w:val="28"/>
          <w:szCs w:val="28"/>
        </w:rPr>
        <w:t>Работа с документацие</w:t>
      </w:r>
      <w:proofErr w:type="gramStart"/>
      <w:r w:rsidRPr="00BA76F2">
        <w:rPr>
          <w:rFonts w:ascii="Times New Roman" w:eastAsia="Calibri" w:hAnsi="Times New Roman" w:cs="Times New Roman"/>
          <w:b/>
          <w:i/>
          <w:sz w:val="28"/>
          <w:szCs w:val="28"/>
        </w:rPr>
        <w:t>й-</w:t>
      </w:r>
      <w:proofErr w:type="gramEnd"/>
      <w:r w:rsidRPr="00BA76F2">
        <w:rPr>
          <w:rFonts w:ascii="Times New Roman" w:eastAsia="Calibri" w:hAnsi="Times New Roman" w:cs="Times New Roman"/>
          <w:sz w:val="28"/>
          <w:szCs w:val="28"/>
        </w:rPr>
        <w:br/>
        <w:t xml:space="preserve">• формирование информационного банка данных по работе с семьей;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 xml:space="preserve">• разработка перспективного и текущего плана работы; </w:t>
      </w:r>
      <w:r w:rsidRPr="00BA76F2">
        <w:rPr>
          <w:rFonts w:ascii="Times New Roman" w:eastAsia="Calibri" w:hAnsi="Times New Roman" w:cs="Times New Roman"/>
          <w:sz w:val="28"/>
          <w:szCs w:val="28"/>
        </w:rPr>
        <w:br/>
        <w:t>• подготовка годовых и промежуточных отчетов; пополнение методической копилки социального педагога.</w:t>
      </w:r>
    </w:p>
    <w:p w:rsidR="007602C2" w:rsidRDefault="007602C2" w:rsidP="006E3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Default="007602C2" w:rsidP="006E3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Default="007602C2" w:rsidP="0076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Default="007602C2" w:rsidP="0076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1.5.</w:t>
      </w:r>
      <w:r w:rsidRPr="000B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детей</w:t>
      </w:r>
    </w:p>
    <w:p w:rsidR="007602C2" w:rsidRDefault="007602C2" w:rsidP="0076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02C2" w:rsidRDefault="007602C2" w:rsidP="0076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дошкольный возраст (4-5лет)</w:t>
      </w:r>
    </w:p>
    <w:p w:rsidR="007602C2" w:rsidRDefault="007602C2" w:rsidP="00760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6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0BF3">
        <w:rPr>
          <w:rFonts w:ascii="Times New Roman" w:hAnsi="Times New Roman"/>
          <w:sz w:val="28"/>
          <w:szCs w:val="28"/>
        </w:rPr>
        <w:t>Ребенок сохраняет преимущественно жизнерадостное, дружелюбное настроение.</w:t>
      </w:r>
    </w:p>
    <w:p w:rsidR="007602C2" w:rsidRPr="000B0BF3" w:rsidRDefault="007602C2" w:rsidP="00760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BF3">
        <w:rPr>
          <w:rFonts w:ascii="Times New Roman" w:hAnsi="Times New Roman"/>
          <w:sz w:val="28"/>
          <w:szCs w:val="28"/>
        </w:rPr>
        <w:t>Внимателен</w:t>
      </w:r>
      <w:proofErr w:type="gramEnd"/>
      <w:r w:rsidRPr="000B0BF3">
        <w:rPr>
          <w:rFonts w:ascii="Times New Roman" w:hAnsi="Times New Roman"/>
          <w:sz w:val="28"/>
          <w:szCs w:val="28"/>
        </w:rPr>
        <w:t xml:space="preserve"> к словам и оценкам взрослых, стремится к положительным формам поведения.  Имеет представления о некоторых правилах культуры поведения. В привычной обстановке самостоятельно выполняет знакомые правила общения </w:t>
      </w:r>
      <w:proofErr w:type="gramStart"/>
      <w:r w:rsidRPr="000B0BF3">
        <w:rPr>
          <w:rFonts w:ascii="Times New Roman" w:hAnsi="Times New Roman"/>
          <w:sz w:val="28"/>
          <w:szCs w:val="28"/>
        </w:rPr>
        <w:t>со</w:t>
      </w:r>
      <w:proofErr w:type="gramEnd"/>
      <w:r w:rsidRPr="000B0BF3">
        <w:rPr>
          <w:rFonts w:ascii="Times New Roman" w:hAnsi="Times New Roman"/>
          <w:sz w:val="28"/>
          <w:szCs w:val="28"/>
        </w:rPr>
        <w:t xml:space="preserve"> взрослыми (здороваться, прощаться, обращаться на «вы»).</w:t>
      </w:r>
    </w:p>
    <w:p w:rsidR="007602C2" w:rsidRDefault="007602C2" w:rsidP="00760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B0BF3">
        <w:rPr>
          <w:rFonts w:ascii="Times New Roman" w:hAnsi="Times New Roman"/>
          <w:sz w:val="28"/>
          <w:szCs w:val="28"/>
        </w:rPr>
        <w:t xml:space="preserve">Общаясь со сверстниками, проявляет желание понять их замыслы. Замечает ярко выраженное эмоциональное состояние сверстника или </w:t>
      </w:r>
      <w:proofErr w:type="gramStart"/>
      <w:r w:rsidRPr="000B0BF3">
        <w:rPr>
          <w:rFonts w:ascii="Times New Roman" w:hAnsi="Times New Roman"/>
          <w:sz w:val="28"/>
          <w:szCs w:val="28"/>
        </w:rPr>
        <w:t>близких</w:t>
      </w:r>
      <w:proofErr w:type="gramEnd"/>
      <w:r w:rsidRPr="000B0BF3">
        <w:rPr>
          <w:rFonts w:ascii="Times New Roman" w:hAnsi="Times New Roman"/>
          <w:sz w:val="28"/>
          <w:szCs w:val="28"/>
        </w:rPr>
        <w:t>, по примеру воспитателя проявляет сочувствие.</w:t>
      </w:r>
    </w:p>
    <w:p w:rsidR="007602C2" w:rsidRDefault="007602C2" w:rsidP="00760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B0BF3">
        <w:rPr>
          <w:rFonts w:ascii="Times New Roman" w:hAnsi="Times New Roman"/>
          <w:sz w:val="28"/>
          <w:szCs w:val="28"/>
        </w:rPr>
        <w:t>Откликается на эмоции близких людей и друзей. Сопереживает персонажам сказок, историй, рассказов.  Стремится к общению и взаимодействию в игре, делится игрушками, вступает в ролевой диалог. В случае совершения действий, оцененных взрослыми отрицательно, старается не повторять их вновь.</w:t>
      </w:r>
    </w:p>
    <w:p w:rsidR="007602C2" w:rsidRDefault="007602C2" w:rsidP="00760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B0BF3">
        <w:rPr>
          <w:rFonts w:ascii="Times New Roman" w:hAnsi="Times New Roman"/>
          <w:sz w:val="28"/>
          <w:szCs w:val="28"/>
        </w:rPr>
        <w:t>Делает попытки оценить действия и поступки других с позиции известных правил.</w:t>
      </w:r>
    </w:p>
    <w:p w:rsidR="007602C2" w:rsidRPr="000B0BF3" w:rsidRDefault="007602C2" w:rsidP="00760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B0BF3">
        <w:rPr>
          <w:rFonts w:ascii="Times New Roman" w:hAnsi="Times New Roman"/>
          <w:sz w:val="28"/>
          <w:szCs w:val="28"/>
        </w:rPr>
        <w:t>Проявляет любовь к родителям, интересуется событиями в семье.</w:t>
      </w:r>
    </w:p>
    <w:p w:rsidR="007602C2" w:rsidRDefault="007602C2" w:rsidP="007602C2">
      <w:pPr>
        <w:spacing w:after="0" w:line="240" w:lineRule="auto"/>
        <w:jc w:val="both"/>
      </w:pPr>
      <w:r w:rsidRPr="000B0BF3">
        <w:t xml:space="preserve"> </w:t>
      </w:r>
      <w:r w:rsidRPr="000B0BF3">
        <w:rPr>
          <w:rFonts w:ascii="Times New Roman" w:hAnsi="Times New Roman"/>
          <w:sz w:val="28"/>
          <w:szCs w:val="28"/>
        </w:rPr>
        <w:t>Понимает и словесно выражает некоторые свои эмоции, может рассказать о том, что умеет делать самостоятельно</w:t>
      </w:r>
      <w:r w:rsidRPr="000B0BF3">
        <w:t xml:space="preserve">. </w:t>
      </w:r>
    </w:p>
    <w:p w:rsidR="007602C2" w:rsidRDefault="007602C2" w:rsidP="007602C2">
      <w:pPr>
        <w:spacing w:after="0" w:line="240" w:lineRule="auto"/>
        <w:jc w:val="both"/>
      </w:pPr>
    </w:p>
    <w:p w:rsidR="007602C2" w:rsidRDefault="007602C2" w:rsidP="00760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521">
        <w:rPr>
          <w:rFonts w:ascii="Times New Roman" w:hAnsi="Times New Roman" w:cs="Times New Roman"/>
          <w:b/>
          <w:sz w:val="28"/>
          <w:szCs w:val="28"/>
        </w:rPr>
        <w:t xml:space="preserve"> (5-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B5521">
        <w:rPr>
          <w:rFonts w:ascii="Times New Roman" w:hAnsi="Times New Roman" w:cs="Times New Roman"/>
          <w:b/>
          <w:sz w:val="28"/>
          <w:szCs w:val="28"/>
        </w:rPr>
        <w:t>лет)</w:t>
      </w:r>
    </w:p>
    <w:p w:rsidR="007602C2" w:rsidRDefault="007602C2" w:rsidP="00760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B5521">
        <w:rPr>
          <w:rFonts w:ascii="Times New Roman" w:eastAsia="Calibri" w:hAnsi="Times New Roman" w:cs="Times New Roman"/>
          <w:sz w:val="28"/>
          <w:szCs w:val="28"/>
        </w:rPr>
        <w:t>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людям.</w:t>
      </w:r>
    </w:p>
    <w:p w:rsidR="007602C2" w:rsidRDefault="007602C2" w:rsidP="007602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B5521">
        <w:rPr>
          <w:rFonts w:ascii="Times New Roman" w:eastAsia="Calibri" w:hAnsi="Times New Roman" w:cs="Times New Roman"/>
          <w:sz w:val="28"/>
          <w:szCs w:val="28"/>
        </w:rPr>
        <w:t>Ориентируется на общепринятые нормы и правила культуры поведения в контактах с взрослыми; без напоминания здоровается, прощается, благодарит за услугу, пользуется вежливыми оборотами речи, обращается к взрослым на «вы» и по имени и отче</w:t>
      </w:r>
      <w:r>
        <w:rPr>
          <w:rFonts w:ascii="Times New Roman" w:hAnsi="Times New Roman"/>
          <w:sz w:val="28"/>
          <w:szCs w:val="28"/>
        </w:rPr>
        <w:t>ству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B5521">
        <w:rPr>
          <w:rFonts w:ascii="Times New Roman" w:eastAsia="Calibri" w:hAnsi="Times New Roman" w:cs="Times New Roman"/>
          <w:sz w:val="28"/>
          <w:szCs w:val="28"/>
        </w:rPr>
        <w:t>Проявляет любовь к родителям, уважение к воспитателям, интересуется жизнью семьи и детского сада.  В общении со сверстниками дружелюбен, доброжелателен, умеет принимать общий замысел, договариваться, вносить интересные предложения, соблюдает общие правила в игре и совместной деятельности.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8B5521">
        <w:rPr>
          <w:rFonts w:ascii="Times New Roman" w:eastAsia="Calibri" w:hAnsi="Times New Roman" w:cs="Times New Roman"/>
          <w:sz w:val="28"/>
          <w:szCs w:val="28"/>
        </w:rPr>
        <w:t>Проявляет чуткость по отношению к другим, распознает разные эмоциональные состояния, учитывает их в своем поведении, охотно откликается на просьбу помочь, научить другого тому, что хорошо освоил.</w:t>
      </w:r>
      <w:proofErr w:type="gramEnd"/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Интересуется предметным и социальным миром, имеет представления о том, «что хорошо и что плохо», в оценке поступков опирается на нравственные представления.  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Проявляет интерес к городу (селу), в котором живет, знает некоторые сведения о его достопримечательностях, событиях городской жизни.  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Знает название своей страны, ее государственные символы, испытывает чувство гордости своей страной. </w:t>
      </w:r>
    </w:p>
    <w:p w:rsidR="007602C2" w:rsidRDefault="007602C2" w:rsidP="007602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Сохраняет жизнерадостное настроение, стремление к самостоятельности, настроен на успех, положительный результат, признание другими его достижений. </w:t>
      </w:r>
    </w:p>
    <w:p w:rsidR="007602C2" w:rsidRDefault="007602C2" w:rsidP="007602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8B5521">
        <w:rPr>
          <w:rFonts w:ascii="Times New Roman" w:eastAsia="Calibri" w:hAnsi="Times New Roman" w:cs="Times New Roman"/>
          <w:sz w:val="28"/>
          <w:szCs w:val="28"/>
        </w:rPr>
        <w:t>Испытывает чувство гордости и удовлетворения от хорошо и красиво выполненной работы и одобрения старших.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Поведение ребенка устойчиво положительно направлено. Ребенок хорошо ориентирован в правилах </w:t>
      </w:r>
      <w:r>
        <w:rPr>
          <w:rFonts w:ascii="Times New Roman" w:hAnsi="Times New Roman"/>
          <w:sz w:val="28"/>
          <w:szCs w:val="28"/>
        </w:rPr>
        <w:t>культуры поведения, владеет раз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ными способами культурного поведения в детском саду, в семье, в общественных местах. </w:t>
      </w:r>
    </w:p>
    <w:p w:rsidR="007602C2" w:rsidRPr="008B5521" w:rsidRDefault="007602C2" w:rsidP="006E3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Ребенок доброжелательно настроен по отношению к взрослым и сверстникам, охотно вступает в общение, стремится к взаимопониманию. Имеет представления о нравственных качествах людей и положительно оценивает нравственные поступки. По-доброму относится к людям, ко всему живому. Мечтает о благородных поступках, воображает себя в роли защитника слабых, в роли носителя добра и справедливости. 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8B5521">
        <w:rPr>
          <w:rFonts w:ascii="Times New Roman" w:eastAsia="Calibri" w:hAnsi="Times New Roman" w:cs="Times New Roman"/>
          <w:sz w:val="28"/>
          <w:szCs w:val="28"/>
        </w:rPr>
        <w:t>Хорошо взаимодействует со сверстниками, может договориться о совместной деятельности (игра, труд, конструирование и прочее), включиться в сотрудничество, прислушивается к предложениям партнеров, радуется общим результатам</w:t>
      </w:r>
      <w:r>
        <w:rPr>
          <w:rFonts w:ascii="Times New Roman" w:hAnsi="Times New Roman"/>
          <w:sz w:val="28"/>
          <w:szCs w:val="28"/>
        </w:rPr>
        <w:t>.</w:t>
      </w:r>
      <w:r w:rsidRPr="008B552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В трудных случаях взаимоотношений со сверстниками обращается к правилам, использует разные приемы справедливого разрешения возникших проблем (распределения ролей, материалов, совместного игрового </w:t>
      </w:r>
      <w:proofErr w:type="spellStart"/>
      <w:r w:rsidRPr="008B5521">
        <w:rPr>
          <w:rFonts w:ascii="Times New Roman" w:eastAsia="Calibri" w:hAnsi="Times New Roman" w:cs="Times New Roman"/>
          <w:sz w:val="28"/>
          <w:szCs w:val="28"/>
        </w:rPr>
        <w:t>сюжетосложения</w:t>
      </w:r>
      <w:proofErr w:type="spellEnd"/>
      <w:r w:rsidRPr="008B552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proofErr w:type="gramStart"/>
      <w:r w:rsidRPr="008B5521">
        <w:rPr>
          <w:rFonts w:ascii="Times New Roman" w:eastAsia="Calibri" w:hAnsi="Times New Roman" w:cs="Times New Roman"/>
          <w:sz w:val="28"/>
          <w:szCs w:val="28"/>
        </w:rPr>
        <w:t>Внимателен</w:t>
      </w:r>
      <w:proofErr w:type="gramEnd"/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 к эмоциональному и физическому состоянию людей, хорошо различает разные эмоции, по собственной инициативе проявляет участие, заботу о близких и сверстниках.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Имеет близких друзей (друга), с которыми с удовольствием </w:t>
      </w:r>
      <w:proofErr w:type="gramStart"/>
      <w:r w:rsidRPr="008B5521">
        <w:rPr>
          <w:rFonts w:ascii="Times New Roman" w:eastAsia="Calibri" w:hAnsi="Times New Roman" w:cs="Times New Roman"/>
          <w:sz w:val="28"/>
          <w:szCs w:val="28"/>
        </w:rPr>
        <w:t xml:space="preserve">обща - </w:t>
      </w:r>
      <w:proofErr w:type="spellStart"/>
      <w:r w:rsidRPr="008B5521">
        <w:rPr>
          <w:rFonts w:ascii="Times New Roman" w:eastAsia="Calibri" w:hAnsi="Times New Roman" w:cs="Times New Roman"/>
          <w:sz w:val="28"/>
          <w:szCs w:val="28"/>
        </w:rPr>
        <w:t>ется</w:t>
      </w:r>
      <w:proofErr w:type="spellEnd"/>
      <w:proofErr w:type="gramEnd"/>
      <w:r w:rsidRPr="008B5521">
        <w:rPr>
          <w:rFonts w:ascii="Times New Roman" w:eastAsia="Calibri" w:hAnsi="Times New Roman" w:cs="Times New Roman"/>
          <w:sz w:val="28"/>
          <w:szCs w:val="28"/>
        </w:rPr>
        <w:t>, участвует в общих делах, обсуждает события, делится своими мыслями, переживаниями, мечтами.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8B5521">
        <w:rPr>
          <w:rFonts w:ascii="Times New Roman" w:eastAsia="Calibri" w:hAnsi="Times New Roman" w:cs="Times New Roman"/>
          <w:sz w:val="28"/>
          <w:szCs w:val="28"/>
        </w:rPr>
        <w:t>Проявляет познавательный интерес к своей семье, социальным явлениям, к жизни людей в родной стране, других странах и многообразию народов мира. Задает вопросы о прошлом и настоящем в жизни людей, об истории города, страны, о создании предметов, техники, сре</w:t>
      </w:r>
      <w:proofErr w:type="gramStart"/>
      <w:r w:rsidRPr="008B5521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8B5521">
        <w:rPr>
          <w:rFonts w:ascii="Times New Roman" w:eastAsia="Calibri" w:hAnsi="Times New Roman" w:cs="Times New Roman"/>
          <w:sz w:val="28"/>
          <w:szCs w:val="28"/>
        </w:rPr>
        <w:t>язи, рассуждает и высказывает свое мнение.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8B5521">
        <w:rPr>
          <w:rFonts w:ascii="Times New Roman" w:eastAsia="Calibri" w:hAnsi="Times New Roman" w:cs="Times New Roman"/>
          <w:sz w:val="28"/>
          <w:szCs w:val="28"/>
        </w:rPr>
        <w:t>Имеет представления о школе, стремится к будущему положению школьника, выражает желание овладеть самостоятельным чтением, проявляет познавательную активность.</w:t>
      </w: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8B5521">
        <w:rPr>
          <w:rFonts w:ascii="Times New Roman" w:eastAsia="Calibri" w:hAnsi="Times New Roman" w:cs="Times New Roman"/>
          <w:sz w:val="28"/>
          <w:szCs w:val="28"/>
        </w:rPr>
        <w:t>Рассказывает о себе, некоторых чертах характера, интересах, увлечениях, личных предпочтениях и планах на будущее. Проявляет уверенность в себе и положительную самооценку.</w:t>
      </w:r>
    </w:p>
    <w:p w:rsidR="007602C2" w:rsidRDefault="007602C2" w:rsidP="007602C2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02C2" w:rsidRPr="00D33B12" w:rsidRDefault="007602C2" w:rsidP="007602C2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D33B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(6-7лет)</w:t>
      </w:r>
    </w:p>
    <w:p w:rsidR="007602C2" w:rsidRPr="00BA76F2" w:rsidRDefault="007602C2" w:rsidP="007602C2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Поведение ребенка устойчиво положительно направлено. Ребенок хорошо ориентирован в правилах культуры поведения, владеет разными способами культурного поведения в детском саду, в семье, в общественных местах. </w:t>
      </w: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       Ребенок доброжелательно настроен по отношению к взрослым и сверстникам, охотно вступает в общение, стремится к взаимопониманию. Имеет представления о нравственных качествах людей и положительно оценивает нравственные поступки. По-доброму относится к людям, ко всему живому. Мечтает о благородных поступках, воображает себя в роли защитника слабых, в роли носителя добра и справедливости. </w:t>
      </w: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      Хорошо взаимодействует со сверстниками, может договориться о совместной деятельности (игра, труд, конструирование и прочее), включиться в сотрудничество, прислушивается к предложениям партнеров, радуется общим результатам</w:t>
      </w:r>
      <w:r w:rsidRPr="005D60A5">
        <w:rPr>
          <w:sz w:val="28"/>
          <w:szCs w:val="28"/>
        </w:rPr>
        <w:t xml:space="preserve"> </w:t>
      </w: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      В трудных случаях взаимоотношений со сверстниками обращается к правилам, использует разные приемы справедливого разрешения возникших проблем (распределения ролей, материалов, совместного игрового </w:t>
      </w:r>
      <w:proofErr w:type="spellStart"/>
      <w:r w:rsidRPr="005D60A5">
        <w:rPr>
          <w:rFonts w:ascii="Times New Roman" w:hAnsi="Times New Roman"/>
          <w:sz w:val="28"/>
          <w:szCs w:val="28"/>
        </w:rPr>
        <w:t>сюжетосложения</w:t>
      </w:r>
      <w:proofErr w:type="spellEnd"/>
      <w:r w:rsidRPr="005D60A5">
        <w:rPr>
          <w:rFonts w:ascii="Times New Roman" w:hAnsi="Times New Roman"/>
          <w:sz w:val="28"/>
          <w:szCs w:val="28"/>
        </w:rPr>
        <w:t>).</w:t>
      </w: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D60A5">
        <w:rPr>
          <w:rFonts w:ascii="Times New Roman" w:hAnsi="Times New Roman"/>
          <w:sz w:val="28"/>
          <w:szCs w:val="28"/>
        </w:rPr>
        <w:t>Внимателен</w:t>
      </w:r>
      <w:proofErr w:type="gramEnd"/>
      <w:r w:rsidRPr="005D60A5">
        <w:rPr>
          <w:rFonts w:ascii="Times New Roman" w:hAnsi="Times New Roman"/>
          <w:sz w:val="28"/>
          <w:szCs w:val="28"/>
        </w:rPr>
        <w:t xml:space="preserve"> к эмоциональному и физическому состоянию людей, хорошо различает разные эмоции, по собственной инициативе проявляет участие, заботу о близких и сверстниках.</w:t>
      </w: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      Имеет близких друзей (друга), с которыми с удовольствием общается, участвует в общих делах, обсуждает события, делится своими мыслями, переживаниями, мечтами.</w:t>
      </w: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      Проявляет познавательный интерес к своей семье, социальным явлениям, к жизни людей в родной стране, других странах и многообразию народов мира. Задает вопросы о прошлом и настоящем в жизни людей, об истории города, страны, о создании предметов, техники, сре</w:t>
      </w:r>
      <w:proofErr w:type="gramStart"/>
      <w:r w:rsidRPr="005D60A5">
        <w:rPr>
          <w:rFonts w:ascii="Times New Roman" w:hAnsi="Times New Roman"/>
          <w:sz w:val="28"/>
          <w:szCs w:val="28"/>
        </w:rPr>
        <w:t>дств св</w:t>
      </w:r>
      <w:proofErr w:type="gramEnd"/>
      <w:r w:rsidRPr="005D60A5">
        <w:rPr>
          <w:rFonts w:ascii="Times New Roman" w:hAnsi="Times New Roman"/>
          <w:sz w:val="28"/>
          <w:szCs w:val="28"/>
        </w:rPr>
        <w:t>язи, рассуждает и высказывает свое мнение.</w:t>
      </w: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        Имеет представления о школе, стремится к будущему положению школьника, выражает желание овладеть самостоятельным чтением, проявляет познавательную активность.</w:t>
      </w:r>
    </w:p>
    <w:p w:rsidR="007602C2" w:rsidRPr="005D60A5" w:rsidRDefault="007602C2" w:rsidP="007602C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D60A5">
        <w:rPr>
          <w:rFonts w:ascii="Times New Roman" w:hAnsi="Times New Roman"/>
          <w:sz w:val="28"/>
          <w:szCs w:val="28"/>
        </w:rPr>
        <w:t xml:space="preserve">        Рассказывает о себе, некоторых чертах характера, интересах, увлечениях, личных предпочтениях и планах на будущее. Проявляет уверенность в себе и положительную самооценку.</w:t>
      </w:r>
    </w:p>
    <w:p w:rsidR="007602C2" w:rsidRDefault="007602C2" w:rsidP="007602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2C2" w:rsidRPr="008B5521" w:rsidRDefault="007602C2" w:rsidP="0076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02C2" w:rsidRPr="008B5521" w:rsidRDefault="007602C2" w:rsidP="007602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2C2" w:rsidRPr="000B0BF3" w:rsidRDefault="007602C2" w:rsidP="007602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02C2" w:rsidRDefault="007602C2" w:rsidP="007602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Default="007602C2" w:rsidP="00760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2C2" w:rsidRPr="00054D32" w:rsidRDefault="007602C2" w:rsidP="00760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5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результаты в работе</w:t>
      </w:r>
    </w:p>
    <w:p w:rsidR="007602C2" w:rsidRDefault="007602C2" w:rsidP="007602C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02C2" w:rsidRPr="00054D32" w:rsidRDefault="007602C2" w:rsidP="007602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4D3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Работа с семьями воспитанников.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02C2" w:rsidRDefault="007602C2" w:rsidP="007602C2">
      <w:pPr>
        <w:spacing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• педагогическое просвещение родителей: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родительские собрания;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родительские гостиные — встречи родителей с гостями учреждения;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«воспитание» родителей (школа для родителей — групповые семинары, практикумы);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>• удовлетворение индивидуальных запросов родителей — творческие домашние задания для родителей с детьми, позволяющие родителям наладить доверительные отношения с ребенком и, одновременно с этим, поучаствоват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в образовательном процессе.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Ожидаемые результаты:</w:t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повышение уровня родительской компетентности;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гармонизация семейных и </w:t>
      </w:r>
      <w:proofErr w:type="spellStart"/>
      <w:r w:rsidRPr="00054D32">
        <w:rPr>
          <w:rFonts w:ascii="Times New Roman" w:eastAsia="Calibri" w:hAnsi="Times New Roman" w:cs="Times New Roman"/>
          <w:sz w:val="28"/>
          <w:szCs w:val="28"/>
        </w:rPr>
        <w:t>родительско</w:t>
      </w:r>
      <w:proofErr w:type="spellEnd"/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4D32">
        <w:rPr>
          <w:rFonts w:ascii="Times New Roman" w:eastAsia="Calibri" w:hAnsi="Times New Roman" w:cs="Times New Roman"/>
          <w:sz w:val="28"/>
          <w:szCs w:val="28"/>
        </w:rPr>
        <w:t>-д</w:t>
      </w:r>
      <w:proofErr w:type="gramEnd"/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етских отношений;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повышение родительской ответственности за судьбу ребенка и его активности в отношениях с сотрудниками детского сада.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D33B1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Как это повлияет на среду социального развития ребенка:</w:t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улучшится эмоциональный климат в семье;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упрочится социальный статус ребенка в семье, отношения с родителями станут более адекватными его возрасту;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изменится в сторону большей объективности родительская оценка талантов малыша, уровень родительских притязаний будет лучше соотноситься со способностями ребенка;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повысится эмоциональная насыщенность и информативность контактов родителей с детьми.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proofErr w:type="gramEnd"/>
    </w:p>
    <w:p w:rsidR="007602C2" w:rsidRDefault="007602C2" w:rsidP="007602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4D3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Работа с педагогами ДОУ</w:t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повышение профессионального мастерства педагогов (семинар-практикум);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удовлетворение индивидуальных запросов педагогов по вовлечению родителей в единое образовательное пространство детского сада и расширению активных форм взаимоотношений с родителями;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нетрадиционные </w:t>
      </w:r>
      <w:proofErr w:type="spellStart"/>
      <w:r w:rsidRPr="00054D32">
        <w:rPr>
          <w:rFonts w:ascii="Times New Roman" w:eastAsia="Calibri" w:hAnsi="Times New Roman" w:cs="Times New Roman"/>
          <w:sz w:val="28"/>
          <w:szCs w:val="28"/>
        </w:rPr>
        <w:t>досуговые</w:t>
      </w:r>
      <w:proofErr w:type="spellEnd"/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мероприятия с участием детей и родителей; родительские клубы. </w:t>
      </w:r>
    </w:p>
    <w:p w:rsidR="007602C2" w:rsidRPr="007C1BC2" w:rsidRDefault="007602C2" w:rsidP="007602C2">
      <w:pPr>
        <w:spacing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Ожидаемые результаты:</w:t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повышение уровня профессиональной самооценки и развитие ощущения профессиональной состоятельности у педагогов;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постепенная трансформация монологического стиля общения воспитателей с родителями в </w:t>
      </w:r>
      <w:proofErr w:type="gramStart"/>
      <w:r w:rsidRPr="00054D32">
        <w:rPr>
          <w:rFonts w:ascii="Times New Roman" w:eastAsia="Calibri" w:hAnsi="Times New Roman" w:cs="Times New Roman"/>
          <w:sz w:val="28"/>
          <w:szCs w:val="28"/>
        </w:rPr>
        <w:t>диалогический</w:t>
      </w:r>
      <w:proofErr w:type="gramEnd"/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Как это повлияет на среду социального развития ребенка: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она обогатится новыми формами отношений </w:t>
      </w:r>
      <w:proofErr w:type="gramStart"/>
      <w:r w:rsidRPr="00054D32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взрослыми;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сократится уровень отчужденности между ребенком и его семьей.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Работа детьми</w:t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коррекция параметров социального развития детей по запросам педагогов и родителей.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Ожидаемые результаты и изменения в социальном развитии ребенка:</w:t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повышение уровня социальной компетентности;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повышение уровня сплоченности детей в группе;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улучшение эмоционального климата в группе;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улучшение здоровья ребенка. </w:t>
      </w:r>
    </w:p>
    <w:p w:rsidR="007602C2" w:rsidRPr="00054D32" w:rsidRDefault="007602C2" w:rsidP="007602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b/>
          <w:i/>
          <w:sz w:val="28"/>
          <w:szCs w:val="28"/>
        </w:rPr>
        <w:t>Работа другими службами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координация деятельности служб по работе с семьей;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участие в подготовке и проведении педагогических совещаний.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Ожидаемые результаты:</w:t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повышение эффективности взаимодействия всех подразделений ДОУ;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улучшение эмоционального климата в коллективе;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систематизация работы с семьей и исключение малоэффективных форм работы и нецелесообразных перегрузок в отношениях с родителями.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</w:r>
      <w:r w:rsidRPr="00054D32">
        <w:rPr>
          <w:rFonts w:ascii="Times New Roman" w:eastAsia="Calibri" w:hAnsi="Times New Roman" w:cs="Times New Roman"/>
          <w:i/>
          <w:iCs/>
          <w:sz w:val="28"/>
          <w:szCs w:val="28"/>
        </w:rPr>
        <w:t>Как это повлияет на Среду социального развития ребенка:</w:t>
      </w:r>
      <w:r w:rsidRPr="00054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 xml:space="preserve">• снимаются неконструктивные формы взаимоотношений родителей с работниками детского сада; </w:t>
      </w:r>
      <w:r w:rsidRPr="00054D32">
        <w:rPr>
          <w:rFonts w:ascii="Times New Roman" w:eastAsia="Calibri" w:hAnsi="Times New Roman" w:cs="Times New Roman"/>
          <w:sz w:val="28"/>
          <w:szCs w:val="28"/>
        </w:rPr>
        <w:br/>
        <w:t>• качественно изменяется эмоциональная насыщенность и информативность контактов родителей с педагогами.</w:t>
      </w:r>
    </w:p>
    <w:p w:rsidR="007602C2" w:rsidRPr="00C77843" w:rsidRDefault="007602C2" w:rsidP="00054D32">
      <w:pPr>
        <w:spacing w:line="240" w:lineRule="auto"/>
        <w:rPr>
          <w:rFonts w:ascii="Times New Roman" w:hAnsi="Times New Roman" w:cs="Times New Roman"/>
        </w:rPr>
      </w:pPr>
    </w:p>
    <w:p w:rsidR="00B176FD" w:rsidRPr="00C77843" w:rsidRDefault="00B176FD" w:rsidP="00054D32">
      <w:pPr>
        <w:spacing w:line="240" w:lineRule="auto"/>
        <w:rPr>
          <w:rFonts w:ascii="Times New Roman" w:hAnsi="Times New Roman" w:cs="Times New Roman"/>
        </w:rPr>
      </w:pPr>
    </w:p>
    <w:p w:rsidR="007C1BC2" w:rsidRPr="00C77843" w:rsidRDefault="007C1BC2" w:rsidP="00054D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1BC2" w:rsidRPr="00C77843" w:rsidRDefault="007C1BC2" w:rsidP="00054D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62" w:rsidRPr="00C77843" w:rsidRDefault="005A4A62" w:rsidP="00C91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75" w:rsidRPr="00C77843" w:rsidRDefault="00C91B75" w:rsidP="0005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91B75" w:rsidRPr="00C77843" w:rsidSect="00A409D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2C2" w:rsidRPr="006E3616" w:rsidRDefault="00B176FD" w:rsidP="006E3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Содержательный раздел</w:t>
      </w:r>
      <w:r w:rsidR="006E3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7C1BC2"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план работы </w:t>
      </w:r>
      <w:r w:rsidR="007602C2" w:rsidRPr="00C778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2014-2015 учебный год</w:t>
      </w:r>
    </w:p>
    <w:p w:rsidR="000D3C5C" w:rsidRPr="00C77843" w:rsidRDefault="000D3C5C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6675"/>
        <w:gridCol w:w="3923"/>
        <w:gridCol w:w="4536"/>
      </w:tblGrid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Перечень мероприятий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ind w:right="-2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взаимосвязь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6E36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в банк данных о новых семьях воспитанников. Оформление социальных карт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До 1 ноября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старший воспитатель, воспитатели групп.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родительских собраниях групп.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апрель-май.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психолог, администрация,  воспитатели. 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социального паспорта групп и сада.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воспитатели 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  «группы риска».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воспитателя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воспитатели групп, психолог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диагностической деятельности (наблюдение, анкетирование, собеседование).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воспитатели групп, психолог, методист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коррекционная работа с детьми ОВЗ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психолог, воспитатели групп.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беседы с детьми по правовому воспитанию, социализации, ПДД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воспитатели групп, психолог, методист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 праздников, коллективного досуга, встречи с представителями консультирующих органов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ПК, творческая группа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 с педагогическим коллективом, родителями.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старший воспитатель, методист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информационных стендов, пополнение информации на сайте учреждения 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воспитатели групп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договоров о сотрудничестве с объектами социальных сфер сельского поселения. По плану  «Ознакомление с близлежащим окружением»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ДОУ, социальный педагог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со  специалистами </w:t>
            </w:r>
            <w:proofErr w:type="spell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ЦСПСиД</w:t>
            </w:r>
            <w:proofErr w:type="spell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«Апрель» со специалистами ОДН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ДН, ПОМ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91B75" w:rsidRPr="00C77843" w:rsidTr="007602C2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профилактики соц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еблагополучия семей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C91B75" w:rsidRPr="00C77843" w:rsidRDefault="00C91B75" w:rsidP="00C91B75"/>
    <w:p w:rsidR="00C91B75" w:rsidRPr="00C77843" w:rsidRDefault="00C91B75" w:rsidP="00C9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по месяцам</w:t>
      </w:r>
    </w:p>
    <w:p w:rsidR="00C91B75" w:rsidRPr="00C77843" w:rsidRDefault="00C91B75" w:rsidP="00C91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3151"/>
        <w:gridCol w:w="3228"/>
        <w:gridCol w:w="6945"/>
      </w:tblGrid>
      <w:tr w:rsidR="00C91B75" w:rsidRPr="00C77843" w:rsidTr="007602C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C91B75" w:rsidRPr="00C77843" w:rsidTr="009C3771">
        <w:trPr>
          <w:trHeight w:val="154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C91B75" w:rsidRPr="00C77843" w:rsidRDefault="00C91B75" w:rsidP="00760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1.Анкетирование родителей.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Составление социальных карт вновь поступивших воспитанников.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Диагностика социальной компетентности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в групповых родительских собраниях.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Консультирование родителей вновь зачисленных в детский сад по вопросам компенсационных выплат по оплате за детский сад.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6. Индивидуально коррекционная работа с детьми с ОВЗ.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Экскурсия в школу с детьми подготовительных 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8. Общее родительское собрание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1.Родители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2.Родители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 Воспитанники ДОУ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4.Родители, педагоги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5.Родители вновь 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зачисленных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детский сад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6. Воспитанники с ОВЗ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Воспитанники подготовительных к школе групп, педагоги 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СОШ№1 п. 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Солнечный</w:t>
            </w:r>
            <w:proofErr w:type="gramEnd"/>
          </w:p>
          <w:p w:rsidR="00C91B75" w:rsidRPr="009C3771" w:rsidRDefault="00C91B75" w:rsidP="009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9.Родители, специалисты ДОУ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1.Опрос родителей с целью выявления их запросов и ожиданий. Определение линии социально-педагогического общения с семьей.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2.Изучение индивидуальных особенностей ребенка; получение  социологических данных о семье. Составление банка данных.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 Определение уровня социальной компетентности дошкольника.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4.Сотрудничество с педагогами групп и родителями воспитанников;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5.Донесение информации социально-педагогического содержания; приглашение семьи на консультацию к специалистам ДОУ. Помощь в оформлении документов для компенсационных выплат по оплате за детский сад и льгот по оплате за детский сад.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3771" w:rsidRDefault="00C91B75" w:rsidP="007602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6.Формирование у детей с ОВЗ представлений о многообразии окружающего мира, становления отношения к воспринимаемым социальным явлениям и навыков поведения, соответствующих общественным нормам.</w:t>
            </w:r>
          </w:p>
          <w:p w:rsidR="00C91B75" w:rsidRPr="009C3771" w:rsidRDefault="00C91B75" w:rsidP="007602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школьной мотивации. Реализация преемственности и ознакомление с социальными 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сферами посёлка.</w:t>
            </w:r>
          </w:p>
          <w:p w:rsidR="00C91B75" w:rsidRPr="009C3771" w:rsidRDefault="00C91B75" w:rsidP="009C377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C77843">
              <w:rPr>
                <w:sz w:val="28"/>
                <w:szCs w:val="28"/>
              </w:rPr>
              <w:t>9.Создание дружелюбного партнёрства между детским садом и семьёй через вариативные формы общения с родителями</w:t>
            </w:r>
          </w:p>
        </w:tc>
      </w:tr>
      <w:tr w:rsidR="00C91B75" w:rsidRPr="00C77843" w:rsidTr="007602C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 Выставка рисунков «Школа глазами будущих первоклассников»</w:t>
            </w:r>
          </w:p>
          <w:p w:rsidR="00C91B75" w:rsidRPr="00C77843" w:rsidRDefault="00C91B75" w:rsidP="007602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2.Составление социальных карт воспитанников социальных паспортов групп и сада.</w:t>
            </w:r>
          </w:p>
          <w:p w:rsidR="00C91B75" w:rsidRPr="00C77843" w:rsidRDefault="00C91B75" w:rsidP="007602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 для воспитателей «Установление доверительно-деловых контактов между педагогами ДОУ и родителями »</w:t>
            </w:r>
          </w:p>
          <w:p w:rsidR="00C91B75" w:rsidRPr="00C77843" w:rsidRDefault="00C91B75" w:rsidP="007602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 Беседы по правовому воспитанию</w:t>
            </w:r>
          </w:p>
          <w:p w:rsidR="00C91B75" w:rsidRPr="00C77843" w:rsidRDefault="00C91B75" w:rsidP="007602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5. Индивидуально коррекционная работа с детьми с ОВЗ.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6.Экскурсия в  КСОН «Содействие» Проведение праздничного мероприятия, посвященного Дню пожилого человека.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6. Социометрическое исследование детей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1.Воспитанники,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экскурсии в СОШ№1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2.Воспитатели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3.Педагоги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 Воспитанники старшего возраста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5.Воспитанники с ОВЗ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6.Музыкальные руководители, воспитанники ДОУ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6.Воспитанники со средних групп.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1.Повышение уровня школьной мотивации.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 Сбор банка данных о семьях воспитанников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профессиональной компетентности педагогов в работе с родителями.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1B75" w:rsidRPr="00C77843" w:rsidRDefault="00C91B75" w:rsidP="007602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77843">
              <w:rPr>
                <w:sz w:val="28"/>
                <w:szCs w:val="28"/>
              </w:rPr>
              <w:t xml:space="preserve"> 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правового образования воспитанников</w:t>
            </w:r>
            <w:r w:rsidRPr="00C77843">
              <w:rPr>
                <w:sz w:val="28"/>
                <w:szCs w:val="28"/>
              </w:rPr>
              <w:t xml:space="preserve">      </w:t>
            </w:r>
          </w:p>
          <w:p w:rsidR="00C91B75" w:rsidRPr="00C77843" w:rsidRDefault="00C91B75" w:rsidP="007602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5.Формирование у детей с ОВЗ представлений о многообразии окружающего мира, становления отношения к воспринимаемым социальным явлениям и навыков поведения, соответствующих общественным нормам.</w:t>
            </w:r>
          </w:p>
          <w:p w:rsidR="00C91B75" w:rsidRPr="00C77843" w:rsidRDefault="00C91B75" w:rsidP="00760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6.Воспитание толерантного отношения к людям пожилого возраста.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6.Определение межличностных отношений детей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B75" w:rsidRPr="00C77843" w:rsidTr="007602C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 1. Консультация для родителей «Права ребенка – соблюдение их в семье».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 Беседы по ознакомлению с социальными сферами посёлка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  Индивидуально коррекционная работа с детьми с ОВЗ.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Районная акция «Маленьким </w:t>
            </w:r>
            <w:proofErr w:type="spellStart"/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детям-большие</w:t>
            </w:r>
            <w:proofErr w:type="spellEnd"/>
            <w:proofErr w:type="gram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права»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5.День открытых дверей в ДОУ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1.Родители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2.Воспитанники  старшего возраста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3.Воспитанники с ОВЗ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4.Педагоги,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воспитанники,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ОДН,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КДН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ЦСПСиД</w:t>
            </w:r>
            <w:proofErr w:type="spell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«Апрель» </w:t>
            </w:r>
          </w:p>
          <w:p w:rsidR="009C3771" w:rsidRDefault="009C3771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5.Родители,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педагоги,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1.Способствовать повышению правовых знаний по вопросу защиты и охране прав ребенка  среди родителей.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социальных представлений о мире людей, нормах взаимоотношений с взрослыми и сверстниками, эмоций и самосознания</w:t>
            </w:r>
            <w:r w:rsidRPr="00C77843">
              <w:rPr>
                <w:sz w:val="28"/>
                <w:szCs w:val="28"/>
              </w:rPr>
              <w:t xml:space="preserve">      </w:t>
            </w:r>
          </w:p>
          <w:p w:rsidR="009C3771" w:rsidRDefault="00C91B75" w:rsidP="009C377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с ОВЗ представлений о многообразии окружающего мира, становления отношения к воспринимаемым социальным явлениям и навыков поведения, соответствующих общественным нормам.</w:t>
            </w:r>
          </w:p>
          <w:p w:rsidR="009C3771" w:rsidRDefault="00C91B75" w:rsidP="009C377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4.Привлечение внимания общественности к вопросам соблюдения прав ребёнка, профилактики и пресечения насилия в отношении несовершеннолетних, формирования правовой культуры детей и взрослых.</w:t>
            </w:r>
          </w:p>
          <w:p w:rsidR="00C91B75" w:rsidRPr="00C77843" w:rsidRDefault="00C91B75" w:rsidP="009C377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5.Формирование положительного имиджа детского сада. Демонстрация всех видов воспитательно-образовательной работы коллектива ДОУ с детьми. </w:t>
            </w:r>
          </w:p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B75" w:rsidRPr="00C77843" w:rsidTr="007602C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  Декабрь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 Заседание родительского комитета ДОУ.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Индивидуально коррекционная работа с детьми с ОВЗ.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3.Консультация для родителей «Новогодние забавы».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9C3771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91B75"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 Благотворительная акция «Добру откроются сердца»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(с сотрудниками)</w:t>
            </w:r>
          </w:p>
          <w:p w:rsidR="009C3771" w:rsidRDefault="009C3771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9C3771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91B75"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 Экскурсия в библиотеку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ОВЗ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ДОУ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3771" w:rsidRDefault="009C3771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старших групп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 проведению новогодних праздников, </w:t>
            </w:r>
            <w:proofErr w:type="gramStart"/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новогодних подарков.</w:t>
            </w:r>
          </w:p>
          <w:p w:rsidR="00C91B75" w:rsidRPr="00C77843" w:rsidRDefault="00C91B75" w:rsidP="007602C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2.Формирование у детей с ОВЗ представлений о многообразии окружающего мира, становления отношения к воспринимаемым социальным явлениям и навыков поведения, соответствующих общественным нормам.</w:t>
            </w:r>
          </w:p>
          <w:p w:rsidR="00C91B75" w:rsidRPr="00C77843" w:rsidRDefault="00C91B75" w:rsidP="007602C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3.Дать родителям информацию о  безопасном поведении на новогодних каникулах.</w:t>
            </w:r>
          </w:p>
          <w:p w:rsidR="00C91B75" w:rsidRPr="00C77843" w:rsidRDefault="009C3771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91B75"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.Формирование толерантного отношения к детям с ограниченными возможностями здоровья.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9C3771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91B75"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Формирование элементарных представлений детей о функциональном назначении библиотек, профессии библиотекаря</w:t>
            </w:r>
          </w:p>
        </w:tc>
      </w:tr>
      <w:tr w:rsidR="00C91B75" w:rsidRPr="00C77843" w:rsidTr="007602C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 Работа с по составлению соц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аспортов на новое полугодие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Индивидуально коррекционная работа с детьми с ОВЗ.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3.Консультирование родителей 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4.Консультирование педагогов «Безопасность дошкольника в наших руках»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 воспитанников детского сада.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ОВЗ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1.Сотрудничество с педагогами групп и родителями воспитанников; донесение информации социально-педагогического содержания; </w:t>
            </w:r>
          </w:p>
          <w:p w:rsidR="00C91B75" w:rsidRPr="00C77843" w:rsidRDefault="00C91B75" w:rsidP="007602C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2.Формирование представлений о многообразии окружающего мира, становления отношения к воспринимаемым социальным явлениям и навыков поведения, соответствующих общественным нормам.</w:t>
            </w:r>
          </w:p>
          <w:p w:rsidR="00C91B75" w:rsidRPr="00C77843" w:rsidRDefault="00C91B75" w:rsidP="007602C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3.Удовлетворение родительских интересов по запросам.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4.Правовое просвещение педагогов и пропускная система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B75" w:rsidRPr="00C77843" w:rsidTr="007602C2">
        <w:trPr>
          <w:trHeight w:val="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 1. Консультация для родителей «Роль отца в воспитании ребёнка».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 Корректировка социальных паспортов групп и сада.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  Индивидуально коррекционная работа с детьми с ОВЗ.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4.Встреча с участниками боевых действий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№ 2 родительского комитета ДОУ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6. Акция «Посылка солдату»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родители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ОВЗ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старшего возраста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 ДОУ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и педагоги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1.Способствовать активизации роли отца в семейном воспитании. О влиянии родительских отношений на формирование личности ребенка.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2.Анализ и прогнозирование деятельности социального и педагога и педагогов детского сада.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детей представлений о многообразии окружающего мира, становления отношения к воспринимаемым социальным явлениям и навыков поведения, соответствующих общественным нормам.</w:t>
            </w:r>
          </w:p>
          <w:p w:rsidR="00C91B75" w:rsidRPr="00C77843" w:rsidRDefault="00C91B75" w:rsidP="007602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77843">
              <w:rPr>
                <w:sz w:val="24"/>
                <w:szCs w:val="24"/>
              </w:rPr>
              <w:t xml:space="preserve">  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Обобщение знаний и представлений детей о защитниках нашей Родины. Формирование патриотических чувств.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вовлечения родителей в деятельность ДОУ. Активизация внимания родителей  в организации работы ДОУ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Воспитание патриотических чувств. </w:t>
            </w:r>
          </w:p>
        </w:tc>
      </w:tr>
      <w:tr w:rsidR="00C91B75" w:rsidRPr="00C77843" w:rsidTr="007602C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для родителей «Ценность семьи»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 Индивидуально коррекционная работа с 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детьми с ОВЗ.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3.Участие в методическом объединении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 воспитанников из группы соц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иска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с ОВЗ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Психологи, соц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1.Дать родителям информацию о роли отца и матери в жизни и воспитании ребенка; о влиянии родительских отношений на формирование личности ребенка.</w:t>
            </w:r>
          </w:p>
          <w:p w:rsidR="00C91B75" w:rsidRPr="00C77843" w:rsidRDefault="00C91B75" w:rsidP="007602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у детей представлений о многообразии окружающего мира, становления 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воспринимаемым социальным явлениям и навыков поведения.</w:t>
            </w:r>
          </w:p>
          <w:p w:rsidR="00C91B75" w:rsidRPr="00C77843" w:rsidRDefault="00C91B75" w:rsidP="007602C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3.Осуществление взаимодействия со специалистами района</w:t>
            </w:r>
          </w:p>
        </w:tc>
      </w:tr>
      <w:tr w:rsidR="00C91B75" w:rsidRPr="00C77843" w:rsidTr="007602C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 Родительское собрание для родителей, будущих первоклассников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Индивидуально коррекционная работа с детьми с ОВЗ.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Социометрия. Диагностика межличностных отношений. 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Контроль пропускного режима в ДОУ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Экскурсия в спортивный комплекс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 с ОВЗ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 групп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и педагоги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подготовительных групп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1.Сотрудничество с педагогами групп и родителями воспитанников; донесение информации социально-педагогического содержания.</w:t>
            </w:r>
          </w:p>
          <w:p w:rsidR="00C91B75" w:rsidRPr="00C77843" w:rsidRDefault="00C91B75" w:rsidP="007602C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представлений о многообразии окружающего мира, становления отношения к воспринимаемым социальным явлениям и навыков поведения, соответствующих общественным нормам.</w:t>
            </w:r>
          </w:p>
          <w:p w:rsidR="00C91B75" w:rsidRPr="00C77843" w:rsidRDefault="00C91B75" w:rsidP="007602C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статусного положения ребёнка в группе детей.</w:t>
            </w:r>
          </w:p>
          <w:p w:rsidR="00C91B75" w:rsidRPr="00C77843" w:rsidRDefault="00C91B75" w:rsidP="00760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4.Обеспечение безопасности ребёнка. Профилактика террористических  актов.</w:t>
            </w:r>
          </w:p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5.Знакомство с различными видами спорта, спортсменами посёлка. Формирование привычки к здоровому образу жизни.</w:t>
            </w:r>
          </w:p>
        </w:tc>
      </w:tr>
      <w:tr w:rsidR="00C91B75" w:rsidRPr="00C77843" w:rsidTr="007602C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75" w:rsidRPr="00C77843" w:rsidRDefault="00C91B75" w:rsidP="007602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1. Составление годового отчета о работе за 2012-2013 </w:t>
            </w:r>
            <w:proofErr w:type="spell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год  </w:t>
            </w:r>
          </w:p>
          <w:p w:rsidR="00C91B75" w:rsidRPr="00C77843" w:rsidRDefault="00C91B75" w:rsidP="007602C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Индивидуально коррекционная работа с детьми с ОВЗ</w:t>
            </w:r>
          </w:p>
          <w:p w:rsidR="00C91B75" w:rsidRPr="00C77843" w:rsidRDefault="00C91B75" w:rsidP="007602C2">
            <w:pPr>
              <w:spacing w:after="0" w:line="27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3.Праздничное поздравление ко Дню 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Победы с приглашением ветеранов.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«День открытых дверей». 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5.Открытое мероприятие с родителями "Моя семья" </w:t>
            </w:r>
          </w:p>
          <w:p w:rsidR="00C91B75" w:rsidRPr="00C77843" w:rsidRDefault="00C91B75" w:rsidP="007602C2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6. Экскурсия в пожарную часть посёлка</w:t>
            </w:r>
          </w:p>
          <w:p w:rsidR="00C91B75" w:rsidRPr="00C77843" w:rsidRDefault="00C91B75" w:rsidP="007602C2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7. Подготовка  ко Дню защиты детей.</w:t>
            </w:r>
          </w:p>
          <w:p w:rsidR="00C91B75" w:rsidRPr="00C77843" w:rsidRDefault="00C91B75" w:rsidP="007602C2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Составление перспективного планирования на следующий </w:t>
            </w:r>
            <w:proofErr w:type="spell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 с ОВЗ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дети старшего возраста.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будущих воспитанников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и дети старших групп.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старшего дошкольного возраста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75" w:rsidRPr="00C77843" w:rsidRDefault="00C91B75" w:rsidP="007602C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2.Формирование у детей представлений о многообразии окружающего мира, становления отношения к воспринимаемым социальным явлениям и навыков поведения, соответствующих общественным нормам.</w:t>
            </w:r>
          </w:p>
          <w:p w:rsidR="00C91B75" w:rsidRPr="00C77843" w:rsidRDefault="00C91B75" w:rsidP="007602C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3.Патриотическое воспитание детей старшего дошкольного возраста; воспитывать любовь и уважение </w:t>
            </w: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 ветеранам Великой отечественной войны.</w:t>
            </w:r>
          </w:p>
          <w:p w:rsidR="00C91B75" w:rsidRPr="00C77843" w:rsidRDefault="00C91B75" w:rsidP="00760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4.Установление доверительных отношений между родителями и педагогами, определение задач совместного воспитания детей и их реализация.</w:t>
            </w:r>
          </w:p>
          <w:p w:rsidR="00C91B75" w:rsidRPr="00C77843" w:rsidRDefault="00C91B75" w:rsidP="007602C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5.Воспитание у ребенка любви и привязанности к своей семье; популяризация семейных ценностей.</w:t>
            </w:r>
          </w:p>
          <w:p w:rsidR="00C91B75" w:rsidRPr="00C77843" w:rsidRDefault="00C91B75" w:rsidP="007602C2">
            <w:p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Развитие эмоционально-насыщенного взаимодействия родителей, детей, работников ДОУ.</w:t>
            </w:r>
          </w:p>
          <w:p w:rsidR="00C91B75" w:rsidRPr="00C77843" w:rsidRDefault="00C91B75" w:rsidP="007602C2">
            <w:p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6.Знакомство с профессиональной деятельностью работников сотрудников пожарной части.</w:t>
            </w:r>
          </w:p>
          <w:p w:rsidR="00C91B75" w:rsidRPr="00C77843" w:rsidRDefault="00C91B75" w:rsidP="007602C2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B75" w:rsidRPr="00C77843" w:rsidRDefault="00C91B75" w:rsidP="00C91B75"/>
    <w:p w:rsidR="00C91B75" w:rsidRPr="00C77843" w:rsidRDefault="00C91B75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75" w:rsidRPr="00C77843" w:rsidRDefault="00C91B75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91B75" w:rsidRPr="00C77843" w:rsidSect="006E3616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B176FD" w:rsidRPr="00C77843" w:rsidRDefault="007C1BC2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</w:t>
      </w:r>
      <w:r w:rsidR="00B176FD"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коррекционно-развивающей работы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коррекционной работы направленно на обеспечение коррекции недостатков в психическом развитии различных категорий детей с ОВЗ и оказание помощи детям этой категории в освоении программы.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Содержание коррекционной работы обеспечивает: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особых образовательных потребностей детей с ОВЗ, обусловленное недостатками в развитии;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индивидуально-ориентированной </w:t>
      </w:r>
      <w:proofErr w:type="spellStart"/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 с ОВЗ с учетом особенностей психофизического развития и индивидуальных возможностей детей (в соответствии с рекомендациями врачей и ПМПК);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освоения детьми с ОВЗ программы и их интеграции в образовательном учреждении.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детей с ОВЗ в ДОУ созданы условия, которые позволяют удовлетворять их образовательные потребности. 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Эффективность коррекционной работы определяется четкой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 (родители, педагоги, специалисты).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Подгрупповые и индивидуальные занятия проводятся с 1 октября.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Основную нагрузку несет индивидуальная работа, которая проводится 1 раз в неделю с каждым ребенком.</w:t>
      </w:r>
    </w:p>
    <w:p w:rsidR="006E3616" w:rsidRPr="00127C56" w:rsidRDefault="00B176FD" w:rsidP="006E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подгрупповых занятий объединяются дети одной возрастной группы, имеющие сходные по характеру и степени выраженности нарушения, продолжительностью 15-30 минут (в зависимости от возраста). Частота проведения индивидуальных занятий определяется характером и степенью выраженности нарушения, возрастом и индивидуальными психофизическими особенностями детей. </w:t>
      </w:r>
      <w:r w:rsidR="006E36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занятий:</w:t>
      </w:r>
      <w:r w:rsidR="006E3616">
        <w:rPr>
          <w:rFonts w:ascii="Times New Roman" w:hAnsi="Times New Roman" w:cs="Times New Roman"/>
          <w:sz w:val="28"/>
          <w:szCs w:val="28"/>
        </w:rPr>
        <w:t xml:space="preserve">   </w:t>
      </w:r>
      <w:r w:rsidR="006E3616" w:rsidRPr="00127C56">
        <w:rPr>
          <w:rFonts w:ascii="Times New Roman" w:hAnsi="Times New Roman" w:cs="Times New Roman"/>
          <w:sz w:val="28"/>
          <w:szCs w:val="28"/>
        </w:rPr>
        <w:t>дать основу приобретения опыта социальных отношений в общении с окружающими людьми. Формировать социально приемлемые формы поведения у детей.</w:t>
      </w:r>
    </w:p>
    <w:p w:rsidR="00B176FD" w:rsidRPr="00C77843" w:rsidRDefault="00B176F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AD" w:rsidRPr="00C77843" w:rsidRDefault="00116FAD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FEC" w:rsidRPr="00C77843" w:rsidRDefault="00A64FEC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843" w:rsidRPr="00C77843" w:rsidRDefault="00C77843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616" w:rsidRDefault="006E3616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71" w:rsidRDefault="009C3771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71" w:rsidRDefault="009C3771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71" w:rsidRDefault="009C3771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A14" w:rsidRPr="00C77843" w:rsidRDefault="00502A14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2.3. Взаимодействие социального педагога с педагогом-психологом </w:t>
      </w:r>
    </w:p>
    <w:p w:rsidR="00502A14" w:rsidRPr="00C77843" w:rsidRDefault="00502A14" w:rsidP="00054D3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7"/>
        <w:gridCol w:w="3657"/>
        <w:gridCol w:w="2406"/>
        <w:gridCol w:w="2751"/>
      </w:tblGrid>
      <w:tr w:rsidR="00502A14" w:rsidRPr="00C77843" w:rsidTr="00502A14">
        <w:tc>
          <w:tcPr>
            <w:tcW w:w="1008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77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C77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384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02A14" w:rsidRPr="00C77843" w:rsidTr="00502A14">
        <w:tc>
          <w:tcPr>
            <w:tcW w:w="1008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502A14" w:rsidRPr="00C77843" w:rsidRDefault="00502A14" w:rsidP="00054D3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психолого-социальное обследование  семей вновь прибывших детей.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02A14" w:rsidRPr="00C77843" w:rsidTr="00502A14">
        <w:tc>
          <w:tcPr>
            <w:tcW w:w="1008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502A14" w:rsidRPr="00C77843" w:rsidRDefault="00502A14" w:rsidP="00054D3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результатов обследования и совместной коррекционно-развивающей деятельности.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02A14" w:rsidRPr="00C77843" w:rsidTr="00502A14">
        <w:tc>
          <w:tcPr>
            <w:tcW w:w="1008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502A14" w:rsidRPr="00C77843" w:rsidRDefault="00502A14" w:rsidP="00054D3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планирование и проведение занятий с детьми.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02A14" w:rsidRPr="00C77843" w:rsidTr="00502A14">
        <w:tc>
          <w:tcPr>
            <w:tcW w:w="1008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502A14" w:rsidRPr="00C77843" w:rsidRDefault="00502A14" w:rsidP="00054D3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методических рекомендаций для педагогов и родителей.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02A14" w:rsidRPr="00C77843" w:rsidTr="00502A14">
        <w:tc>
          <w:tcPr>
            <w:tcW w:w="1008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4" w:type="dxa"/>
          </w:tcPr>
          <w:p w:rsidR="00502A14" w:rsidRPr="00C77843" w:rsidRDefault="00502A14" w:rsidP="00054D3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консультаций по вопросу социального неблагополучия детей  для педагогов и родителей.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02A14" w:rsidRPr="00C77843" w:rsidTr="00502A14">
        <w:tc>
          <w:tcPr>
            <w:tcW w:w="1008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84" w:type="dxa"/>
          </w:tcPr>
          <w:p w:rsidR="00502A14" w:rsidRPr="00C77843" w:rsidRDefault="00502A14" w:rsidP="00054D3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совместных родительских собраний  по планам воспитателей.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502A14" w:rsidRPr="00C77843" w:rsidRDefault="00502A14" w:rsidP="00054D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502A14" w:rsidRPr="00C77843" w:rsidRDefault="00502A14" w:rsidP="00054D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A14" w:rsidRPr="00C77843" w:rsidRDefault="00502A14" w:rsidP="00054D3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BC2" w:rsidRPr="00C77843" w:rsidRDefault="007C1BC2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610" w:rsidRPr="00C77843" w:rsidRDefault="00BB7610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71" w:rsidRDefault="009C3771" w:rsidP="00BB76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3771" w:rsidRDefault="009C3771" w:rsidP="00BB76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2BBD" w:rsidRDefault="00C82BBD" w:rsidP="00BB76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7610" w:rsidRPr="00C77843" w:rsidRDefault="00BB7610" w:rsidP="00BB76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784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C3771">
        <w:rPr>
          <w:rFonts w:ascii="Times New Roman" w:hAnsi="Times New Roman" w:cs="Times New Roman"/>
          <w:b/>
          <w:sz w:val="28"/>
          <w:szCs w:val="28"/>
        </w:rPr>
        <w:t>4</w:t>
      </w:r>
      <w:r w:rsidRPr="00C77843">
        <w:rPr>
          <w:rFonts w:ascii="Times New Roman" w:hAnsi="Times New Roman" w:cs="Times New Roman"/>
          <w:b/>
          <w:sz w:val="28"/>
          <w:szCs w:val="28"/>
        </w:rPr>
        <w:t xml:space="preserve">. Планирование деятельности по </w:t>
      </w:r>
      <w:r w:rsidR="006E3616">
        <w:rPr>
          <w:rFonts w:ascii="Times New Roman" w:hAnsi="Times New Roman" w:cs="Times New Roman"/>
          <w:b/>
          <w:sz w:val="28"/>
          <w:szCs w:val="28"/>
        </w:rPr>
        <w:t>правовому образованию.</w:t>
      </w:r>
    </w:p>
    <w:p w:rsidR="00BB7610" w:rsidRPr="00C77843" w:rsidRDefault="00BB7610" w:rsidP="00BB7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843">
        <w:rPr>
          <w:rFonts w:ascii="Times New Roman" w:hAnsi="Times New Roman" w:cs="Times New Roman"/>
          <w:b/>
          <w:sz w:val="28"/>
          <w:szCs w:val="28"/>
        </w:rPr>
        <w:t>Модель взаимодействия  по реализации прав ребёнка в ДОУ.</w:t>
      </w: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14" w:rsidRPr="00C77843" w:rsidRDefault="00D808E9" w:rsidP="00054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E9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26.95pt;margin-top:0;width:267pt;height:163.05pt;z-index:251632640" strokeweight="2.25pt">
            <v:textbox>
              <w:txbxContent>
                <w:p w:rsidR="00F010BA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</w:t>
                  </w:r>
                  <w:r w:rsidRPr="009771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.п</w:t>
                  </w:r>
                  <w:proofErr w:type="gramStart"/>
                  <w:r w:rsidRPr="009771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9771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олнечный</w:t>
                  </w:r>
                </w:p>
                <w:p w:rsidR="00F010BA" w:rsidRPr="00977186" w:rsidRDefault="00F010BA" w:rsidP="00502A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ГДН Солнечного ПОМ.</w:t>
                  </w:r>
                </w:p>
                <w:p w:rsidR="00F010BA" w:rsidRPr="00977186" w:rsidRDefault="00F010BA" w:rsidP="00502A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 xml:space="preserve">-КЦСОН </w:t>
                  </w:r>
                </w:p>
                <w:p w:rsidR="00F010BA" w:rsidRPr="00977186" w:rsidRDefault="00F010BA" w:rsidP="00502A1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-Поликлиника</w:t>
                  </w:r>
                </w:p>
                <w:p w:rsidR="00F010BA" w:rsidRPr="00977186" w:rsidRDefault="00F010BA" w:rsidP="00502A1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-СК «Атлант»</w:t>
                  </w:r>
                </w:p>
                <w:p w:rsidR="00F010BA" w:rsidRPr="00977186" w:rsidRDefault="00F010BA" w:rsidP="00502A1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 xml:space="preserve">- СОШ№1, «Школа искусств» </w:t>
                  </w:r>
                </w:p>
                <w:p w:rsidR="00F010BA" w:rsidRPr="00977186" w:rsidRDefault="00F010BA" w:rsidP="00502A1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-Библиотека семейного чтения</w:t>
                  </w:r>
                </w:p>
                <w:p w:rsidR="00F010BA" w:rsidRPr="00977186" w:rsidRDefault="00F010BA" w:rsidP="00502A1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-Пожарная часть</w:t>
                  </w:r>
                </w:p>
                <w:p w:rsidR="00F010BA" w:rsidRDefault="00F010BA" w:rsidP="00502A14">
                  <w:pPr>
                    <w:spacing w:after="0"/>
                  </w:pPr>
                </w:p>
                <w:p w:rsidR="00F010BA" w:rsidRDefault="00F010BA" w:rsidP="00502A14">
                  <w:pPr>
                    <w:spacing w:after="0"/>
                  </w:pPr>
                </w:p>
              </w:txbxContent>
            </v:textbox>
          </v:rect>
        </w:pict>
      </w:r>
      <w:r w:rsidRPr="00D808E9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65.55pt;margin-top:0;width:277.5pt;height:163.05pt;z-index:251633664" strokeweight="2.25pt">
            <v:textbox>
              <w:txbxContent>
                <w:p w:rsidR="00F010BA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Депортамент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71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Сургутского</w:t>
                  </w:r>
                  <w:proofErr w:type="spellEnd"/>
                  <w:r w:rsidRPr="009771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F010BA" w:rsidRPr="00977186" w:rsidRDefault="00F010BA" w:rsidP="00502A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010BA" w:rsidRPr="00977186" w:rsidRDefault="00F010BA" w:rsidP="00502A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-КДН 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 xml:space="preserve">ЗП </w:t>
                  </w:r>
                </w:p>
                <w:p w:rsidR="00F010BA" w:rsidRPr="00977186" w:rsidRDefault="00F010BA" w:rsidP="00502A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-Отдел опеки и попечительства</w:t>
                  </w:r>
                </w:p>
                <w:p w:rsidR="00F010BA" w:rsidRDefault="00F010BA" w:rsidP="00502A14">
                  <w:pPr>
                    <w:spacing w:after="0"/>
                  </w:pPr>
                </w:p>
                <w:p w:rsidR="00F010BA" w:rsidRDefault="00F010BA" w:rsidP="00502A14"/>
                <w:p w:rsidR="00F010BA" w:rsidRDefault="00F010BA" w:rsidP="00502A14"/>
                <w:p w:rsidR="00F010BA" w:rsidRDefault="00F010BA" w:rsidP="00502A14"/>
              </w:txbxContent>
            </v:textbox>
          </v:rect>
        </w:pict>
      </w: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D808E9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35" type="#_x0000_t182" style="position:absolute;left:0;text-align:left;margin-left:103pt;margin-top:9.25pt;width:228.95pt;height:31.5pt;z-index:251634688" strokeweight="1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65.55pt;margin-top:14.25pt;width:163.5pt;height:76.3pt;z-index:251635712" strokeweight="2.25pt">
            <v:textbox>
              <w:txbxContent>
                <w:p w:rsidR="00F010BA" w:rsidRPr="00977186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.з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аведующего</w:t>
                  </w: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F010BA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етодист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F010BA" w:rsidRPr="00977186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38.7pt;margin-top:14.25pt;width:148.5pt;height:65.25pt;z-index:251636736" strokeweight="2.25pt">
            <v:textbox>
              <w:txbxContent>
                <w:p w:rsidR="00F010BA" w:rsidRPr="00977186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Социальный педагог</w:t>
                  </w:r>
                </w:p>
                <w:p w:rsidR="00F010BA" w:rsidRPr="00977186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едагог-психолог</w:t>
                  </w:r>
                </w:p>
              </w:txbxContent>
            </v:textbox>
          </v:rect>
        </w:pict>
      </w: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D808E9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44.45pt;margin-top:1.9pt;width:2in;height:51.65pt;z-index:251637760" strokeweight="2.25pt">
            <v:textbox>
              <w:txbxContent>
                <w:p w:rsidR="00F010BA" w:rsidRPr="00977186" w:rsidRDefault="00F010BA" w:rsidP="00502A1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77186">
                    <w:rPr>
                      <w:b/>
                      <w:sz w:val="32"/>
                      <w:szCs w:val="32"/>
                    </w:rPr>
                    <w:t>Заведующий ДОУ</w:t>
                  </w:r>
                </w:p>
              </w:txbxContent>
            </v:textbox>
          </v:rect>
        </w:pict>
      </w: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D808E9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82" style="position:absolute;left:0;text-align:left;margin-left:140.7pt;margin-top:12.9pt;width:147.75pt;height:31.5pt;rotation:180;z-index:251638784" strokeweight="1.5pt"/>
        </w:pict>
      </w: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D808E9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271.2pt;margin-top:6.55pt;width:180.2pt;height:64.55pt;z-index:251639808" strokeweight="2.25pt">
            <v:textbox>
              <w:txbxContent>
                <w:p w:rsidR="00F010BA" w:rsidRPr="00977186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нструктор по физической культуре</w:t>
                  </w:r>
                </w:p>
                <w:p w:rsidR="00F010BA" w:rsidRPr="00977186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Медицинский работник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25.5pt;margin-top:6.55pt;width:183.1pt;height:40.95pt;z-index:251640832" strokeweight="2.25pt">
            <v:textbox>
              <w:txbxContent>
                <w:p w:rsidR="00F010BA" w:rsidRPr="00977186" w:rsidRDefault="00F010BA" w:rsidP="00502A1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7186">
                    <w:rPr>
                      <w:rFonts w:ascii="Times New Roman" w:hAnsi="Times New Roman"/>
                      <w:sz w:val="28"/>
                      <w:szCs w:val="28"/>
                    </w:rPr>
                    <w:t>Учитель-логопед</w:t>
                  </w:r>
                </w:p>
              </w:txbxContent>
            </v:textbox>
          </v:rect>
        </w:pict>
      </w: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D808E9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8E9">
        <w:rPr>
          <w:rFonts w:ascii="Times New Roman" w:hAnsi="Times New Roman" w:cs="Times New Roman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298.15pt;margin-top:12.4pt;width:17pt;height:55.75pt;rotation:2390545fd;z-index:251641856" strokeweight="1.5pt">
            <v:textbox style="layout-flow:vertical-ideographic"/>
          </v:shape>
        </w:pict>
      </w:r>
      <w:r w:rsidRPr="00D808E9">
        <w:rPr>
          <w:rFonts w:ascii="Times New Roman" w:hAnsi="Times New Roman" w:cs="Times New Roman"/>
          <w:noProof/>
          <w:sz w:val="32"/>
          <w:szCs w:val="32"/>
        </w:rPr>
        <w:pict>
          <v:shape id="_x0000_s1038" type="#_x0000_t67" style="position:absolute;left:0;text-align:left;margin-left:146.25pt;margin-top:11.85pt;width:15.7pt;height:56.3pt;rotation:-2711643fd;z-index:251642880" strokeweight="1.5pt">
            <v:textbox style="layout-flow:vertical-ideographic"/>
          </v:shape>
        </w:pict>
      </w: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D808E9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97.95pt;margin-top:.5pt;width:261.3pt;height:112.25pt;z-index:251643904" strokeweight="2.25pt">
            <v:textbox>
              <w:txbxContent>
                <w:p w:rsidR="00F010BA" w:rsidRPr="006C6E2E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6E2E">
                    <w:rPr>
                      <w:rFonts w:ascii="Times New Roman" w:hAnsi="Times New Roman"/>
                      <w:sz w:val="28"/>
                      <w:szCs w:val="28"/>
                    </w:rPr>
                    <w:t>старший воспитатель</w:t>
                  </w:r>
                </w:p>
                <w:p w:rsidR="00F010BA" w:rsidRPr="006C6E2E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6E2E">
                    <w:rPr>
                      <w:rFonts w:ascii="Times New Roman" w:hAnsi="Times New Roman"/>
                      <w:sz w:val="28"/>
                      <w:szCs w:val="28"/>
                    </w:rPr>
                    <w:t>воспитатель</w:t>
                  </w:r>
                </w:p>
                <w:p w:rsidR="00F010BA" w:rsidRPr="006C6E2E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6E2E">
                    <w:rPr>
                      <w:rFonts w:ascii="Times New Roman" w:hAnsi="Times New Roman"/>
                      <w:sz w:val="28"/>
                      <w:szCs w:val="28"/>
                    </w:rPr>
                    <w:t>Педагоги дополнительного образования</w:t>
                  </w:r>
                </w:p>
                <w:p w:rsidR="00F010BA" w:rsidRPr="00977186" w:rsidRDefault="00F010BA" w:rsidP="00502A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010BA" w:rsidRPr="00977186" w:rsidRDefault="00F010BA" w:rsidP="00502A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2A14" w:rsidRPr="00C77843" w:rsidRDefault="00502A14" w:rsidP="00054D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2A14" w:rsidRPr="00C77843" w:rsidRDefault="00502A14" w:rsidP="00054D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1BC2" w:rsidRPr="00C77843" w:rsidRDefault="007C1BC2" w:rsidP="00054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1BC2" w:rsidRPr="00C77843" w:rsidRDefault="00D808E9" w:rsidP="00054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808E9">
        <w:rPr>
          <w:rFonts w:ascii="Times New Roman" w:hAnsi="Times New Roman" w:cs="Times New Roman"/>
          <w:noProof/>
          <w:sz w:val="32"/>
          <w:szCs w:val="32"/>
        </w:rPr>
        <w:pict>
          <v:shape id="_x0000_s1037" type="#_x0000_t67" style="position:absolute;margin-left:211.95pt;margin-top:2.65pt;width:33.8pt;height:52.6pt;rotation:180;z-index:251644928" strokeweight="2.25pt">
            <v:textbox style="layout-flow:vertical-ideographic"/>
          </v:shape>
        </w:pict>
      </w:r>
    </w:p>
    <w:p w:rsidR="007C1BC2" w:rsidRPr="00C77843" w:rsidRDefault="007C1BC2" w:rsidP="00054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1BC2" w:rsidRPr="00C77843" w:rsidRDefault="007C1BC2" w:rsidP="00054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1BC2" w:rsidRPr="00C77843" w:rsidRDefault="00D808E9" w:rsidP="00054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808E9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134.4pt;margin-top:8.55pt;width:185.25pt;height:36.75pt;z-index:251645952" strokeweight="1.5pt">
            <v:textbox>
              <w:txbxContent>
                <w:p w:rsidR="00F010BA" w:rsidRPr="00CC6E5B" w:rsidRDefault="00F010BA" w:rsidP="00502A1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C6E5B">
                    <w:rPr>
                      <w:b/>
                      <w:sz w:val="40"/>
                      <w:szCs w:val="40"/>
                    </w:rPr>
                    <w:t>Родители</w:t>
                  </w:r>
                </w:p>
              </w:txbxContent>
            </v:textbox>
          </v:rect>
        </w:pict>
      </w:r>
    </w:p>
    <w:p w:rsidR="007C1BC2" w:rsidRPr="00C77843" w:rsidRDefault="007C1BC2" w:rsidP="00054D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492F" w:rsidRPr="00C77843" w:rsidRDefault="00DE492F" w:rsidP="00054D32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66865" w:rsidRDefault="00166865" w:rsidP="005B3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2BBD" w:rsidRDefault="00C82BBD" w:rsidP="005B3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79B" w:rsidRPr="00C77843" w:rsidRDefault="005B379B" w:rsidP="005B3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7843">
        <w:rPr>
          <w:rFonts w:ascii="Times New Roman" w:hAnsi="Times New Roman"/>
          <w:b/>
          <w:sz w:val="28"/>
          <w:szCs w:val="28"/>
        </w:rPr>
        <w:t>План работы по профилактике семейного неблагополучия</w:t>
      </w:r>
    </w:p>
    <w:tbl>
      <w:tblPr>
        <w:tblpPr w:leftFromText="180" w:rightFromText="180" w:bottomFromText="200" w:vertAnchor="text" w:horzAnchor="margin" w:tblpXSpec="center" w:tblpY="196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15"/>
        <w:gridCol w:w="3166"/>
        <w:gridCol w:w="2127"/>
        <w:gridCol w:w="1922"/>
      </w:tblGrid>
      <w:tr w:rsidR="005B379B" w:rsidRPr="00C77843" w:rsidTr="005B379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843">
              <w:rPr>
                <w:rFonts w:ascii="Times New Roman" w:hAnsi="Times New Roman"/>
                <w:b/>
                <w:sz w:val="24"/>
                <w:szCs w:val="24"/>
              </w:rPr>
              <w:t>Цели работы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843">
              <w:rPr>
                <w:rFonts w:ascii="Times New Roman" w:hAnsi="Times New Roman"/>
                <w:b/>
                <w:sz w:val="24"/>
                <w:szCs w:val="24"/>
              </w:rPr>
              <w:t>Способы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84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84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379B" w:rsidRPr="00C77843" w:rsidTr="005B379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Профилактическая работа по проблемам нарушения прав ребёнка в семье;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 xml:space="preserve">Знакомство родителей с положениями Конвенции о правах ребёнка; </w:t>
            </w:r>
          </w:p>
          <w:p w:rsidR="005B379B" w:rsidRPr="00C77843" w:rsidRDefault="005B379B" w:rsidP="00DE4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DE492F" w:rsidRPr="00C77843">
              <w:rPr>
                <w:rFonts w:ascii="Times New Roman" w:hAnsi="Times New Roman"/>
                <w:sz w:val="28"/>
                <w:szCs w:val="28"/>
              </w:rPr>
              <w:t>СК РФ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Оформление наглядной информации в группах</w:t>
            </w:r>
            <w:proofErr w:type="gramStart"/>
            <w:r w:rsidRPr="00C7784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77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Памятки для родителей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Наглядная агитация. Круглые столы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7784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B379B" w:rsidRPr="00C77843" w:rsidTr="005B379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Исследование семьи для выявления типа семьи;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жилищных условий;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социально-материального положения;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Посещение на дому.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соц. педагог,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органы профилактики</w:t>
            </w:r>
          </w:p>
        </w:tc>
      </w:tr>
      <w:tr w:rsidR="005B379B" w:rsidRPr="00C77843" w:rsidTr="005B379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Знакомство родителей с психолого-педагогической литературой о воспитании детей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Индивидуальная консультация «Методы воспитания детей дошкольного возраста».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  <w:tr w:rsidR="005B379B" w:rsidRPr="00C77843" w:rsidTr="005B379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 xml:space="preserve"> Коррекция семейных отношений родителей                                                                                                                        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843">
              <w:rPr>
                <w:rFonts w:ascii="Times New Roman" w:hAnsi="Times New Roman"/>
                <w:sz w:val="28"/>
                <w:szCs w:val="28"/>
              </w:rPr>
              <w:t>Консультативня</w:t>
            </w:r>
            <w:proofErr w:type="spellEnd"/>
            <w:r w:rsidRPr="00C77843">
              <w:rPr>
                <w:rFonts w:ascii="Times New Roman" w:hAnsi="Times New Roman"/>
                <w:sz w:val="28"/>
                <w:szCs w:val="28"/>
              </w:rPr>
              <w:t xml:space="preserve"> социально-психологическая служба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7784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5B379B" w:rsidRPr="00C77843" w:rsidTr="005B379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Организация маршрута сопровождения с детьми и семьёй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Службы профилактики с приглашением родителей </w:t>
            </w:r>
            <w:proofErr w:type="gramStart"/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ПМПС сопровождение</w:t>
            </w:r>
          </w:p>
        </w:tc>
      </w:tr>
      <w:tr w:rsidR="005B379B" w:rsidRPr="00C77843" w:rsidTr="005B379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Диагностика по социальным факторам риска.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октябрь-март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7784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5B379B" w:rsidRPr="00C77843" w:rsidTr="00DE492F">
        <w:trPr>
          <w:trHeight w:val="1483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Оказание посильной помощи от членов родительского комитета ДОУ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9B" w:rsidRPr="00C77843" w:rsidRDefault="005B379B" w:rsidP="005B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 с родительским комитетом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5B379B" w:rsidRPr="00C77843" w:rsidTr="005B379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>Координация усилий ДОУ м органов системы профилактики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профилактик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B379B" w:rsidRPr="00C77843" w:rsidRDefault="005B379B" w:rsidP="005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7784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hAnsi="Times New Roman"/>
                <w:sz w:val="28"/>
                <w:szCs w:val="28"/>
              </w:rPr>
              <w:t>едагог.</w:t>
            </w:r>
          </w:p>
        </w:tc>
      </w:tr>
    </w:tbl>
    <w:p w:rsidR="00166865" w:rsidRDefault="00166865" w:rsidP="005B3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6865" w:rsidRDefault="00166865" w:rsidP="005B3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6865" w:rsidRDefault="00166865" w:rsidP="005B3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79B" w:rsidRPr="00166865" w:rsidRDefault="00C82BBD" w:rsidP="00C82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работы с педагогами по</w:t>
      </w:r>
      <w:r w:rsidR="005B379B" w:rsidRPr="00C778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правовому </w:t>
      </w:r>
      <w:r w:rsidR="00166865" w:rsidRPr="00C77843">
        <w:rPr>
          <w:rFonts w:ascii="Times New Roman" w:hAnsi="Times New Roman"/>
          <w:b/>
          <w:sz w:val="28"/>
          <w:szCs w:val="28"/>
        </w:rPr>
        <w:t xml:space="preserve"> </w:t>
      </w:r>
      <w:r w:rsidR="00166865">
        <w:rPr>
          <w:rFonts w:ascii="Times New Roman" w:hAnsi="Times New Roman"/>
          <w:b/>
          <w:sz w:val="28"/>
          <w:szCs w:val="28"/>
        </w:rPr>
        <w:t>образовани</w:t>
      </w:r>
      <w:r>
        <w:rPr>
          <w:rFonts w:ascii="Times New Roman" w:hAnsi="Times New Roman"/>
          <w:b/>
          <w:sz w:val="28"/>
          <w:szCs w:val="28"/>
        </w:rPr>
        <w:t>ю</w:t>
      </w:r>
    </w:p>
    <w:tbl>
      <w:tblPr>
        <w:tblStyle w:val="a7"/>
        <w:tblW w:w="10490" w:type="dxa"/>
        <w:tblInd w:w="-459" w:type="dxa"/>
        <w:tblLook w:val="04A0"/>
      </w:tblPr>
      <w:tblGrid>
        <w:gridCol w:w="7088"/>
        <w:gridCol w:w="3402"/>
      </w:tblGrid>
      <w:tr w:rsidR="005B379B" w:rsidRPr="00C77843" w:rsidTr="006E361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9B" w:rsidRPr="00C77843" w:rsidRDefault="005B379B" w:rsidP="005B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79B" w:rsidRPr="00C77843" w:rsidTr="006E361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9B" w:rsidRPr="00C77843" w:rsidRDefault="005B379B" w:rsidP="005B379B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Организация работы ПМПС</w:t>
            </w:r>
            <w:proofErr w:type="gramStart"/>
            <w:r w:rsidRPr="00C7784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B379B" w:rsidRPr="00C77843" w:rsidRDefault="005B379B" w:rsidP="005B379B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Подбор материалов  и нормативно-правовых документов РФ.</w:t>
            </w:r>
          </w:p>
          <w:p w:rsidR="005B379B" w:rsidRPr="00C77843" w:rsidRDefault="005B379B" w:rsidP="005B379B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Первичный мониторинг личностного отношения к правам ребёнка в педагогическом коллективе.</w:t>
            </w:r>
          </w:p>
          <w:p w:rsidR="005B379B" w:rsidRPr="00166865" w:rsidRDefault="005B379B" w:rsidP="00166865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Диагностическое обследование родителей с целью выявления отношения к правам и достоинству маленького ребёнка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B379B" w:rsidRPr="00C77843" w:rsidRDefault="005B379B" w:rsidP="001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79B" w:rsidRPr="00C77843" w:rsidTr="006E361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9B" w:rsidRPr="00C77843" w:rsidRDefault="005B379B" w:rsidP="005B379B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Проведение совещания:  «Правовое воспитание дошкольника как составляющая модель социализации ребёнка в обществе»</w:t>
            </w:r>
          </w:p>
          <w:p w:rsidR="005B379B" w:rsidRPr="00C77843" w:rsidRDefault="005B379B" w:rsidP="005B379B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Организация индивидуальных консультаций педагогов.</w:t>
            </w:r>
          </w:p>
          <w:p w:rsidR="005B379B" w:rsidRPr="00C77843" w:rsidRDefault="005B379B" w:rsidP="005B379B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Организация работы с родителями по защите прав и достоинств ребёнка.</w:t>
            </w:r>
          </w:p>
          <w:p w:rsidR="005B379B" w:rsidRPr="00C77843" w:rsidRDefault="005B379B" w:rsidP="005B379B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Участие в методических  объединениях, семинарах, акциях.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C7784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379B" w:rsidRPr="00C77843" w:rsidRDefault="005B379B" w:rsidP="005B379B">
            <w:pPr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865" w:rsidRPr="00C77843" w:rsidRDefault="005B379B" w:rsidP="00166865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по повышению правовой грамотности родителей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5220"/>
        <w:gridCol w:w="3443"/>
      </w:tblGrid>
      <w:tr w:rsidR="005B379B" w:rsidRPr="00C77843" w:rsidTr="006E361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B379B" w:rsidRPr="00C77843" w:rsidTr="006E361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Родительское  собрание «Нормативно-правовая база, регулирующая взаимоотношения ДОУ и семьи»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</w:tr>
      <w:tr w:rsidR="005B379B" w:rsidRPr="00C77843" w:rsidTr="006E3616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Собрание родителей во вновь набранных группах «Реализация прав ребёнка в ДОУ»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едагог</w:t>
            </w:r>
          </w:p>
        </w:tc>
      </w:tr>
      <w:tr w:rsidR="005B379B" w:rsidRPr="00C77843" w:rsidTr="006E3616"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B" w:rsidRPr="00C77843" w:rsidRDefault="005B379B" w:rsidP="005B3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Анкетирование родителей о социальных факторах воспитания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379B" w:rsidRPr="00C77843" w:rsidTr="006E361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сведений о социальных факторах семейного воспитания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едагог</w:t>
            </w:r>
          </w:p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379B" w:rsidRPr="00C77843" w:rsidTr="006E361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Родительское собрание «ФЗ «Об образовании»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заведующей по ВМР</w:t>
            </w:r>
          </w:p>
        </w:tc>
      </w:tr>
      <w:tr w:rsidR="005B379B" w:rsidRPr="00C77843" w:rsidTr="006E361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 «Обязанности родителей»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едагог</w:t>
            </w:r>
          </w:p>
        </w:tc>
      </w:tr>
      <w:tr w:rsidR="005B379B" w:rsidRPr="00C77843" w:rsidTr="006E361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«Характер воспитания и моральный климат в семье, законопослушное поведение родителей»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</w:tc>
      </w:tr>
      <w:tr w:rsidR="005B379B" w:rsidRPr="00C77843" w:rsidTr="006E361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«Об основах системы профилактики  безнадзорности и правонарушений несовершеннолетних» ФЗ от 24.06.1999 № 120-ФЗ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соц</w:t>
            </w:r>
            <w:proofErr w:type="gramStart"/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едагог</w:t>
            </w:r>
          </w:p>
        </w:tc>
      </w:tr>
      <w:tr w:rsidR="005B379B" w:rsidRPr="00C77843" w:rsidTr="006E361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«Здоровый образ жизни, необходимое условие крепкой семьи»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физ. Культуре</w:t>
            </w:r>
          </w:p>
        </w:tc>
      </w:tr>
      <w:tr w:rsidR="005B379B" w:rsidRPr="00C77843" w:rsidTr="00166865">
        <w:trPr>
          <w:trHeight w:val="53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9B" w:rsidRPr="00C77843" w:rsidRDefault="005B379B" w:rsidP="00166865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Консультация: «</w:t>
            </w:r>
            <w:r w:rsidR="001668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етний отдых»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9B" w:rsidRPr="00C77843" w:rsidRDefault="005B379B" w:rsidP="005B379B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7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</w:tbl>
    <w:p w:rsidR="005B379B" w:rsidRPr="00C77843" w:rsidRDefault="005B379B" w:rsidP="00054D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2A14" w:rsidRPr="00C77843" w:rsidRDefault="00502A14" w:rsidP="00054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610" w:rsidRPr="00C77843" w:rsidRDefault="00C82BBD" w:rsidP="00C8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2.5.</w:t>
      </w:r>
      <w:r w:rsidR="00BB7610"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деятельности по ознакомлению</w:t>
      </w:r>
    </w:p>
    <w:p w:rsidR="00BB7610" w:rsidRPr="00C77843" w:rsidRDefault="00BB7610" w:rsidP="00C8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социальными сферами близлежащего окружения</w:t>
      </w:r>
    </w:p>
    <w:p w:rsidR="00DE492F" w:rsidRDefault="00DE492F" w:rsidP="006E36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851"/>
        <w:gridCol w:w="1418"/>
        <w:gridCol w:w="5670"/>
        <w:gridCol w:w="1808"/>
      </w:tblGrid>
      <w:tr w:rsidR="006E3616" w:rsidRPr="008B5B06" w:rsidTr="00D51CF1">
        <w:tc>
          <w:tcPr>
            <w:tcW w:w="851" w:type="dxa"/>
            <w:textDirection w:val="tbRl"/>
          </w:tcPr>
          <w:p w:rsidR="006E3616" w:rsidRPr="00D51CF1" w:rsidRDefault="006E3616" w:rsidP="006E36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F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extDirection w:val="tbRl"/>
          </w:tcPr>
          <w:p w:rsidR="006E3616" w:rsidRPr="00D51CF1" w:rsidRDefault="006E3616" w:rsidP="006E36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F1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5670" w:type="dxa"/>
          </w:tcPr>
          <w:p w:rsidR="006E3616" w:rsidRPr="00D51CF1" w:rsidRDefault="006E3616" w:rsidP="006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616" w:rsidRPr="00D51CF1" w:rsidRDefault="006E3616" w:rsidP="006E3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F1">
              <w:rPr>
                <w:rFonts w:ascii="Times New Roman" w:hAnsi="Times New Roman"/>
                <w:b/>
                <w:sz w:val="24"/>
                <w:szCs w:val="24"/>
              </w:rPr>
              <w:t>Объект, цель,  группы участники</w:t>
            </w:r>
          </w:p>
          <w:p w:rsidR="006E3616" w:rsidRPr="00D51CF1" w:rsidRDefault="006E3616" w:rsidP="006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E3616" w:rsidRPr="00D51CF1" w:rsidRDefault="006E3616" w:rsidP="006E3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616" w:rsidRPr="00D51CF1" w:rsidRDefault="006E3616" w:rsidP="006E3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F1">
              <w:rPr>
                <w:rFonts w:ascii="Times New Roman" w:hAnsi="Times New Roman"/>
                <w:b/>
                <w:sz w:val="24"/>
                <w:szCs w:val="24"/>
              </w:rPr>
              <w:t>Ответствен-</w:t>
            </w:r>
          </w:p>
          <w:p w:rsidR="006E3616" w:rsidRPr="00D51CF1" w:rsidRDefault="006E3616" w:rsidP="008B5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1CF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6E3616" w:rsidRPr="008B5B06" w:rsidTr="00D51CF1">
        <w:tc>
          <w:tcPr>
            <w:tcW w:w="851" w:type="dxa"/>
            <w:textDirection w:val="tbRl"/>
          </w:tcPr>
          <w:p w:rsidR="006E3616" w:rsidRPr="008B5B06" w:rsidRDefault="006E3616" w:rsidP="006E36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extDirection w:val="tbRl"/>
          </w:tcPr>
          <w:p w:rsidR="006E3616" w:rsidRPr="008B5B06" w:rsidRDefault="006E3616" w:rsidP="006E361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Посёлок и его жители,</w:t>
            </w:r>
          </w:p>
          <w:p w:rsidR="006E3616" w:rsidRPr="008B5B06" w:rsidRDefault="006E3616" w:rsidP="006E361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детский сад</w:t>
            </w:r>
          </w:p>
        </w:tc>
        <w:tc>
          <w:tcPr>
            <w:tcW w:w="5670" w:type="dxa"/>
          </w:tcPr>
          <w:p w:rsidR="006E3616" w:rsidRPr="008B5B06" w:rsidRDefault="006E361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Детский сад: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Экскурсии по детскому саду: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его назначение и оборудование, знакомство с сотрудниками детского сада, их трудом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ухня, прачечная. 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Знакомство с профессией воспитателя.) (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дети средних групп)</w:t>
            </w:r>
            <w:proofErr w:type="gramEnd"/>
          </w:p>
          <w:p w:rsidR="008B5B06" w:rsidRPr="008B5B06" w:rsidRDefault="008B5B0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«Моя улица»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 xml:space="preserve">Целевые прогулки на ближайшую улицу: 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>расширении территории активных действий детей, знаний и представлений об окружающей действительности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таршие группы)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«Мой посёлок» Экскурсии по посёлку: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формирование знаний детей о родном посёлке, его истории </w:t>
            </w: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подготовительные группы)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Достопримечательности и природа: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экскурсии и прогулки в парк посёлка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>. Формирование элементарных представлений детей о достопримечательностях нашего посёлка. О роли человека в облагораживании зоны отдыха. Формирование природоохранного поведения, закрепление представления о том, что посёлок наш общий дом.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Школа: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 xml:space="preserve"> Целевые экскурсии в школу,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(музыкальная, общеобразовательная) закрепление представлений детей о школе и профессии учителя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одготовительные группы)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</w:p>
          <w:p w:rsidR="006E3616" w:rsidRPr="008B5B06" w:rsidRDefault="006E3616" w:rsidP="006E361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B5B06" w:rsidRPr="008B5B06" w:rsidRDefault="008B5B0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6E3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06" w:rsidRPr="008B5B06" w:rsidTr="00C82BBD">
        <w:trPr>
          <w:trHeight w:val="2956"/>
        </w:trPr>
        <w:tc>
          <w:tcPr>
            <w:tcW w:w="851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spellEnd"/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1418" w:type="dxa"/>
            <w:textDirection w:val="tbRl"/>
          </w:tcPr>
          <w:p w:rsidR="008B5B06" w:rsidRPr="008B5B06" w:rsidRDefault="008B5B06" w:rsidP="008B5B06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Достопримечательности и природа</w:t>
            </w:r>
          </w:p>
        </w:tc>
        <w:tc>
          <w:tcPr>
            <w:tcW w:w="5670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Медицина в детском саду: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экскурсии по детскому саду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:з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накомство с медицинскими помещениями в детском саду (кабинет медсестры) 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(средние группы) 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Аптека, больница: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экскурсия в аптеку и больниц</w:t>
            </w:r>
            <w:proofErr w:type="gramStart"/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у(</w:t>
            </w:r>
            <w:proofErr w:type="gramEnd"/>
            <w:r w:rsidRPr="008B5B06">
              <w:rPr>
                <w:rFonts w:ascii="Times New Roman" w:hAnsi="Times New Roman"/>
                <w:i/>
                <w:sz w:val="28"/>
                <w:szCs w:val="28"/>
              </w:rPr>
              <w:t xml:space="preserve"> презентация «Кто работает в поликлинике»);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формирование элементарных представлений о лекарственных препаратах, профессии фармацевта. Визуальное знакомство с поликлиникой в процессе экскурсий, знакомство с профессией врача (педиатр, хирург, окулист, стоматолог</w:t>
            </w: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(старшие группы)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Целевая экскурсия в социальный центр «Содействие» 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>поздравление ко дню пожилого человека. Формирование должного отношения к людям пожилого возраста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.(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подготовительные группы)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D51CF1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Целевые прогулки в экологическую комнату детского сада: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расширение элементарных представлений детей о роли человека в уходе за растениями и животными, охране природы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средние группы)</w:t>
            </w: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0BA" w:rsidRDefault="00F010BA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соц. педагог,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соц. педагог,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эколог,</w:t>
            </w:r>
          </w:p>
        </w:tc>
      </w:tr>
      <w:tr w:rsidR="008B5B06" w:rsidRPr="008B5B06" w:rsidTr="00D51CF1">
        <w:tc>
          <w:tcPr>
            <w:tcW w:w="851" w:type="dxa"/>
            <w:textDirection w:val="tbRl"/>
          </w:tcPr>
          <w:p w:rsidR="008B5B06" w:rsidRPr="008B5B06" w:rsidRDefault="008B5B06" w:rsidP="008B5B06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Ноябрь.</w:t>
            </w:r>
          </w:p>
        </w:tc>
        <w:tc>
          <w:tcPr>
            <w:tcW w:w="1418" w:type="dxa"/>
            <w:textDirection w:val="tbRl"/>
          </w:tcPr>
          <w:p w:rsidR="008B5B06" w:rsidRPr="008B5B06" w:rsidRDefault="008B5B06" w:rsidP="008B5B06">
            <w:pPr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Органы власти и управления.</w:t>
            </w: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Армия</w:t>
            </w:r>
          </w:p>
        </w:tc>
        <w:tc>
          <w:tcPr>
            <w:tcW w:w="5670" w:type="dxa"/>
          </w:tcPr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Знакомство с помещениями детского сада: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Методический кабинет: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знакомство с профессиональной деятельностью заместителя заведующего,  методиста и старшего воспитателя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 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таршие группы)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Знакомство с помещениями детского сада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: кабинет заведующего и его профессиональная деятельность</w:t>
            </w:r>
            <w:proofErr w:type="gramStart"/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одготовительные  группы) </w:t>
            </w:r>
          </w:p>
          <w:p w:rsidR="008B5B06" w:rsidRDefault="008B5B06" w:rsidP="008B5B0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Посёлок: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 xml:space="preserve">Экскурсия в администрацию сельского поселения </w:t>
            </w:r>
            <w:proofErr w:type="gramStart"/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Солнечный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. Формирование элементарных представлений о деятельности органов управления посёлка в процессе   экскурсий 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(подготовительные группы)</w:t>
            </w:r>
          </w:p>
          <w:p w:rsidR="00C82BBD" w:rsidRDefault="00C82BBD" w:rsidP="008B5B0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2BBD" w:rsidRDefault="00C82BBD" w:rsidP="008B5B0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2BBD" w:rsidRPr="008B5B06" w:rsidRDefault="00C82BBD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 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0BA" w:rsidRDefault="00F010BA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06" w:rsidRPr="008B5B06" w:rsidTr="00D51CF1">
        <w:tc>
          <w:tcPr>
            <w:tcW w:w="851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tbRl"/>
          </w:tcPr>
          <w:p w:rsidR="008B5B06" w:rsidRPr="008B5B06" w:rsidRDefault="008B5B06" w:rsidP="00D51CF1">
            <w:pPr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Культура и искусство </w:t>
            </w: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в детском саду: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посещение спектаклей, театральных представлений в дошкольном образовательном учреждении; участие детей в </w:t>
            </w:r>
            <w:proofErr w:type="spellStart"/>
            <w:r w:rsidRPr="008B5B06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мероприятиях. Пробуждение интереса к традициям народной культур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средний и старший дошкольный возраст в течение года)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Экскурсия в </w:t>
            </w:r>
            <w:proofErr w:type="spell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СЦДКиТ</w:t>
            </w:r>
            <w:proofErr w:type="spellEnd"/>
            <w:r w:rsidRPr="008B5B06">
              <w:rPr>
                <w:rFonts w:ascii="Times New Roman" w:hAnsi="Times New Roman"/>
                <w:sz w:val="28"/>
                <w:szCs w:val="28"/>
              </w:rPr>
              <w:t>: знакомство с профессиями работников дома культуры. Представление профессии актера и режиссера. Формирование отношения к миру в соответствии с культурными традициями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.(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старшие группы)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Искусство в детском саду: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«В гости музыка пришла» встреча с учащимися  музыкальной школы. Формирование элементарных представлений детей  о музыкальном искусстве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подготовительные группы)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музыкальную школу посёлка: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встреча с оркестром музыкальной школы. Закрепление умения общаться и заниматься совместной музыкальной деятельностью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таршие и подготовительные группы)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музыканты,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хореограф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соц. педагог,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B06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="00F010BA">
              <w:rPr>
                <w:rFonts w:ascii="Times New Roman" w:hAnsi="Times New Roman"/>
                <w:sz w:val="28"/>
                <w:szCs w:val="28"/>
              </w:rPr>
              <w:t>.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  <w:r w:rsidRPr="008B5B0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соц. педагог,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B5B06" w:rsidRPr="008B5B06" w:rsidTr="00D51CF1">
        <w:tc>
          <w:tcPr>
            <w:tcW w:w="851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Библиотека</w:t>
            </w: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Книжный мир в детском саду: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 xml:space="preserve">Посещение книжной выставки (методкабинет) Приобщение к миру книги 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(средние группы)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библиотеку: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встречи в литературной гостиной. Формирование элементарных представлений детей о функциональном назначении библиотек, профессии библиотекаря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таршие группы)</w:t>
            </w: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 соц. педагог,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B5B06" w:rsidRPr="008B5B06" w:rsidTr="00D51CF1">
        <w:tc>
          <w:tcPr>
            <w:tcW w:w="851" w:type="dxa"/>
            <w:textDirection w:val="tbRl"/>
          </w:tcPr>
          <w:p w:rsidR="008B5B06" w:rsidRPr="008B5B06" w:rsidRDefault="008B5B06" w:rsidP="00D51CF1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extDirection w:val="tbRl"/>
          </w:tcPr>
          <w:p w:rsidR="008B5B06" w:rsidRPr="008B5B06" w:rsidRDefault="008B5B06" w:rsidP="00D51CF1">
            <w:pPr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Сфера услуг</w:t>
            </w:r>
          </w:p>
        </w:tc>
        <w:tc>
          <w:tcPr>
            <w:tcW w:w="5670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Сфера услуг в детском саду: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Знакомство с помещениями в детском саду  (кабинет заместителя по АХЧ, кухня) Знакомство с трудом работников прачечной и кухни 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(средняя группа)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Общение: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показ видеоролика о работниках отделения связи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если не возможна экскурсия)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Различные виды услуг: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знакомство со сбербанком, ателье, мастерской по ремонту обуви; расширение представлений о труде </w:t>
            </w:r>
            <w:r w:rsidRPr="008B5B06">
              <w:rPr>
                <w:rFonts w:ascii="Times New Roman" w:hAnsi="Times New Roman"/>
                <w:sz w:val="28"/>
                <w:szCs w:val="28"/>
              </w:rPr>
              <w:lastRenderedPageBreak/>
              <w:t>взрослых (показ видеоролика) (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старший дошкольный возраст)</w:t>
            </w: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lastRenderedPageBreak/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0BA" w:rsidRDefault="00F010BA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соц. педагог,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B5B06" w:rsidRPr="008B5B06" w:rsidTr="00D51CF1">
        <w:tc>
          <w:tcPr>
            <w:tcW w:w="851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18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Наши гости: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встречи беседы с папами.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Формирование элементарных представлений об армии, военнослужащих и их обязанностях. Формирование патриотических чувств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старший дошкольный возраст)</w:t>
            </w:r>
          </w:p>
          <w:p w:rsidR="00D51CF1" w:rsidRPr="00D51CF1" w:rsidRDefault="00D51CF1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соц. педагог,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8B5B06" w:rsidRPr="008B5B06" w:rsidTr="00D51CF1">
        <w:tc>
          <w:tcPr>
            <w:tcW w:w="851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8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Органы правопорядка и ГИБДД</w:t>
            </w:r>
          </w:p>
        </w:tc>
        <w:tc>
          <w:tcPr>
            <w:tcW w:w="5670" w:type="dxa"/>
          </w:tcPr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Наши встречи: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встреча с инспектором ГИБДД. Расширение знаний об элементарных правилах поведения на дороге, (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старший дошкольный возраст)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Наши встречи</w:t>
            </w:r>
            <w:r w:rsidRPr="008B5B06">
              <w:rPr>
                <w:rFonts w:ascii="Times New Roman" w:hAnsi="Times New Roman"/>
                <w:i/>
                <w:sz w:val="28"/>
                <w:szCs w:val="28"/>
              </w:rPr>
              <w:t xml:space="preserve">: встреча с инспектором по делам несовершеннолетних ПОМ п. </w:t>
            </w:r>
            <w:proofErr w:type="gramStart"/>
            <w:r w:rsidRPr="008B5B06">
              <w:rPr>
                <w:rFonts w:ascii="Times New Roman" w:hAnsi="Times New Roman"/>
                <w:i/>
                <w:sz w:val="28"/>
                <w:szCs w:val="28"/>
              </w:rPr>
              <w:t>Солнечный</w:t>
            </w:r>
            <w:proofErr w:type="gramEnd"/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Формирование представлений о профессиональной деятельности органов правопорядка (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старший дошкольный возраст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соц. педагог,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06" w:rsidRPr="008B5B06" w:rsidTr="00D51CF1">
        <w:tc>
          <w:tcPr>
            <w:tcW w:w="851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Физкультура и спорт.</w:t>
            </w: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Физкультура и спорт в детском саду: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спортивный зал, значение спорта  для укрепления здоровья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редний возраст)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D51CF1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спортивный комплекс «Атлант»: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знакомство с различными видами спорта, спортсменами посёлка. Расширение представлений о спортивных соревнованиях. Формирование привычки к здоровому образу жизни. (</w:t>
            </w: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Старший дошкольный возраст)</w:t>
            </w: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 xml:space="preserve">инструктор физ. </w:t>
            </w:r>
            <w:proofErr w:type="spellStart"/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воспита-ния</w:t>
            </w:r>
            <w:proofErr w:type="spellEnd"/>
            <w:proofErr w:type="gramEnd"/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 xml:space="preserve">инструктор 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B06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оспита</w:t>
            </w:r>
            <w:proofErr w:type="spellEnd"/>
            <w:r w:rsidRPr="008B5B0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B0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8B5B06" w:rsidRPr="008B5B06" w:rsidTr="00D51CF1">
        <w:tc>
          <w:tcPr>
            <w:tcW w:w="851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8" w:type="dxa"/>
            <w:textDirection w:val="tbRl"/>
          </w:tcPr>
          <w:p w:rsidR="008B5B06" w:rsidRPr="008B5B06" w:rsidRDefault="008B5B06" w:rsidP="008B5B06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B5B06" w:rsidRPr="008B5B06" w:rsidRDefault="008B5B06" w:rsidP="00D51CF1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Пожарная часть </w:t>
            </w:r>
          </w:p>
        </w:tc>
        <w:tc>
          <w:tcPr>
            <w:tcW w:w="5670" w:type="dxa"/>
          </w:tcPr>
          <w:p w:rsidR="008B5B06" w:rsidRPr="008B5B06" w:rsidRDefault="008B5B06" w:rsidP="008B5B0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Наши гости: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встреча с инспектором пожарной части. Формирование элементарных представлений детей о пожарной безопасности. Знакомство с профессией пожарного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редний дошкольный возраст)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пожарную часть посёлка:</w:t>
            </w:r>
            <w:r w:rsidRPr="008B5B06">
              <w:rPr>
                <w:rFonts w:ascii="Times New Roman" w:hAnsi="Times New Roman"/>
                <w:sz w:val="28"/>
                <w:szCs w:val="28"/>
              </w:rPr>
              <w:t xml:space="preserve"> обобщение и закрепление знаний о правилах пожарной безопасности, о профессиональных особенностях сотрудников пожарной части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B5B06">
              <w:rPr>
                <w:rFonts w:ascii="Times New Roman" w:hAnsi="Times New Roman"/>
                <w:b/>
                <w:i/>
                <w:sz w:val="28"/>
                <w:szCs w:val="28"/>
              </w:rPr>
              <w:t>старший дошкольный возраст)</w:t>
            </w:r>
          </w:p>
        </w:tc>
        <w:tc>
          <w:tcPr>
            <w:tcW w:w="1808" w:type="dxa"/>
          </w:tcPr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8B5B0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B5B06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методист,</w:t>
            </w:r>
          </w:p>
          <w:p w:rsidR="008B5B06" w:rsidRPr="008B5B06" w:rsidRDefault="008B5B06" w:rsidP="008B5B06">
            <w:pPr>
              <w:rPr>
                <w:rFonts w:ascii="Times New Roman" w:hAnsi="Times New Roman"/>
                <w:sz w:val="28"/>
                <w:szCs w:val="28"/>
              </w:rPr>
            </w:pPr>
            <w:r w:rsidRPr="008B5B0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</w:tc>
      </w:tr>
    </w:tbl>
    <w:p w:rsidR="006E3616" w:rsidRPr="008B5B06" w:rsidRDefault="006E3616" w:rsidP="006E36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7610" w:rsidRPr="008B5B06" w:rsidRDefault="00BB7610" w:rsidP="00BB76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92F" w:rsidRPr="008B5B06" w:rsidRDefault="00DE492F" w:rsidP="00DE4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14" w:rsidRPr="00C77843" w:rsidRDefault="007C1BC2" w:rsidP="007C1BC2">
      <w:pPr>
        <w:spacing w:after="0" w:line="240" w:lineRule="auto"/>
        <w:ind w:right="14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AC23B3"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02A14"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02A14" w:rsidRPr="00C77843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деятельности социального педагога в рамках </w:t>
      </w:r>
      <w:proofErr w:type="spellStart"/>
      <w:r w:rsidR="00502A14" w:rsidRPr="00C77843">
        <w:rPr>
          <w:rFonts w:ascii="Times New Roman" w:eastAsia="Times New Roman" w:hAnsi="Times New Roman" w:cs="Times New Roman"/>
          <w:b/>
          <w:sz w:val="28"/>
          <w:szCs w:val="28"/>
        </w:rPr>
        <w:t>психолого-медико-педагогического</w:t>
      </w:r>
      <w:proofErr w:type="spellEnd"/>
      <w:r w:rsidR="00502A14" w:rsidRPr="00C7784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консилиума (</w:t>
      </w:r>
      <w:proofErr w:type="spellStart"/>
      <w:r w:rsidR="00502A14" w:rsidRPr="00C77843"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  <w:proofErr w:type="spellEnd"/>
      <w:r w:rsidR="00502A14" w:rsidRPr="00C77843">
        <w:rPr>
          <w:rFonts w:ascii="Times New Roman" w:eastAsia="Times New Roman" w:hAnsi="Times New Roman" w:cs="Times New Roman"/>
          <w:b/>
          <w:sz w:val="28"/>
          <w:szCs w:val="28"/>
        </w:rPr>
        <w:t>) ДОУ</w:t>
      </w:r>
    </w:p>
    <w:p w:rsidR="00CA0CB7" w:rsidRPr="00C77843" w:rsidRDefault="00CA0CB7" w:rsidP="00CA0CB7">
      <w:pPr>
        <w:pStyle w:val="a5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7784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1.Обследование  семьи  представленного воспитанника </w:t>
      </w:r>
    </w:p>
    <w:p w:rsidR="00CA0CB7" w:rsidRPr="00C77843" w:rsidRDefault="00CA0CB7" w:rsidP="00CA0CB7">
      <w:pPr>
        <w:pStyle w:val="a5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7784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2.</w:t>
      </w:r>
      <w:r w:rsidRPr="00C7784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Анализ полученной информации, создание личного профилактического дела семьи, составление первичных документов</w:t>
      </w:r>
    </w:p>
    <w:p w:rsidR="00CA0CB7" w:rsidRPr="00C77843" w:rsidRDefault="00CA0CB7" w:rsidP="00CA0CB7">
      <w:pPr>
        <w:pStyle w:val="a5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7784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3.</w:t>
      </w:r>
      <w:r w:rsidR="00D51CF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</w:t>
      </w:r>
      <w:r w:rsidRPr="00C7784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оиск оптимальных способов взаимодействия со специалистами составление маршрута сопровождения воспитанника  его семьи. </w:t>
      </w:r>
    </w:p>
    <w:p w:rsidR="00CA0CB7" w:rsidRPr="00C77843" w:rsidRDefault="00D51CF1" w:rsidP="00CA0CB7">
      <w:pPr>
        <w:pStyle w:val="a5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 w:rsidR="00CA0CB7" w:rsidRPr="00C7784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r w:rsidR="00CA0CB7" w:rsidRPr="00C7784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оказание индивидуальной педагогической, психологической, социальной поддержки семье воспитанника.</w:t>
      </w:r>
    </w:p>
    <w:p w:rsidR="00CA0CB7" w:rsidRPr="00C77843" w:rsidRDefault="00D51CF1" w:rsidP="00CA0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A0CB7" w:rsidRPr="00C77843">
        <w:rPr>
          <w:rFonts w:ascii="Times New Roman" w:hAnsi="Times New Roman" w:cs="Times New Roman"/>
          <w:b/>
          <w:sz w:val="28"/>
          <w:szCs w:val="28"/>
        </w:rPr>
        <w:t>.</w:t>
      </w:r>
      <w:r w:rsidR="00CA0CB7" w:rsidRPr="00C77843">
        <w:rPr>
          <w:rFonts w:ascii="Times New Roman" w:hAnsi="Times New Roman" w:cs="Times New Roman"/>
          <w:sz w:val="28"/>
          <w:szCs w:val="28"/>
        </w:rPr>
        <w:t xml:space="preserve"> Итоговый (анализ проведенной работы, снятие с учета, подведение итогов)</w:t>
      </w:r>
    </w:p>
    <w:p w:rsidR="00CA0CB7" w:rsidRPr="00C77843" w:rsidRDefault="00CA0CB7" w:rsidP="00A64FEC">
      <w:pPr>
        <w:spacing w:before="100" w:beforeAutospacing="1" w:after="100" w:afterAutospacing="1" w:line="240" w:lineRule="auto"/>
      </w:pPr>
    </w:p>
    <w:p w:rsidR="00A64FEC" w:rsidRPr="00C77843" w:rsidRDefault="00A64FEC" w:rsidP="007C1BC2">
      <w:pPr>
        <w:spacing w:after="0" w:line="240" w:lineRule="auto"/>
        <w:ind w:right="14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322" w:rsidRPr="00C77843" w:rsidRDefault="00650322" w:rsidP="007C1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05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CB7" w:rsidRPr="00C77843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CF1" w:rsidRDefault="00CA0CB7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F010BA" w:rsidRDefault="00D51CF1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F010BA" w:rsidRDefault="00F010BA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D32" w:rsidRPr="00C77843" w:rsidRDefault="00F010BA" w:rsidP="00054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054D32" w:rsidRPr="00C778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4D32" w:rsidRPr="00C77843">
        <w:rPr>
          <w:rFonts w:ascii="Times New Roman" w:hAnsi="Times New Roman"/>
          <w:b/>
          <w:sz w:val="24"/>
          <w:szCs w:val="24"/>
        </w:rPr>
        <w:t>УТВЕРЖДАЮ:</w:t>
      </w:r>
    </w:p>
    <w:p w:rsidR="00054D32" w:rsidRPr="00C77843" w:rsidRDefault="00054D32" w:rsidP="00054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78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Заведующий</w:t>
      </w:r>
    </w:p>
    <w:p w:rsidR="00054D32" w:rsidRPr="00C77843" w:rsidRDefault="00054D32" w:rsidP="00054D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77843">
        <w:rPr>
          <w:rFonts w:ascii="Times New Roman" w:hAnsi="Times New Roman"/>
          <w:b/>
          <w:sz w:val="24"/>
          <w:szCs w:val="24"/>
        </w:rPr>
        <w:t xml:space="preserve">  МБДОУ </w:t>
      </w:r>
      <w:proofErr w:type="spellStart"/>
      <w:r w:rsidRPr="00C77843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C77843">
        <w:rPr>
          <w:rFonts w:ascii="Times New Roman" w:hAnsi="Times New Roman"/>
          <w:b/>
          <w:sz w:val="24"/>
          <w:szCs w:val="24"/>
        </w:rPr>
        <w:t>/с «Белоснежка»</w:t>
      </w:r>
    </w:p>
    <w:p w:rsidR="00054D32" w:rsidRPr="00C77843" w:rsidRDefault="00054D32" w:rsidP="00054D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8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________ Н.А.Иванова</w:t>
      </w:r>
    </w:p>
    <w:p w:rsidR="00054D32" w:rsidRPr="00C77843" w:rsidRDefault="000D3C5C" w:rsidP="00054D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8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54D32" w:rsidRPr="00C77843">
        <w:rPr>
          <w:rFonts w:ascii="Times New Roman" w:hAnsi="Times New Roman"/>
          <w:b/>
          <w:sz w:val="24"/>
          <w:szCs w:val="24"/>
        </w:rPr>
        <w:t xml:space="preserve"> «___»_____________20</w:t>
      </w:r>
      <w:r w:rsidR="00F010BA">
        <w:rPr>
          <w:rFonts w:ascii="Times New Roman" w:hAnsi="Times New Roman"/>
          <w:b/>
          <w:sz w:val="24"/>
          <w:szCs w:val="24"/>
        </w:rPr>
        <w:t>___</w:t>
      </w:r>
      <w:r w:rsidR="00054D32" w:rsidRPr="00C77843">
        <w:rPr>
          <w:rFonts w:ascii="Times New Roman" w:hAnsi="Times New Roman"/>
          <w:b/>
          <w:sz w:val="24"/>
          <w:szCs w:val="24"/>
        </w:rPr>
        <w:t xml:space="preserve">г.  </w:t>
      </w:r>
    </w:p>
    <w:p w:rsidR="00054D32" w:rsidRPr="00C77843" w:rsidRDefault="00054D32" w:rsidP="00054D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4D32" w:rsidRPr="00C77843" w:rsidRDefault="00054D32" w:rsidP="0005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43">
        <w:rPr>
          <w:rFonts w:ascii="Times New Roman" w:hAnsi="Times New Roman" w:cs="Times New Roman"/>
          <w:b/>
          <w:i/>
          <w:sz w:val="28"/>
          <w:szCs w:val="28"/>
        </w:rPr>
        <w:t>Циклограмма работы социального  педагога</w:t>
      </w:r>
    </w:p>
    <w:p w:rsidR="00054D32" w:rsidRPr="00C77843" w:rsidRDefault="00054D32" w:rsidP="00054D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843">
        <w:rPr>
          <w:rFonts w:ascii="Times New Roman" w:hAnsi="Times New Roman" w:cs="Times New Roman"/>
          <w:b/>
          <w:i/>
          <w:sz w:val="28"/>
          <w:szCs w:val="28"/>
        </w:rPr>
        <w:t>МБДОУ детский сад «Белоснежка».</w:t>
      </w:r>
    </w:p>
    <w:p w:rsidR="00054D32" w:rsidRPr="00C77843" w:rsidRDefault="00054D32" w:rsidP="00054D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843">
        <w:rPr>
          <w:rFonts w:ascii="Times New Roman" w:hAnsi="Times New Roman" w:cs="Times New Roman"/>
          <w:b/>
          <w:i/>
          <w:sz w:val="28"/>
          <w:szCs w:val="28"/>
        </w:rPr>
        <w:t>на 201</w:t>
      </w:r>
      <w:r w:rsidR="00650322" w:rsidRPr="00C7784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77843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650322" w:rsidRPr="00C7784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7784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7843">
        <w:rPr>
          <w:rFonts w:ascii="Times New Roman" w:hAnsi="Times New Roman" w:cs="Times New Roman"/>
          <w:b/>
          <w:i/>
          <w:sz w:val="24"/>
          <w:szCs w:val="24"/>
          <w:u w:val="single"/>
        </w:rPr>
        <w:t>Понедельник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08:00-</w:t>
      </w:r>
      <w:r w:rsidR="000D3C5C" w:rsidRPr="00C77843">
        <w:rPr>
          <w:rFonts w:ascii="Times New Roman" w:hAnsi="Times New Roman" w:cs="Times New Roman"/>
          <w:sz w:val="24"/>
          <w:szCs w:val="24"/>
        </w:rPr>
        <w:t>08</w:t>
      </w:r>
      <w:r w:rsidRPr="00C77843">
        <w:rPr>
          <w:rFonts w:ascii="Times New Roman" w:hAnsi="Times New Roman" w:cs="Times New Roman"/>
          <w:sz w:val="24"/>
          <w:szCs w:val="24"/>
        </w:rPr>
        <w:t>:</w:t>
      </w:r>
      <w:r w:rsidR="000D3C5C" w:rsidRPr="00C77843">
        <w:rPr>
          <w:rFonts w:ascii="Times New Roman" w:hAnsi="Times New Roman" w:cs="Times New Roman"/>
          <w:sz w:val="24"/>
          <w:szCs w:val="24"/>
        </w:rPr>
        <w:t>30</w:t>
      </w:r>
      <w:r w:rsidRPr="00C77843">
        <w:rPr>
          <w:rFonts w:ascii="Times New Roman" w:hAnsi="Times New Roman" w:cs="Times New Roman"/>
          <w:sz w:val="24"/>
          <w:szCs w:val="24"/>
        </w:rPr>
        <w:t>- посещение групп, наблюдение за детьми</w:t>
      </w:r>
      <w:r w:rsidR="00650322" w:rsidRPr="00C77843">
        <w:rPr>
          <w:rFonts w:ascii="Times New Roman" w:hAnsi="Times New Roman" w:cs="Times New Roman"/>
          <w:sz w:val="24"/>
          <w:szCs w:val="24"/>
        </w:rPr>
        <w:t>.</w:t>
      </w:r>
      <w:r w:rsidRPr="00C77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32" w:rsidRPr="00C77843" w:rsidRDefault="000D3C5C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8:30</w:t>
      </w:r>
      <w:r w:rsidR="00054D32" w:rsidRPr="00C77843">
        <w:rPr>
          <w:rFonts w:ascii="Times New Roman" w:hAnsi="Times New Roman" w:cs="Times New Roman"/>
          <w:sz w:val="24"/>
          <w:szCs w:val="24"/>
        </w:rPr>
        <w:t>-09:</w:t>
      </w:r>
      <w:r w:rsidRPr="00C77843">
        <w:rPr>
          <w:rFonts w:ascii="Times New Roman" w:hAnsi="Times New Roman" w:cs="Times New Roman"/>
          <w:sz w:val="24"/>
          <w:szCs w:val="24"/>
        </w:rPr>
        <w:t>00</w:t>
      </w:r>
      <w:r w:rsidR="005B379B" w:rsidRPr="00C77843">
        <w:rPr>
          <w:rFonts w:ascii="Times New Roman" w:hAnsi="Times New Roman" w:cs="Times New Roman"/>
          <w:sz w:val="24"/>
          <w:szCs w:val="24"/>
        </w:rPr>
        <w:t xml:space="preserve"> </w:t>
      </w:r>
      <w:r w:rsidR="00054D32" w:rsidRPr="00C77843">
        <w:rPr>
          <w:rFonts w:ascii="Times New Roman" w:hAnsi="Times New Roman" w:cs="Times New Roman"/>
          <w:sz w:val="24"/>
          <w:szCs w:val="24"/>
        </w:rPr>
        <w:t xml:space="preserve">- </w:t>
      </w:r>
      <w:r w:rsidR="00D806CD" w:rsidRPr="00C77843">
        <w:rPr>
          <w:rFonts w:ascii="Times New Roman" w:hAnsi="Times New Roman" w:cs="Times New Roman"/>
          <w:sz w:val="24"/>
          <w:szCs w:val="24"/>
        </w:rPr>
        <w:t>совещание при заведующем</w:t>
      </w:r>
      <w:r w:rsidR="00650322" w:rsidRPr="00C77843">
        <w:rPr>
          <w:rFonts w:ascii="Times New Roman" w:hAnsi="Times New Roman" w:cs="Times New Roman"/>
          <w:sz w:val="24"/>
          <w:szCs w:val="24"/>
        </w:rPr>
        <w:t>.</w:t>
      </w:r>
      <w:r w:rsidR="00D806CD" w:rsidRPr="00C77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09:</w:t>
      </w:r>
      <w:r w:rsidR="000D3C5C" w:rsidRPr="00C77843">
        <w:rPr>
          <w:rFonts w:ascii="Times New Roman" w:hAnsi="Times New Roman" w:cs="Times New Roman"/>
          <w:sz w:val="24"/>
          <w:szCs w:val="24"/>
        </w:rPr>
        <w:t>00</w:t>
      </w:r>
      <w:r w:rsidRPr="00C77843">
        <w:rPr>
          <w:rFonts w:ascii="Times New Roman" w:hAnsi="Times New Roman" w:cs="Times New Roman"/>
          <w:sz w:val="24"/>
          <w:szCs w:val="24"/>
        </w:rPr>
        <w:t>-10:</w:t>
      </w:r>
      <w:r w:rsidR="00650322" w:rsidRPr="00C77843">
        <w:rPr>
          <w:rFonts w:ascii="Times New Roman" w:hAnsi="Times New Roman" w:cs="Times New Roman"/>
          <w:sz w:val="24"/>
          <w:szCs w:val="24"/>
        </w:rPr>
        <w:t>50</w:t>
      </w:r>
      <w:r w:rsidRPr="00C77843">
        <w:rPr>
          <w:rFonts w:ascii="Times New Roman" w:hAnsi="Times New Roman" w:cs="Times New Roman"/>
          <w:sz w:val="24"/>
          <w:szCs w:val="24"/>
        </w:rPr>
        <w:t xml:space="preserve">- </w:t>
      </w:r>
      <w:r w:rsidR="00650322" w:rsidRPr="00C77843">
        <w:rPr>
          <w:rFonts w:ascii="Times New Roman" w:hAnsi="Times New Roman" w:cs="Times New Roman"/>
          <w:sz w:val="24"/>
          <w:szCs w:val="24"/>
        </w:rPr>
        <w:t>посещение занятий, наблюдение за детьми.</w:t>
      </w:r>
      <w:r w:rsidRPr="00C778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10.55-11.20- индивидуально-коррек</w:t>
      </w:r>
      <w:r w:rsidR="00650322" w:rsidRPr="00C77843">
        <w:rPr>
          <w:rFonts w:ascii="Times New Roman" w:hAnsi="Times New Roman" w:cs="Times New Roman"/>
          <w:sz w:val="24"/>
          <w:szCs w:val="24"/>
        </w:rPr>
        <w:t>ционная работа с ребёнком с ОВЗ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11.20-12.30- консультиров</w:t>
      </w:r>
      <w:r w:rsidR="00D806CD" w:rsidRPr="00C77843">
        <w:rPr>
          <w:rFonts w:ascii="Times New Roman" w:hAnsi="Times New Roman" w:cs="Times New Roman"/>
          <w:sz w:val="24"/>
          <w:szCs w:val="24"/>
        </w:rPr>
        <w:t>ание родителей. Первичный при</w:t>
      </w:r>
      <w:r w:rsidR="00650322" w:rsidRPr="00C77843">
        <w:rPr>
          <w:rFonts w:ascii="Times New Roman" w:hAnsi="Times New Roman" w:cs="Times New Roman"/>
          <w:sz w:val="24"/>
          <w:szCs w:val="24"/>
        </w:rPr>
        <w:t>ём.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12:30-13:00- обед.</w:t>
      </w:r>
    </w:p>
    <w:p w:rsidR="00054D32" w:rsidRPr="00C77843" w:rsidRDefault="0065032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13:00-15:00- </w:t>
      </w:r>
      <w:r w:rsidRPr="00C77843">
        <w:rPr>
          <w:rStyle w:val="c0"/>
          <w:rFonts w:ascii="Times New Roman" w:hAnsi="Times New Roman" w:cs="Times New Roman"/>
          <w:sz w:val="24"/>
          <w:szCs w:val="24"/>
        </w:rPr>
        <w:t>взаимодействие с воспитателями.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15:10-15:42- обработка диагностического материала.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7843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Вторник</w:t>
      </w:r>
    </w:p>
    <w:p w:rsidR="0065032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11:00-12:30 - </w:t>
      </w:r>
      <w:r w:rsidR="00650322" w:rsidRPr="00C77843">
        <w:rPr>
          <w:rStyle w:val="c0"/>
          <w:rFonts w:ascii="Times New Roman" w:hAnsi="Times New Roman" w:cs="Times New Roman"/>
          <w:sz w:val="24"/>
          <w:szCs w:val="24"/>
        </w:rPr>
        <w:t xml:space="preserve">повышение </w:t>
      </w:r>
      <w:r w:rsidR="005B379B" w:rsidRPr="00C77843">
        <w:rPr>
          <w:rStyle w:val="c0"/>
          <w:rFonts w:ascii="Times New Roman" w:hAnsi="Times New Roman" w:cs="Times New Roman"/>
          <w:sz w:val="24"/>
          <w:szCs w:val="24"/>
        </w:rPr>
        <w:t>профессиональной компетентности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12:30-13:00- обед.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13:00-15:00- правовое  просвещение педагогов (консультации). Методическая работа.</w:t>
      </w:r>
    </w:p>
    <w:p w:rsidR="00054D32" w:rsidRPr="00C77843" w:rsidRDefault="007C1BC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15:10-15:25- и</w:t>
      </w:r>
      <w:r w:rsidR="00054D32" w:rsidRPr="00C77843">
        <w:rPr>
          <w:rFonts w:ascii="Times New Roman" w:hAnsi="Times New Roman" w:cs="Times New Roman"/>
          <w:sz w:val="24"/>
          <w:szCs w:val="24"/>
        </w:rPr>
        <w:t>ндивидуальная работа с воспитанниками.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15:30-15:55- </w:t>
      </w:r>
      <w:r w:rsidR="007C1BC2" w:rsidRPr="00C77843">
        <w:rPr>
          <w:rFonts w:ascii="Times New Roman" w:hAnsi="Times New Roman" w:cs="Times New Roman"/>
          <w:sz w:val="24"/>
          <w:szCs w:val="24"/>
        </w:rPr>
        <w:t>б</w:t>
      </w:r>
      <w:r w:rsidR="00650322" w:rsidRPr="00C77843">
        <w:rPr>
          <w:rFonts w:ascii="Times New Roman" w:hAnsi="Times New Roman" w:cs="Times New Roman"/>
          <w:sz w:val="24"/>
          <w:szCs w:val="24"/>
        </w:rPr>
        <w:t xml:space="preserve">еседы с детьми по </w:t>
      </w:r>
      <w:r w:rsidRPr="00C77843">
        <w:rPr>
          <w:rFonts w:ascii="Times New Roman" w:hAnsi="Times New Roman" w:cs="Times New Roman"/>
          <w:sz w:val="24"/>
          <w:szCs w:val="24"/>
        </w:rPr>
        <w:t xml:space="preserve"> </w:t>
      </w:r>
      <w:r w:rsidR="00650322" w:rsidRPr="00C77843">
        <w:rPr>
          <w:rFonts w:ascii="Times New Roman" w:hAnsi="Times New Roman" w:cs="Times New Roman"/>
          <w:sz w:val="24"/>
          <w:szCs w:val="24"/>
        </w:rPr>
        <w:t xml:space="preserve">ознакомлению с </w:t>
      </w:r>
      <w:r w:rsidR="007C1BC2" w:rsidRPr="00C77843">
        <w:rPr>
          <w:rFonts w:ascii="Times New Roman" w:hAnsi="Times New Roman" w:cs="Times New Roman"/>
          <w:sz w:val="24"/>
          <w:szCs w:val="24"/>
        </w:rPr>
        <w:t>социальными сферами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16:00-18:12- </w:t>
      </w:r>
      <w:r w:rsidR="00650322" w:rsidRPr="00C77843">
        <w:rPr>
          <w:rStyle w:val="c0"/>
          <w:rFonts w:ascii="Times New Roman" w:hAnsi="Times New Roman" w:cs="Times New Roman"/>
          <w:sz w:val="24"/>
          <w:szCs w:val="24"/>
        </w:rPr>
        <w:t>индивидуальная работа с родителями (социологическое анкетирование)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7843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Среда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11:00-12:30- организационно-методическая работа. Работа с нормативными документами.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12:30-13:00- обед.</w:t>
      </w:r>
    </w:p>
    <w:p w:rsidR="00054D32" w:rsidRPr="00C77843" w:rsidRDefault="007C1BC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13:00-15:00- р</w:t>
      </w:r>
      <w:r w:rsidR="00054D32" w:rsidRPr="00C77843">
        <w:rPr>
          <w:rFonts w:ascii="Times New Roman" w:hAnsi="Times New Roman" w:cs="Times New Roman"/>
          <w:sz w:val="24"/>
          <w:szCs w:val="24"/>
        </w:rPr>
        <w:t xml:space="preserve">абота  с документацией по социальному сопровождению семей  воспитанников. 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15:10-15:25- индивидуальная работа с воспитанниками.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15:30-16:00-  </w:t>
      </w:r>
      <w:r w:rsidR="00650322" w:rsidRPr="00C77843">
        <w:rPr>
          <w:rFonts w:ascii="Times New Roman" w:hAnsi="Times New Roman" w:cs="Times New Roman"/>
          <w:sz w:val="24"/>
          <w:szCs w:val="24"/>
        </w:rPr>
        <w:t>Беседы с детьми по правовому воспитанию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16:10-16:40 кружковая работа, средние группы №3,4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16:45-18:12- работа по взаимосвязи с органами профилактики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7843">
        <w:rPr>
          <w:rFonts w:ascii="Times New Roman" w:hAnsi="Times New Roman" w:cs="Times New Roman"/>
          <w:b/>
          <w:i/>
          <w:sz w:val="24"/>
          <w:szCs w:val="24"/>
          <w:u w:val="single"/>
        </w:rPr>
        <w:t>Четверг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8:00-9:00- посещение групп. 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9:00-9:25- </w:t>
      </w:r>
      <w:r w:rsidR="00650322" w:rsidRPr="00C77843">
        <w:rPr>
          <w:rFonts w:ascii="Times New Roman" w:hAnsi="Times New Roman" w:cs="Times New Roman"/>
          <w:sz w:val="24"/>
          <w:szCs w:val="24"/>
        </w:rPr>
        <w:t>взаимодействие с социумом (КДН)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9:30-9:55- индивидуально-коррекционная работа с ребёнком с ОВЗ. 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10:10-12:30-</w:t>
      </w:r>
      <w:r w:rsidR="00650322" w:rsidRPr="00C77843">
        <w:rPr>
          <w:rFonts w:ascii="Times New Roman" w:hAnsi="Times New Roman" w:cs="Times New Roman"/>
          <w:sz w:val="24"/>
          <w:szCs w:val="24"/>
        </w:rPr>
        <w:t>наблюдение за детьми на прогулке (сопровождение на экскурсии)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12:30-13:00- обед.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13:00-15:00- консультирование сотрудников (по запросу). Просветительская работа.</w:t>
      </w:r>
    </w:p>
    <w:p w:rsidR="00054D32" w:rsidRPr="00C77843" w:rsidRDefault="00054D32" w:rsidP="007C1BC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15:00-15:42- </w:t>
      </w:r>
      <w:r w:rsidR="007C1BC2" w:rsidRPr="00C77843">
        <w:rPr>
          <w:rFonts w:ascii="Times New Roman" w:hAnsi="Times New Roman" w:cs="Times New Roman"/>
          <w:sz w:val="24"/>
          <w:szCs w:val="24"/>
        </w:rPr>
        <w:t>беседы с детьми по ПДД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08:00-09:00- </w:t>
      </w:r>
      <w:r w:rsidR="00650322" w:rsidRPr="00C77843">
        <w:rPr>
          <w:rFonts w:ascii="Times New Roman" w:hAnsi="Times New Roman" w:cs="Times New Roman"/>
          <w:sz w:val="24"/>
          <w:szCs w:val="24"/>
        </w:rPr>
        <w:t>посещение групп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 xml:space="preserve">09:00-09:25- </w:t>
      </w:r>
      <w:r w:rsidR="00650322" w:rsidRPr="00C77843">
        <w:rPr>
          <w:rFonts w:ascii="Times New Roman" w:hAnsi="Times New Roman" w:cs="Times New Roman"/>
          <w:sz w:val="24"/>
          <w:szCs w:val="24"/>
        </w:rPr>
        <w:t>работа с социумом (взаимодействие</w:t>
      </w:r>
      <w:proofErr w:type="gramStart"/>
      <w:r w:rsidR="00650322" w:rsidRPr="00C7784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50322" w:rsidRPr="00C77843">
        <w:rPr>
          <w:rFonts w:ascii="Times New Roman" w:hAnsi="Times New Roman" w:cs="Times New Roman"/>
          <w:sz w:val="24"/>
          <w:szCs w:val="24"/>
        </w:rPr>
        <w:t>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09:30-10:25- индивидуально-коррекционная работа с ребёнком с ОВЗ.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10:30- 12:30- консультирование родителей по запросам педагогов</w:t>
      </w:r>
      <w:proofErr w:type="gramStart"/>
      <w:r w:rsidRPr="00C778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7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12:30-13:00- обед.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13:00-15:00- совместная работа со специалистами ДОУ (посещение на дому).</w:t>
      </w:r>
    </w:p>
    <w:p w:rsidR="00054D32" w:rsidRPr="00C77843" w:rsidRDefault="00054D32" w:rsidP="00054D3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43">
        <w:rPr>
          <w:rFonts w:ascii="Times New Roman" w:hAnsi="Times New Roman" w:cs="Times New Roman"/>
          <w:sz w:val="24"/>
          <w:szCs w:val="24"/>
        </w:rPr>
        <w:t>15:00-15:42-</w:t>
      </w:r>
      <w:r w:rsidR="00650322" w:rsidRPr="00C77843">
        <w:rPr>
          <w:rFonts w:ascii="Times New Roman" w:hAnsi="Times New Roman" w:cs="Times New Roman"/>
          <w:sz w:val="24"/>
          <w:szCs w:val="24"/>
        </w:rPr>
        <w:t xml:space="preserve">беседы с детьми формирование социальной компетентности </w:t>
      </w: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CF1" w:rsidRDefault="00D51CF1" w:rsidP="007C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CF1" w:rsidRDefault="00D51CF1" w:rsidP="007C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BBD" w:rsidRDefault="00C82BBD" w:rsidP="007C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C2" w:rsidRPr="00C77843" w:rsidRDefault="007C1BC2" w:rsidP="007C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</w:t>
      </w:r>
    </w:p>
    <w:p w:rsidR="007C1BC2" w:rsidRPr="00C77843" w:rsidRDefault="007C1BC2" w:rsidP="007C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Планирование организации предметно-пространственной развивающей образовательной среды </w:t>
      </w:r>
    </w:p>
    <w:p w:rsidR="00D51CF1" w:rsidRDefault="00D51CF1" w:rsidP="000D3C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C5C" w:rsidRPr="00C77843" w:rsidRDefault="00D51CF1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3C5C" w:rsidRPr="00C77843">
        <w:rPr>
          <w:rFonts w:ascii="Times New Roman" w:hAnsi="Times New Roman" w:cs="Times New Roman"/>
          <w:b/>
          <w:sz w:val="28"/>
          <w:szCs w:val="28"/>
        </w:rPr>
        <w:t>.Список документации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-перспективный план работы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-план работы по ознакомлению детей с объектами социальных сфер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-журнал взаимодействия с органами профилактики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-журнал выявления и учёта несовершеннолетних и их семей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-журнал консультаций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-журнал всех видов работ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-план индивидуально коррекционной работы с воспитанниками с ОВЗ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C5C" w:rsidRPr="00C77843" w:rsidRDefault="00D51CF1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D3C5C" w:rsidRPr="00C77843">
        <w:rPr>
          <w:rFonts w:ascii="Times New Roman" w:hAnsi="Times New Roman" w:cs="Times New Roman"/>
          <w:b/>
          <w:sz w:val="28"/>
          <w:szCs w:val="28"/>
        </w:rPr>
        <w:t>.Методический  материал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843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глобус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-макет: куклы ханты, юрта, олень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-символика: России, ХМАО, Сургутского район, с.п</w:t>
      </w:r>
      <w:proofErr w:type="gramStart"/>
      <w:r w:rsidRPr="00C778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7843">
        <w:rPr>
          <w:rFonts w:ascii="Times New Roman" w:hAnsi="Times New Roman" w:cs="Times New Roman"/>
          <w:sz w:val="28"/>
          <w:szCs w:val="28"/>
        </w:rPr>
        <w:t>олнечного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-кукольный театр: «Профессии»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большая книга «Конвенция о правах ребёнка»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схемы для занятий по правовому воспитанию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8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7843">
        <w:rPr>
          <w:rFonts w:ascii="Times New Roman" w:hAnsi="Times New Roman" w:cs="Times New Roman"/>
          <w:sz w:val="28"/>
          <w:szCs w:val="28"/>
        </w:rPr>
        <w:t>пальчиковый театр «Эмоции»</w:t>
      </w:r>
      <w:r w:rsidRPr="00C7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коллекция календарей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детский компьютер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«Угадай эмоцию»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«Облака»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«Мы растём»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«Внимание! Опасно!»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«01! 02! 03!»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«Облака»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«Знаю все профессии»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 «Опасная ситуация»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/и</w:t>
      </w:r>
      <w:proofErr w:type="gramStart"/>
      <w:r w:rsidRPr="00C77843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C77843">
        <w:rPr>
          <w:rFonts w:ascii="Times New Roman" w:hAnsi="Times New Roman" w:cs="Times New Roman"/>
          <w:sz w:val="28"/>
          <w:szCs w:val="28"/>
        </w:rPr>
        <w:t>ветная мозаика»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электровикторина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 xml:space="preserve">  «Мир вокруг нас»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D51CF1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3C5C" w:rsidRPr="00C77843">
        <w:rPr>
          <w:rFonts w:ascii="Times New Roman" w:hAnsi="Times New Roman" w:cs="Times New Roman"/>
          <w:b/>
          <w:sz w:val="28"/>
          <w:szCs w:val="28"/>
        </w:rPr>
        <w:t>.Демонстрационный материал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843">
        <w:rPr>
          <w:rFonts w:ascii="Times New Roman" w:hAnsi="Times New Roman" w:cs="Times New Roman"/>
          <w:b/>
          <w:sz w:val="28"/>
          <w:szCs w:val="28"/>
        </w:rPr>
        <w:t xml:space="preserve">Серия картин: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-«Как поступают друзья»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«Семья»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«Эмоции»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«Профессии»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lastRenderedPageBreak/>
        <w:t>- «Символика всех стран»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«Транспорт»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«Россия на карте»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«Что нас окружает»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«Наши чувства и эмоции»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«Безопасность»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 «Мир вокруг нас»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-«Я познаю мир»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C5C" w:rsidRPr="00C77843" w:rsidRDefault="00D51CF1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C5C" w:rsidRPr="00C77843">
        <w:rPr>
          <w:rFonts w:ascii="Times New Roman" w:hAnsi="Times New Roman" w:cs="Times New Roman"/>
          <w:b/>
          <w:sz w:val="28"/>
          <w:szCs w:val="28"/>
        </w:rPr>
        <w:t>. Картотеки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- </w:t>
      </w:r>
      <w:r w:rsidRPr="00C77843">
        <w:rPr>
          <w:rFonts w:ascii="Times New Roman" w:hAnsi="Times New Roman"/>
          <w:b/>
          <w:sz w:val="28"/>
          <w:szCs w:val="28"/>
        </w:rPr>
        <w:t>игры и упражнений для  сплочения детского коллектива.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7843">
        <w:rPr>
          <w:rFonts w:ascii="Times New Roman" w:hAnsi="Times New Roman"/>
          <w:b/>
          <w:sz w:val="28"/>
          <w:szCs w:val="28"/>
        </w:rPr>
        <w:t>- игр на снятие эмоционального напряжения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7843">
        <w:rPr>
          <w:rFonts w:ascii="Times New Roman" w:hAnsi="Times New Roman"/>
          <w:b/>
          <w:sz w:val="28"/>
          <w:szCs w:val="28"/>
        </w:rPr>
        <w:t>- презентаций для занятий с детьми: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«Презентация о профессиях»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  <w:r w:rsidRPr="00C778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представителей социальных сфер п</w:t>
      </w:r>
      <w:proofErr w:type="gramStart"/>
      <w:r w:rsidRPr="00C77843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C77843">
        <w:rPr>
          <w:rFonts w:ascii="Times New Roman" w:eastAsia="Calibri" w:hAnsi="Times New Roman" w:cs="Times New Roman"/>
          <w:sz w:val="28"/>
          <w:szCs w:val="28"/>
        </w:rPr>
        <w:t>олнечный»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«Все профессии важны»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«Кто работает в поликлинике»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«Все профессии»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«Чем пахнут ремёсла?»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«О профессиях»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«Профессии»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«Огонь друг или враг?»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«Клип о ветеранах»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«Кто служит в армии?»</w:t>
      </w:r>
      <w:r w:rsidRPr="00C77843">
        <w:rPr>
          <w:rFonts w:ascii="Times New Roman" w:hAnsi="Times New Roman" w:cs="Times New Roman"/>
          <w:sz w:val="28"/>
          <w:szCs w:val="28"/>
        </w:rPr>
        <w:t>;</w:t>
      </w:r>
    </w:p>
    <w:p w:rsidR="000D3C5C" w:rsidRPr="00C77843" w:rsidRDefault="000D3C5C" w:rsidP="000D3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5C" w:rsidRPr="00C77843" w:rsidRDefault="00D51CF1" w:rsidP="000D3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3C5C" w:rsidRPr="00C77843">
        <w:rPr>
          <w:rFonts w:ascii="Times New Roman" w:hAnsi="Times New Roman" w:cs="Times New Roman"/>
          <w:b/>
          <w:sz w:val="28"/>
          <w:szCs w:val="28"/>
        </w:rPr>
        <w:t>. Методический материал  по разделам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Нормативно правовые документы;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ИТР с ОВЗ;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Правовое воспитание;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Взаимодействие с органами профилактики;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Работа с родителями;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Социальные паспорта групп;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Социально-психологическая служба;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Планирование работы социального педагога;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 xml:space="preserve">Банк данных </w:t>
      </w:r>
      <w:proofErr w:type="spellStart"/>
      <w:r w:rsidRPr="00C77843">
        <w:rPr>
          <w:rFonts w:ascii="Times New Roman" w:eastAsia="Calibri" w:hAnsi="Times New Roman" w:cs="Times New Roman"/>
          <w:sz w:val="28"/>
          <w:szCs w:val="28"/>
        </w:rPr>
        <w:t>вновьприбывших</w:t>
      </w:r>
      <w:proofErr w:type="spellEnd"/>
      <w:r w:rsidRPr="00C77843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Диагностика</w:t>
      </w:r>
    </w:p>
    <w:p w:rsidR="000D3C5C" w:rsidRPr="00C77843" w:rsidRDefault="000D3C5C" w:rsidP="000D3C5C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Работа с семьями по сопровождению</w:t>
      </w:r>
    </w:p>
    <w:p w:rsidR="000D3C5C" w:rsidRPr="00C77843" w:rsidRDefault="000D3C5C" w:rsidP="000D3C5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12.Нравственное воспитание дошкольника;</w:t>
      </w:r>
    </w:p>
    <w:p w:rsidR="000D3C5C" w:rsidRPr="00C77843" w:rsidRDefault="000D3C5C" w:rsidP="000D3C5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843">
        <w:rPr>
          <w:rFonts w:ascii="Times New Roman" w:eastAsia="Calibri" w:hAnsi="Times New Roman" w:cs="Times New Roman"/>
          <w:sz w:val="28"/>
          <w:szCs w:val="28"/>
        </w:rPr>
        <w:t>14.Коррекционно развивающая работа;</w:t>
      </w:r>
    </w:p>
    <w:p w:rsidR="000D3C5C" w:rsidRPr="00C77843" w:rsidRDefault="000D3C5C" w:rsidP="000D3C5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C5C" w:rsidRPr="00C77843" w:rsidRDefault="00D51CF1" w:rsidP="000D3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D3C5C" w:rsidRPr="00C77843">
        <w:rPr>
          <w:rFonts w:ascii="Times New Roman" w:hAnsi="Times New Roman"/>
          <w:b/>
          <w:sz w:val="28"/>
          <w:szCs w:val="28"/>
        </w:rPr>
        <w:t>. Список литературы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 xml:space="preserve">Давыдова О.И., </w:t>
      </w:r>
      <w:proofErr w:type="spellStart"/>
      <w:r w:rsidRPr="00C77843">
        <w:rPr>
          <w:rFonts w:ascii="Times New Roman" w:hAnsi="Times New Roman"/>
          <w:sz w:val="28"/>
          <w:szCs w:val="28"/>
        </w:rPr>
        <w:t>Вялкова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С.М. Беседы об ответственности и правах ребёнка М.: изд. ТЦ «Сфера, 2008г.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 xml:space="preserve">Данилина Т.А. Взаимодействие ДОУ с социумом. - </w:t>
      </w:r>
      <w:proofErr w:type="spellStart"/>
      <w:r w:rsidRPr="00C77843">
        <w:rPr>
          <w:rFonts w:ascii="Times New Roman" w:hAnsi="Times New Roman"/>
          <w:sz w:val="28"/>
          <w:szCs w:val="28"/>
        </w:rPr>
        <w:t>М.:изд</w:t>
      </w:r>
      <w:proofErr w:type="spellEnd"/>
      <w:r w:rsidRPr="00C77843">
        <w:rPr>
          <w:rFonts w:ascii="Times New Roman" w:hAnsi="Times New Roman"/>
          <w:sz w:val="28"/>
          <w:szCs w:val="28"/>
        </w:rPr>
        <w:t>. «АРКТИ» 2004г.</w:t>
      </w:r>
    </w:p>
    <w:p w:rsidR="000D3C5C" w:rsidRPr="00C77843" w:rsidRDefault="000D3C5C" w:rsidP="000D3C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7843">
        <w:rPr>
          <w:rFonts w:ascii="Times New Roman" w:hAnsi="Times New Roman" w:cs="Times New Roman"/>
          <w:bCs/>
          <w:sz w:val="28"/>
          <w:szCs w:val="28"/>
        </w:rPr>
        <w:lastRenderedPageBreak/>
        <w:t>Доронова</w:t>
      </w:r>
      <w:proofErr w:type="spellEnd"/>
      <w:r w:rsidRPr="00C77843">
        <w:rPr>
          <w:rFonts w:ascii="Times New Roman" w:hAnsi="Times New Roman" w:cs="Times New Roman"/>
          <w:bCs/>
          <w:sz w:val="28"/>
          <w:szCs w:val="28"/>
        </w:rPr>
        <w:t xml:space="preserve"> Т.Н. Защита прав и достоинств маленького ребёнка. Координация усилий семьи и детского сада.-  </w:t>
      </w:r>
      <w:proofErr w:type="spellStart"/>
      <w:r w:rsidRPr="00C77843">
        <w:rPr>
          <w:rFonts w:ascii="Times New Roman" w:hAnsi="Times New Roman" w:cs="Times New Roman"/>
          <w:bCs/>
          <w:sz w:val="28"/>
          <w:szCs w:val="28"/>
        </w:rPr>
        <w:t>М.:изд</w:t>
      </w:r>
      <w:proofErr w:type="spellEnd"/>
      <w:r w:rsidRPr="00C77843">
        <w:rPr>
          <w:rFonts w:ascii="Times New Roman" w:hAnsi="Times New Roman" w:cs="Times New Roman"/>
          <w:bCs/>
          <w:sz w:val="28"/>
          <w:szCs w:val="28"/>
        </w:rPr>
        <w:t>. «</w:t>
      </w:r>
      <w:proofErr w:type="spellStart"/>
      <w:r w:rsidRPr="00C77843">
        <w:rPr>
          <w:rFonts w:ascii="Times New Roman" w:hAnsi="Times New Roman" w:cs="Times New Roman"/>
          <w:bCs/>
          <w:sz w:val="28"/>
          <w:szCs w:val="28"/>
        </w:rPr>
        <w:t>Просвящение</w:t>
      </w:r>
      <w:proofErr w:type="spellEnd"/>
      <w:r w:rsidRPr="00C77843">
        <w:rPr>
          <w:rFonts w:ascii="Times New Roman" w:hAnsi="Times New Roman" w:cs="Times New Roman"/>
          <w:bCs/>
          <w:sz w:val="28"/>
          <w:szCs w:val="28"/>
        </w:rPr>
        <w:t>», 2003г.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Т.Н., Глушко Г.В. и др. Вместе с семьёй. – </w:t>
      </w:r>
      <w:proofErr w:type="spellStart"/>
      <w:r w:rsidRPr="00C77843">
        <w:rPr>
          <w:rFonts w:ascii="Times New Roman" w:hAnsi="Times New Roman"/>
          <w:sz w:val="28"/>
          <w:szCs w:val="28"/>
        </w:rPr>
        <w:t>М.:изд</w:t>
      </w:r>
      <w:proofErr w:type="spellEnd"/>
      <w:r w:rsidRPr="00C77843">
        <w:rPr>
          <w:rFonts w:ascii="Times New Roman" w:hAnsi="Times New Roman"/>
          <w:sz w:val="28"/>
          <w:szCs w:val="28"/>
        </w:rPr>
        <w:t>. «Просвещение», 2006г.</w:t>
      </w:r>
    </w:p>
    <w:p w:rsidR="000D3C5C" w:rsidRPr="00C77843" w:rsidRDefault="000D3C5C" w:rsidP="000D3C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7843">
        <w:rPr>
          <w:rFonts w:ascii="Times New Roman" w:hAnsi="Times New Roman" w:cs="Times New Roman"/>
          <w:bCs/>
          <w:sz w:val="28"/>
          <w:szCs w:val="28"/>
        </w:rPr>
        <w:t>Елжова</w:t>
      </w:r>
      <w:proofErr w:type="spellEnd"/>
      <w:r w:rsidRPr="00C77843">
        <w:rPr>
          <w:rFonts w:ascii="Times New Roman" w:hAnsi="Times New Roman" w:cs="Times New Roman"/>
          <w:bCs/>
          <w:sz w:val="28"/>
          <w:szCs w:val="28"/>
        </w:rPr>
        <w:t xml:space="preserve"> Н.В. Работа с детьми и родителями в ДОУ. – Ростов-на-Дону: изд. «Феникс», 2008г.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t>Жучкова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Г.Н. Нравственные беседы с детьми 4-6 лет. – М.:  изд.»Гном и</w:t>
      </w:r>
      <w:proofErr w:type="gramStart"/>
      <w:r w:rsidRPr="00C7784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C77843">
        <w:rPr>
          <w:rFonts w:ascii="Times New Roman" w:hAnsi="Times New Roman"/>
          <w:sz w:val="28"/>
          <w:szCs w:val="28"/>
        </w:rPr>
        <w:t>», 2001г.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>Зверева О.Л. Общение педагога с родителями в ДОУ. Методический аспект -  М.: изд. ТЦ «Сфера,2007г.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 xml:space="preserve">Знакомим дошкольников с </w:t>
      </w:r>
      <w:proofErr w:type="spellStart"/>
      <w:r w:rsidRPr="00C77843">
        <w:rPr>
          <w:rFonts w:ascii="Times New Roman" w:hAnsi="Times New Roman"/>
          <w:sz w:val="28"/>
          <w:szCs w:val="28"/>
        </w:rPr>
        <w:t>Конвенцие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о правах ребёнка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 xml:space="preserve">Князева О.Л. </w:t>
      </w:r>
      <w:proofErr w:type="spellStart"/>
      <w:r w:rsidRPr="00C77843">
        <w:rPr>
          <w:rFonts w:ascii="Times New Roman" w:hAnsi="Times New Roman"/>
          <w:sz w:val="28"/>
          <w:szCs w:val="28"/>
        </w:rPr>
        <w:t>Я-Ты-Мы</w:t>
      </w:r>
      <w:proofErr w:type="spellEnd"/>
      <w:r w:rsidRPr="00C77843">
        <w:rPr>
          <w:rFonts w:ascii="Times New Roman" w:hAnsi="Times New Roman"/>
          <w:sz w:val="28"/>
          <w:szCs w:val="28"/>
        </w:rPr>
        <w:t>. Программа социально-эмоционального развития дошкольников. – М.: изд. «Мозаика-Синтез», 2003г.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 xml:space="preserve">Козлова С.А. Социальное развитие дошкольника. Советы родителям </w:t>
      </w:r>
      <w:proofErr w:type="gramStart"/>
      <w:r w:rsidRPr="00C77843">
        <w:rPr>
          <w:rFonts w:ascii="Times New Roman" w:hAnsi="Times New Roman"/>
          <w:sz w:val="28"/>
          <w:szCs w:val="28"/>
        </w:rPr>
        <w:t>–М</w:t>
      </w:r>
      <w:proofErr w:type="gramEnd"/>
      <w:r w:rsidRPr="00C77843">
        <w:rPr>
          <w:rFonts w:ascii="Times New Roman" w:hAnsi="Times New Roman"/>
          <w:sz w:val="28"/>
          <w:szCs w:val="28"/>
        </w:rPr>
        <w:t>.: «Школьная пресса», 2003г.</w:t>
      </w:r>
    </w:p>
    <w:p w:rsidR="000D3C5C" w:rsidRPr="00C77843" w:rsidRDefault="000D3C5C" w:rsidP="000D3C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7843">
        <w:rPr>
          <w:rFonts w:ascii="Times New Roman" w:hAnsi="Times New Roman" w:cs="Times New Roman"/>
          <w:bCs/>
          <w:sz w:val="28"/>
          <w:szCs w:val="28"/>
        </w:rPr>
        <w:t>Козлова С.А. Я человек. Программа социального развития ребёнка. М.: изд</w:t>
      </w:r>
      <w:proofErr w:type="gramStart"/>
      <w:r w:rsidRPr="00C77843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C77843">
        <w:rPr>
          <w:rFonts w:ascii="Times New Roman" w:hAnsi="Times New Roman" w:cs="Times New Roman"/>
          <w:bCs/>
          <w:sz w:val="28"/>
          <w:szCs w:val="28"/>
        </w:rPr>
        <w:t>Школьная пресса», 2004г.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>Козлова С.В. Мы имеем право. Учебно-методическое пособие – М.: «Обруч», 2010г.</w:t>
      </w:r>
    </w:p>
    <w:p w:rsidR="000D3C5C" w:rsidRPr="00C77843" w:rsidRDefault="000D3C5C" w:rsidP="000D3C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7843">
        <w:rPr>
          <w:rFonts w:ascii="Times New Roman" w:hAnsi="Times New Roman" w:cs="Times New Roman"/>
          <w:bCs/>
          <w:sz w:val="28"/>
          <w:szCs w:val="28"/>
        </w:rPr>
        <w:t>Логинова Л.</w:t>
      </w:r>
      <w:proofErr w:type="gramStart"/>
      <w:r w:rsidRPr="00C77843">
        <w:rPr>
          <w:rFonts w:ascii="Times New Roman" w:hAnsi="Times New Roman" w:cs="Times New Roman"/>
          <w:bCs/>
          <w:sz w:val="28"/>
          <w:szCs w:val="28"/>
        </w:rPr>
        <w:t>В.</w:t>
      </w:r>
      <w:proofErr w:type="gramEnd"/>
      <w:r w:rsidRPr="00C77843">
        <w:rPr>
          <w:rFonts w:ascii="Times New Roman" w:hAnsi="Times New Roman" w:cs="Times New Roman"/>
          <w:bCs/>
          <w:sz w:val="28"/>
          <w:szCs w:val="28"/>
        </w:rPr>
        <w:t xml:space="preserve"> Что может герб нам рассказать. М.: изд. «Скрипторий 2003», 2006г.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t>Метенова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Н.М. Доброе утро, малыши! – Ярославль</w:t>
      </w:r>
      <w:proofErr w:type="gramStart"/>
      <w:r w:rsidRPr="00C778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7843">
        <w:rPr>
          <w:rFonts w:ascii="Times New Roman" w:hAnsi="Times New Roman"/>
          <w:sz w:val="28"/>
          <w:szCs w:val="28"/>
        </w:rPr>
        <w:t xml:space="preserve"> отдел оперативной печати </w:t>
      </w:r>
      <w:proofErr w:type="spellStart"/>
      <w:r w:rsidRPr="00C77843">
        <w:rPr>
          <w:rFonts w:ascii="Times New Roman" w:hAnsi="Times New Roman"/>
          <w:sz w:val="28"/>
          <w:szCs w:val="28"/>
        </w:rPr>
        <w:t>ЯрПК</w:t>
      </w:r>
      <w:proofErr w:type="spellEnd"/>
      <w:r w:rsidRPr="00C77843">
        <w:rPr>
          <w:rFonts w:ascii="Times New Roman" w:hAnsi="Times New Roman"/>
          <w:sz w:val="28"/>
          <w:szCs w:val="28"/>
        </w:rPr>
        <w:t>, 2000г.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t>Метенова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Н.М. Уроки вежливости. – Ярославль: отдел оперативной печати ЯрПК,2000г.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t>О.В.Дыбина</w:t>
      </w:r>
      <w:proofErr w:type="spellEnd"/>
      <w:r w:rsidRPr="00C77843">
        <w:rPr>
          <w:rFonts w:ascii="Times New Roman" w:hAnsi="Times New Roman"/>
          <w:sz w:val="28"/>
          <w:szCs w:val="28"/>
        </w:rPr>
        <w:t>. Педагогическая диагностика компетентности дошкольников.</w:t>
      </w:r>
      <w:proofErr w:type="gramStart"/>
      <w:r w:rsidRPr="00C7784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7843">
        <w:rPr>
          <w:rFonts w:ascii="Times New Roman" w:hAnsi="Times New Roman"/>
          <w:sz w:val="28"/>
          <w:szCs w:val="28"/>
        </w:rPr>
        <w:t xml:space="preserve"> – М.: изд. «Мозаика-Синтез», 2008г.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Р.В. Справочная книга социального педагога – М.: изд. ТЦ «Сфера, 2001г.»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 xml:space="preserve">Потапова Т.В. Беседы с дошкольниками о профессиях. – М.: </w:t>
      </w:r>
      <w:proofErr w:type="spellStart"/>
      <w:r w:rsidRPr="00C77843">
        <w:rPr>
          <w:rFonts w:ascii="Times New Roman" w:hAnsi="Times New Roman"/>
          <w:sz w:val="28"/>
          <w:szCs w:val="28"/>
        </w:rPr>
        <w:t>изд</w:t>
      </w:r>
      <w:proofErr w:type="spellEnd"/>
      <w:proofErr w:type="gramStart"/>
      <w:r w:rsidRPr="00C7784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7843">
        <w:rPr>
          <w:rFonts w:ascii="Times New Roman" w:hAnsi="Times New Roman"/>
          <w:sz w:val="28"/>
          <w:szCs w:val="28"/>
        </w:rPr>
        <w:t xml:space="preserve"> ТЦ «Сфера, 2003г.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 xml:space="preserve">Ривина Е.К.  Герб и флаг России. Знакомим дошкольников и младших школьников с государственными символами. – М.: изд. «АРКТИ»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>Рока Н.Серия для малышей и взрослых «Семья». - М.: изд. «Мнемозина», 2006г.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 xml:space="preserve">Рока Н.Серия для малышей и взрослых «Семья». </w:t>
      </w:r>
      <w:proofErr w:type="gramStart"/>
      <w:r w:rsidRPr="00C77843">
        <w:rPr>
          <w:rFonts w:ascii="Times New Roman" w:hAnsi="Times New Roman"/>
          <w:sz w:val="28"/>
          <w:szCs w:val="28"/>
        </w:rPr>
        <w:t>–М</w:t>
      </w:r>
      <w:proofErr w:type="gramEnd"/>
      <w:r w:rsidRPr="00C77843">
        <w:rPr>
          <w:rFonts w:ascii="Times New Roman" w:hAnsi="Times New Roman"/>
          <w:sz w:val="28"/>
          <w:szCs w:val="28"/>
        </w:rPr>
        <w:t xml:space="preserve">.: изд. «Мнемозина», 2006г.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>Рока Н.Серия для малышей и взрослых «Страхи». – М.: изд. «Мнемозина», 2006г.</w:t>
      </w:r>
      <w:r w:rsidRPr="00C7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>Рока Н.Серия для малышей и взрослых «Чувства». – М.: изд.  «Мнемозина», 2006г.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>Соловей С.А. Реализация Конвенции о правах ребёнка в ДОУ – М.: «Педагогическое общество России, 2004г.»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Соловьёва Е.В.</w:t>
      </w:r>
      <w:r w:rsidRPr="00C77843">
        <w:rPr>
          <w:rFonts w:ascii="Times New Roman" w:hAnsi="Times New Roman"/>
          <w:sz w:val="28"/>
          <w:szCs w:val="28"/>
        </w:rPr>
        <w:t xml:space="preserve"> – М.: изд. «АРКТИ», 2004г.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О.В. Сотрудничество ДОУ с семьёй. Пособие для работников ДОУ. </w:t>
      </w:r>
      <w:proofErr w:type="gramStart"/>
      <w:r w:rsidRPr="00C77843">
        <w:rPr>
          <w:rFonts w:ascii="Times New Roman" w:hAnsi="Times New Roman"/>
          <w:sz w:val="28"/>
          <w:szCs w:val="28"/>
        </w:rPr>
        <w:t>-</w:t>
      </w:r>
      <w:proofErr w:type="spellStart"/>
      <w:r w:rsidRPr="00C77843">
        <w:rPr>
          <w:rFonts w:ascii="Times New Roman" w:hAnsi="Times New Roman"/>
          <w:sz w:val="28"/>
          <w:szCs w:val="28"/>
        </w:rPr>
        <w:t>М</w:t>
      </w:r>
      <w:proofErr w:type="gramEnd"/>
      <w:r w:rsidRPr="00C77843">
        <w:rPr>
          <w:rFonts w:ascii="Times New Roman" w:hAnsi="Times New Roman"/>
          <w:sz w:val="28"/>
          <w:szCs w:val="28"/>
        </w:rPr>
        <w:t>.:изд</w:t>
      </w:r>
      <w:proofErr w:type="spellEnd"/>
      <w:r w:rsidRPr="00C77843">
        <w:rPr>
          <w:rFonts w:ascii="Times New Roman" w:hAnsi="Times New Roman"/>
          <w:sz w:val="28"/>
          <w:szCs w:val="28"/>
        </w:rPr>
        <w:t>. «АРКТИ» 2004г.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lastRenderedPageBreak/>
        <w:t>Солодянкина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О.В. Социальное развитие ребёнка дошкольного возраста – М.: изд. «АРКТИ» 2006г.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>Степанова  В.А.Учебник для малышей. Моя Родина-Россия – М.: изд. «Фламинго», 2004г.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7843">
        <w:rPr>
          <w:rFonts w:ascii="Times New Roman" w:hAnsi="Times New Roman"/>
          <w:sz w:val="28"/>
          <w:szCs w:val="28"/>
        </w:rPr>
        <w:t>Хухалева</w:t>
      </w:r>
      <w:proofErr w:type="spellEnd"/>
      <w:r w:rsidRPr="00C77843">
        <w:rPr>
          <w:rFonts w:ascii="Times New Roman" w:hAnsi="Times New Roman"/>
          <w:sz w:val="28"/>
          <w:szCs w:val="28"/>
        </w:rPr>
        <w:t xml:space="preserve"> О.В. Лесенка радости. Методическое пособие для психологов ДОУ и начальной школы.- М.: изд</w:t>
      </w:r>
      <w:proofErr w:type="gramStart"/>
      <w:r w:rsidRPr="00C77843">
        <w:rPr>
          <w:rFonts w:ascii="Times New Roman" w:hAnsi="Times New Roman"/>
          <w:sz w:val="28"/>
          <w:szCs w:val="28"/>
        </w:rPr>
        <w:t>.»</w:t>
      </w:r>
      <w:proofErr w:type="gramEnd"/>
      <w:r w:rsidRPr="00C77843">
        <w:rPr>
          <w:rFonts w:ascii="Times New Roman" w:hAnsi="Times New Roman"/>
          <w:sz w:val="28"/>
          <w:szCs w:val="28"/>
        </w:rPr>
        <w:t>Совершенство», 1998г.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843">
        <w:rPr>
          <w:rFonts w:ascii="Times New Roman" w:hAnsi="Times New Roman"/>
          <w:sz w:val="28"/>
          <w:szCs w:val="28"/>
        </w:rPr>
        <w:t>Интернет ресурсы</w:t>
      </w:r>
    </w:p>
    <w:p w:rsidR="000D3C5C" w:rsidRPr="00C77843" w:rsidRDefault="000D3C5C" w:rsidP="000D3C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C5C" w:rsidRPr="00C77843" w:rsidRDefault="00D808E9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shop@labirint-shop.ru</w:t>
        </w:r>
      </w:hyperlink>
      <w:r w:rsidR="000D3C5C" w:rsidRPr="00C77843">
        <w:rPr>
          <w:rFonts w:ascii="Times New Roman" w:hAnsi="Times New Roman" w:cs="Times New Roman"/>
          <w:sz w:val="28"/>
          <w:szCs w:val="28"/>
        </w:rPr>
        <w:t xml:space="preserve"> /Интернет- магазин «Лабиринт»</w:t>
      </w:r>
    </w:p>
    <w:p w:rsidR="000D3C5C" w:rsidRPr="00C77843" w:rsidRDefault="000D3C5C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 xml:space="preserve"> http://nsportal.ru/ Социальная сеть работников образования</w:t>
      </w:r>
    </w:p>
    <w:p w:rsidR="000D3C5C" w:rsidRPr="00C77843" w:rsidRDefault="00D808E9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info@dovosp.ru</w:t>
        </w:r>
      </w:hyperlink>
      <w:r w:rsidR="000D3C5C" w:rsidRPr="00C77843">
        <w:rPr>
          <w:rStyle w:val="val"/>
          <w:rFonts w:ascii="Times New Roman" w:hAnsi="Times New Roman" w:cs="Times New Roman"/>
          <w:sz w:val="28"/>
          <w:szCs w:val="28"/>
        </w:rPr>
        <w:t xml:space="preserve"> /ИД «Воспитание дошкольника»</w:t>
      </w:r>
    </w:p>
    <w:p w:rsidR="000D3C5C" w:rsidRPr="00C77843" w:rsidRDefault="00D808E9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dob@1september.ru</w:t>
        </w:r>
      </w:hyperlink>
      <w:r w:rsidR="000D3C5C" w:rsidRPr="00C77843">
        <w:rPr>
          <w:rStyle w:val="val"/>
          <w:rFonts w:ascii="Times New Roman" w:hAnsi="Times New Roman" w:cs="Times New Roman"/>
          <w:sz w:val="28"/>
          <w:szCs w:val="28"/>
        </w:rPr>
        <w:t xml:space="preserve"> /  журнал «Дошкольное образование» </w:t>
      </w:r>
    </w:p>
    <w:p w:rsidR="000D3C5C" w:rsidRPr="00C77843" w:rsidRDefault="00D808E9" w:rsidP="000D3C5C">
      <w:pPr>
        <w:spacing w:before="240" w:line="240" w:lineRule="auto"/>
        <w:rPr>
          <w:rStyle w:val="val"/>
          <w:rFonts w:ascii="Times New Roman" w:hAnsi="Times New Roman" w:cs="Times New Roman"/>
          <w:sz w:val="28"/>
          <w:szCs w:val="28"/>
        </w:rPr>
      </w:pPr>
      <w:hyperlink r:id="rId12" w:history="1"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d-pedagogika@mail.ru</w:t>
        </w:r>
      </w:hyperlink>
      <w:r w:rsidR="000D3C5C" w:rsidRPr="00C77843">
        <w:rPr>
          <w:rStyle w:val="val"/>
          <w:rFonts w:ascii="Times New Roman" w:hAnsi="Times New Roman" w:cs="Times New Roman"/>
          <w:sz w:val="28"/>
          <w:szCs w:val="28"/>
        </w:rPr>
        <w:t xml:space="preserve"> /журнал Дошкольная педагогика</w:t>
      </w:r>
    </w:p>
    <w:p w:rsidR="000D3C5C" w:rsidRPr="00C77843" w:rsidRDefault="00D808E9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maaam</w:t>
        </w:r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/сайт для родителей и педагогов  «</w:t>
        </w:r>
        <w:proofErr w:type="spellStart"/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Маам.ру</w:t>
        </w:r>
        <w:proofErr w:type="spellEnd"/>
      </w:hyperlink>
      <w:r w:rsidR="000D3C5C" w:rsidRPr="00C77843">
        <w:t>»</w:t>
      </w:r>
    </w:p>
    <w:p w:rsidR="000D3C5C" w:rsidRPr="00C77843" w:rsidRDefault="000D3C5C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7784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77843">
        <w:rPr>
          <w:rFonts w:ascii="Times New Roman" w:hAnsi="Times New Roman" w:cs="Times New Roman"/>
          <w:sz w:val="28"/>
          <w:szCs w:val="28"/>
          <w:lang w:val="en-US"/>
        </w:rPr>
        <w:t>dohcolonoc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78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/ сайт «</w:t>
      </w:r>
      <w:proofErr w:type="spellStart"/>
      <w:r w:rsidRPr="00C77843">
        <w:rPr>
          <w:rFonts w:ascii="Times New Roman" w:hAnsi="Times New Roman" w:cs="Times New Roman"/>
          <w:sz w:val="28"/>
          <w:szCs w:val="28"/>
        </w:rPr>
        <w:t>Дошколёнок.ру</w:t>
      </w:r>
      <w:proofErr w:type="spellEnd"/>
      <w:r w:rsidRPr="00C77843">
        <w:rPr>
          <w:rFonts w:ascii="Times New Roman" w:hAnsi="Times New Roman" w:cs="Times New Roman"/>
          <w:sz w:val="28"/>
          <w:szCs w:val="28"/>
        </w:rPr>
        <w:t>»</w:t>
      </w:r>
    </w:p>
    <w:p w:rsidR="000D3C5C" w:rsidRPr="00C77843" w:rsidRDefault="00D808E9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mailto:kpiadm@yandex.ru</w:t>
        </w:r>
      </w:hyperlink>
      <w:r w:rsidR="000D3C5C" w:rsidRPr="00C77843">
        <w:rPr>
          <w:rFonts w:ascii="Times New Roman" w:hAnsi="Times New Roman" w:cs="Times New Roman"/>
          <w:sz w:val="28"/>
          <w:szCs w:val="28"/>
        </w:rPr>
        <w:t xml:space="preserve"> /газета «Вестник»</w:t>
      </w:r>
    </w:p>
    <w:p w:rsidR="000D3C5C" w:rsidRPr="00C77843" w:rsidRDefault="00D808E9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D3C5C" w:rsidRPr="00C7784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http://www.o-detstve.ru/сайт</w:t>
        </w:r>
      </w:hyperlink>
      <w:r w:rsidR="000D3C5C" w:rsidRPr="00C77843">
        <w:rPr>
          <w:rFonts w:ascii="Times New Roman" w:hAnsi="Times New Roman" w:cs="Times New Roman"/>
          <w:sz w:val="28"/>
          <w:szCs w:val="28"/>
        </w:rPr>
        <w:t xml:space="preserve"> для родителей и педагогов «О детстве» </w:t>
      </w:r>
    </w:p>
    <w:p w:rsidR="000D3C5C" w:rsidRPr="00C77843" w:rsidRDefault="000D3C5C" w:rsidP="000D3C5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77843">
        <w:rPr>
          <w:rFonts w:ascii="Times New Roman" w:hAnsi="Times New Roman" w:cs="Times New Roman"/>
          <w:sz w:val="28"/>
          <w:szCs w:val="28"/>
        </w:rPr>
        <w:t>http://obruch.ru/ журнал «Обруч»</w:t>
      </w:r>
    </w:p>
    <w:p w:rsidR="000D3C5C" w:rsidRPr="00C77843" w:rsidRDefault="000D3C5C" w:rsidP="000D3C5C"/>
    <w:p w:rsidR="000D3C5C" w:rsidRPr="00C77843" w:rsidRDefault="000D3C5C" w:rsidP="007C1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FD" w:rsidRPr="00C77843" w:rsidRDefault="007C1BC2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05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D51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6FD" w:rsidRPr="00C77843" w:rsidRDefault="00B176FD" w:rsidP="00D51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176FD" w:rsidRPr="00C77843" w:rsidSect="00C82B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BA" w:rsidRDefault="00F010BA" w:rsidP="00A84F85">
      <w:pPr>
        <w:spacing w:after="0" w:line="240" w:lineRule="auto"/>
      </w:pPr>
      <w:r>
        <w:separator/>
      </w:r>
    </w:p>
  </w:endnote>
  <w:endnote w:type="continuationSeparator" w:id="0">
    <w:p w:rsidR="00F010BA" w:rsidRDefault="00F010BA" w:rsidP="00A8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BA" w:rsidRDefault="00F010BA">
    <w:pPr>
      <w:pStyle w:val="aa"/>
      <w:jc w:val="center"/>
    </w:pPr>
    <w:fldSimple w:instr=" PAGE   \* MERGEFORMAT ">
      <w:r w:rsidR="00E46E0C">
        <w:rPr>
          <w:noProof/>
        </w:rPr>
        <w:t>34</w:t>
      </w:r>
    </w:fldSimple>
  </w:p>
  <w:p w:rsidR="00F010BA" w:rsidRDefault="00F010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BA" w:rsidRDefault="00F010BA" w:rsidP="00A84F85">
      <w:pPr>
        <w:spacing w:after="0" w:line="240" w:lineRule="auto"/>
      </w:pPr>
      <w:r>
        <w:separator/>
      </w:r>
    </w:p>
  </w:footnote>
  <w:footnote w:type="continuationSeparator" w:id="0">
    <w:p w:rsidR="00F010BA" w:rsidRDefault="00F010BA" w:rsidP="00A84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0E2"/>
    <w:multiLevelType w:val="hybridMultilevel"/>
    <w:tmpl w:val="B450E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5072E"/>
    <w:multiLevelType w:val="hybridMultilevel"/>
    <w:tmpl w:val="A9B65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B6A9B"/>
    <w:multiLevelType w:val="hybridMultilevel"/>
    <w:tmpl w:val="366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74192"/>
    <w:multiLevelType w:val="hybridMultilevel"/>
    <w:tmpl w:val="5B08AF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D6F75"/>
    <w:multiLevelType w:val="hybridMultilevel"/>
    <w:tmpl w:val="B9184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615A7"/>
    <w:multiLevelType w:val="hybridMultilevel"/>
    <w:tmpl w:val="C1488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777FD"/>
    <w:multiLevelType w:val="hybridMultilevel"/>
    <w:tmpl w:val="F7BCB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A3631"/>
    <w:multiLevelType w:val="hybridMultilevel"/>
    <w:tmpl w:val="76FE858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25A4F"/>
    <w:multiLevelType w:val="hybridMultilevel"/>
    <w:tmpl w:val="00646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A21D9"/>
    <w:multiLevelType w:val="hybridMultilevel"/>
    <w:tmpl w:val="5936F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007EA"/>
    <w:multiLevelType w:val="hybridMultilevel"/>
    <w:tmpl w:val="A9C6BE6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A5EEE"/>
    <w:multiLevelType w:val="hybridMultilevel"/>
    <w:tmpl w:val="1E2AA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663A7"/>
    <w:multiLevelType w:val="hybridMultilevel"/>
    <w:tmpl w:val="9D2419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241A4"/>
    <w:multiLevelType w:val="hybridMultilevel"/>
    <w:tmpl w:val="CC0CA82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30C84"/>
    <w:multiLevelType w:val="hybridMultilevel"/>
    <w:tmpl w:val="9D427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87FC2"/>
    <w:multiLevelType w:val="hybridMultilevel"/>
    <w:tmpl w:val="3C7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1027F"/>
    <w:multiLevelType w:val="hybridMultilevel"/>
    <w:tmpl w:val="048844E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6237B"/>
    <w:multiLevelType w:val="multilevel"/>
    <w:tmpl w:val="D676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122B1"/>
    <w:multiLevelType w:val="hybridMultilevel"/>
    <w:tmpl w:val="10B2B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4B45"/>
    <w:multiLevelType w:val="hybridMultilevel"/>
    <w:tmpl w:val="B232B42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64CD2"/>
    <w:multiLevelType w:val="hybridMultilevel"/>
    <w:tmpl w:val="A8428064"/>
    <w:lvl w:ilvl="0" w:tplc="FCA4ED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04F97"/>
    <w:multiLevelType w:val="hybridMultilevel"/>
    <w:tmpl w:val="BFC46A00"/>
    <w:lvl w:ilvl="0" w:tplc="2DFEB3C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80136"/>
    <w:multiLevelType w:val="hybridMultilevel"/>
    <w:tmpl w:val="5A3AF7B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E5D60"/>
    <w:multiLevelType w:val="hybridMultilevel"/>
    <w:tmpl w:val="497A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92A5D"/>
    <w:multiLevelType w:val="multilevel"/>
    <w:tmpl w:val="F1D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95832"/>
    <w:multiLevelType w:val="hybridMultilevel"/>
    <w:tmpl w:val="18F855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0A1E53"/>
    <w:multiLevelType w:val="hybridMultilevel"/>
    <w:tmpl w:val="800E3F9C"/>
    <w:lvl w:ilvl="0" w:tplc="DCDA4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B6826"/>
    <w:multiLevelType w:val="multilevel"/>
    <w:tmpl w:val="782C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D7091B"/>
    <w:multiLevelType w:val="hybridMultilevel"/>
    <w:tmpl w:val="0096BE28"/>
    <w:lvl w:ilvl="0" w:tplc="DCDA4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21581"/>
    <w:multiLevelType w:val="hybridMultilevel"/>
    <w:tmpl w:val="683C5D3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B70664"/>
    <w:multiLevelType w:val="hybridMultilevel"/>
    <w:tmpl w:val="B4D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3810C6"/>
    <w:multiLevelType w:val="hybridMultilevel"/>
    <w:tmpl w:val="5302EC6C"/>
    <w:lvl w:ilvl="0" w:tplc="E4A42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D2E0A"/>
    <w:multiLevelType w:val="hybridMultilevel"/>
    <w:tmpl w:val="0F9049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D7399A"/>
    <w:multiLevelType w:val="hybridMultilevel"/>
    <w:tmpl w:val="B11858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2475687"/>
    <w:multiLevelType w:val="hybridMultilevel"/>
    <w:tmpl w:val="DC24C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F6967"/>
    <w:multiLevelType w:val="hybridMultilevel"/>
    <w:tmpl w:val="89668E2C"/>
    <w:lvl w:ilvl="0" w:tplc="9F4CA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B3214"/>
    <w:multiLevelType w:val="hybridMultilevel"/>
    <w:tmpl w:val="B9E8A962"/>
    <w:lvl w:ilvl="0" w:tplc="C380C2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46BA0"/>
    <w:multiLevelType w:val="hybridMultilevel"/>
    <w:tmpl w:val="5534273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C5A"/>
    <w:multiLevelType w:val="hybridMultilevel"/>
    <w:tmpl w:val="003E9EA8"/>
    <w:lvl w:ilvl="0" w:tplc="938C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440EC"/>
    <w:multiLevelType w:val="hybridMultilevel"/>
    <w:tmpl w:val="DD048A0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9861C7"/>
    <w:multiLevelType w:val="hybridMultilevel"/>
    <w:tmpl w:val="A1220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31"/>
  </w:num>
  <w:num w:numId="4">
    <w:abstractNumId w:val="32"/>
  </w:num>
  <w:num w:numId="5">
    <w:abstractNumId w:val="2"/>
  </w:num>
  <w:num w:numId="6">
    <w:abstractNumId w:val="3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4"/>
  </w:num>
  <w:num w:numId="33">
    <w:abstractNumId w:val="36"/>
  </w:num>
  <w:num w:numId="34">
    <w:abstractNumId w:val="33"/>
  </w:num>
  <w:num w:numId="35">
    <w:abstractNumId w:val="26"/>
  </w:num>
  <w:num w:numId="36">
    <w:abstractNumId w:val="28"/>
  </w:num>
  <w:num w:numId="37">
    <w:abstractNumId w:val="38"/>
  </w:num>
  <w:num w:numId="38">
    <w:abstractNumId w:val="35"/>
  </w:num>
  <w:num w:numId="39">
    <w:abstractNumId w:val="20"/>
  </w:num>
  <w:num w:numId="40">
    <w:abstractNumId w:val="0"/>
  </w:num>
  <w:num w:numId="41">
    <w:abstractNumId w:val="1"/>
  </w:num>
  <w:num w:numId="42">
    <w:abstractNumId w:val="24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6FD"/>
    <w:rsid w:val="00033A27"/>
    <w:rsid w:val="00042644"/>
    <w:rsid w:val="00054D32"/>
    <w:rsid w:val="000B0BF3"/>
    <w:rsid w:val="000D3C5C"/>
    <w:rsid w:val="000E5746"/>
    <w:rsid w:val="00116FAD"/>
    <w:rsid w:val="00166865"/>
    <w:rsid w:val="00231F59"/>
    <w:rsid w:val="00281D50"/>
    <w:rsid w:val="00287E72"/>
    <w:rsid w:val="002E75E9"/>
    <w:rsid w:val="00312EC0"/>
    <w:rsid w:val="00325371"/>
    <w:rsid w:val="003732FD"/>
    <w:rsid w:val="003C015A"/>
    <w:rsid w:val="003C65C4"/>
    <w:rsid w:val="004C4561"/>
    <w:rsid w:val="00502A14"/>
    <w:rsid w:val="005A4A62"/>
    <w:rsid w:val="005B379B"/>
    <w:rsid w:val="005D0E62"/>
    <w:rsid w:val="005D60A5"/>
    <w:rsid w:val="005E29F9"/>
    <w:rsid w:val="00621E28"/>
    <w:rsid w:val="00650322"/>
    <w:rsid w:val="006E3616"/>
    <w:rsid w:val="007209EE"/>
    <w:rsid w:val="007602C2"/>
    <w:rsid w:val="007C1BC2"/>
    <w:rsid w:val="00827864"/>
    <w:rsid w:val="008619EF"/>
    <w:rsid w:val="008B5521"/>
    <w:rsid w:val="008B5B06"/>
    <w:rsid w:val="00926912"/>
    <w:rsid w:val="00956423"/>
    <w:rsid w:val="009B0F46"/>
    <w:rsid w:val="009C3771"/>
    <w:rsid w:val="009F338A"/>
    <w:rsid w:val="00A409DD"/>
    <w:rsid w:val="00A64FEC"/>
    <w:rsid w:val="00A73059"/>
    <w:rsid w:val="00A84F85"/>
    <w:rsid w:val="00AC23B3"/>
    <w:rsid w:val="00B176FD"/>
    <w:rsid w:val="00B51142"/>
    <w:rsid w:val="00B8310D"/>
    <w:rsid w:val="00B93416"/>
    <w:rsid w:val="00B95947"/>
    <w:rsid w:val="00BA7332"/>
    <w:rsid w:val="00BA76F2"/>
    <w:rsid w:val="00BB528E"/>
    <w:rsid w:val="00BB7610"/>
    <w:rsid w:val="00BE7B5F"/>
    <w:rsid w:val="00C6338B"/>
    <w:rsid w:val="00C65929"/>
    <w:rsid w:val="00C77843"/>
    <w:rsid w:val="00C82BBD"/>
    <w:rsid w:val="00C91B75"/>
    <w:rsid w:val="00CA0CB7"/>
    <w:rsid w:val="00D51CF1"/>
    <w:rsid w:val="00D806CD"/>
    <w:rsid w:val="00D808E9"/>
    <w:rsid w:val="00D93AA4"/>
    <w:rsid w:val="00DE492F"/>
    <w:rsid w:val="00E0253C"/>
    <w:rsid w:val="00E26D45"/>
    <w:rsid w:val="00E37B7A"/>
    <w:rsid w:val="00E46E0C"/>
    <w:rsid w:val="00F010BA"/>
    <w:rsid w:val="00F07423"/>
    <w:rsid w:val="00F73369"/>
    <w:rsid w:val="00F762FE"/>
    <w:rsid w:val="00FA7D99"/>
    <w:rsid w:val="00FB7571"/>
    <w:rsid w:val="00FE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76F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B176FD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B511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51142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02A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02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9">
    <w:name w:val="Название Знак"/>
    <w:basedOn w:val="a0"/>
    <w:link w:val="a8"/>
    <w:rsid w:val="00502A1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05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54D32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0322"/>
  </w:style>
  <w:style w:type="character" w:styleId="ac">
    <w:name w:val="Hyperlink"/>
    <w:basedOn w:val="a0"/>
    <w:uiPriority w:val="99"/>
    <w:unhideWhenUsed/>
    <w:rsid w:val="000D3C5C"/>
    <w:rPr>
      <w:color w:val="0000FF" w:themeColor="hyperlink"/>
      <w:u w:val="single"/>
    </w:rPr>
  </w:style>
  <w:style w:type="character" w:customStyle="1" w:styleId="val">
    <w:name w:val="val"/>
    <w:basedOn w:val="a0"/>
    <w:rsid w:val="000D3C5C"/>
  </w:style>
  <w:style w:type="character" w:customStyle="1" w:styleId="2">
    <w:name w:val="Основной текст (2)_"/>
    <w:link w:val="20"/>
    <w:locked/>
    <w:rsid w:val="00C91B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B75"/>
    <w:pPr>
      <w:shd w:val="clear" w:color="auto" w:fill="FFFFFF"/>
      <w:spacing w:after="12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aam.ru/&#1089;&#1072;&#1081;&#1090;%20&#1076;&#1083;&#1103;%20&#1088;&#1086;&#1076;&#1080;&#1090;&#1077;&#1083;&#1077;&#1081;%20&#1080;%20&#1087;&#1077;&#1076;&#1072;&#1075;&#1086;&#1075;&#1086;&#1074;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-pedagogik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b@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-detstve.ru/&#1089;&#1072;&#1081;&#1090;" TargetMode="External"/><Relationship Id="rId10" Type="http://schemas.openxmlformats.org/officeDocument/2006/relationships/hyperlink" Target="mailto:info@dovos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p@labirint-shop.ru" TargetMode="External"/><Relationship Id="rId14" Type="http://schemas.openxmlformats.org/officeDocument/2006/relationships/hyperlink" Target="mailto:kpi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6702-13D1-4BB5-ADFC-C121C7C7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34</Pages>
  <Words>8188</Words>
  <Characters>46676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Нажатовна</dc:creator>
  <cp:keywords/>
  <dc:description/>
  <cp:lastModifiedBy>Нажатовна</cp:lastModifiedBy>
  <cp:revision>31</cp:revision>
  <cp:lastPrinted>2015-01-15T09:52:00Z</cp:lastPrinted>
  <dcterms:created xsi:type="dcterms:W3CDTF">2014-12-23T05:56:00Z</dcterms:created>
  <dcterms:modified xsi:type="dcterms:W3CDTF">2015-01-15T09:56:00Z</dcterms:modified>
</cp:coreProperties>
</file>