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Муниципальное бюджетное дошкольное образовательное учреждение</w:t>
      </w:r>
    </w:p>
    <w:p w:rsidR="00164BEE" w:rsidRPr="00164BEE" w:rsidRDefault="00164BEE" w:rsidP="00164BE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</w:t>
      </w:r>
      <w:r w:rsidR="00360EE4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Детский сад  № </w:t>
      </w:r>
      <w:proofErr w:type="spellStart"/>
      <w:r w:rsidR="00360EE4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хх</w:t>
      </w:r>
      <w:proofErr w:type="spellEnd"/>
      <w:r w:rsidR="00360EE4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 </w:t>
      </w:r>
      <w:r w:rsidRPr="00164BEE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общеразвивающего вида </w:t>
      </w:r>
    </w:p>
    <w:p w:rsidR="00164BEE" w:rsidRPr="00164BEE" w:rsidRDefault="00164BEE" w:rsidP="00164BE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 xml:space="preserve">с приоритетным осуществлением деятельности </w:t>
      </w:r>
    </w:p>
    <w:p w:rsidR="00164BEE" w:rsidRPr="00164BEE" w:rsidRDefault="00164BEE" w:rsidP="00164BEE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b/>
          <w:i/>
          <w:kern w:val="2"/>
          <w:sz w:val="24"/>
          <w:szCs w:val="24"/>
          <w:lang w:eastAsia="hi-IN" w:bidi="hi-IN"/>
        </w:rPr>
        <w:t>по художественно-эстетическому направлению развития детей</w:t>
      </w:r>
      <w:r w:rsidRPr="00164BEE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»</w:t>
      </w:r>
    </w:p>
    <w:p w:rsidR="00164BEE" w:rsidRPr="00164BEE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660028, г. Красноярск ул</w:t>
      </w:r>
      <w:proofErr w:type="gramStart"/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.М</w:t>
      </w:r>
      <w:proofErr w:type="gramEnd"/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ечникова,42</w:t>
      </w:r>
    </w:p>
    <w:p w:rsidR="00164BEE" w:rsidRPr="00164BEE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r w:rsidRPr="00164BEE"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  <w:t>тел.243-26-30</w:t>
      </w:r>
    </w:p>
    <w:p w:rsidR="00164BEE" w:rsidRPr="00164BEE" w:rsidRDefault="00EC7D22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  <w:hyperlink r:id="rId8" w:history="1">
        <w:r w:rsidR="00164BEE" w:rsidRPr="00164BEE">
          <w:rPr>
            <w:rFonts w:ascii="Times New Roman" w:eastAsia="DejaVu Sans" w:hAnsi="Times New Roman" w:cs="DejaVu Sans"/>
            <w:color w:val="000080"/>
            <w:kern w:val="2"/>
            <w:sz w:val="24"/>
            <w:szCs w:val="24"/>
            <w:u w:val="single"/>
            <w:lang w:eastAsia="hi-IN" w:bidi="hi-IN"/>
          </w:rPr>
          <w:t>mdou52@mail.ru</w:t>
        </w:r>
      </w:hyperlink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BEE" w:rsidRPr="00164BEE" w:rsidTr="00164BEE">
        <w:tc>
          <w:tcPr>
            <w:tcW w:w="4785" w:type="dxa"/>
            <w:shd w:val="clear" w:color="auto" w:fill="auto"/>
          </w:tcPr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29» августа 2014г.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164BEE" w:rsidRPr="00164BEE" w:rsidRDefault="00360EE4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о. заведующего МБДОУ 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хх</w:t>
            </w:r>
            <w:proofErr w:type="spellEnd"/>
          </w:p>
          <w:p w:rsidR="00164BEE" w:rsidRPr="00164BEE" w:rsidRDefault="00360EE4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______________/____________</w:t>
            </w:r>
            <w:r w:rsidR="00164BEE"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</w:p>
          <w:p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«29» августа 2014г.</w:t>
            </w:r>
          </w:p>
        </w:tc>
      </w:tr>
    </w:tbl>
    <w:p w:rsidR="00164BEE" w:rsidRPr="00164BEE" w:rsidRDefault="00164BEE" w:rsidP="00164BEE">
      <w:pPr>
        <w:rPr>
          <w:rFonts w:ascii="Times New Roman" w:eastAsia="Calibri" w:hAnsi="Times New Roman" w:cs="Times New Roman"/>
          <w:sz w:val="28"/>
          <w:szCs w:val="28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ПОЛОЖЕНИЕ</w:t>
      </w:r>
    </w:p>
    <w:p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 ЯЗЫКАХ ОБРАЗОВАНИЯ</w:t>
      </w:r>
    </w:p>
    <w:p w:rsidR="00164BEE" w:rsidRPr="00164BEE" w:rsidRDefault="00360EE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В МБДОУ №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хх</w:t>
      </w:r>
      <w:proofErr w:type="spellEnd"/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Красноярск, 2014г.</w:t>
      </w:r>
    </w:p>
    <w:p w:rsidR="00164BEE" w:rsidRDefault="00164B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Default="00164BEE"/>
    <w:p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164B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164BEE" w:rsidRPr="00164BEE" w:rsidRDefault="00164BEE" w:rsidP="00164B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языках образования (далее-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в муниципальном бюджетном дошкольном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0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учреждении «Детский сад № хх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Красноярска (далее – Учреждение) разработано в целях соблюдения прав граждан на бесплатное общед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оступное дошкольное образование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качества муниципальной услуги, оказания помощи семье в воспитании детей.</w:t>
      </w:r>
      <w:proofErr w:type="gramEnd"/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языки образования в Учреждении.</w:t>
      </w: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Ведение образовательной деятельности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и изучение русского языка осуществляется в соответствии с ФГОС дошкольного образования.</w:t>
      </w:r>
    </w:p>
    <w:p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164BEE" w:rsidRDefault="00164BEE" w:rsidP="00164BEE"/>
    <w:p w:rsidR="00164BEE" w:rsidRDefault="00164BEE"/>
    <w:sectPr w:rsidR="00164BEE" w:rsidSect="00164BEE">
      <w:footerReference w:type="default" r:id="rId9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22" w:rsidRDefault="00EC7D22" w:rsidP="008740F5">
      <w:pPr>
        <w:spacing w:after="0" w:line="240" w:lineRule="auto"/>
      </w:pPr>
      <w:r>
        <w:separator/>
      </w:r>
    </w:p>
  </w:endnote>
  <w:endnote w:type="continuationSeparator" w:id="0">
    <w:p w:rsidR="00EC7D22" w:rsidRDefault="00EC7D22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80794"/>
      <w:docPartObj>
        <w:docPartGallery w:val="Page Numbers (Bottom of Page)"/>
        <w:docPartUnique/>
      </w:docPartObj>
    </w:sdtPr>
    <w:sdtEndPr/>
    <w:sdtContent>
      <w:p w:rsidR="008740F5" w:rsidRDefault="008740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E4">
          <w:rPr>
            <w:noProof/>
          </w:rPr>
          <w:t>2</w:t>
        </w:r>
        <w:r>
          <w:fldChar w:fldCharType="end"/>
        </w:r>
      </w:p>
    </w:sdtContent>
  </w:sdt>
  <w:p w:rsidR="008740F5" w:rsidRDefault="008740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22" w:rsidRDefault="00EC7D22" w:rsidP="008740F5">
      <w:pPr>
        <w:spacing w:after="0" w:line="240" w:lineRule="auto"/>
      </w:pPr>
      <w:r>
        <w:separator/>
      </w:r>
    </w:p>
  </w:footnote>
  <w:footnote w:type="continuationSeparator" w:id="0">
    <w:p w:rsidR="00EC7D22" w:rsidRDefault="00EC7D22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EE"/>
    <w:rsid w:val="00164BEE"/>
    <w:rsid w:val="00360EE4"/>
    <w:rsid w:val="008740F5"/>
    <w:rsid w:val="008A5C5D"/>
    <w:rsid w:val="00BE2894"/>
    <w:rsid w:val="00E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2015-02-15T14:46:00Z</dcterms:created>
  <dcterms:modified xsi:type="dcterms:W3CDTF">2015-10-05T17:22:00Z</dcterms:modified>
</cp:coreProperties>
</file>