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2" w:rsidRDefault="00365C5E" w:rsidP="00365C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C5E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64 «Пингвиненок»</w:t>
      </w:r>
    </w:p>
    <w:p w:rsidR="00365C5E" w:rsidRDefault="00365C5E" w:rsidP="00365C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0A17" w:rsidRDefault="005A0A17" w:rsidP="00365C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0A17" w:rsidRDefault="005A0A17" w:rsidP="00365C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C5E" w:rsidRDefault="00365C5E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65C5E">
        <w:rPr>
          <w:rFonts w:ascii="Times New Roman" w:hAnsi="Times New Roman" w:cs="Times New Roman"/>
          <w:sz w:val="28"/>
          <w:szCs w:val="28"/>
        </w:rPr>
        <w:t>Утверждаю:</w:t>
      </w:r>
    </w:p>
    <w:p w:rsidR="00365C5E" w:rsidRDefault="00365C5E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65C5E">
        <w:rPr>
          <w:rFonts w:ascii="Times New Roman" w:hAnsi="Times New Roman" w:cs="Times New Roman"/>
          <w:sz w:val="28"/>
          <w:szCs w:val="28"/>
        </w:rPr>
        <w:t>Заведующий МБДОУ ДСКВ № 64</w:t>
      </w:r>
    </w:p>
    <w:p w:rsidR="00365C5E" w:rsidRDefault="00365C5E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65C5E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365C5E">
        <w:rPr>
          <w:rFonts w:ascii="Times New Roman" w:hAnsi="Times New Roman" w:cs="Times New Roman"/>
          <w:sz w:val="28"/>
          <w:szCs w:val="28"/>
        </w:rPr>
        <w:t>Л.П.Куванова</w:t>
      </w:r>
      <w:proofErr w:type="spellEnd"/>
    </w:p>
    <w:p w:rsidR="00365C5E" w:rsidRDefault="00365C5E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____от _______</w:t>
      </w:r>
      <w:r w:rsidRPr="00365C5E">
        <w:rPr>
          <w:rFonts w:ascii="Times New Roman" w:hAnsi="Times New Roman" w:cs="Times New Roman"/>
          <w:sz w:val="28"/>
          <w:szCs w:val="28"/>
        </w:rPr>
        <w:t>_2013 г.</w:t>
      </w:r>
    </w:p>
    <w:p w:rsidR="005A0A17" w:rsidRDefault="005A0A17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A0A17" w:rsidRDefault="005A0A17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A0A17" w:rsidRDefault="005A0A17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A0A17" w:rsidRDefault="005A0A17" w:rsidP="00365C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A0A17" w:rsidRDefault="005A0A17" w:rsidP="005A0A1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0A17" w:rsidRDefault="005A0A17" w:rsidP="005A0A1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0A17" w:rsidRDefault="005A0A17" w:rsidP="005A0A1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0A17" w:rsidRDefault="005A0A17" w:rsidP="005A0A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A17" w:rsidRPr="005A0A17" w:rsidRDefault="005A0A17" w:rsidP="005A0A1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A17">
        <w:rPr>
          <w:rFonts w:ascii="Times New Roman" w:hAnsi="Times New Roman" w:cs="Times New Roman"/>
          <w:b/>
          <w:sz w:val="36"/>
          <w:szCs w:val="36"/>
        </w:rPr>
        <w:t>Программа по дополнительной образовательной услуге</w:t>
      </w:r>
    </w:p>
    <w:p w:rsidR="005A0A17" w:rsidRPr="005A0A17" w:rsidRDefault="005A0A17" w:rsidP="005A0A1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A17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Логика</w:t>
      </w:r>
      <w:r w:rsidRPr="005A0A17">
        <w:rPr>
          <w:rFonts w:ascii="Times New Roman" w:hAnsi="Times New Roman" w:cs="Times New Roman"/>
          <w:b/>
          <w:sz w:val="36"/>
          <w:szCs w:val="36"/>
        </w:rPr>
        <w:t>»</w:t>
      </w: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17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 от 3 до 4 лет</w:t>
      </w: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26" w:rsidRDefault="00CC6B26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17" w:rsidRDefault="005A0A17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Нижневартовск, 2013</w:t>
      </w:r>
    </w:p>
    <w:p w:rsidR="00CC6B26" w:rsidRDefault="00CC6B26" w:rsidP="00E816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A" w:rsidRDefault="00130F6A" w:rsidP="00E816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30F6A" w:rsidRDefault="00130F6A" w:rsidP="005A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A" w:rsidRPr="004C3B56" w:rsidRDefault="00130F6A" w:rsidP="00E816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D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E816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...................................................................................3</w:t>
      </w:r>
    </w:p>
    <w:p w:rsidR="00130F6A" w:rsidRPr="00E816D1" w:rsidRDefault="00810AF2" w:rsidP="00E816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816D1" w:rsidRPr="00E816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.............................................................................6</w:t>
      </w:r>
    </w:p>
    <w:p w:rsidR="00810AF2" w:rsidRPr="004C3B56" w:rsidRDefault="006F42C9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56">
        <w:rPr>
          <w:rFonts w:ascii="Times New Roman" w:hAnsi="Times New Roman" w:cs="Times New Roman"/>
          <w:sz w:val="28"/>
          <w:szCs w:val="28"/>
        </w:rPr>
        <w:t>2.1.</w:t>
      </w:r>
      <w:r w:rsidR="00810AF2" w:rsidRPr="004C3B56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программы</w:t>
      </w:r>
      <w:r w:rsidR="00E816D1">
        <w:rPr>
          <w:rFonts w:ascii="Times New Roman" w:hAnsi="Times New Roman" w:cs="Times New Roman"/>
          <w:sz w:val="28"/>
          <w:szCs w:val="28"/>
        </w:rPr>
        <w:t>.............</w:t>
      </w:r>
      <w:r w:rsidR="00CB363C">
        <w:rPr>
          <w:rFonts w:ascii="Times New Roman" w:hAnsi="Times New Roman" w:cs="Times New Roman"/>
          <w:sz w:val="28"/>
          <w:szCs w:val="28"/>
        </w:rPr>
        <w:t>...</w:t>
      </w:r>
      <w:r w:rsidR="00E816D1">
        <w:rPr>
          <w:rFonts w:ascii="Times New Roman" w:hAnsi="Times New Roman" w:cs="Times New Roman"/>
          <w:sz w:val="28"/>
          <w:szCs w:val="28"/>
        </w:rPr>
        <w:t>.......9</w:t>
      </w:r>
    </w:p>
    <w:p w:rsidR="00810AF2" w:rsidRPr="004C3B56" w:rsidRDefault="006F42C9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56">
        <w:rPr>
          <w:rFonts w:ascii="Times New Roman" w:hAnsi="Times New Roman" w:cs="Times New Roman"/>
          <w:sz w:val="28"/>
          <w:szCs w:val="28"/>
        </w:rPr>
        <w:t>2.2.</w:t>
      </w:r>
      <w:r w:rsidR="00810AF2" w:rsidRPr="004C3B56">
        <w:rPr>
          <w:rFonts w:ascii="Times New Roman" w:hAnsi="Times New Roman" w:cs="Times New Roman"/>
          <w:sz w:val="28"/>
          <w:szCs w:val="28"/>
        </w:rPr>
        <w:t>Методы, используемые в обучении дошкольников</w:t>
      </w:r>
      <w:r w:rsidR="00E816D1">
        <w:rPr>
          <w:rFonts w:ascii="Times New Roman" w:hAnsi="Times New Roman" w:cs="Times New Roman"/>
          <w:sz w:val="28"/>
          <w:szCs w:val="28"/>
        </w:rPr>
        <w:t>.........................</w:t>
      </w:r>
      <w:r w:rsidR="00CB363C">
        <w:rPr>
          <w:rFonts w:ascii="Times New Roman" w:hAnsi="Times New Roman" w:cs="Times New Roman"/>
          <w:sz w:val="28"/>
          <w:szCs w:val="28"/>
        </w:rPr>
        <w:t>.</w:t>
      </w:r>
      <w:r w:rsidR="00E816D1">
        <w:rPr>
          <w:rFonts w:ascii="Times New Roman" w:hAnsi="Times New Roman" w:cs="Times New Roman"/>
          <w:sz w:val="28"/>
          <w:szCs w:val="28"/>
        </w:rPr>
        <w:t>.......9</w:t>
      </w:r>
    </w:p>
    <w:p w:rsidR="00810AF2" w:rsidRPr="004C3B56" w:rsidRDefault="006F42C9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56">
        <w:rPr>
          <w:rFonts w:ascii="Times New Roman" w:hAnsi="Times New Roman" w:cs="Times New Roman"/>
          <w:sz w:val="28"/>
          <w:szCs w:val="28"/>
        </w:rPr>
        <w:t>2.3.</w:t>
      </w:r>
      <w:r w:rsidR="00810AF2" w:rsidRPr="004C3B56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E816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.............................................................................10</w:t>
      </w:r>
    </w:p>
    <w:p w:rsidR="006F42C9" w:rsidRPr="00E816D1" w:rsidRDefault="006F42C9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D1"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:rsidR="006F42C9" w:rsidRPr="004C3B56" w:rsidRDefault="006F42C9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56">
        <w:rPr>
          <w:rFonts w:ascii="Times New Roman" w:hAnsi="Times New Roman" w:cs="Times New Roman"/>
          <w:sz w:val="28"/>
          <w:szCs w:val="28"/>
        </w:rPr>
        <w:t>3.1. Календарно-тематическое планирование</w:t>
      </w:r>
      <w:r w:rsidR="00E816D1">
        <w:rPr>
          <w:rFonts w:ascii="Times New Roman" w:hAnsi="Times New Roman" w:cs="Times New Roman"/>
          <w:sz w:val="28"/>
          <w:szCs w:val="28"/>
        </w:rPr>
        <w:t>...............................................11</w:t>
      </w:r>
    </w:p>
    <w:p w:rsidR="006F42C9" w:rsidRPr="004C3B56" w:rsidRDefault="006F42C9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56">
        <w:rPr>
          <w:rFonts w:ascii="Times New Roman" w:hAnsi="Times New Roman" w:cs="Times New Roman"/>
          <w:sz w:val="28"/>
          <w:szCs w:val="28"/>
        </w:rPr>
        <w:t>3.2. Мониторинг освоения детьми программного материала</w:t>
      </w:r>
      <w:r w:rsidR="00E816D1">
        <w:rPr>
          <w:rFonts w:ascii="Times New Roman" w:hAnsi="Times New Roman" w:cs="Times New Roman"/>
          <w:sz w:val="28"/>
          <w:szCs w:val="28"/>
        </w:rPr>
        <w:t>..............</w:t>
      </w:r>
      <w:r w:rsidR="00CB363C">
        <w:rPr>
          <w:rFonts w:ascii="Times New Roman" w:hAnsi="Times New Roman" w:cs="Times New Roman"/>
          <w:sz w:val="28"/>
          <w:szCs w:val="28"/>
        </w:rPr>
        <w:t>.</w:t>
      </w:r>
      <w:r w:rsidR="00E816D1">
        <w:rPr>
          <w:rFonts w:ascii="Times New Roman" w:hAnsi="Times New Roman" w:cs="Times New Roman"/>
          <w:sz w:val="28"/>
          <w:szCs w:val="28"/>
        </w:rPr>
        <w:t>......21</w:t>
      </w:r>
    </w:p>
    <w:p w:rsidR="00783F95" w:rsidRPr="004C3B56" w:rsidRDefault="00E816D1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16D1">
        <w:rPr>
          <w:rFonts w:ascii="Times New Roman" w:hAnsi="Times New Roman" w:cs="Times New Roman"/>
          <w:b/>
          <w:sz w:val="28"/>
          <w:szCs w:val="28"/>
        </w:rPr>
        <w:t>4.</w:t>
      </w:r>
      <w:r w:rsidR="00783F95" w:rsidRPr="00E816D1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..................................................................................................22</w:t>
      </w:r>
    </w:p>
    <w:p w:rsidR="00783F95" w:rsidRDefault="00E816D1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16D1">
        <w:rPr>
          <w:rFonts w:ascii="Times New Roman" w:hAnsi="Times New Roman" w:cs="Times New Roman"/>
          <w:b/>
          <w:sz w:val="28"/>
          <w:szCs w:val="28"/>
        </w:rPr>
        <w:t>5</w:t>
      </w:r>
      <w:r w:rsidR="00783F95" w:rsidRPr="00E816D1">
        <w:rPr>
          <w:rFonts w:ascii="Times New Roman" w:hAnsi="Times New Roman" w:cs="Times New Roman"/>
          <w:b/>
          <w:sz w:val="28"/>
          <w:szCs w:val="28"/>
        </w:rPr>
        <w:t>. 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........................................................................23</w:t>
      </w: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32C" w:rsidRDefault="00FC432C" w:rsidP="00E81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02BB" w:rsidRPr="00B002BB" w:rsidRDefault="00B002BB" w:rsidP="00B002BB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2BB" w:rsidRPr="00B002BB" w:rsidTr="00F61B5C">
        <w:tc>
          <w:tcPr>
            <w:tcW w:w="4785" w:type="dxa"/>
          </w:tcPr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</w:t>
            </w:r>
            <w:r w:rsidR="006C1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менование дополнительной </w:t>
            </w: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образовательной услуги</w:t>
            </w:r>
          </w:p>
        </w:tc>
        <w:tc>
          <w:tcPr>
            <w:tcW w:w="4786" w:type="dxa"/>
          </w:tcPr>
          <w:p w:rsidR="00B002BB" w:rsidRPr="00B002BB" w:rsidRDefault="00B002BB" w:rsidP="00CC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дополнительной образовательной услуги для детей младшего дошкольного возраста </w:t>
            </w: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«Логика»</w:t>
            </w:r>
            <w:bookmarkEnd w:id="0"/>
          </w:p>
        </w:tc>
      </w:tr>
      <w:tr w:rsidR="00B002BB" w:rsidRPr="00B002BB" w:rsidTr="00F61B5C">
        <w:tc>
          <w:tcPr>
            <w:tcW w:w="4785" w:type="dxa"/>
          </w:tcPr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 от 10.07.1992 № 3266-1 (с изменениями от 20.02.2011 г.)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(одобрена генеральной ассамблеей ООН 22.11.89 г.)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Закон ХМАО Югры «Об образовании </w:t>
            </w:r>
            <w:proofErr w:type="gram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Югры»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Программа: Развитие образования города Нижневартовска на 2012-2014 гг.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Устав, образовательная программа МБДОУ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Программа развития и воспитания детей в детском саду «Детство» под ред. Т.И. Бабаевой, З.А. Михайловой, Л.М. Гурович.</w:t>
            </w:r>
          </w:p>
        </w:tc>
      </w:tr>
      <w:tr w:rsidR="00B002BB" w:rsidRPr="00B002BB" w:rsidTr="00F61B5C">
        <w:tc>
          <w:tcPr>
            <w:tcW w:w="4785" w:type="dxa"/>
          </w:tcPr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Коллектив МБДОУ ДСКВ № 64 «Пингвиненок».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 младшего дошкольного возраста.</w:t>
            </w:r>
          </w:p>
        </w:tc>
      </w:tr>
      <w:tr w:rsidR="00B002BB" w:rsidRPr="00B002BB" w:rsidTr="00F61B5C">
        <w:tc>
          <w:tcPr>
            <w:tcW w:w="4785" w:type="dxa"/>
          </w:tcPr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исполнитель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64 «Пингвиненок»</w:t>
            </w:r>
          </w:p>
        </w:tc>
      </w:tr>
      <w:tr w:rsidR="00B002BB" w:rsidRPr="00B002BB" w:rsidTr="00F61B5C">
        <w:tc>
          <w:tcPr>
            <w:tcW w:w="4785" w:type="dxa"/>
          </w:tcPr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группа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Группа воспитанников младшего дошкольного возраста в составе 10 человек.</w:t>
            </w:r>
          </w:p>
        </w:tc>
      </w:tr>
      <w:tr w:rsidR="00B002BB" w:rsidRPr="00B002BB" w:rsidTr="00F61B5C">
        <w:tc>
          <w:tcPr>
            <w:tcW w:w="4785" w:type="dxa"/>
          </w:tcPr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Составители программы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Педагог-психолог Хабибуллина Л.Р.</w:t>
            </w:r>
          </w:p>
        </w:tc>
      </w:tr>
      <w:tr w:rsidR="00B002BB" w:rsidRPr="00B002BB" w:rsidTr="00F61B5C">
        <w:tc>
          <w:tcPr>
            <w:tcW w:w="4785" w:type="dxa"/>
          </w:tcPr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B002BB" w:rsidRPr="00B002BB" w:rsidRDefault="00B002BB" w:rsidP="00CB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программы</w:t>
            </w: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- овладение детьми дошкольного возраста на </w:t>
            </w:r>
            <w:proofErr w:type="gram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элементарном</w:t>
            </w:r>
            <w:proofErr w:type="gram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2BB" w:rsidRPr="00B002BB" w:rsidRDefault="00B002BB" w:rsidP="00CB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приемами логического мышления через систему занятий </w:t>
            </w:r>
          </w:p>
          <w:p w:rsidR="00B002BB" w:rsidRPr="00B002BB" w:rsidRDefault="00B002BB" w:rsidP="00CB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направленности кружка «Логика». </w:t>
            </w:r>
          </w:p>
        </w:tc>
      </w:tr>
      <w:tr w:rsidR="00B002BB" w:rsidRPr="00B002BB" w:rsidTr="00F61B5C">
        <w:tc>
          <w:tcPr>
            <w:tcW w:w="4785" w:type="dxa"/>
          </w:tcPr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программы: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1.Способствовать освоению свой</w:t>
            </w:r>
            <w:proofErr w:type="gram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едметов, отношений идентичности, порядка, равенства и неравенства, простых зависимостей между предметами в повседневной детской деятельности и использованию результатов с целью совершенствования игр, практических действий;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2.Развивать самостоятельность познания, поощрять проявление элементов творческой инициативы;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3.Поощрять детей к освоению и применению познавательных и речевых умений по выявлению свойств и отношений высказываний в разнообразных жизненных ситуациях, рисовании и лепке, природоведческих играх, конструировании.</w:t>
            </w:r>
          </w:p>
        </w:tc>
      </w:tr>
      <w:tr w:rsidR="00B002BB" w:rsidRPr="00B002BB" w:rsidTr="00F61B5C">
        <w:tc>
          <w:tcPr>
            <w:tcW w:w="4785" w:type="dxa"/>
          </w:tcPr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63C" w:rsidRDefault="00CB363C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проведения занятий кружка дети будут уметь: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1.выделять свойства предметов, находить предметы схожие и различные по внешним признакам;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2.сравнивать, классифицировать, обобщать, систематизировать предметы окружающей действительности (выделять свойства предметов, находить предметы схожие и различные по внешним признакам);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3.ориентироваться в пространстве, различать предметы, находящиеся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справа, слева, вверху, внизу;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4.разбивать множество на подмножества, характеризующиеся общим свойством;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5.сопоставлять части и целое для предметов и действий;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6.называть главную функцию (назначение) предметов;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7.расставлять события в правильной последовательности;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8.выполнять перечисляемую или </w:t>
            </w:r>
            <w:r w:rsidRPr="00B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изображенную последовательность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действий;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9.применять какое- либо действие по отношению к разным предметам;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10.описывать простой порядок действий для достижения заданной цели;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11.находить ошибки в неправильной последовательности простых действий;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12.проводить аналогию между разными предметами;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13.запоминать, воспроизводить усвоенный материал, доказывать,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14.проявлять </w:t>
            </w:r>
            <w:proofErr w:type="gram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доброжелательное</w:t>
            </w:r>
            <w:proofErr w:type="gram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сверстнику, выслушать, помогать по необходимости.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BB" w:rsidRPr="00B002BB" w:rsidTr="00F61B5C">
        <w:tc>
          <w:tcPr>
            <w:tcW w:w="4785" w:type="dxa"/>
          </w:tcPr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Октябрь 2013-Май 2014</w:t>
            </w:r>
          </w:p>
        </w:tc>
      </w:tr>
    </w:tbl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B363C" w:rsidRDefault="00CB363C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B363C" w:rsidRPr="00B002BB" w:rsidRDefault="00CB363C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B002BB" w:rsidRPr="00B002BB" w:rsidRDefault="00B002BB" w:rsidP="00B002BB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Словесно-логическое мышление является высшей стадией развития детского мышления. Достижение этой стадии –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Математическая грамотность, развитое логическое мышление – это залог успешного обучения выпускника детского сада в 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школе. </w:t>
      </w:r>
    </w:p>
    <w:p w:rsidR="00B002BB" w:rsidRPr="00B002BB" w:rsidRDefault="00B002BB" w:rsidP="00B002B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зачем логика маленькому дошкольнику? По мнению </w:t>
      </w:r>
      <w:proofErr w:type="spell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Л.А.Венгера</w:t>
      </w:r>
      <w:proofErr w:type="spell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«для пятилетних детей одних внешних свойств вещей явно недостаточно. Они вполне готовы к тому, чтобы постепенно знакомиться не только с внешними, но и с внутренними, скрытыми свойствами и отношениями, лежащими в основе научных знаний о мире. Все это принесет пользу умственному развитию ребенка только в том случае, если обучение будет направлено на развитие умственных способностей, тех способностей в области восприятия, образного мышления, воображения, которые основываются на усвоении образцов внешних свойств вещей и их разновидностей…» </w:t>
      </w:r>
    </w:p>
    <w:p w:rsidR="00B002BB" w:rsidRPr="00B002BB" w:rsidRDefault="00B002BB" w:rsidP="00B002BB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Навыки, умения, приобретенные ребенком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решать задачи, выполнение упражнений потребует больших затрат времени и сил. В результате может пострадать здоровье ребенка, ослабнет или вовсе угаснет интерес к учению. </w:t>
      </w:r>
    </w:p>
    <w:p w:rsidR="00B002BB" w:rsidRPr="00B002BB" w:rsidRDefault="00B002BB" w:rsidP="00B002BB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Занятия кружка «Логика для малышей» создают условия для формирования у детей способности к саморазвитию. Все занятия основаны на упражнениях и заданиях, проводимых в форме игры. </w:t>
      </w:r>
      <w:proofErr w:type="gram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программе широко представлены математические развлечения: задачи – шутки, загадки, головоломки, словесные игры, пальчиковые игры, игры со шнуровкой, лабиринты, игры на развитие пространственных представлений.</w:t>
      </w:r>
      <w:proofErr w:type="gram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Этому способствуют разнообразные логические игры, задачи, упражнения. Например: «Найди недостающую фигуру», «Найди лишнее», «Чем отличается?», «Найди пару». Для решения этих заданий необходим анализ условий, правил, содержания игры или задачи и, в итоге, требуется применение математического умозаключения. </w:t>
      </w:r>
    </w:p>
    <w:p w:rsidR="00B002BB" w:rsidRPr="00B002BB" w:rsidRDefault="00B002BB" w:rsidP="00B002BB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Большое место на занятиях кружка занимают дидактические игры и упражнения. Они являются ценным средством воспитания умственной деятельности детей, активизируют психические процессы (внимание, мышление, память, воображение), вызывают интерес к процессу познания и, что очень важно, облегчают процесс усвоения знаний. </w:t>
      </w:r>
    </w:p>
    <w:p w:rsidR="00B002BB" w:rsidRPr="00B002BB" w:rsidRDefault="00B002BB" w:rsidP="00B002BB">
      <w:pPr>
        <w:spacing w:line="36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программу включены игровые и занимательные задания на развитие пространственных представлений, развитие умений математического конструирования, на расширение знаний о велич</w:t>
      </w:r>
      <w:r w:rsidR="00CB3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ине, форме, размере предметов. </w:t>
      </w:r>
    </w:p>
    <w:p w:rsidR="00B002BB" w:rsidRPr="00B002BB" w:rsidRDefault="00B002BB" w:rsidP="00CB363C">
      <w:pPr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Цель программы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овладение детьми дошкольного возраста на элементарном уровне приемами логического мышления через систему занятий познавательной направленности кружка «Логика». </w:t>
      </w:r>
    </w:p>
    <w:p w:rsidR="00B002BB" w:rsidRPr="00B002BB" w:rsidRDefault="00B002BB" w:rsidP="00B002BB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Задачи программы:</w:t>
      </w:r>
    </w:p>
    <w:p w:rsidR="00B002BB" w:rsidRPr="00B002BB" w:rsidRDefault="00B002BB" w:rsidP="00B002BB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1.Способствовать освоению свой</w:t>
      </w:r>
      <w:proofErr w:type="gram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едметов, отношений идентичности, порядка, равенства и неравенства, простых зависимостей между предметами в повседневной детской деятельности и использованию результатов с целью совершенствования игр, практических действий;</w:t>
      </w:r>
    </w:p>
    <w:p w:rsidR="00B002BB" w:rsidRPr="00B002BB" w:rsidRDefault="00B002BB" w:rsidP="00B002BB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2.Развивать самостоятельность познания, поощрять проявление элементов творческой инициативы;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3.Поощрять детей к освоению и применению познавательных и речевых умений по выявлению свойств и отношений высказываний в разнообразных жизненных ситуациях, рисовании и лепке, природоведческих играх, конструировании.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Программа кружка построена на основе </w:t>
      </w: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основных принципов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решают современные образовательные задачи с учетом запросов будущего: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Принцип деятельности включает ребенка в познавательный процесс.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Принцип целостного представления о мире в деятельном подходе тесно связан с дидактическим принципом научности. У детей формируется личностное отношение к полученным знаниям и умение применять их в своей практической деятельности.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Принцип психологической комфортности предполагает снятие, по возможности, всех </w:t>
      </w:r>
      <w:proofErr w:type="spell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стрессообразующих</w:t>
      </w:r>
      <w:proofErr w:type="spell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факторов на занятиях кружка.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Принцип вариативности предполагает развитие у детей вариативного мышления, т. е. понимания возможности различных способов решения заданий и умения осуществлять систематический перебор материалов.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Принцип творчества (креативности) предполагает максимальную ориентацию на творческое начало в деятельности детей, приобретение ими собственного опыта творческой деятельности. </w:t>
      </w:r>
    </w:p>
    <w:p w:rsidR="00B002BB" w:rsidRPr="00B002BB" w:rsidRDefault="00B002BB" w:rsidP="00B002BB">
      <w:pPr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Default="00B002BB" w:rsidP="00B002BB">
      <w:pPr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63C" w:rsidRPr="00B002BB" w:rsidRDefault="00CB363C" w:rsidP="00B002BB">
      <w:pPr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line="360" w:lineRule="auto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Организационно-методическое обеспечение программы</w:t>
      </w:r>
    </w:p>
    <w:p w:rsidR="00B002BB" w:rsidRPr="00B002BB" w:rsidRDefault="00B002BB" w:rsidP="00B002BB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2BB">
        <w:rPr>
          <w:rFonts w:ascii="Times New Roman" w:eastAsiaTheme="minorHAnsi" w:hAnsi="Times New Roman" w:cs="Times New Roman"/>
          <w:sz w:val="24"/>
          <w:szCs w:val="24"/>
          <w:lang w:eastAsia="en-US"/>
        </w:rPr>
        <w:t>(возраст детей, сроки реализации, режим занятий, наполняемость групп)</w:t>
      </w:r>
    </w:p>
    <w:p w:rsidR="00B002BB" w:rsidRPr="00B002BB" w:rsidRDefault="00CC6B26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«</w:t>
      </w:r>
      <w:r w:rsidR="00B002BB"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Логика для малышей» разрабатывалась для детей младшего до школьного возраста.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успешного освоения содержания программы численность детей в группе не должна превышать 10 человек.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Дополнительную платную образовательную услугу посещают воспитанники младших групп по запросам родителей.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 проводятся 8 раз в месяц, по вторникам и четвергам.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02BB" w:rsidRPr="00B002BB" w:rsidTr="00F61B5C"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i/>
                <w:sz w:val="28"/>
                <w:szCs w:val="28"/>
              </w:rPr>
              <w:t>Временной период</w:t>
            </w:r>
          </w:p>
        </w:tc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i/>
                <w:sz w:val="28"/>
                <w:szCs w:val="28"/>
              </w:rPr>
              <w:t>Кол-во занятий</w:t>
            </w:r>
          </w:p>
        </w:tc>
        <w:tc>
          <w:tcPr>
            <w:tcW w:w="3191" w:type="dxa"/>
            <w:vMerge w:val="restart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Длительность занятия – 20 минут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Количество занятий рассчитано с учетом рождественских каникул</w:t>
            </w:r>
          </w:p>
        </w:tc>
      </w:tr>
      <w:tr w:rsidR="00B002BB" w:rsidRPr="00B002BB" w:rsidTr="00F61B5C"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/>
          </w:tcPr>
          <w:p w:rsidR="00B002BB" w:rsidRPr="00B002BB" w:rsidRDefault="00B002BB" w:rsidP="00B002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BB" w:rsidRPr="00B002BB" w:rsidTr="00F61B5C"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vMerge/>
          </w:tcPr>
          <w:p w:rsidR="00B002BB" w:rsidRPr="00B002BB" w:rsidRDefault="00B002BB" w:rsidP="00B002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BB" w:rsidRPr="00B002BB" w:rsidTr="00F61B5C"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190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vMerge/>
          </w:tcPr>
          <w:p w:rsidR="00B002BB" w:rsidRPr="00B002BB" w:rsidRDefault="00B002BB" w:rsidP="00B002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Главными методами обучения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дошкольников являются: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1.практические (игровые);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2.развития;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3.исследования;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4.экспериментирование;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5.моделирование;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6.воссоздание;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7.преобразование; </w:t>
      </w:r>
    </w:p>
    <w:p w:rsidR="00B002BB" w:rsidRDefault="00B002BB" w:rsidP="00CB363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8.конструирование.</w:t>
      </w:r>
    </w:p>
    <w:p w:rsidR="00CB363C" w:rsidRPr="00B002BB" w:rsidRDefault="00CB363C" w:rsidP="00CB363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Ожидаемы результаты:</w:t>
      </w: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проведения занятий кружка дети будут уметь: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1.выделять свойства предметов, находить предметы схожие и различные по внешним признакам;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2.сравнивать, классифицировать, обобщать, систематизировать предметы окружающей действительности (выделять свойства предметов, находить предметы схожие и различные по внешним признакам);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3.ориентироваться в пространстве, различать предметы, находящиеся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справа, слева, вверху, внизу;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4.разбивать множество на подмножества, характеризующиеся общим свойством;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5.сопоставлять части и целое для предметов и действий;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6.называть главную функцию (назначение) предметов;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7.расставлять события в правильной последовательности;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8.выполнять перечисляемую или изображенную последовательность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действий;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9.применять какое- либо действие по отношению к разным предметам;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10.описывать простой порядок действий для достижения заданной цели;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11.находить ошибки в неправильной последовательности простых действий;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12.проводить аналогию между разными предметами;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13.запоминать, воспроизводить усвоенный материал, доказывать,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рассуждать.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14.проявлять </w:t>
      </w:r>
      <w:proofErr w:type="gram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доброжелательное</w:t>
      </w:r>
      <w:proofErr w:type="gram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отношения к сверстнику, выслушать, помогать по необходимости. </w:t>
      </w: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Default="00B002BB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63C" w:rsidRDefault="00CB363C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63C" w:rsidRDefault="00CB363C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63C" w:rsidRDefault="00CB363C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63C" w:rsidRPr="00B002BB" w:rsidRDefault="00CB363C" w:rsidP="00B002B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Каледарно</w:t>
      </w:r>
      <w:proofErr w:type="spellEnd"/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-тематическое планирование</w:t>
      </w:r>
    </w:p>
    <w:p w:rsidR="00B002BB" w:rsidRPr="00B002BB" w:rsidRDefault="00B002BB" w:rsidP="00B002B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Тема: "День рождение колобка".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Понятие "один", "много". Сравнение совокупности предметов по количеству.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выделять отдельные предметы из группы и составлять группу из отдельных предметов; устанавливать отношение между понятиями «много» и «один»;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Ориентироваться в группе - игровой комнате.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Тема: "Кубик - </w:t>
            </w:r>
            <w:proofErr w:type="spell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". Сравнение совокупностей предметов по количеству, Закрепление понятий "один", "столько же", "много".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сравнивать совокупность предметов по  количеству путем составления пар;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усвоение понятий «один» и «много»;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фантазию;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Тема: "Загадки осени".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"столько же", "больше", "меньше".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анализировать, сравнивать, осуществлять последовательные действия;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усвоение понятий «один» и «много».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"Волшебные палочки".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"столько же", "больше", "меньше".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усвоение понятий «один» - «много», умение сравнивать совокупность предметов по количеству с помощью составления пар, выделять признаки сходства и различия;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коммуникативные навыки, познавательный интерес к занятиям.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 гостях у гнома".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"один", "много", "столько же", "больше", "меньше". Ориентировка в пространстве.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усвоение понятий «один», «много», «столько же», « больше», «меньше»;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ориентироваться в кабинете, сравнивать на дальность расположение игрушек  (вверх-вниз, 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далеко-близко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Анализировать, сравнивать, осуществлять познавательные действия.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"Веселый счет".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предметов. </w:t>
            </w:r>
            <w:r w:rsidRPr="00B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до двух.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Развивать умение выявлять и сравнивать свойства предметов, находить общее </w:t>
            </w: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свойство предметов, так же развивать мыслительные операции, речь, временные представления;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Обучать счету  до двух на основе сравнения двух совокупностей, содержащих 1 и 2 элемента, установлению равенства между ними путем прибавления и вычитания единицы.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"Веселый счет".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до двух. Цифры 1 и 2.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Наглядное изображение чисел 1 и 2.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счет до двух;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 с формой наглядного изображения чисел 1 и 2;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соотносить цифру с количеством, фантазию, творческие способности, наблюдательность, внимание.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"Чудесные превращения"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Круг. Свойства круга. Счет до двух. Соотношение с количеством.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Цифры 1 и 2.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геометрической фигуро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кругом и ее свойствами;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Научить соотносить сенсорные эталоны с предметами окружающего мира;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счет до двух;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фантазию,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"Чудесные превращения"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Круг. Свойства круга. Счет до двух.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с детьми геометрическую фигур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кругом и ее свойствами;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счет до двух;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фантазию,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"Учимся рассуждать".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Понятие длиннее", "короче".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при сравнении двух предметов выделять параметр длинны, использовать в речи слова «длиннее», «короче»;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усвоение отношений «ближе - дальше», «больше - меньше»;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навыки счета, умение соотносить цифры 1 и 2 с количеством; Совершенствовать пространственное представление, речь детей.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"Сказочный лабиринт"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Шар. Свойства шара. Счет до двух. Пространственные отношения "справа", "слева", "больше", "меньше".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наблюдательность, мыслительные операции, воображение, умение соотносить сенсорные эталоны с предметами окружающего мира;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Научить сопоставлять пространственные отношения «справа - слева», «больше – меньше».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"Сказочный лабиринт"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Шар. Свойства шара. Счет до двух. Пространственные отношения "справа", "слева", "больше", "меньше".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наблюдательность, мыслительные операции, воображение, умение соотносить сенсорные эталоны с предметами окружающего мира;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с детьми геометрическую фигур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шаром и ее свойствами;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счет до двух;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 детей сопоставлять пространственные отношения «справа - слева», «больше – меньше».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"Кот в сапогах".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"шире" - "уже". Счет до трех. Знакомство с расположением фигур.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при сравнении двух предметов выделять параметры ширины (шире - уже), находить сходство и различие; Обучать счету до трех;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"Кот в сапогах".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"шире" - "уже". Счет до трех. Знакомство с расположением фигур.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при сравнении двух предметов выделять параметры ширины (шире - уже), находить сходство и различие; Закрепить с детьми  счет до трех;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"Лесные животные".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до трех. Число 3. Знакомство с треугольником.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с образованием числа «три» на основе сравнения двух совокупностей, содержащих два и три элемента, с геометрической фигуро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треугольником; Развивать умение считать до трех, обосновывать правильность решения; Совершенствовать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</w:t>
            </w:r>
            <w:proofErr w:type="spellStart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путешествует".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Цифра 3. Счет до трех.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 детей с цифрой 3 (с формой наглядного изображения числа 3);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соотносить цифры 1, 2, 3 с количеством, анализировать, сравнивать, выявлять и продолжать закономерность (изменение по форме);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знание геометрических фигур.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"Ориентирование в пространстве"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"на", "над", "под". Счет в пределах трех.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пространственные отношения «на», «над», «под»;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умение считать в пределах трех, вести отсчет предметов в пределах трех и 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выделять параметры длинны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мышление, речь;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самостоятельность.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"Почемучка".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Понятия "выше", "ниже". </w:t>
            </w:r>
            <w:r w:rsidRPr="00B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предметов по высоте. Счет в пределах трех.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Развивать умение  при сравнении трех предметов  выделять параметр высоты; </w:t>
            </w: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Закрепить счет в пределах трех, умение составлять совокупность предметов по определенному признаку;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наблюдательность, внимание, зрительную память.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"Раз ромашка, два ромашка..."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Число 4 и цифра 4. Счет до четырех. Характерные свойства предметов.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наблюдательность, речь, пространственные представления, умение выделять свойства предметов;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Научить сравнивать две совокупности, содержащие 3 и 4 элемента;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счет до трех.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"Раз ромашка, два ромашка..."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Число 4 и цифра 4. Счет до четырех. Характерные свойства предметов.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наблюдательность, речь, пространственные представления, умение выделять свойства предметов;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сравнивать две совокупности, содержащие 3 и 4 элемента;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счет до трех.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"Геометрическое конструирование".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Квадрат. Свойства квадрата. Счет в пределах четырех. Свойства предметов (сходства и различия)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геометрической фигуро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квадратом и его свойствами; Закреплять навыки счета в пределах четырех;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находить признаки сходства и различия предметов; Совершенствовать память, внимание, речь, мышление,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"Геометрическое конструирование".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Квадрат. Свойства квадрата. Счет в пределах четырех. Свойства предметов (сходства и различия)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с детьми геометрическую фигур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квадрат и его свойства;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навыки счета в пределах четырех;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умение находить признаки сходства и различия предметов; Совершенствовать память, внимание, речь, мышление,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Учимся сравнивать".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Куб. Свойства куба. Счет до четырех. Временные представления.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геометрическим тело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кубом и его свойствами;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навыки счета, знание цифр 1-4; Упражнять в счете звуков;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сравнивать, находить признаки сходства и различия.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Учимся сравнивать".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Куб. Свойства куба. Счет до четырех. </w:t>
            </w:r>
            <w:r w:rsidRPr="00B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Временные представления.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Закреплять с детьми геометрическое тел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куб и его свойства;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навыки счета, знание цифр 1-4; Упражнять в счете звуков;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Развивать умение сравнивать, находить признаки сходства и различия.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"Вверх или вниз"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"верху", "внизу". Счет до 4. Сравнение предметов по признакам сходства и различия.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мыслительные операции, внимание;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пространственные отношения «вверху», « внизу»;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счет до четырех, знание геометрических тел и фигур;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находить признаки сходства и различия предметов.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"Вверх или вниз"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"верху", "внизу". Счет до 4. Сравнение предметов по признакам сходства и различия.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мыслительные операции, внимание;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пространственные отношения «вверху», « внизу»;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счет до четырех, знание геометрических тел и фигур;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с детьми находить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признаки сходства и различия предметов.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"Ученый кот"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Число и цифра 5. Счет до пяти. Временные представления.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Учить детей вести счет до пяти, познакомить с цифрой 5;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временные отношения и представления;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логическое мышление, память.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"Ученый кот"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Число и цифра 5. Счет до пяти. Временные представления.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Повторить с детьми счет до пяти;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Повторить временные отношения и представления;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логическое мышление, память.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"Ученый кот"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Число и цифра 5. Счет до пяти. Временные представления.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с детьми счет до пяти и цифру 5;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временные отношения и представления;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логическое мышление, память.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"Матрешка"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Разбери и сложи матрешку.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воображение, логику мышления, память; 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"Пирамида"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Разбери и сложи пирамиду.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воображение, логику мышления, память; 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"Мы -    изобретатели"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Понятия "впереди", </w:t>
            </w:r>
            <w:r w:rsidRPr="00B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"сзади". Счет в пределах пяти, соотношение цифры с количеством. Инсценировка сказки Репка"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Развивать воображение, логику мышления, память; 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Учить счет в пределах пяти;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Формировать пространственные отношения «впереди», «сзади».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33.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"Мы -    изобретатели"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"впереди", "сзади". Счет в пределах пяти, соотношение цифры с количеством.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воображение, логику мышления, память; 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счет в пределах пяти; Формировать пространственные отношения «впереди», «сзади».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"Волшебный сундучок"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Понятия "внутри", "снаружи". Счет до пяти и соотношение числа с цифрой.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пространственные отношения «внутри», «снаружи»;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счет до пяти;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считать посредством тактильн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моторных ощущений.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"Картинки"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Найди парные картинки (животные, овощи, фрукты, мебель).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зрительное восприятие предметных картинок.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"Логические цепочки"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Знакомства с понятием "пара". Представление о парных предметах. Сравнение предметов по длине, ширине, высоте. Счет до пяти.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выделять основные признаки предметов: цвет, форму, величину; Находить предметы с заданными свойствами и группировать их в пары;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Узнавать и называть цифры до 5.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"Логические цепочки"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Знакомства с понятием "пара". Представление о парных предметах. Сравнение предметов по длине, ширине, высоте. Счет до пяти.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умение выделять основные признаки предметов: цвет, форму, величину; Находить предметы с заданными свойствами и группировать их в пары;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Узнавать и называть цифры до 5.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Тема: "Путешествие на поезде"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Овал. Свойства овала. Счет до пяти, соотношение цифры с количеством предметов.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с геометрической фигуро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овалом и его свойствами;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умение распознавать изученные геометрические фигуры и находить их в предметах окружающей обстановки, навыки счета в пределах пяти.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39.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Тема: "Путешествие на поезде"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Овал. Свойства овала. Счет до пяти, соотношение цифры с количеством предметов.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с детьми геометрическую фигур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овал и его свойства;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умение распознавать изученные геометрические фигуры и находить их в предметах окружающей обстановки, навыки счета в пределах пяти.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Тема: "Путешествие на поезде"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Овал. Свойства овала. Счет до пяти, соотношение цифры с количеством предметов.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с детьми геометрическую фигур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овал и его свойства;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умение распознавать изученные геометрические фигуры и находить их в предметах окружающей обстановки, навыки счета в пределах пяти.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 Веселый прямоугольник"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Прямоугольник. Свойства прямоугольника. Сравнение предметов по длине и ширине.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 детей с геометрической фигурой - прямоугольником и его свойствами;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умение распознавать геометрические фигуры, навыки счета в пределах пяти, умение соотносить цифру с количеством;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логическое мышление, творческие способности.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"Веселый прямоугольник"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Прямоугольник. Свойства прямоугольника. Сравнение предметов по длине и ширине.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с детьми геометрическую  фигуру - прямоугольником и его свойствами;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Закреплять умение распознавать геометрические фигуры, навыки счета в пределах пяти, умение соотносить цифру с количеством;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логическое мышление, творческие способности.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"Собираем картинки"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Порядковый счет в пределах пяти. Счет на ощупь.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Раскрыть значение порядковых числительных, формировать навыки порядкового счета в пределах пяти; Закрепить счет на ощупь;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приемы умственных действий, быстроту реакции, познавательный интерес, навыки самостоятельной работы.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"Картинки"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Порядковый счет в пределах пяти. Счет на ощупь.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Раскрыть значение порядковых числительных, формировать навыки порядкового счета в пределах пяти; Закрепить счет на ощупь;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приемы умственных действий, быстроту реакции, познавательный интерес, </w:t>
            </w: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навыки самостоятельной работы.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45.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"Поиск закономерностей"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Числовой ряд. Определение места по заданному условию. Ориентировка в пространственных ситуациях. Поиск закономерности. Счет в пределах пяти.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Развивать алгоритмическое мышление, умение выполнять действия по образцу, на основе сравнения выделять закономерность в расположении фигур;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составлять числовой ряд, ориентироваться в специально созданных пространственных ситуациях. 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"Поиск закономерностей"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Числовой ряд. Определение места по заданному условию. Ориентировка в пространственных ситуациях. Поиск закономерности. Счет в пределах пяти.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Развивать алгоритмическое мышление, умение выполнять действия по образцу, на основе сравнения выделять закономерность в расположении фигур;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составлять числовой ряд, ориентироваться в специально созданных пространственных ситуациях. 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"Веселый счет"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до пяти.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счет в пределах пяти, знание форм геометрических фигур;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умение соотносить число и цифру;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мышление, сообразительность, воображение.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"Овощи"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количественный и порядковый в пределах пяти. Ориентировка на листе бумаги.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воображение, логическое мышление, память;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ориентироваться на листе бумаги; Закреплять умение считать до пяти.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"Мебель"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количественный и порядковый в пределах пяти. Ориентировка на листе бумаги.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воображение, логическое мышление, память;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ориентироваться на листе бумаги; Закреплять умение считать до пяти.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"День-ночь-вечер-утро"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количественный и порядковый в пределах пяти. Формирование временных представлений.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Учить различать части суток: день, ночь, вечер, утро;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временные представления; 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51.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"День-ночь-вечер-утро"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количественный и порядковый в пределах пяти. Формирование временных представлений.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Повторить  части суток: день, ночь, вечер, утро;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временные представления; 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9571" w:type="dxa"/>
            <w:gridSpan w:val="3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"День-ночь-вечер-утро"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Счет количественный и порядковый в пределах пяти. Формирование временных представлений.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002BB" w:rsidRPr="00B002BB" w:rsidRDefault="00B002BB" w:rsidP="00B002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Закрепить  части суток: день, ночь, вечер, утро; </w:t>
            </w:r>
          </w:p>
          <w:p w:rsidR="00B002BB" w:rsidRPr="00B002BB" w:rsidRDefault="00B002BB" w:rsidP="00B002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временные представления; 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"Кубики"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Игры с цветными кубиками.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Развивать умение ребенка выделять цвет как признак, различать и называть цвета;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"Кубики"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Игры с цветными кубиками.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Закрепить умение ребенка выделять цвет как признак, различать и называть цвета;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"Веселые картинки"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Сложи разрезные картинки.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Развивать целостное восприятие предметной картинки;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 Картинки"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Сложи разрезные картинки.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Развивать целостное восприятие предметной картинки;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Тема: "Палочки"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Построить из палочек молоточек или домик.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Выявить у ребенка умения действовать по подражанию;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внимание, логическое мышление.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Тема: "Геометрические формы" 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Повторить геометрические формы (аппликация).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внимание, логическое мышление;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общей и мелкой моторики;</w:t>
            </w:r>
          </w:p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навыков общения.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Контрольно-проверочное занятие </w:t>
            </w:r>
            <w:r w:rsidRPr="00B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"Все мы умеем"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Выявить уровень интеллектуального развития детей на основе проведения </w:t>
            </w: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контрольн</w:t>
            </w:r>
            <w:proofErr w:type="gramStart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проверочных занятий.</w:t>
            </w:r>
          </w:p>
        </w:tc>
      </w:tr>
      <w:tr w:rsidR="00B002BB" w:rsidRPr="00B002BB" w:rsidTr="00F61B5C">
        <w:tc>
          <w:tcPr>
            <w:tcW w:w="675" w:type="dxa"/>
          </w:tcPr>
          <w:p w:rsidR="00B002BB" w:rsidRPr="00B002BB" w:rsidRDefault="00B002BB" w:rsidP="00B00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60.</w:t>
            </w:r>
          </w:p>
        </w:tc>
        <w:tc>
          <w:tcPr>
            <w:tcW w:w="3261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BB">
              <w:rPr>
                <w:rFonts w:ascii="Times New Roman" w:hAnsi="Times New Roman" w:cs="Times New Roman"/>
                <w:sz w:val="28"/>
                <w:szCs w:val="28"/>
              </w:rPr>
              <w:t>Контрольно-проверочное занятие "Все мы умеем"</w:t>
            </w:r>
          </w:p>
        </w:tc>
        <w:tc>
          <w:tcPr>
            <w:tcW w:w="5635" w:type="dxa"/>
          </w:tcPr>
          <w:p w:rsidR="00B002BB" w:rsidRPr="00B002BB" w:rsidRDefault="00B002BB" w:rsidP="00B002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Выявить уровень интеллектуального развития детей на основе проведения контрольно</w:t>
            </w:r>
            <w:r w:rsidR="00CB36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0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проверочных занятий.</w:t>
            </w:r>
          </w:p>
        </w:tc>
      </w:tr>
    </w:tbl>
    <w:p w:rsidR="00B002BB" w:rsidRPr="00B002BB" w:rsidRDefault="00B002BB" w:rsidP="00CB363C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Мониторинг освоения детьми программного материала</w:t>
      </w: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Уровни освоения программы.</w:t>
      </w: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Низкий.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Ребенок выделяет идентичный предмет (находит такой же), называет, отвечает на вопросы взрослого о размере, форме предмета. Сравнивает, выделяет некоторые отношения, в основном количественные, только по подсказке взрослого. На заданный после изменения расположения 3-4 предметов вопрос: "Их столько же или стало больше?"- не отвечает или дает неправильный ответ.</w:t>
      </w: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Средний.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Ребенок называет форму предметов, геометрических фигур, группирует их. Правильно располагает предметы с целью сравнения по количеству, размеру. При определении результатов сравнения допускает ошибки, исправляет их по просьбе взрослого. Затрудняется пояснить свои действия; осуществляя заданную последовательность (цепочку) игровых или практических действий, допускает ошибки.</w:t>
      </w: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Высокий.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Ребенок выделяет и называет несколько свой</w:t>
      </w:r>
      <w:proofErr w:type="gram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едметов, находит предмет по указанным свойствам, сравнивает и обобщает. Самостоятельно выявляет отношения равенства и неравенства путем практического сравнения, зрительного восприятия, пользуется словами: больше чем..., короче чем... Видит неизменность количества на группах в 3-4 предмета, сам раскладывает их по-иному, обобщает по количеству, сосчитывает. Активно пользуется числами, словами "сначала", "потом"; поясняет последовательность действий. Инициативен, проявляет интерес к играм на видоизменение фигур, составление силуэтов.</w:t>
      </w:r>
    </w:p>
    <w:p w:rsidR="00B002BB" w:rsidRPr="00B002BB" w:rsidRDefault="00B002BB" w:rsidP="00B002B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Мониторинг освоения детьми программного материала помогает педагогу определить уровень детской умелости, подсказывает, на что следует обратить внимание в работе с детьми.</w:t>
      </w:r>
    </w:p>
    <w:p w:rsidR="00B002BB" w:rsidRPr="00B002BB" w:rsidRDefault="00B002BB" w:rsidP="00B002BB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Default="00B002BB" w:rsidP="00CB363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63C" w:rsidRDefault="00CB363C" w:rsidP="00CB363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63C" w:rsidRPr="00B002BB" w:rsidRDefault="00CB363C" w:rsidP="00CB363C">
      <w:pPr>
        <w:spacing w:after="0" w:line="36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Заключение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Особенность здоровой психики ребенка - познавательная активность. Любознательность ребенка постоянно направлена на познание окружающего мира и построение своей картины этого мира. Ребенок, играя, экспериментирует, пытается установить причинно-следственные связи и зависимости. Он сам, например, может дознаться, какие предметы тонут, а какие будут плавать</w:t>
      </w:r>
      <w:r w:rsidRPr="00B002BB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en-US"/>
        </w:rPr>
        <w:t>.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Ребенок стремится к знаниям, а само усвоение знаний происходит через многочисленное "зачем?", "как?", "почему?". Он вынужден оперировать знаниями, представлять ситуации и пытаться найти возможный путь для ответа на вопрос. При возникновении некоторых задач ребенок пытается решить их, реально примеряясь и пробуя, но он же может решать задачи, как говорится, в уме. Он представляет себе реальную ситуацию и как бы действует в ней в своем воображении. Такое мышление, в котором решение задачи происходит в результате внутренних действий с образами, называется наглядно-образным. </w:t>
      </w:r>
      <w:r w:rsidRPr="00B002B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n-US"/>
        </w:rPr>
        <w:t>Образное мышление </w:t>
      </w:r>
      <w:r w:rsidRPr="00B002BB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- основной вид мышления в младшем школьном возрасте. 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Эффективность занятий кружка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достигается через использование современных образовательных технологий. В работе используются следующие технологии обучения: 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1.здоровьесберегающие технологии (физкультминутки во время занятий на укрепление мышц глаз, шеи, позвоночника); 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2.проблемное обучение (использование упражнений, позволяющих найти самостоятельный путь решения); 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3.технологии личностно – ориентированного подхода (дети получают задания соответственно своему индивидуальному развитию).</w:t>
      </w:r>
    </w:p>
    <w:p w:rsidR="00B002BB" w:rsidRPr="00B002BB" w:rsidRDefault="00B002BB" w:rsidP="00B002B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Используемая литература</w:t>
      </w:r>
    </w:p>
    <w:p w:rsidR="00B002BB" w:rsidRPr="00B002BB" w:rsidRDefault="00B002BB" w:rsidP="00B002BB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Популярное пособие для родителей и педагогов. И учеба, и игра: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математика. Ярославль «Академия развития» 1997г.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Б. П. Никитин. Ступеньки творчества или развивающие игры. Москва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«Просвещение» 1991.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4.. Васильева Н.Н. Развивающие игры для дошкольников. Ярославль,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1997.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spellStart"/>
      <w:proofErr w:type="gram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Венгер</w:t>
      </w:r>
      <w:proofErr w:type="spell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Л.А., </w:t>
      </w:r>
      <w:proofErr w:type="spell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Венгер</w:t>
      </w:r>
      <w:proofErr w:type="spell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А.Л. Домашняя школа мышления (для пятилетних </w:t>
      </w:r>
      <w:proofErr w:type="gramEnd"/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детей). М., 1984.// www.pedlib.ru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Гурьянова Ю. Математические игры и головоломки для детей 2-5 лет.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М., 2008.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Ковалько В.И. Азбука физкультминуток для дошкольников. М., 2008.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Копытов Н. Задачи на развитие логики. М., 1998.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Мухина В.С. Возрастная психология. М., 1998.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Немов</w:t>
      </w:r>
      <w:proofErr w:type="spellEnd"/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Р.С. Психология. Книга 1. М., 2001. </w:t>
      </w:r>
    </w:p>
    <w:p w:rsidR="00B002BB" w:rsidRPr="00B002BB" w:rsidRDefault="00B002BB" w:rsidP="00B002B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Светлова И. Логика. М., 2007. </w:t>
      </w:r>
      <w:r w:rsidRPr="00B002BB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5A0A17" w:rsidRPr="005A0A17" w:rsidRDefault="005A0A17" w:rsidP="00CB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0A17" w:rsidRPr="005A0A17" w:rsidSect="00CC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AA"/>
    <w:multiLevelType w:val="hybridMultilevel"/>
    <w:tmpl w:val="2D8EF9F4"/>
    <w:lvl w:ilvl="0" w:tplc="C0C28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5E"/>
    <w:rsid w:val="00130F6A"/>
    <w:rsid w:val="001618D0"/>
    <w:rsid w:val="00365C5E"/>
    <w:rsid w:val="004C3B56"/>
    <w:rsid w:val="005A0A17"/>
    <w:rsid w:val="006C10C4"/>
    <w:rsid w:val="006F42C9"/>
    <w:rsid w:val="00783F95"/>
    <w:rsid w:val="00810AF2"/>
    <w:rsid w:val="00901C86"/>
    <w:rsid w:val="00B002BB"/>
    <w:rsid w:val="00CB363C"/>
    <w:rsid w:val="00CC6B26"/>
    <w:rsid w:val="00CC74C2"/>
    <w:rsid w:val="00D57194"/>
    <w:rsid w:val="00D87E1F"/>
    <w:rsid w:val="00E816D1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6A"/>
    <w:pPr>
      <w:ind w:left="720"/>
      <w:contextualSpacing/>
    </w:pPr>
  </w:style>
  <w:style w:type="table" w:styleId="a4">
    <w:name w:val="Table Grid"/>
    <w:basedOn w:val="a1"/>
    <w:uiPriority w:val="59"/>
    <w:rsid w:val="00B002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6A"/>
    <w:pPr>
      <w:ind w:left="720"/>
      <w:contextualSpacing/>
    </w:pPr>
  </w:style>
  <w:style w:type="table" w:styleId="a4">
    <w:name w:val="Table Grid"/>
    <w:basedOn w:val="a1"/>
    <w:uiPriority w:val="59"/>
    <w:rsid w:val="00B002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Windows User</cp:lastModifiedBy>
  <cp:revision>9</cp:revision>
  <dcterms:created xsi:type="dcterms:W3CDTF">2015-09-23T14:29:00Z</dcterms:created>
  <dcterms:modified xsi:type="dcterms:W3CDTF">2015-09-23T18:24:00Z</dcterms:modified>
</cp:coreProperties>
</file>