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B0" w:rsidRDefault="005442B0" w:rsidP="00D85AE5">
      <w:pPr>
        <w:spacing w:after="0" w:line="351" w:lineRule="atLeast"/>
        <w:outlineLvl w:val="1"/>
        <w:rPr>
          <w:rFonts w:ascii="Impact" w:eastAsia="Times New Roman" w:hAnsi="Impact" w:cs="Times New Roman"/>
          <w:b/>
          <w:bCs/>
          <w:i/>
          <w:color w:val="00B050"/>
          <w:sz w:val="48"/>
          <w:szCs w:val="27"/>
          <w:lang w:eastAsia="ru-RU"/>
        </w:rPr>
      </w:pPr>
      <w:r>
        <w:rPr>
          <w:rFonts w:ascii="Impact" w:eastAsia="Times New Roman" w:hAnsi="Impact" w:cs="Times New Roman"/>
          <w:b/>
          <w:bCs/>
          <w:i/>
          <w:noProof/>
          <w:color w:val="00B050"/>
          <w:sz w:val="4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29535" cy="1979930"/>
            <wp:effectExtent l="19050" t="0" r="0" b="0"/>
            <wp:wrapSquare wrapText="bothSides"/>
            <wp:docPr id="1" name="Рисунок 1" descr="как поднять иммунитет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днять иммунитет ребенк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97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5AE5" w:rsidRPr="005442B0">
        <w:rPr>
          <w:rFonts w:ascii="Impact" w:eastAsia="Times New Roman" w:hAnsi="Impact" w:cs="Times New Roman"/>
          <w:b/>
          <w:bCs/>
          <w:i/>
          <w:color w:val="00B050"/>
          <w:sz w:val="48"/>
          <w:szCs w:val="27"/>
          <w:lang w:eastAsia="ru-RU"/>
        </w:rPr>
        <w:t xml:space="preserve">Как поднять </w:t>
      </w:r>
    </w:p>
    <w:p w:rsidR="00D85AE5" w:rsidRPr="005442B0" w:rsidRDefault="00D85AE5" w:rsidP="00D85AE5">
      <w:pPr>
        <w:spacing w:after="0" w:line="351" w:lineRule="atLeast"/>
        <w:outlineLvl w:val="1"/>
        <w:rPr>
          <w:rFonts w:ascii="Impact" w:eastAsia="Times New Roman" w:hAnsi="Impact" w:cs="Times New Roman"/>
          <w:b/>
          <w:bCs/>
          <w:i/>
          <w:color w:val="00B050"/>
          <w:sz w:val="48"/>
          <w:szCs w:val="27"/>
          <w:lang w:eastAsia="ru-RU"/>
        </w:rPr>
      </w:pPr>
      <w:r w:rsidRPr="005442B0">
        <w:rPr>
          <w:rFonts w:ascii="Impact" w:eastAsia="Times New Roman" w:hAnsi="Impact" w:cs="Times New Roman"/>
          <w:b/>
          <w:bCs/>
          <w:i/>
          <w:color w:val="00B050"/>
          <w:sz w:val="48"/>
          <w:szCs w:val="27"/>
          <w:lang w:eastAsia="ru-RU"/>
        </w:rPr>
        <w:t>иммунитет ребенку осенью?</w:t>
      </w:r>
    </w:p>
    <w:p w:rsidR="00D85AE5" w:rsidRP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С приближением осенне-зимнего периода практически каждая мама задумывается над тем, как поднять иммунитет ребенку и чем можно это сделать. В большинстве случаев родители используют различные народные средства, отдельные из которых приносят свой эффект. Давайте подробнее рассмотрим методы укрепления защитных сил организма.</w:t>
      </w:r>
    </w:p>
    <w:p w:rsidR="00D85AE5" w:rsidRPr="005442B0" w:rsidRDefault="00D85AE5" w:rsidP="00D85AE5">
      <w:pPr>
        <w:spacing w:after="0" w:line="254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5442B0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Свежий воздух - залог здоровья</w:t>
      </w:r>
    </w:p>
    <w:p w:rsidR="00D85AE5" w:rsidRPr="005442B0" w:rsidRDefault="00D85AE5" w:rsidP="00D85AE5">
      <w:pPr>
        <w:spacing w:after="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Издревле считается, что именно свежий, насыщенный кислородом воздух, способствует укреплению здоровья. Поэтому прогулки на воздухе должны быть постоянными и практически в любую погоду, за исключением, пожалуй, сильного дождя или снегопада. Кроме того установлено, что даже непродолжительная прогулка улучшает </w:t>
      </w:r>
      <w:r w:rsidR="00E45457"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 xml:space="preserve">аппетит </w:t>
      </w: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малыша и его ночной сон.</w:t>
      </w:r>
    </w:p>
    <w:p w:rsidR="00D85AE5" w:rsidRPr="005442B0" w:rsidRDefault="00D85AE5" w:rsidP="00D85AE5">
      <w:pPr>
        <w:spacing w:after="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Поэтому очень хорошо, если ребенок будет хотя бы 2 часа в день находиться на свежем воздухе. Еще лучше, если в это время будет светить солнце. Ведь в таком случае польза от посещения улицы будет двойная: кроме порции свежего воздуха организм крохи будет вырабатывать витамин D. Именно он способствует усвоению </w:t>
      </w:r>
      <w:r w:rsidR="00E45457"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кальция</w:t>
      </w: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, который так необходим для роста и укрепления костного аппарата.</w:t>
      </w:r>
    </w:p>
    <w:p w:rsidR="00D85AE5" w:rsidRP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При прогулках следите за тем, чтобы малыш всегда был одет по погоде. Не кутайте ребенка, боясь, что он простудится. Такого рода внимание в большинстве своем приносит вред, чем пользу. Вспотевший ребенок быстро ее подхватит, попав на сквозняк.</w:t>
      </w:r>
    </w:p>
    <w:p w:rsidR="00D85AE5" w:rsidRPr="005442B0" w:rsidRDefault="00D85AE5" w:rsidP="00D85AE5">
      <w:pPr>
        <w:spacing w:after="0" w:line="254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5442B0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Лекарственные средства, укрепляющие иммунитет</w:t>
      </w:r>
    </w:p>
    <w:p w:rsidR="00D85AE5" w:rsidRP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 xml:space="preserve">Часто возникает вопрос по поводу того, какими препаратами можно поднять иммунитет ребенку. Сегодня существует масса витаминных комплексов. При выборе его необходимо в первую </w:t>
      </w:r>
      <w:r w:rsid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 xml:space="preserve">очередь </w:t>
      </w: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учитывать то, для детей какого возраста он предназначен. Ведь подбор витаминов во всех подобных таблетках проводится всегда с учетом возрастных особенностей и потребностей детского организма в данное время.</w:t>
      </w:r>
    </w:p>
    <w:p w:rsidR="00D85AE5" w:rsidRP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Для того чтобы правильно подобрать подобное средство, лучше всего обратится к участковому педиатру, который на основе своего опыта предложит наиболее подходящий для данного возраста витаминный комплекс.</w:t>
      </w:r>
    </w:p>
    <w:p w:rsidR="00D85AE5" w:rsidRPr="005442B0" w:rsidRDefault="00D85AE5" w:rsidP="00D85AE5">
      <w:pPr>
        <w:spacing w:after="0" w:line="254" w:lineRule="atLeast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5442B0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Правильное и сбалансированное питание - основа стойкого иммунитета</w:t>
      </w:r>
    </w:p>
    <w:p w:rsid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 xml:space="preserve">Для укрепления защитных сил организма немаловажным фактором является правильное питание. В частности рацион ребенка должен включать разнообразные блюда, которые богаты витаминами и полезными веществами. </w:t>
      </w:r>
    </w:p>
    <w:p w:rsidR="00D85AE5" w:rsidRP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Так овощи, фрукты и зелень должны обязательно присутствовать в рационе малыша. Питание должно</w:t>
      </w:r>
      <w:r w:rsidRPr="005442B0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 </w:t>
      </w: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 xml:space="preserve">происходить по режиму, с соблюдением временного интервала. Это обеспечивает равномерное поступление в организм энергии, </w:t>
      </w: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lastRenderedPageBreak/>
        <w:t>которая высвобождается при расщеплении веществ. При этом в детском меню обязательно должны присутствовать мясо, рыба, яйца, зерновые, овощи, фрукты, орехи. Данные продукты, поднимающие иммунитет у детей, очень важны для улучшения сопротивляемости маленького организма.</w:t>
      </w:r>
    </w:p>
    <w:p w:rsidR="00D85AE5" w:rsidRP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Лишнее количество углеводов и жиров для здоровья вовсе не полезно (скорее, вредно) - известно, что тучные, да и просто склонные к полноте дети гораздо чаще болеют, а их иммунитет гораздо слабее.</w:t>
      </w:r>
    </w:p>
    <w:p w:rsidR="00D85AE5" w:rsidRPr="005442B0" w:rsidRDefault="00D85AE5" w:rsidP="00D85AE5">
      <w:pPr>
        <w:spacing w:after="0" w:line="254" w:lineRule="atLeast"/>
        <w:outlineLvl w:val="2"/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</w:pPr>
      <w:r w:rsidRPr="005442B0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Какими народными средствами можно поднять иммунитет ребенку?</w:t>
      </w:r>
    </w:p>
    <w:p w:rsidR="00D85AE5" w:rsidRP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Говоря о том, как поднять иммунитет ребенку нельзя не упомянуть о народных средствах, укрепляющих защитные силы организма.</w:t>
      </w:r>
    </w:p>
    <w:p w:rsidR="00D85AE5" w:rsidRP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Так довольно часто при этом используют такие продукты как мед и лимон, также готовя отвары и сиропы из трав.</w:t>
      </w:r>
    </w:p>
    <w:p w:rsidR="00D85AE5" w:rsidRP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При этом главным из продуктов, поднимающих иммунитет у детей, является мед. Он может употребляться в различных сочетаниях. Однако необходимо помнить, что сам по себе мед - аллерген. По</w:t>
      </w:r>
      <w:r w:rsidR="005442B0"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э</w:t>
      </w: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тому перед его употреблением необходимо дать ребенку пол чайной ложки и понаблюдать за реакцией.</w:t>
      </w:r>
    </w:p>
    <w:p w:rsidR="00D85AE5" w:rsidRP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Отлично помогают укрепить иммунитет отвары и сиропы шиповника или чеснок, который добавляется в еду в качестве специи.</w:t>
      </w:r>
    </w:p>
    <w:p w:rsidR="00D85AE5" w:rsidRPr="005442B0" w:rsidRDefault="00D85AE5" w:rsidP="00D85AE5">
      <w:pPr>
        <w:spacing w:before="150" w:after="150" w:line="254" w:lineRule="atLeast"/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</w:pPr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 xml:space="preserve">Давно известны травы и лекарственные растения, которые укрепляют иммунитет (например, женьшень и эхинацея — экстракты из этих трав капают в чай). </w:t>
      </w:r>
      <w:proofErr w:type="gramStart"/>
      <w:r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t>Отлично зарекомендовали себя отвары и настои крапивы, ромашки, череды, листья земляники, сабельник, алоэ, листья березы, мята, мелисса, иван-чай.</w:t>
      </w:r>
      <w:proofErr w:type="gramEnd"/>
    </w:p>
    <w:p w:rsidR="00262233" w:rsidRDefault="005442B0" w:rsidP="00D85AE5">
      <w:r w:rsidRPr="005442B0">
        <w:rPr>
          <w:rFonts w:ascii="Georgia" w:eastAsia="Times New Roman" w:hAnsi="Georgia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5442585</wp:posOffset>
            </wp:positionV>
            <wp:extent cx="2853690" cy="2195830"/>
            <wp:effectExtent l="171450" t="133350" r="365760" b="299720"/>
            <wp:wrapSquare wrapText="bothSides"/>
            <wp:docPr id="2" name="Рисунок 2" descr="поднять иммунитет ребенку народными сред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нять иммунитет ребенку народными средств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9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5AE5" w:rsidRPr="005442B0">
        <w:rPr>
          <w:rFonts w:ascii="Georgia" w:eastAsia="Times New Roman" w:hAnsi="Georgia" w:cs="Times New Roman"/>
          <w:color w:val="000000"/>
          <w:sz w:val="24"/>
          <w:szCs w:val="20"/>
          <w:lang w:eastAsia="ru-RU"/>
        </w:rPr>
        <w:br/>
      </w:r>
      <w:r w:rsidR="00D85AE5" w:rsidRPr="00D85A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sectPr w:rsidR="00262233" w:rsidSect="005442B0">
      <w:pgSz w:w="11906" w:h="16838"/>
      <w:pgMar w:top="1134" w:right="850" w:bottom="1134" w:left="1701" w:header="708" w:footer="708" w:gutter="0"/>
      <w:pgBorders w:offsetFrom="page">
        <w:top w:val="mapleLeaf" w:sz="31" w:space="24" w:color="F79646" w:themeColor="accent6"/>
        <w:left w:val="mapleLeaf" w:sz="31" w:space="24" w:color="F79646" w:themeColor="accent6"/>
        <w:bottom w:val="mapleLeaf" w:sz="31" w:space="24" w:color="F79646" w:themeColor="accent6"/>
        <w:right w:val="mapleLeaf" w:sz="31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8E"/>
    <w:rsid w:val="00225601"/>
    <w:rsid w:val="00262233"/>
    <w:rsid w:val="003B65FF"/>
    <w:rsid w:val="005442B0"/>
    <w:rsid w:val="00752D8E"/>
    <w:rsid w:val="00D85AE5"/>
    <w:rsid w:val="00E45457"/>
    <w:rsid w:val="00ED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ИРЭН</cp:lastModifiedBy>
  <cp:revision>4</cp:revision>
  <cp:lastPrinted>2015-10-11T15:50:00Z</cp:lastPrinted>
  <dcterms:created xsi:type="dcterms:W3CDTF">2015-09-20T13:49:00Z</dcterms:created>
  <dcterms:modified xsi:type="dcterms:W3CDTF">2015-10-11T15:52:00Z</dcterms:modified>
</cp:coreProperties>
</file>