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39" w:rsidRPr="00057139" w:rsidRDefault="007E2BFF" w:rsidP="0005713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571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Советы родителям </w:t>
      </w:r>
      <w:bookmarkStart w:id="0" w:name="_GoBack"/>
      <w:bookmarkEnd w:id="0"/>
    </w:p>
    <w:p w:rsidR="00866CE5" w:rsidRPr="00057139" w:rsidRDefault="007E2BFF" w:rsidP="0005713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571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 развитию</w:t>
      </w:r>
      <w:r w:rsidR="00F01342" w:rsidRPr="000571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поисково-иссл</w:t>
      </w:r>
      <w:r w:rsidR="00057139" w:rsidRPr="000571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едовательской активности детей</w:t>
      </w:r>
    </w:p>
    <w:p w:rsidR="00F01342" w:rsidRPr="00057139" w:rsidRDefault="00F01342" w:rsidP="000571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Следуйте мудрому совету В.А.Сухомлинского: «Умейте открыть перед ребенком в окружающем мире что-то одно, но открывать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</w:t>
      </w:r>
      <w:r w:rsidR="00057139">
        <w:rPr>
          <w:rFonts w:ascii="Times New Roman" w:hAnsi="Times New Roman" w:cs="Times New Roman"/>
          <w:sz w:val="28"/>
          <w:szCs w:val="28"/>
        </w:rPr>
        <w:t>.</w:t>
      </w:r>
    </w:p>
    <w:p w:rsidR="00F01342" w:rsidRPr="00057139" w:rsidRDefault="00F01342" w:rsidP="000571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01342" w:rsidRPr="00057139" w:rsidRDefault="00DC1784" w:rsidP="000571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Предоставляйте  возможность ребенку действовать с разными предметами и материалами, поощряйте экспериментирование с ними, формируя в детях мотив, связанный с внутренними желаниями узнавать новое, потому что это интересно и приятно, помогайте ему в этом своим участием.</w:t>
      </w:r>
    </w:p>
    <w:p w:rsidR="00DC1784" w:rsidRPr="00057139" w:rsidRDefault="00DC1784" w:rsidP="000571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Если у вас возникает необходимость что-то запретить, то объясните, почему и помогите определить, что можно и как можно.</w:t>
      </w:r>
    </w:p>
    <w:p w:rsidR="00DC1784" w:rsidRPr="00057139" w:rsidRDefault="00DC1784" w:rsidP="000571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1755D9" w:rsidRPr="00057139" w:rsidRDefault="00DC1784" w:rsidP="000571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Проявляйте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</w:t>
      </w:r>
      <w:r w:rsidR="001755D9" w:rsidRPr="00057139">
        <w:rPr>
          <w:rFonts w:ascii="Times New Roman" w:hAnsi="Times New Roman" w:cs="Times New Roman"/>
          <w:sz w:val="28"/>
          <w:szCs w:val="28"/>
        </w:rPr>
        <w:t xml:space="preserve">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:rsidR="007E2BFF" w:rsidRPr="00057139" w:rsidRDefault="001755D9" w:rsidP="00057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 xml:space="preserve">Не следует отмахиваться от желаний ребенка, даже если они вам кажутся импульсивными. Ведь в основе этих желаний может лежать </w:t>
      </w:r>
      <w:r w:rsidR="007E2BFF" w:rsidRPr="00057139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1755D9" w:rsidRPr="00057139" w:rsidRDefault="001755D9" w:rsidP="00057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Нельзя отказываться от совместных действий с ребенком, игр  -</w:t>
      </w:r>
      <w:r w:rsidR="00ED4D9B" w:rsidRPr="00057139">
        <w:rPr>
          <w:rFonts w:ascii="Times New Roman" w:hAnsi="Times New Roman" w:cs="Times New Roman"/>
          <w:sz w:val="28"/>
          <w:szCs w:val="28"/>
        </w:rPr>
        <w:t xml:space="preserve"> </w:t>
      </w:r>
      <w:r w:rsidRPr="00057139">
        <w:rPr>
          <w:rFonts w:ascii="Times New Roman" w:hAnsi="Times New Roman" w:cs="Times New Roman"/>
          <w:sz w:val="28"/>
          <w:szCs w:val="28"/>
        </w:rPr>
        <w:t>ребенок не может развиваться в обстановке безучастности к нему взрослых.</w:t>
      </w:r>
    </w:p>
    <w:p w:rsidR="007E2BFF" w:rsidRPr="00057139" w:rsidRDefault="001755D9" w:rsidP="00057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Сиюминутные запреты без объяснений</w:t>
      </w:r>
      <w:r w:rsidR="007E2BFF" w:rsidRPr="00057139">
        <w:rPr>
          <w:rFonts w:ascii="Times New Roman" w:hAnsi="Times New Roman" w:cs="Times New Roman"/>
          <w:sz w:val="28"/>
          <w:szCs w:val="28"/>
        </w:rPr>
        <w:t xml:space="preserve"> сковывают активность и самостоятельность ребенка.</w:t>
      </w:r>
    </w:p>
    <w:p w:rsidR="001755D9" w:rsidRPr="00057139" w:rsidRDefault="007E2BFF" w:rsidP="00057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t>Не следует бесконечно указывать на ошибки и недостатки деятельности ребенка. Осознание своей неуспешности приводит к потере всякого интереса к этому виду деятельности.</w:t>
      </w:r>
    </w:p>
    <w:p w:rsidR="00057139" w:rsidRPr="00057139" w:rsidRDefault="007E2BFF" w:rsidP="0005713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71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«Самое лучшее открытие – то, которое ребенок делает сам». </w:t>
      </w:r>
    </w:p>
    <w:p w:rsidR="007E2BFF" w:rsidRPr="00057139" w:rsidRDefault="007E2BFF" w:rsidP="0005713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7139">
        <w:rPr>
          <w:rFonts w:ascii="Times New Roman" w:hAnsi="Times New Roman" w:cs="Times New Roman"/>
          <w:color w:val="1F497D" w:themeColor="text2"/>
          <w:sz w:val="28"/>
          <w:szCs w:val="28"/>
        </w:rPr>
        <w:t>Ральф У. Эмерсон</w:t>
      </w:r>
    </w:p>
    <w:p w:rsidR="007E2BFF" w:rsidRPr="00057139" w:rsidRDefault="007E2BFF" w:rsidP="00057139">
      <w:pPr>
        <w:jc w:val="both"/>
        <w:rPr>
          <w:rFonts w:ascii="Times New Roman" w:hAnsi="Times New Roman" w:cs="Times New Roman"/>
          <w:sz w:val="28"/>
          <w:szCs w:val="28"/>
        </w:rPr>
      </w:pPr>
      <w:r w:rsidRPr="000571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sectPr w:rsidR="007E2BFF" w:rsidRPr="00057139" w:rsidSect="0086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3BE4"/>
    <w:multiLevelType w:val="hybridMultilevel"/>
    <w:tmpl w:val="03BC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342"/>
    <w:rsid w:val="00057139"/>
    <w:rsid w:val="001755D9"/>
    <w:rsid w:val="007E2BFF"/>
    <w:rsid w:val="00866CE5"/>
    <w:rsid w:val="00DC1784"/>
    <w:rsid w:val="00ED4D9B"/>
    <w:rsid w:val="00F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jamp</dc:creator>
  <cp:keywords/>
  <dc:description/>
  <cp:lastModifiedBy>User</cp:lastModifiedBy>
  <cp:revision>4</cp:revision>
  <dcterms:created xsi:type="dcterms:W3CDTF">2015-11-03T06:01:00Z</dcterms:created>
  <dcterms:modified xsi:type="dcterms:W3CDTF">2015-11-06T12:19:00Z</dcterms:modified>
</cp:coreProperties>
</file>