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CE" w:rsidRPr="002C3ACE" w:rsidRDefault="002C3ACE" w:rsidP="00A71EEA">
      <w:pPr>
        <w:rPr>
          <w:rFonts w:ascii="Times New Roman" w:hAnsi="Times New Roman"/>
          <w:sz w:val="28"/>
          <w:szCs w:val="28"/>
        </w:rPr>
      </w:pPr>
      <w:r w:rsidRPr="002C3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b/>
          <w:bCs/>
          <w:sz w:val="28"/>
          <w:szCs w:val="28"/>
        </w:rPr>
        <w:t>А</w:t>
      </w:r>
      <w:r w:rsidR="00A71EEA" w:rsidRPr="002C3ACE">
        <w:rPr>
          <w:rFonts w:ascii="Times New Roman" w:hAnsi="Times New Roman"/>
          <w:b/>
          <w:bCs/>
          <w:sz w:val="28"/>
          <w:szCs w:val="28"/>
        </w:rPr>
        <w:t>лып</w:t>
      </w:r>
      <w:proofErr w:type="spellEnd"/>
      <w:r w:rsidRPr="002C3A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1EEA" w:rsidRPr="002C3A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b/>
          <w:bCs/>
          <w:sz w:val="28"/>
          <w:szCs w:val="28"/>
        </w:rPr>
        <w:t>баручы</w:t>
      </w:r>
      <w:proofErr w:type="spellEnd"/>
      <w:r w:rsidR="00A71EEA" w:rsidRPr="002C3ACE">
        <w:rPr>
          <w:rFonts w:ascii="Times New Roman" w:hAnsi="Times New Roman"/>
          <w:b/>
          <w:bCs/>
          <w:sz w:val="28"/>
          <w:szCs w:val="28"/>
        </w:rPr>
        <w:t>:</w:t>
      </w:r>
      <w:r w:rsidRPr="002C3A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Һәрбер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чорның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үз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матурлыгы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бар. Кыш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үзенең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әче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бураннары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яз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тезелешеп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кайткан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кыр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казлары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белән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матур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Җәйнең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йөзен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аллы-гөлле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чә</w:t>
      </w:r>
      <w:proofErr w:type="gramStart"/>
      <w:r w:rsidR="00A71EEA" w:rsidRPr="002C3ACE">
        <w:rPr>
          <w:rFonts w:ascii="Times New Roman" w:hAnsi="Times New Roman"/>
          <w:sz w:val="28"/>
          <w:szCs w:val="28"/>
        </w:rPr>
        <w:t>ч</w:t>
      </w:r>
      <w:proofErr w:type="gramEnd"/>
      <w:r w:rsidR="00A71EEA" w:rsidRPr="002C3ACE">
        <w:rPr>
          <w:rFonts w:ascii="Times New Roman" w:hAnsi="Times New Roman"/>
          <w:sz w:val="28"/>
          <w:szCs w:val="28"/>
        </w:rPr>
        <w:t>әкләр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бизи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. Ә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көз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? Алтын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көз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Исеме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дә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әнә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нинди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матур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яңгырый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Болай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әйткән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вакытта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табигатьтәге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буяу-бизәкләрне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генә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күздә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тотмыйбыз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Көзнең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алтынлыгы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аның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муллыгы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һәм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күркәмлеге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көзге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муллык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белән</w:t>
      </w:r>
      <w:proofErr w:type="spellEnd"/>
      <w:r w:rsidR="00A71EEA"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EEA" w:rsidRPr="002C3ACE">
        <w:rPr>
          <w:rFonts w:ascii="Times New Roman" w:hAnsi="Times New Roman"/>
          <w:sz w:val="28"/>
          <w:szCs w:val="28"/>
        </w:rPr>
        <w:t>бил</w:t>
      </w:r>
      <w:r w:rsidRPr="002C3ACE">
        <w:rPr>
          <w:rFonts w:ascii="Times New Roman" w:hAnsi="Times New Roman"/>
          <w:sz w:val="28"/>
          <w:szCs w:val="28"/>
        </w:rPr>
        <w:t>геләнә.</w:t>
      </w:r>
      <w:proofErr w:type="spellEnd"/>
    </w:p>
    <w:p w:rsidR="00A71EEA" w:rsidRPr="002C3ACE" w:rsidRDefault="00A71EEA" w:rsidP="00A71EEA">
      <w:pPr>
        <w:rPr>
          <w:rFonts w:ascii="Times New Roman" w:hAnsi="Times New Roman"/>
          <w:sz w:val="28"/>
          <w:szCs w:val="28"/>
        </w:rPr>
      </w:pPr>
      <w:proofErr w:type="spellStart"/>
      <w:r w:rsidRPr="002C3ACE">
        <w:rPr>
          <w:rFonts w:ascii="Times New Roman" w:hAnsi="Times New Roman"/>
          <w:sz w:val="28"/>
          <w:szCs w:val="28"/>
        </w:rPr>
        <w:t>Борын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заманнарда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бер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авыл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агаеннан</w:t>
      </w:r>
      <w:proofErr w:type="spellEnd"/>
    </w:p>
    <w:p w:rsidR="00A71EEA" w:rsidRPr="002C3ACE" w:rsidRDefault="00A71EEA" w:rsidP="00A71EEA">
      <w:pPr>
        <w:rPr>
          <w:rFonts w:ascii="Times New Roman" w:hAnsi="Times New Roman"/>
          <w:sz w:val="28"/>
          <w:szCs w:val="28"/>
        </w:rPr>
      </w:pPr>
      <w:r w:rsidRPr="002C3ACE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2C3ACE">
        <w:rPr>
          <w:rFonts w:ascii="Times New Roman" w:hAnsi="Times New Roman"/>
          <w:sz w:val="28"/>
          <w:szCs w:val="28"/>
        </w:rPr>
        <w:t>Синеңчә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яхшыракмы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3ACE">
        <w:rPr>
          <w:rFonts w:ascii="Times New Roman" w:hAnsi="Times New Roman"/>
          <w:sz w:val="28"/>
          <w:szCs w:val="28"/>
        </w:rPr>
        <w:t>әллә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көзме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?- </w:t>
      </w:r>
      <w:proofErr w:type="spellStart"/>
      <w:proofErr w:type="gramStart"/>
      <w:r w:rsidRPr="002C3ACE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сораганнар</w:t>
      </w:r>
      <w:proofErr w:type="spellEnd"/>
      <w:r w:rsidRPr="002C3ACE">
        <w:rPr>
          <w:rFonts w:ascii="Times New Roman" w:hAnsi="Times New Roman"/>
          <w:sz w:val="28"/>
          <w:szCs w:val="28"/>
        </w:rPr>
        <w:t>.</w:t>
      </w:r>
    </w:p>
    <w:p w:rsidR="00A71EEA" w:rsidRPr="002C3ACE" w:rsidRDefault="00A71EEA" w:rsidP="00A71EEA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C3AC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2C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3ACE">
        <w:rPr>
          <w:rFonts w:ascii="Times New Roman" w:hAnsi="Times New Roman"/>
          <w:sz w:val="28"/>
          <w:szCs w:val="28"/>
        </w:rPr>
        <w:t>һич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тә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аптырамыйча</w:t>
      </w:r>
      <w:proofErr w:type="spellEnd"/>
      <w:r w:rsidRPr="002C3ACE">
        <w:rPr>
          <w:rFonts w:ascii="Times New Roman" w:hAnsi="Times New Roman"/>
          <w:sz w:val="28"/>
          <w:szCs w:val="28"/>
        </w:rPr>
        <w:t>:</w:t>
      </w:r>
    </w:p>
    <w:p w:rsidR="00A71EEA" w:rsidRPr="002C3ACE" w:rsidRDefault="00A71EEA" w:rsidP="00A71EEA">
      <w:pPr>
        <w:rPr>
          <w:rFonts w:ascii="Times New Roman" w:hAnsi="Times New Roman"/>
          <w:sz w:val="28"/>
          <w:szCs w:val="28"/>
        </w:rPr>
      </w:pPr>
      <w:r w:rsidRPr="002C3ACE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2C3ACE">
        <w:rPr>
          <w:rFonts w:ascii="Times New Roman" w:hAnsi="Times New Roman"/>
          <w:sz w:val="28"/>
          <w:szCs w:val="28"/>
        </w:rPr>
        <w:t>Күз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өчен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яхшы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3ACE">
        <w:rPr>
          <w:rFonts w:ascii="Times New Roman" w:hAnsi="Times New Roman"/>
          <w:sz w:val="28"/>
          <w:szCs w:val="28"/>
        </w:rPr>
        <w:t>авыз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өчен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көз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яхшы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,- </w:t>
      </w:r>
      <w:proofErr w:type="spellStart"/>
      <w:proofErr w:type="gramStart"/>
      <w:r w:rsidRPr="002C3ACE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җавап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биргән</w:t>
      </w:r>
      <w:proofErr w:type="spellEnd"/>
      <w:r w:rsidRPr="002C3ACE">
        <w:rPr>
          <w:rFonts w:ascii="Times New Roman" w:hAnsi="Times New Roman"/>
          <w:sz w:val="28"/>
          <w:szCs w:val="28"/>
        </w:rPr>
        <w:t>.</w:t>
      </w:r>
    </w:p>
    <w:p w:rsidR="00A71EEA" w:rsidRPr="002C3ACE" w:rsidRDefault="00A71EEA" w:rsidP="00A71EEA">
      <w:pPr>
        <w:rPr>
          <w:rFonts w:ascii="Times New Roman" w:hAnsi="Times New Roman"/>
          <w:sz w:val="28"/>
          <w:szCs w:val="28"/>
        </w:rPr>
      </w:pPr>
      <w:proofErr w:type="spellStart"/>
      <w:r w:rsidRPr="002C3ACE">
        <w:rPr>
          <w:rFonts w:ascii="Times New Roman" w:hAnsi="Times New Roman"/>
          <w:sz w:val="28"/>
          <w:szCs w:val="28"/>
        </w:rPr>
        <w:t>Менә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шундый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авыз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өчен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яхшы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булган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табигатьнең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иң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асыл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фасылында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3ACE">
        <w:rPr>
          <w:rFonts w:ascii="Times New Roman" w:hAnsi="Times New Roman"/>
          <w:sz w:val="28"/>
          <w:szCs w:val="28"/>
        </w:rPr>
        <w:t>без</w:t>
      </w:r>
      <w:proofErr w:type="gramEnd"/>
      <w:r w:rsidRPr="002C3AC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C3ACE">
        <w:rPr>
          <w:rFonts w:ascii="Times New Roman" w:hAnsi="Times New Roman"/>
          <w:sz w:val="28"/>
          <w:szCs w:val="28"/>
        </w:rPr>
        <w:t>Көзге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3ACE">
        <w:rPr>
          <w:rFonts w:ascii="Times New Roman" w:hAnsi="Times New Roman"/>
          <w:sz w:val="28"/>
          <w:szCs w:val="28"/>
        </w:rPr>
        <w:t>бал</w:t>
      </w:r>
      <w:proofErr w:type="gramEnd"/>
      <w:r w:rsidRPr="002C3ACE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2C3ACE">
        <w:rPr>
          <w:rFonts w:ascii="Times New Roman" w:hAnsi="Times New Roman"/>
          <w:sz w:val="28"/>
          <w:szCs w:val="28"/>
        </w:rPr>
        <w:t>бәйрәменә</w:t>
      </w:r>
      <w:proofErr w:type="spellEnd"/>
      <w:r w:rsidRPr="002C3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ACE">
        <w:rPr>
          <w:rFonts w:ascii="Times New Roman" w:hAnsi="Times New Roman"/>
          <w:sz w:val="28"/>
          <w:szCs w:val="28"/>
        </w:rPr>
        <w:t>җыйналдык</w:t>
      </w:r>
      <w:proofErr w:type="spellEnd"/>
      <w:r w:rsidRPr="002C3ACE">
        <w:rPr>
          <w:rFonts w:ascii="Times New Roman" w:hAnsi="Times New Roman"/>
          <w:sz w:val="28"/>
          <w:szCs w:val="28"/>
        </w:rPr>
        <w:t>.</w:t>
      </w:r>
    </w:p>
    <w:p w:rsidR="000D538B" w:rsidRPr="002C3ACE" w:rsidRDefault="000D538B" w:rsidP="000D53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Табигать тә,барлык үсемлекләр ,әйтерсең лә ,берсеннән-берсе матуррак күлмәк кигән, агачларда сары-кызыл яфраклар.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 </w:t>
      </w: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Энже.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Килә шаулы, алтын матур көзем.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Оча яфрак, исә көзге җил.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Табигатең бигрәк сокландыргыч,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 хуш киләсең, көзем, әйдә кил.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Ильфат.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Ни арада җәй үтте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Матур көз килеп җитте,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Шатлык тулы бу бәйрәмне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Балалар күптән көтте.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Рэмзил.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Көз килде, үләннәр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Саргайды, шиңде.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Сап-сары яфраклар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Җиргә сибелде.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tt-RU" w:eastAsia="ru-RU"/>
        </w:rPr>
        <w:t>Рианна.</w:t>
      </w: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Рәхим итегез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Көзге бәйрәмгә.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Кунеллэр ачып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бер биик әйдә.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>"</w:t>
      </w:r>
      <w:r w:rsidR="002C3ACE"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>К</w:t>
      </w: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>ызыл мэклэр”  кечкенэлэр биюе 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Рамиль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Ямьле кояш нурлар чәчеп,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Елмаеп карый безгә.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lastRenderedPageBreak/>
        <w:t>Нинди тәмле күчтәнәчләр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Көз алып килгән безгә.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Алтын яфраклар очалар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Безнең башларга тиеп,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Саубуллаша кыр казлары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Язын кайтырбыз диеп.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>Җыр "Яфрак бәйрәме”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 xml:space="preserve">Алып баручы: 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Күпме матур яфраклар. Мин аларны җыеп, вазага зур букет ясап утыртыйм әле. Балалар, сез миңа ярдәм итәрсез.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Көзге җилләр төрле якка,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Яфракларны очырта.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Яле, кем тизрәк аларны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Кәрзиннәргә тутыра.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>Уен.</w:t>
      </w: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>(яфрак җыю уены)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sz w:val="28"/>
          <w:szCs w:val="28"/>
          <w:lang w:val="tt-RU" w:eastAsia="ru-RU"/>
        </w:rPr>
        <w:t>Голия.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 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Көз ашыга агачларга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 Үз бизәген салырга.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 Урманнарны, болыннарны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Буяп китә сарыга 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Кошлар көньякка төбәлеп,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 И очалар, очалар.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Әйләнеп кайтырбыз диеп,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Һаваларны кочалар.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b/>
          <w:sz w:val="28"/>
          <w:szCs w:val="28"/>
          <w:lang w:val="tt-RU"/>
        </w:rPr>
        <w:t>Рамазан</w:t>
      </w:r>
      <w:r w:rsidRPr="002C3ACE">
        <w:rPr>
          <w:sz w:val="28"/>
          <w:szCs w:val="28"/>
          <w:lang w:val="tt-RU"/>
        </w:rPr>
        <w:t>.</w:t>
      </w:r>
      <w:r w:rsidRPr="002C3ACE">
        <w:rPr>
          <w:sz w:val="28"/>
          <w:szCs w:val="28"/>
          <w:lang w:val="tt-RU"/>
        </w:rPr>
        <w:t>Көз килде дә керде өйгә,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t>Яфраклар йөгерәләр.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t>Ышык эзләп койма, капка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t>Асларына керәләр.</w:t>
      </w:r>
    </w:p>
    <w:p w:rsidR="00BF6711" w:rsidRPr="002C3ACE" w:rsidRDefault="00A71EEA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Бию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.</w:t>
      </w:r>
      <w:r w:rsidR="00667949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Носса.рамиль.ил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фат.райнур.ангелина.энже.ралина.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 xml:space="preserve">Ишектән тәгәрәп </w:t>
      </w:r>
      <w:r w:rsidRPr="002C3A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tt-RU" w:eastAsia="ru-RU"/>
        </w:rPr>
        <w:t>Серле Йомгак керә</w:t>
      </w: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 xml:space="preserve">.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Алып баручы: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Чү-чү!Нәрсә бу? Каян килеп чыкты соң әле ул?(Кулына ала) Йомшак икән бу! Аның эчендә нидер кыштырдый әле! Нинди кәгазь соң бу?( ала, яфрак рәвешендәге кәгазьгә хат язып тыгылган) Укыйк әле 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хатны.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 "Исәнмесез, балалар!Мин – серле йомгак!Көз патшалыгына барып кайту теләге белән көзге янга килгән идем!Мин сезне үзем белән көзге юлга – 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lastRenderedPageBreak/>
        <w:t>бакчалар,  урманнарны карап кайтырга чакырам. Мин сезгә алдан юл күрсәтеп тәгәрәп барырмын, сез минем арттан иярерсез!”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u w:val="single"/>
          <w:lang w:val="tt-RU" w:eastAsia="ru-RU"/>
        </w:rPr>
        <w:t>Алып баручы ярдәмендә йомгак тәгәри- тәгәри "</w:t>
      </w:r>
      <w:r w:rsidRPr="002C3ACE"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  <w:t>бакча”</w:t>
      </w:r>
      <w:r w:rsidRPr="002C3ACE">
        <w:rPr>
          <w:rFonts w:ascii="Times New Roman" w:eastAsia="Times New Roman" w:hAnsi="Times New Roman"/>
          <w:i/>
          <w:sz w:val="28"/>
          <w:szCs w:val="28"/>
          <w:u w:val="single"/>
          <w:lang w:val="tt-RU" w:eastAsia="ru-RU"/>
        </w:rPr>
        <w:t xml:space="preserve"> каршына килеп туктый.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 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Алып  баручы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: Балалар, безне йомгак кайда китереп җиткерде?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 xml:space="preserve">Балалар: 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Бакчага.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 xml:space="preserve"> </w:t>
      </w:r>
      <w:r w:rsidRPr="002C3ACE">
        <w:rPr>
          <w:rFonts w:ascii="Times New Roman" w:eastAsia="Times New Roman" w:hAnsi="Times New Roman"/>
          <w:b/>
          <w:bCs/>
          <w:i/>
          <w:sz w:val="28"/>
          <w:szCs w:val="28"/>
          <w:lang w:val="tt-RU" w:eastAsia="ru-RU"/>
        </w:rPr>
        <w:t>Ралина.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Көзге табын- бай табын,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Кыяр,карбыз һәм кавын.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Телем-телем теленгән.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Өем-өем өелгән.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Алмалары ал төсле,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Балкып торган таң төсле.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Капсаң эри авызда,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Һәр кисәге бал төсле.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sz w:val="28"/>
          <w:szCs w:val="28"/>
          <w:lang w:val="tt-RU" w:eastAsia="ru-RU"/>
        </w:rPr>
        <w:t>Райнур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.</w:t>
      </w: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Ә җимеше-җимеше,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sz w:val="28"/>
          <w:szCs w:val="28"/>
          <w:lang w:val="tt-RU" w:eastAsia="ru-RU"/>
        </w:rPr>
        <w:t>Ачысы бар, төчесе.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Яңа пешкән күмәчтер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Кайнар кояш төслесе.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Әти кебек тырыш көз,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Әни кебек юмарт көз.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Көзләр юмарт булганга,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Бик бәхетле, бик шат без.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Алып баручы: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Түтәлләрдә үсте яшелчә: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Кыяр, кабак, чөгендер, кишер, кәбестә: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Алар ничек усә?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Нинди төстә?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Рамиль.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Катлы-катлы булып үсә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Җир өстендә ул нәрсә?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-кәбестә.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Йодрык-йодрык булып үсә,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Алма кебек кызарып пешә.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Ул бик матур,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Аны кем әйтер?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-помидор.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b/>
          <w:sz w:val="28"/>
          <w:szCs w:val="28"/>
          <w:lang w:val="tt-RU"/>
        </w:rPr>
        <w:t>Ильфар</w:t>
      </w:r>
      <w:r w:rsidRPr="002C3ACE">
        <w:rPr>
          <w:sz w:val="28"/>
          <w:szCs w:val="28"/>
          <w:lang w:val="tt-RU"/>
        </w:rPr>
        <w:t>.</w:t>
      </w:r>
      <w:r w:rsidRPr="002C3ACE">
        <w:rPr>
          <w:sz w:val="28"/>
          <w:szCs w:val="28"/>
          <w:lang w:val="tt-RU"/>
        </w:rPr>
        <w:t>Кишер зур, кишер кечкенә.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lastRenderedPageBreak/>
        <w:t>Кишер пычрак, юыйк тиз генә.</w:t>
      </w:r>
    </w:p>
    <w:p w:rsidR="00BF6711" w:rsidRPr="002C3ACE" w:rsidRDefault="00BF6711" w:rsidP="00BF6711">
      <w:pPr>
        <w:pStyle w:val="a3"/>
        <w:rPr>
          <w:sz w:val="28"/>
          <w:szCs w:val="28"/>
        </w:rPr>
      </w:pPr>
      <w:proofErr w:type="spellStart"/>
      <w:r w:rsidRPr="002C3ACE">
        <w:rPr>
          <w:sz w:val="28"/>
          <w:szCs w:val="28"/>
        </w:rPr>
        <w:t>Кишер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бик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тәмле</w:t>
      </w:r>
      <w:proofErr w:type="spellEnd"/>
      <w:r w:rsidRPr="002C3ACE">
        <w:rPr>
          <w:sz w:val="28"/>
          <w:szCs w:val="28"/>
        </w:rPr>
        <w:t xml:space="preserve">, </w:t>
      </w:r>
      <w:proofErr w:type="spellStart"/>
      <w:r w:rsidRPr="002C3ACE">
        <w:rPr>
          <w:sz w:val="28"/>
          <w:szCs w:val="28"/>
        </w:rPr>
        <w:t>бирик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куянга</w:t>
      </w:r>
      <w:proofErr w:type="spellEnd"/>
      <w:r w:rsidRPr="002C3ACE">
        <w:rPr>
          <w:sz w:val="28"/>
          <w:szCs w:val="28"/>
        </w:rPr>
        <w:t>,</w:t>
      </w:r>
    </w:p>
    <w:p w:rsidR="00BF6711" w:rsidRPr="002C3ACE" w:rsidRDefault="00BF6711" w:rsidP="00BF6711">
      <w:pPr>
        <w:pStyle w:val="a3"/>
        <w:rPr>
          <w:sz w:val="28"/>
          <w:szCs w:val="28"/>
        </w:rPr>
      </w:pPr>
      <w:proofErr w:type="spellStart"/>
      <w:r w:rsidRPr="002C3ACE">
        <w:rPr>
          <w:sz w:val="28"/>
          <w:szCs w:val="28"/>
        </w:rPr>
        <w:t>Кишер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бик</w:t>
      </w:r>
      <w:proofErr w:type="spellEnd"/>
      <w:r w:rsidRPr="002C3ACE">
        <w:rPr>
          <w:sz w:val="28"/>
          <w:szCs w:val="28"/>
        </w:rPr>
        <w:t xml:space="preserve"> баллы, </w:t>
      </w:r>
      <w:proofErr w:type="spellStart"/>
      <w:r w:rsidRPr="002C3ACE">
        <w:rPr>
          <w:sz w:val="28"/>
          <w:szCs w:val="28"/>
        </w:rPr>
        <w:t>сөенсен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куян</w:t>
      </w:r>
      <w:proofErr w:type="spellEnd"/>
      <w:r w:rsidRPr="002C3ACE">
        <w:rPr>
          <w:sz w:val="28"/>
          <w:szCs w:val="28"/>
        </w:rPr>
        <w:t xml:space="preserve"> да!!!</w:t>
      </w:r>
    </w:p>
    <w:p w:rsidR="00BF6711" w:rsidRPr="002C3ACE" w:rsidRDefault="00BF6711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Илназ.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Ул җир астына төшкән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Кып-кызыл булып пешкән.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Ашка тәм һәм төс бирер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Аны кем белер?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-Чөгендер.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Мэликэ.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Алтын көз кунакка килгән,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Сары күлмәген кигән.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Елмаеп карый безгә,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Җырлап уйнашыйк бергә.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tt-RU" w:eastAsia="ru-RU"/>
        </w:rPr>
      </w:pPr>
    </w:p>
    <w:p w:rsidR="000D538B" w:rsidRDefault="000D538B" w:rsidP="000D53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>Жыр</w:t>
      </w:r>
      <w:r w:rsidR="002C3ACE"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>.</w:t>
      </w: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  <w:t xml:space="preserve"> что нам осень принесет.</w:t>
      </w:r>
    </w:p>
    <w:p w:rsidR="00667949" w:rsidRPr="002C3ACE" w:rsidRDefault="00667949" w:rsidP="000D53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Алып баручы:Серле йомгак алга таба тәгәрәде.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Ә менә бакчаның бу өлешендә бәрәңге дә үстергәннәр икән. Чүпләп бетерәсе бәрәңгеләр дә бар икән! Әйдәгез без аларны – бер – беребез белән ярышып чүплик. </w:t>
      </w:r>
    </w:p>
    <w:p w:rsidR="000D538B" w:rsidRPr="002C3ACE" w:rsidRDefault="000D538B" w:rsidP="000D53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tt-RU" w:eastAsia="ru-RU"/>
        </w:rPr>
        <w:t>Уен</w:t>
      </w: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.</w:t>
      </w: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 xml:space="preserve">"Кем тизрәк чүпләр?”уены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 xml:space="preserve">Алып баручы: 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Серле йомгагыбыз тагын тәгәрәп китте, артыннан калмыйк, балалар, әйдәгез . Кая килеп җиткәнбез?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 xml:space="preserve"> Балалар: 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Урманга 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Алыпбаручы: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Карагызәле, урман нинди ялангач калган. Агачларны шәрә калдырып яфраклар җиргә коелган.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Риназ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.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Кулга кәрзиннәр алабыз,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Урманнарга барабыз.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Юлда очраган кошларны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Без озата барабыз.</w:t>
      </w:r>
    </w:p>
    <w:p w:rsidR="00BF6711" w:rsidRPr="002C3ACE" w:rsidRDefault="00BF6711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BF6711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/>
          <w:i/>
          <w:sz w:val="28"/>
          <w:szCs w:val="28"/>
          <w:lang w:val="tt-RU" w:eastAsia="ru-RU"/>
        </w:rPr>
        <w:t>Адилэ</w:t>
      </w: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.</w:t>
      </w:r>
      <w:r w:rsidR="000D538B"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Яфракларын коя-коя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Бакчабызга </w:t>
      </w: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килде көз.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Алтын-сары яфракларны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  <w:t>Кулыбызга җыйдык без.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BF6711" w:rsidRPr="002C3ACE" w:rsidRDefault="000D538B" w:rsidP="000D53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 </w:t>
      </w:r>
      <w:r w:rsidR="00BF6711" w:rsidRPr="002C3ACE">
        <w:rPr>
          <w:rFonts w:ascii="Times New Roman" w:eastAsia="Times New Roman" w:hAnsi="Times New Roman"/>
          <w:b/>
          <w:bCs/>
          <w:iCs/>
          <w:sz w:val="28"/>
          <w:szCs w:val="28"/>
          <w:lang w:val="tt-RU" w:eastAsia="ru-RU"/>
        </w:rPr>
        <w:t xml:space="preserve">Җыр </w:t>
      </w:r>
      <w:r w:rsidR="00BF6711" w:rsidRPr="002C3ACE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val="tt-RU" w:eastAsia="ru-RU"/>
        </w:rPr>
        <w:t>"дождик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b/>
          <w:bCs/>
          <w:iCs/>
          <w:sz w:val="28"/>
          <w:szCs w:val="28"/>
          <w:lang w:val="tt-RU"/>
        </w:rPr>
        <w:t>Ранель</w:t>
      </w:r>
      <w:r w:rsidRPr="002C3ACE">
        <w:rPr>
          <w:bCs/>
          <w:i/>
          <w:iCs/>
          <w:sz w:val="28"/>
          <w:szCs w:val="28"/>
          <w:u w:val="single"/>
          <w:lang w:val="tt-RU"/>
        </w:rPr>
        <w:t>.</w:t>
      </w:r>
      <w:r w:rsidRPr="002C3ACE">
        <w:rPr>
          <w:sz w:val="28"/>
          <w:szCs w:val="28"/>
          <w:lang w:val="tt-RU"/>
        </w:rPr>
        <w:t>Көз көннәре килеп җитте,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t>Хушлашабыз җәй белән.</w:t>
      </w:r>
    </w:p>
    <w:p w:rsidR="00BF6711" w:rsidRPr="002C3ACE" w:rsidRDefault="00BF6711" w:rsidP="00BF6711">
      <w:pPr>
        <w:pStyle w:val="a3"/>
        <w:rPr>
          <w:sz w:val="28"/>
          <w:szCs w:val="28"/>
          <w:lang w:val="tt-RU"/>
        </w:rPr>
      </w:pPr>
      <w:r w:rsidRPr="002C3ACE">
        <w:rPr>
          <w:sz w:val="28"/>
          <w:szCs w:val="28"/>
          <w:lang w:val="tt-RU"/>
        </w:rPr>
        <w:t>Бөтен җиргә яфраклардан</w:t>
      </w:r>
    </w:p>
    <w:p w:rsidR="00BF6711" w:rsidRPr="002C3ACE" w:rsidRDefault="00BF6711" w:rsidP="00BF6711">
      <w:pPr>
        <w:pStyle w:val="a3"/>
        <w:rPr>
          <w:sz w:val="28"/>
          <w:szCs w:val="28"/>
        </w:rPr>
      </w:pPr>
      <w:r w:rsidRPr="002C3ACE">
        <w:rPr>
          <w:sz w:val="28"/>
          <w:szCs w:val="28"/>
        </w:rPr>
        <w:t xml:space="preserve">Алтын </w:t>
      </w:r>
      <w:proofErr w:type="spellStart"/>
      <w:r w:rsidRPr="002C3ACE">
        <w:rPr>
          <w:sz w:val="28"/>
          <w:szCs w:val="28"/>
        </w:rPr>
        <w:t>келәм</w:t>
      </w:r>
      <w:proofErr w:type="spellEnd"/>
      <w:r w:rsidRPr="002C3ACE">
        <w:rPr>
          <w:sz w:val="28"/>
          <w:szCs w:val="28"/>
        </w:rPr>
        <w:t xml:space="preserve"> </w:t>
      </w:r>
      <w:proofErr w:type="spellStart"/>
      <w:r w:rsidRPr="002C3ACE">
        <w:rPr>
          <w:sz w:val="28"/>
          <w:szCs w:val="28"/>
        </w:rPr>
        <w:t>җәелгән</w:t>
      </w:r>
      <w:proofErr w:type="spellEnd"/>
      <w:r w:rsidRPr="002C3ACE">
        <w:rPr>
          <w:sz w:val="28"/>
          <w:szCs w:val="28"/>
        </w:rPr>
        <w:t>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bookmarkStart w:id="0" w:name="_GoBack"/>
      <w:bookmarkEnd w:id="0"/>
      <w:proofErr w:type="spellStart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>Көз</w:t>
      </w:r>
      <w:proofErr w:type="spellEnd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>сылу</w:t>
      </w:r>
      <w:proofErr w:type="spellEnd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>килгән</w:t>
      </w:r>
      <w:proofErr w:type="spellEnd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2C3ACE">
        <w:rPr>
          <w:rFonts w:ascii="Times New Roman" w:eastAsia="Times New Roman" w:hAnsi="Times New Roman"/>
          <w:i/>
          <w:sz w:val="28"/>
          <w:szCs w:val="28"/>
          <w:lang w:eastAsia="ru-RU"/>
        </w:rPr>
        <w:t>ерактан</w:t>
      </w:r>
      <w:proofErr w:type="spellEnd"/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Нәрсә генә алмаган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Нинди бүләк кирәклеген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Әйтмәсәң дә аңлаган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 Каеннарга соры муллык,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Миләшкә муенсалар, 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Чиягә көрән алкалар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r w:rsidRPr="002C3ACE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>Бик килешеп торалар .</w:t>
      </w: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</w:p>
    <w:p w:rsidR="000D538B" w:rsidRPr="002C3ACE" w:rsidRDefault="000D538B" w:rsidP="000D538B">
      <w:pPr>
        <w:pStyle w:val="a3"/>
        <w:rPr>
          <w:sz w:val="28"/>
          <w:szCs w:val="28"/>
        </w:rPr>
      </w:pPr>
    </w:p>
    <w:p w:rsidR="002A3902" w:rsidRPr="002C3ACE" w:rsidRDefault="00693332">
      <w:pPr>
        <w:rPr>
          <w:sz w:val="28"/>
          <w:szCs w:val="28"/>
        </w:rPr>
      </w:pPr>
    </w:p>
    <w:sectPr w:rsidR="002A3902" w:rsidRPr="002C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B"/>
    <w:rsid w:val="0003212F"/>
    <w:rsid w:val="000D538B"/>
    <w:rsid w:val="002C3ACE"/>
    <w:rsid w:val="00667949"/>
    <w:rsid w:val="00693332"/>
    <w:rsid w:val="00A71EEA"/>
    <w:rsid w:val="00BF6711"/>
    <w:rsid w:val="00D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2</cp:revision>
  <dcterms:created xsi:type="dcterms:W3CDTF">2015-10-06T09:41:00Z</dcterms:created>
  <dcterms:modified xsi:type="dcterms:W3CDTF">2015-10-06T10:50:00Z</dcterms:modified>
</cp:coreProperties>
</file>