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BE" w:rsidRDefault="003E27BE" w:rsidP="00CB7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Занятие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C90142" w:rsidRDefault="003E27BE" w:rsidP="00CB7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A42C7">
        <w:rPr>
          <w:rFonts w:ascii="Times New Roman" w:hAnsi="Times New Roman" w:cs="Times New Roman"/>
          <w:sz w:val="28"/>
          <w:szCs w:val="28"/>
        </w:rPr>
        <w:t>Тема: «Праздничная елка».</w:t>
      </w:r>
    </w:p>
    <w:p w:rsidR="00DA42C7" w:rsidRDefault="00DA42C7" w:rsidP="00CB7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рисовать праздничную елку</w:t>
      </w:r>
      <w:r w:rsidR="00136D26">
        <w:rPr>
          <w:rFonts w:ascii="Times New Roman" w:hAnsi="Times New Roman" w:cs="Times New Roman"/>
          <w:sz w:val="28"/>
          <w:szCs w:val="28"/>
        </w:rPr>
        <w:t>. Продолжать освоение формы и цвета, как средство образной выразительности</w:t>
      </w:r>
      <w:r w:rsidR="00CB760B">
        <w:rPr>
          <w:rFonts w:ascii="Times New Roman" w:hAnsi="Times New Roman" w:cs="Times New Roman"/>
          <w:sz w:val="28"/>
          <w:szCs w:val="28"/>
        </w:rPr>
        <w:t>. Показать наглядно взаимосвязь общей формы и отдельных деталей (веток).</w:t>
      </w:r>
      <w:r w:rsidR="007C6FF1">
        <w:rPr>
          <w:rFonts w:ascii="Times New Roman" w:hAnsi="Times New Roman" w:cs="Times New Roman"/>
          <w:sz w:val="28"/>
          <w:szCs w:val="28"/>
        </w:rPr>
        <w:t xml:space="preserve"> Совершенствовать  технику рисования гуашевыми красками </w:t>
      </w:r>
      <w:proofErr w:type="gramStart"/>
      <w:r w:rsidR="007C6F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C6FF1">
        <w:rPr>
          <w:rFonts w:ascii="Times New Roman" w:hAnsi="Times New Roman" w:cs="Times New Roman"/>
          <w:sz w:val="28"/>
          <w:szCs w:val="28"/>
        </w:rPr>
        <w:t>3-5 цветов). Развивать наглядн</w:t>
      </w:r>
      <w:proofErr w:type="gramStart"/>
      <w:r w:rsidR="007C6F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C6FF1">
        <w:rPr>
          <w:rFonts w:ascii="Times New Roman" w:hAnsi="Times New Roman" w:cs="Times New Roman"/>
          <w:sz w:val="28"/>
          <w:szCs w:val="28"/>
        </w:rPr>
        <w:t xml:space="preserve"> образное мышление и воображение. Продолжать учить рисовать кистью, ватными палочками.</w:t>
      </w:r>
    </w:p>
    <w:p w:rsidR="007C6FF1" w:rsidRDefault="007C6FF1" w:rsidP="00CB7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Ход занятия</w:t>
      </w:r>
    </w:p>
    <w:p w:rsidR="007C6FF1" w:rsidRDefault="007C6FF1" w:rsidP="007C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Ребята, сейчас какое наступило время года?                                                                                                                                             Ведущий: Правильно. ( Зима).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4354">
        <w:rPr>
          <w:rFonts w:ascii="Times New Roman" w:hAnsi="Times New Roman" w:cs="Times New Roman"/>
          <w:sz w:val="28"/>
          <w:szCs w:val="28"/>
        </w:rPr>
        <w:t xml:space="preserve">                      -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CD4354">
        <w:rPr>
          <w:rFonts w:ascii="Times New Roman" w:hAnsi="Times New Roman" w:cs="Times New Roman"/>
          <w:sz w:val="28"/>
          <w:szCs w:val="28"/>
        </w:rPr>
        <w:t xml:space="preserve">к скажем на калмыцком языке? ( </w:t>
      </w:r>
      <w:proofErr w:type="spellStart"/>
      <w:r w:rsidR="00CD4354">
        <w:rPr>
          <w:rFonts w:ascii="Times New Roman" w:hAnsi="Times New Roman" w:cs="Times New Roman"/>
          <w:sz w:val="28"/>
          <w:szCs w:val="28"/>
        </w:rPr>
        <w:t>ү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4354">
        <w:rPr>
          <w:rFonts w:ascii="Times New Roman" w:hAnsi="Times New Roman" w:cs="Times New Roman"/>
          <w:sz w:val="28"/>
          <w:szCs w:val="28"/>
        </w:rPr>
        <w:t xml:space="preserve">                  - </w:t>
      </w:r>
      <w:r>
        <w:rPr>
          <w:rFonts w:ascii="Times New Roman" w:hAnsi="Times New Roman" w:cs="Times New Roman"/>
          <w:sz w:val="28"/>
          <w:szCs w:val="28"/>
        </w:rPr>
        <w:t>Какой праздник приближается</w:t>
      </w:r>
      <w:r w:rsidR="00CD4354">
        <w:rPr>
          <w:rFonts w:ascii="Times New Roman" w:hAnsi="Times New Roman" w:cs="Times New Roman"/>
          <w:sz w:val="28"/>
          <w:szCs w:val="28"/>
        </w:rPr>
        <w:t>?</w:t>
      </w:r>
    </w:p>
    <w:p w:rsidR="00CD4354" w:rsidRDefault="00CD4354" w:rsidP="007C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Новый год.</w:t>
      </w:r>
    </w:p>
    <w:p w:rsidR="00DB2F28" w:rsidRDefault="00DB2F28" w:rsidP="007C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праздник самый особый, он бывает раз в году. Сейчас внима</w:t>
      </w:r>
      <w:r w:rsidR="001240A9">
        <w:rPr>
          <w:rFonts w:ascii="Times New Roman" w:hAnsi="Times New Roman" w:cs="Times New Roman"/>
          <w:sz w:val="28"/>
          <w:szCs w:val="28"/>
        </w:rPr>
        <w:t>тельно послушайте стихотворение:</w:t>
      </w:r>
    </w:p>
    <w:p w:rsidR="001240A9" w:rsidRDefault="001240A9" w:rsidP="00124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пушистая, елочка зеленая.</w:t>
      </w:r>
    </w:p>
    <w:p w:rsidR="001240A9" w:rsidRDefault="001240A9" w:rsidP="00124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Светится, искрится, словно заколдованная.</w:t>
      </w:r>
    </w:p>
    <w:p w:rsidR="001240A9" w:rsidRDefault="001240A9" w:rsidP="00124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сверкают, шарики звенят,</w:t>
      </w:r>
    </w:p>
    <w:p w:rsidR="001240A9" w:rsidRDefault="001240A9" w:rsidP="00124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Будто приглашают в хоровод ребят.</w:t>
      </w:r>
    </w:p>
    <w:p w:rsidR="00464D28" w:rsidRDefault="00464D28" w:rsidP="0046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ребята, я вам прочитала стихотворение «Елочка», а как на калмыцком языке елка? </w:t>
      </w:r>
      <w:proofErr w:type="spellStart"/>
      <w:r>
        <w:rPr>
          <w:rFonts w:ascii="Times New Roman" w:hAnsi="Times New Roman" w:cs="Times New Roman"/>
          <w:sz w:val="28"/>
          <w:szCs w:val="28"/>
        </w:rPr>
        <w:t>Һацур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4D28" w:rsidRDefault="00464D28" w:rsidP="0046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можно провести праздник без елочки?</w:t>
      </w:r>
    </w:p>
    <w:p w:rsidR="00464D28" w:rsidRDefault="00464D28" w:rsidP="0046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770EB9" w:rsidRDefault="00464D28" w:rsidP="0046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полюбуемся елочкой</w:t>
      </w:r>
      <w:r w:rsidR="00770EB9">
        <w:rPr>
          <w:rFonts w:ascii="Times New Roman" w:hAnsi="Times New Roman" w:cs="Times New Roman"/>
          <w:sz w:val="28"/>
          <w:szCs w:val="28"/>
        </w:rPr>
        <w:t xml:space="preserve"> и нарисуем ее портрет</w:t>
      </w:r>
      <w:proofErr w:type="gramStart"/>
      <w:r w:rsidR="00770E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0EB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70E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70EB9">
        <w:rPr>
          <w:rFonts w:ascii="Times New Roman" w:hAnsi="Times New Roman" w:cs="Times New Roman"/>
          <w:sz w:val="28"/>
          <w:szCs w:val="28"/>
        </w:rPr>
        <w:t>писываем внешний вид елки).</w:t>
      </w:r>
    </w:p>
    <w:p w:rsidR="00770EB9" w:rsidRDefault="00770EB9" w:rsidP="0046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Елка какая, какого цвета?</w:t>
      </w:r>
    </w:p>
    <w:p w:rsidR="00530399" w:rsidRDefault="00770EB9" w:rsidP="0046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0399">
        <w:rPr>
          <w:rFonts w:ascii="Times New Roman" w:hAnsi="Times New Roman" w:cs="Times New Roman"/>
          <w:sz w:val="28"/>
          <w:szCs w:val="28"/>
        </w:rPr>
        <w:t xml:space="preserve">Сначала нарисуем прямой ствол, ствол рисуем снизу вверх, затем по бокам ствола рисуем зеленые ветки. Ветки начинаем рисовать сверху и спускаемся </w:t>
      </w:r>
      <w:r w:rsidR="00530399">
        <w:rPr>
          <w:rFonts w:ascii="Times New Roman" w:hAnsi="Times New Roman" w:cs="Times New Roman"/>
          <w:sz w:val="28"/>
          <w:szCs w:val="28"/>
        </w:rPr>
        <w:lastRenderedPageBreak/>
        <w:t xml:space="preserve">вниз. Ветка слева, ветка справа и так до конца ствола. Вот какая зеленая елочка у нас получилась. Ребята, вам понравилась елочка? Да. </w:t>
      </w:r>
    </w:p>
    <w:p w:rsidR="00530399" w:rsidRDefault="003E27BE" w:rsidP="0046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30399">
        <w:rPr>
          <w:rFonts w:ascii="Times New Roman" w:hAnsi="Times New Roman" w:cs="Times New Roman"/>
          <w:sz w:val="28"/>
          <w:szCs w:val="28"/>
        </w:rPr>
        <w:t xml:space="preserve">- Ребята, какую геометрическую фигуру напоминает елочка? Треугольник. </w:t>
      </w:r>
    </w:p>
    <w:p w:rsidR="00530399" w:rsidRDefault="00530399" w:rsidP="0046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после того как мы нарисовали елочку, мы будем ее украшать к Новому году? А украшать мы будем ватными палочками.</w:t>
      </w:r>
    </w:p>
    <w:p w:rsidR="00CA4C2A" w:rsidRDefault="00530399" w:rsidP="0046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нарисуем на веточках яркие игрушки, сначала одним цветом, затем другим.</w:t>
      </w:r>
      <w:r w:rsidR="00CA4C2A">
        <w:rPr>
          <w:rFonts w:ascii="Times New Roman" w:hAnsi="Times New Roman" w:cs="Times New Roman"/>
          <w:sz w:val="28"/>
          <w:szCs w:val="28"/>
        </w:rPr>
        <w:t xml:space="preserve"> Рисуем яркими цветами разноцветные кружочки, овал, полоски и т.д.</w:t>
      </w:r>
    </w:p>
    <w:p w:rsidR="00464D28" w:rsidRDefault="00CA4C2A" w:rsidP="00CA4C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4C2A" w:rsidRDefault="00CA4C2A" w:rsidP="00CA4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большие сосны стояли рядом,</w:t>
      </w:r>
    </w:p>
    <w:p w:rsidR="00CA4C2A" w:rsidRDefault="00CA4C2A" w:rsidP="00CA4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 меж ними елочка росла.</w:t>
      </w:r>
    </w:p>
    <w:p w:rsidR="00CA4C2A" w:rsidRDefault="00CA4C2A" w:rsidP="00CA4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Две сосны подружку укрывали,</w:t>
      </w:r>
    </w:p>
    <w:p w:rsidR="00CA4C2A" w:rsidRDefault="00CA4C2A" w:rsidP="00CA4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Чтоб вершинку ветры не сломали,</w:t>
      </w:r>
    </w:p>
    <w:p w:rsidR="00CA4C2A" w:rsidRDefault="00CA4C2A" w:rsidP="00CA4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Чтоб красивой елочка была.</w:t>
      </w:r>
    </w:p>
    <w:p w:rsidR="00882946" w:rsidRDefault="00882946" w:rsidP="00CA4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приступаем к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амостоятельная работа)</w:t>
      </w:r>
    </w:p>
    <w:p w:rsidR="00882946" w:rsidRDefault="00882946" w:rsidP="00882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работа: (воспитатель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елочка высокая, красивая, пышная, зеленая)</w:t>
      </w:r>
    </w:p>
    <w:p w:rsidR="00882946" w:rsidRDefault="00882946" w:rsidP="00882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рисунков: Ребята, посмотрите какие красивые, пышные, зеленые елочки вы нарисовали. А теперь давайте споем песню «В лесу родилась елочка»</w:t>
      </w:r>
      <w:r w:rsidR="00524B0D">
        <w:rPr>
          <w:rFonts w:ascii="Times New Roman" w:hAnsi="Times New Roman" w:cs="Times New Roman"/>
          <w:sz w:val="28"/>
          <w:szCs w:val="28"/>
        </w:rPr>
        <w:t>.</w:t>
      </w:r>
    </w:p>
    <w:p w:rsidR="00882946" w:rsidRDefault="00882946" w:rsidP="00CA4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946" w:rsidRDefault="00882946" w:rsidP="00CA4C2A">
      <w:pPr>
        <w:rPr>
          <w:rFonts w:ascii="Times New Roman" w:hAnsi="Times New Roman" w:cs="Times New Roman"/>
          <w:sz w:val="28"/>
          <w:szCs w:val="28"/>
        </w:rPr>
      </w:pPr>
    </w:p>
    <w:p w:rsidR="001240A9" w:rsidRPr="00DA42C7" w:rsidRDefault="001240A9" w:rsidP="001240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40A9" w:rsidRPr="00DA42C7" w:rsidSect="00C9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2C7"/>
    <w:rsid w:val="001240A9"/>
    <w:rsid w:val="00136D26"/>
    <w:rsid w:val="003E27BE"/>
    <w:rsid w:val="00464D28"/>
    <w:rsid w:val="004F7609"/>
    <w:rsid w:val="00524B0D"/>
    <w:rsid w:val="00530399"/>
    <w:rsid w:val="00770EB9"/>
    <w:rsid w:val="007C6FF1"/>
    <w:rsid w:val="00882946"/>
    <w:rsid w:val="00C90142"/>
    <w:rsid w:val="00CA4C2A"/>
    <w:rsid w:val="00CB760B"/>
    <w:rsid w:val="00CD4354"/>
    <w:rsid w:val="00DA42C7"/>
    <w:rsid w:val="00D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02</cp:lastModifiedBy>
  <cp:revision>11</cp:revision>
  <dcterms:created xsi:type="dcterms:W3CDTF">2015-11-09T05:05:00Z</dcterms:created>
  <dcterms:modified xsi:type="dcterms:W3CDTF">2015-11-11T07:11:00Z</dcterms:modified>
</cp:coreProperties>
</file>