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FBD" w:rsidRPr="00236575" w:rsidRDefault="00471FBD" w:rsidP="00471FB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6575">
        <w:rPr>
          <w:rFonts w:ascii="Times New Roman" w:hAnsi="Times New Roman" w:cs="Times New Roman"/>
          <w:b/>
          <w:sz w:val="26"/>
          <w:szCs w:val="26"/>
        </w:rPr>
        <w:t>Проект в подготовительной группе</w:t>
      </w:r>
    </w:p>
    <w:p w:rsidR="00471FBD" w:rsidRDefault="00471FBD" w:rsidP="00471FB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6575">
        <w:rPr>
          <w:rFonts w:ascii="Times New Roman" w:hAnsi="Times New Roman" w:cs="Times New Roman"/>
          <w:b/>
          <w:sz w:val="26"/>
          <w:szCs w:val="26"/>
        </w:rPr>
        <w:t>«Моя малая Родина»</w:t>
      </w:r>
    </w:p>
    <w:p w:rsidR="00236575" w:rsidRPr="00236575" w:rsidRDefault="00236575" w:rsidP="00236575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Воспитатель: Чемезова О.И.</w:t>
      </w:r>
    </w:p>
    <w:p w:rsidR="00236575" w:rsidRPr="00236575" w:rsidRDefault="00471FBD" w:rsidP="00236575">
      <w:pPr>
        <w:spacing w:after="0" w:line="36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236575">
        <w:rPr>
          <w:rFonts w:ascii="Times New Roman" w:hAnsi="Times New Roman" w:cs="Times New Roman"/>
          <w:i/>
          <w:sz w:val="26"/>
          <w:szCs w:val="26"/>
        </w:rPr>
        <w:t xml:space="preserve">«Как у маленького деревца, еле поднявшегося над землей, </w:t>
      </w:r>
    </w:p>
    <w:p w:rsidR="00236575" w:rsidRPr="00236575" w:rsidRDefault="00471FBD" w:rsidP="00236575">
      <w:pPr>
        <w:spacing w:after="0" w:line="36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236575">
        <w:rPr>
          <w:rFonts w:ascii="Times New Roman" w:hAnsi="Times New Roman" w:cs="Times New Roman"/>
          <w:i/>
          <w:sz w:val="26"/>
          <w:szCs w:val="26"/>
        </w:rPr>
        <w:t xml:space="preserve">заботливый садовник укрепляет корень, от мощности которого </w:t>
      </w:r>
    </w:p>
    <w:p w:rsidR="00236575" w:rsidRPr="00236575" w:rsidRDefault="00471FBD" w:rsidP="00236575">
      <w:pPr>
        <w:spacing w:after="0" w:line="36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236575">
        <w:rPr>
          <w:rFonts w:ascii="Times New Roman" w:hAnsi="Times New Roman" w:cs="Times New Roman"/>
          <w:i/>
          <w:sz w:val="26"/>
          <w:szCs w:val="26"/>
        </w:rPr>
        <w:t xml:space="preserve">зависит жизнь растения на протяжении нескольких </w:t>
      </w:r>
    </w:p>
    <w:p w:rsidR="00236575" w:rsidRPr="00236575" w:rsidRDefault="00471FBD" w:rsidP="00236575">
      <w:pPr>
        <w:spacing w:after="0" w:line="36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236575">
        <w:rPr>
          <w:rFonts w:ascii="Times New Roman" w:hAnsi="Times New Roman" w:cs="Times New Roman"/>
          <w:i/>
          <w:sz w:val="26"/>
          <w:szCs w:val="26"/>
        </w:rPr>
        <w:t xml:space="preserve">десятилетий, так воспитатель должен заботиться </w:t>
      </w:r>
    </w:p>
    <w:p w:rsidR="00236575" w:rsidRPr="00236575" w:rsidRDefault="00471FBD" w:rsidP="00236575">
      <w:pPr>
        <w:spacing w:after="0" w:line="36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236575">
        <w:rPr>
          <w:rFonts w:ascii="Times New Roman" w:hAnsi="Times New Roman" w:cs="Times New Roman"/>
          <w:i/>
          <w:sz w:val="26"/>
          <w:szCs w:val="26"/>
        </w:rPr>
        <w:t xml:space="preserve">о воспитании у своих детей чувства </w:t>
      </w:r>
    </w:p>
    <w:p w:rsidR="00236575" w:rsidRPr="00236575" w:rsidRDefault="00471FBD" w:rsidP="00236575">
      <w:pPr>
        <w:spacing w:after="0" w:line="36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236575">
        <w:rPr>
          <w:rFonts w:ascii="Times New Roman" w:hAnsi="Times New Roman" w:cs="Times New Roman"/>
          <w:i/>
          <w:sz w:val="26"/>
          <w:szCs w:val="26"/>
        </w:rPr>
        <w:t xml:space="preserve">безграничной любви к Родине». </w:t>
      </w:r>
    </w:p>
    <w:p w:rsidR="00471FBD" w:rsidRPr="00236575" w:rsidRDefault="00471FBD" w:rsidP="00236575">
      <w:pPr>
        <w:spacing w:after="0" w:line="36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236575">
        <w:rPr>
          <w:rFonts w:ascii="Times New Roman" w:hAnsi="Times New Roman" w:cs="Times New Roman"/>
          <w:i/>
          <w:sz w:val="26"/>
          <w:szCs w:val="26"/>
        </w:rPr>
        <w:t>(В.А. Сухомлинский)</w:t>
      </w:r>
    </w:p>
    <w:p w:rsidR="00471FBD" w:rsidRPr="00236575" w:rsidRDefault="00471FBD">
      <w:pPr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236575">
        <w:rPr>
          <w:rFonts w:ascii="Times New Roman" w:hAnsi="Times New Roman" w:cs="Times New Roman"/>
          <w:sz w:val="26"/>
          <w:szCs w:val="26"/>
        </w:rPr>
        <w:br/>
        <w:t xml:space="preserve">        Гражданское патриотическое воспитание сегодня – одно из важнейших звеньев системы воспитательной работы.</w:t>
      </w:r>
      <w:r w:rsidRPr="00236575">
        <w:rPr>
          <w:rFonts w:ascii="Times New Roman" w:hAnsi="Times New Roman" w:cs="Times New Roman"/>
          <w:sz w:val="26"/>
          <w:szCs w:val="26"/>
        </w:rPr>
        <w:br/>
        <w:t xml:space="preserve">       Формирование личности ребёнка, его воспитание начинаются с воспитания чувств через мир положительных эмоций, через обязательное приобщение к культуре, обеспечение духовной и интеллектуальной пищей, в которой он так нуждается.</w:t>
      </w:r>
      <w:r w:rsidRPr="00236575">
        <w:rPr>
          <w:rFonts w:ascii="Times New Roman" w:hAnsi="Times New Roman" w:cs="Times New Roman"/>
          <w:sz w:val="26"/>
          <w:szCs w:val="26"/>
        </w:rPr>
        <w:br/>
        <w:t xml:space="preserve">       Начинать работу по патриотическому воспитанию нужно с создания для детей тёплой, уютной атмосферы. Каждый день ребёнка в детском саду должен быть наполнен радостью, улыбками, добрыми друзьями, весёлыми играми, интересной деятельностью. Ведь с воспитания чу</w:t>
      </w:r>
      <w:proofErr w:type="gramStart"/>
      <w:r w:rsidRPr="00236575">
        <w:rPr>
          <w:rFonts w:ascii="Times New Roman" w:hAnsi="Times New Roman" w:cs="Times New Roman"/>
          <w:sz w:val="26"/>
          <w:szCs w:val="26"/>
        </w:rPr>
        <w:t>вств пр</w:t>
      </w:r>
      <w:proofErr w:type="gramEnd"/>
      <w:r w:rsidRPr="00236575">
        <w:rPr>
          <w:rFonts w:ascii="Times New Roman" w:hAnsi="Times New Roman" w:cs="Times New Roman"/>
          <w:sz w:val="26"/>
          <w:szCs w:val="26"/>
        </w:rPr>
        <w:t>ивязанности к родному детскому саду, родной улицы, родной семье начинается формирование того фундамента, на котором будет вырастать более сложное образование ----чувство любви к своему Отечеству.</w:t>
      </w:r>
      <w:r w:rsidRPr="00236575">
        <w:rPr>
          <w:rFonts w:ascii="Times New Roman" w:hAnsi="Times New Roman" w:cs="Times New Roman"/>
          <w:sz w:val="26"/>
          <w:szCs w:val="26"/>
        </w:rPr>
        <w:br/>
        <w:t xml:space="preserve">        Если патриотизм рассматривать как привязанность, преданность, ответственность по отношению к своей Родине, то ребёнка ещё в дошкольном возрасте надо научить быть привязанным к чему-то, кому-то, быть ответственным уже в любом своём, пусть маленьком деле.</w:t>
      </w:r>
      <w:r w:rsidRPr="00236575">
        <w:rPr>
          <w:rFonts w:ascii="Times New Roman" w:hAnsi="Times New Roman" w:cs="Times New Roman"/>
          <w:sz w:val="26"/>
          <w:szCs w:val="26"/>
        </w:rPr>
        <w:br/>
        <w:t xml:space="preserve">        Восхищение просторами страны, её красотой и богатством возникает, если научить ребёнка видеть красоту вокруг</w:t>
      </w:r>
      <w:r w:rsidRPr="00236575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</w:p>
    <w:p w:rsidR="00471FBD" w:rsidRPr="00236575" w:rsidRDefault="00471FBD">
      <w:pPr>
        <w:rPr>
          <w:rStyle w:val="apple-converted-space"/>
          <w:rFonts w:ascii="Times New Roman" w:hAnsi="Times New Roman" w:cs="Times New Roman"/>
          <w:sz w:val="26"/>
          <w:szCs w:val="26"/>
        </w:rPr>
      </w:pPr>
      <w:r w:rsidRPr="00236575">
        <w:rPr>
          <w:rStyle w:val="a3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      Актуальность темы проекта:</w:t>
      </w:r>
      <w:r w:rsidRPr="00236575">
        <w:rPr>
          <w:rStyle w:val="apple-converted-space"/>
          <w:rFonts w:ascii="Times New Roman" w:hAnsi="Times New Roman" w:cs="Times New Roman"/>
          <w:sz w:val="26"/>
          <w:szCs w:val="26"/>
        </w:rPr>
        <w:t> </w:t>
      </w:r>
    </w:p>
    <w:p w:rsidR="005C4BED" w:rsidRPr="00236575" w:rsidRDefault="00471FBD" w:rsidP="005C4BED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6"/>
          <w:szCs w:val="26"/>
        </w:rPr>
      </w:pPr>
      <w:r w:rsidRPr="00236575">
        <w:rPr>
          <w:rStyle w:val="apple-converted-space"/>
          <w:rFonts w:ascii="Times New Roman" w:hAnsi="Times New Roman" w:cs="Times New Roman"/>
          <w:sz w:val="26"/>
          <w:szCs w:val="26"/>
        </w:rPr>
        <w:t xml:space="preserve">         </w:t>
      </w:r>
      <w:r w:rsidRPr="00236575">
        <w:rPr>
          <w:rFonts w:ascii="Times New Roman" w:hAnsi="Times New Roman" w:cs="Times New Roman"/>
          <w:sz w:val="26"/>
          <w:szCs w:val="26"/>
        </w:rPr>
        <w:t>мы горим желанием воспитать у ребёнка любовь к Родине, а оказываемся не в состоянии воспитать у него любовь к самому близкому</w:t>
      </w:r>
      <w:r w:rsidR="00A12BF1" w:rsidRPr="00236575">
        <w:rPr>
          <w:rFonts w:ascii="Times New Roman" w:hAnsi="Times New Roman" w:cs="Times New Roman"/>
          <w:sz w:val="26"/>
          <w:szCs w:val="26"/>
        </w:rPr>
        <w:t xml:space="preserve"> </w:t>
      </w:r>
      <w:r w:rsidRPr="00236575">
        <w:rPr>
          <w:rFonts w:ascii="Times New Roman" w:hAnsi="Times New Roman" w:cs="Times New Roman"/>
          <w:sz w:val="26"/>
          <w:szCs w:val="26"/>
        </w:rPr>
        <w:t xml:space="preserve">к родному дому и детскому саду. Но ведь это основа основ нравственно-патриотического воспитания, его первая и самая важная ступень. Дошкольник прежде должен осознать себя членом семьи, неотъемлемой частью своей малой родины, потом </w:t>
      </w:r>
      <w:proofErr w:type="gramStart"/>
      <w:r w:rsidRPr="00236575">
        <w:rPr>
          <w:rFonts w:ascii="Times New Roman" w:hAnsi="Times New Roman" w:cs="Times New Roman"/>
          <w:sz w:val="26"/>
          <w:szCs w:val="26"/>
        </w:rPr>
        <w:t>–г</w:t>
      </w:r>
      <w:proofErr w:type="gramEnd"/>
      <w:r w:rsidRPr="00236575">
        <w:rPr>
          <w:rFonts w:ascii="Times New Roman" w:hAnsi="Times New Roman" w:cs="Times New Roman"/>
          <w:sz w:val="26"/>
          <w:szCs w:val="26"/>
        </w:rPr>
        <w:t xml:space="preserve">ражданином России, и только потом—жителем планеты Земля. Идти надо от </w:t>
      </w:r>
      <w:proofErr w:type="gramStart"/>
      <w:r w:rsidRPr="00236575">
        <w:rPr>
          <w:rFonts w:ascii="Times New Roman" w:hAnsi="Times New Roman" w:cs="Times New Roman"/>
          <w:sz w:val="26"/>
          <w:szCs w:val="26"/>
        </w:rPr>
        <w:t>близкого</w:t>
      </w:r>
      <w:proofErr w:type="gramEnd"/>
      <w:r w:rsidRPr="00236575">
        <w:rPr>
          <w:rFonts w:ascii="Times New Roman" w:hAnsi="Times New Roman" w:cs="Times New Roman"/>
          <w:sz w:val="26"/>
          <w:szCs w:val="26"/>
        </w:rPr>
        <w:t xml:space="preserve"> к далёкому.</w:t>
      </w:r>
      <w:r w:rsidRPr="00236575">
        <w:rPr>
          <w:rFonts w:ascii="Times New Roman" w:hAnsi="Times New Roman" w:cs="Times New Roman"/>
          <w:sz w:val="26"/>
          <w:szCs w:val="26"/>
        </w:rPr>
        <w:br/>
        <w:t xml:space="preserve">       В настоящее время семья переживает не лучшие времена. Стремясь заработать на хлеб насущный, родители меньше внимания уделяют детям и их воспитанию, растёт число неполных, неблагополучных семей. Ребёнку всё сложнее полюбить свой       дом, семью, да и детский сад тоже.</w:t>
      </w:r>
      <w:r w:rsidRPr="00236575">
        <w:rPr>
          <w:rFonts w:ascii="Times New Roman" w:hAnsi="Times New Roman" w:cs="Times New Roman"/>
          <w:sz w:val="26"/>
          <w:szCs w:val="26"/>
        </w:rPr>
        <w:br/>
        <w:t xml:space="preserve">        Поэтому необходимо создать условия для формирования у детей эмоционально </w:t>
      </w:r>
      <w:r w:rsidRPr="00236575">
        <w:rPr>
          <w:rFonts w:ascii="Times New Roman" w:hAnsi="Times New Roman" w:cs="Times New Roman"/>
          <w:sz w:val="26"/>
          <w:szCs w:val="26"/>
        </w:rPr>
        <w:lastRenderedPageBreak/>
        <w:t xml:space="preserve">насыщенного образа родного дома, детского сада. Дети должны не только брать, но и отдавать: заботиться о </w:t>
      </w:r>
      <w:proofErr w:type="gramStart"/>
      <w:r w:rsidRPr="00236575">
        <w:rPr>
          <w:rFonts w:ascii="Times New Roman" w:hAnsi="Times New Roman" w:cs="Times New Roman"/>
          <w:sz w:val="26"/>
          <w:szCs w:val="26"/>
        </w:rPr>
        <w:t>близких</w:t>
      </w:r>
      <w:proofErr w:type="gramEnd"/>
      <w:r w:rsidRPr="00236575">
        <w:rPr>
          <w:rFonts w:ascii="Times New Roman" w:hAnsi="Times New Roman" w:cs="Times New Roman"/>
          <w:sz w:val="26"/>
          <w:szCs w:val="26"/>
        </w:rPr>
        <w:t>, быть внимательными друг к другу, сострадать, слово</w:t>
      </w:r>
      <w:r w:rsidR="00AE05C6" w:rsidRPr="00236575">
        <w:rPr>
          <w:rFonts w:ascii="Times New Roman" w:hAnsi="Times New Roman" w:cs="Times New Roman"/>
          <w:sz w:val="26"/>
          <w:szCs w:val="26"/>
        </w:rPr>
        <w:t>м и делом помогать.</w:t>
      </w:r>
    </w:p>
    <w:p w:rsidR="00AE05C6" w:rsidRPr="00236575" w:rsidRDefault="00AE05C6" w:rsidP="005138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sz w:val="26"/>
          <w:szCs w:val="26"/>
        </w:rPr>
        <w:t>Этапы реализации проекта</w:t>
      </w:r>
      <w:r w:rsidR="003C54A8" w:rsidRPr="00236575">
        <w:rPr>
          <w:rFonts w:ascii="Times New Roman" w:eastAsia="Times New Roman" w:hAnsi="Times New Roman" w:cs="Times New Roman"/>
          <w:b/>
          <w:sz w:val="26"/>
          <w:szCs w:val="26"/>
        </w:rPr>
        <w:t xml:space="preserve"> педагогом</w:t>
      </w:r>
      <w:r w:rsidRPr="00236575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AE05C6" w:rsidRPr="00236575" w:rsidRDefault="00AE05C6" w:rsidP="005138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sz w:val="26"/>
          <w:szCs w:val="26"/>
        </w:rPr>
        <w:t>1. Концептуальный:</w:t>
      </w:r>
    </w:p>
    <w:p w:rsidR="00AE05C6" w:rsidRPr="00236575" w:rsidRDefault="00AE05C6" w:rsidP="005138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sz w:val="26"/>
          <w:szCs w:val="26"/>
        </w:rPr>
        <w:t>- обоснование актуальности темы, мотивации её выбора, формулирование цели и задач проекта.</w:t>
      </w:r>
    </w:p>
    <w:p w:rsidR="00AE05C6" w:rsidRPr="00236575" w:rsidRDefault="00AE05C6" w:rsidP="005138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sz w:val="26"/>
          <w:szCs w:val="26"/>
        </w:rPr>
        <w:t>2. Подготовительный:</w:t>
      </w:r>
    </w:p>
    <w:p w:rsidR="00AE05C6" w:rsidRPr="00236575" w:rsidRDefault="00AE05C6" w:rsidP="005138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sz w:val="26"/>
          <w:szCs w:val="26"/>
        </w:rPr>
        <w:t>- изучение методической литературы;</w:t>
      </w:r>
    </w:p>
    <w:p w:rsidR="00AE05C6" w:rsidRPr="00236575" w:rsidRDefault="00AE05C6" w:rsidP="005138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sz w:val="26"/>
          <w:szCs w:val="26"/>
        </w:rPr>
        <w:t>- составление перспективного плана;</w:t>
      </w:r>
    </w:p>
    <w:p w:rsidR="00AE05C6" w:rsidRPr="00236575" w:rsidRDefault="00AE05C6" w:rsidP="005138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sz w:val="26"/>
          <w:szCs w:val="26"/>
        </w:rPr>
        <w:t>- создание развивающей среды;</w:t>
      </w:r>
    </w:p>
    <w:p w:rsidR="00AE05C6" w:rsidRPr="00236575" w:rsidRDefault="00AE05C6" w:rsidP="005138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sz w:val="26"/>
          <w:szCs w:val="26"/>
        </w:rPr>
        <w:t>- подбор игр и оборудования.</w:t>
      </w:r>
    </w:p>
    <w:p w:rsidR="00AE05C6" w:rsidRPr="00236575" w:rsidRDefault="00AE05C6" w:rsidP="005138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sz w:val="26"/>
          <w:szCs w:val="26"/>
        </w:rPr>
        <w:t>3. Формирующий:</w:t>
      </w:r>
    </w:p>
    <w:p w:rsidR="00AE05C6" w:rsidRPr="00236575" w:rsidRDefault="00AE05C6" w:rsidP="005138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sz w:val="26"/>
          <w:szCs w:val="26"/>
        </w:rPr>
        <w:t>-деятельность в соответствии с тематическим планированием.</w:t>
      </w:r>
    </w:p>
    <w:p w:rsidR="00AE05C6" w:rsidRPr="00236575" w:rsidRDefault="00AE05C6" w:rsidP="005138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sz w:val="26"/>
          <w:szCs w:val="26"/>
        </w:rPr>
        <w:t>4. Итоговый:</w:t>
      </w:r>
    </w:p>
    <w:p w:rsidR="00AE05C6" w:rsidRPr="00236575" w:rsidRDefault="00AE05C6" w:rsidP="005138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sz w:val="26"/>
          <w:szCs w:val="26"/>
        </w:rPr>
        <w:t>-оценка уровня усвоенных знаний о родном поселке, закрепить нравственно-патриотические чувства.</w:t>
      </w:r>
    </w:p>
    <w:p w:rsidR="00AE05C6" w:rsidRPr="00236575" w:rsidRDefault="00AE05C6" w:rsidP="005138DC">
      <w:pPr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sz w:val="26"/>
          <w:szCs w:val="26"/>
        </w:rPr>
        <w:t>Содержание проектной деятельности.</w:t>
      </w:r>
    </w:p>
    <w:p w:rsidR="005C4BED" w:rsidRPr="00236575" w:rsidRDefault="00AE05C6" w:rsidP="00A12BF1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555555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color w:val="555555"/>
          <w:sz w:val="26"/>
          <w:szCs w:val="26"/>
        </w:rPr>
        <w:t xml:space="preserve"> </w:t>
      </w:r>
      <w:r w:rsidR="005C4BED"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u w:val="single"/>
        </w:rPr>
        <w:t>Задача  взрослых:</w:t>
      </w:r>
    </w:p>
    <w:p w:rsidR="005C4BED" w:rsidRPr="00236575" w:rsidRDefault="005C4BED" w:rsidP="005C4BE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sz w:val="26"/>
          <w:szCs w:val="26"/>
        </w:rPr>
        <w:t>-вызвать у детей познавательный интерес, желание узнавать новое о том м</w:t>
      </w:r>
      <w:r w:rsidR="00AE05C6" w:rsidRPr="00236575">
        <w:rPr>
          <w:rFonts w:ascii="Times New Roman" w:eastAsia="Times New Roman" w:hAnsi="Times New Roman" w:cs="Times New Roman"/>
          <w:iCs/>
          <w:sz w:val="26"/>
          <w:szCs w:val="26"/>
        </w:rPr>
        <w:t>есте, где они родились и живут.</w:t>
      </w:r>
    </w:p>
    <w:p w:rsidR="005C4BED" w:rsidRPr="00236575" w:rsidRDefault="005C4BED" w:rsidP="005C4BE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</w:rPr>
        <w:t>Цель проекта:</w:t>
      </w:r>
    </w:p>
    <w:p w:rsidR="005C4BED" w:rsidRPr="00236575" w:rsidRDefault="001A3E3F" w:rsidP="005C4BE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FF0000"/>
          <w:sz w:val="26"/>
          <w:szCs w:val="26"/>
        </w:rPr>
        <w:t xml:space="preserve"> </w:t>
      </w:r>
      <w:r w:rsidRPr="00236575">
        <w:rPr>
          <w:rFonts w:ascii="Times New Roman" w:eastAsia="Times New Roman" w:hAnsi="Times New Roman" w:cs="Times New Roman"/>
          <w:iCs/>
          <w:sz w:val="26"/>
          <w:szCs w:val="26"/>
        </w:rPr>
        <w:t>Мы хотим больше узнать о своем родном поселке</w:t>
      </w:r>
    </w:p>
    <w:p w:rsidR="005C4BED" w:rsidRPr="00236575" w:rsidRDefault="005C4BED" w:rsidP="005C4BE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u w:val="single"/>
        </w:rPr>
      </w:pPr>
      <w:r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u w:val="single"/>
        </w:rPr>
        <w:t>Задачи проекта:</w:t>
      </w:r>
    </w:p>
    <w:p w:rsidR="005C4BED" w:rsidRPr="00236575" w:rsidRDefault="005C4BED" w:rsidP="005C4BE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Хотим больше узнать о том месте, где родились и где живем.</w:t>
      </w:r>
    </w:p>
    <w:p w:rsidR="005C4BED" w:rsidRPr="00236575" w:rsidRDefault="005C4BED" w:rsidP="005C4BE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Хотим больше узнать о</w:t>
      </w:r>
      <w:r w:rsidR="00AE05C6"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б </w:t>
      </w:r>
      <w:r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 истории поселка, его традициях и культуре.</w:t>
      </w:r>
    </w:p>
    <w:p w:rsidR="006F3B91" w:rsidRPr="00236575" w:rsidRDefault="006F3B91" w:rsidP="006F3B91">
      <w:pPr>
        <w:shd w:val="clear" w:color="auto" w:fill="FFFFFF"/>
        <w:spacing w:after="0" w:line="270" w:lineRule="atLeast"/>
        <w:ind w:left="284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 3.</w:t>
      </w:r>
      <w:r w:rsidR="005C4BED"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Хотим больше узнать о природе родного поселка</w:t>
      </w:r>
      <w:r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 </w:t>
      </w:r>
    </w:p>
    <w:p w:rsidR="005C4BED" w:rsidRPr="00236575" w:rsidRDefault="006F3B91" w:rsidP="006F3B91">
      <w:pPr>
        <w:pStyle w:val="a4"/>
        <w:shd w:val="clear" w:color="auto" w:fill="FFFFFF"/>
        <w:spacing w:after="0" w:line="270" w:lineRule="atLeast"/>
        <w:ind w:left="644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4.Хотим больше узнать о поселке в годы ВОВ, о героях поселка Бобровский.</w:t>
      </w:r>
    </w:p>
    <w:p w:rsidR="005C4BED" w:rsidRPr="00236575" w:rsidRDefault="005C4BED" w:rsidP="005C4BE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r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u w:val="single"/>
        </w:rPr>
        <w:t>Продолжительность проекта:</w:t>
      </w:r>
      <w:r w:rsidR="001A3E3F"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u w:val="single"/>
        </w:rPr>
        <w:t xml:space="preserve"> </w:t>
      </w:r>
      <w:r w:rsidR="00A24555"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2 месяца </w:t>
      </w: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(с дальнейшими беседами)</w:t>
      </w:r>
    </w:p>
    <w:p w:rsidR="005C4BED" w:rsidRPr="00236575" w:rsidRDefault="00AE05C6" w:rsidP="005C4BE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u w:val="single"/>
        </w:rPr>
        <w:t xml:space="preserve"> </w:t>
      </w:r>
      <w:r w:rsidR="005C4BED"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u w:val="single"/>
        </w:rPr>
        <w:t>Основные формы реализации проекта:</w:t>
      </w:r>
    </w:p>
    <w:p w:rsidR="005C4BED" w:rsidRPr="00236575" w:rsidRDefault="005C4BED" w:rsidP="005C4BE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r w:rsidR="009A4711"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-</w:t>
      </w:r>
      <w:r w:rsidR="001A3E3F"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непосредственно-образовательная деятельность</w:t>
      </w:r>
    </w:p>
    <w:p w:rsidR="00AE05C6" w:rsidRPr="00236575" w:rsidRDefault="00AE05C6" w:rsidP="005C4BE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- беседы</w:t>
      </w:r>
    </w:p>
    <w:p w:rsidR="005C4BED" w:rsidRPr="00236575" w:rsidRDefault="00AE05C6" w:rsidP="005C4BE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 -</w:t>
      </w:r>
      <w:r w:rsidR="005C4BED"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оснащение предметно – развивающей среды;</w:t>
      </w:r>
    </w:p>
    <w:p w:rsidR="005C4BED" w:rsidRPr="00236575" w:rsidRDefault="005C4BED" w:rsidP="005C4BE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-экскурсии;</w:t>
      </w:r>
    </w:p>
    <w:p w:rsidR="005C4BED" w:rsidRPr="00236575" w:rsidRDefault="00AE05C6" w:rsidP="005C4BE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-</w:t>
      </w:r>
      <w:r w:rsidR="005C4BED"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работа с родителями.</w:t>
      </w:r>
    </w:p>
    <w:p w:rsidR="005138DC" w:rsidRPr="00236575" w:rsidRDefault="00A12BF1" w:rsidP="005138D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- </w:t>
      </w:r>
      <w:r w:rsidR="005138DC"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развитие у детей познавательной активности.</w:t>
      </w:r>
    </w:p>
    <w:p w:rsidR="005138DC" w:rsidRPr="00236575" w:rsidRDefault="005138DC" w:rsidP="005138D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u w:val="single"/>
        </w:rPr>
        <w:t>Продукт проектной деятельности:</w:t>
      </w: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   </w:t>
      </w:r>
    </w:p>
    <w:p w:rsidR="005138DC" w:rsidRPr="00236575" w:rsidRDefault="003C54A8" w:rsidP="005138D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u w:val="single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фотографии, рисунки</w:t>
      </w:r>
      <w:r w:rsidR="005138DC"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,</w:t>
      </w:r>
      <w:r w:rsidR="001A3E3F"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r w:rsidR="005138DC"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проекты родителей о поселке</w:t>
      </w:r>
    </w:p>
    <w:p w:rsidR="00781CA9" w:rsidRPr="00236575" w:rsidRDefault="001A3E3F" w:rsidP="005138D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u w:val="single"/>
        </w:rPr>
        <w:t xml:space="preserve"> </w:t>
      </w:r>
      <w:r w:rsidR="00B82479" w:rsidRPr="002365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1CA9"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</w:rPr>
        <w:t>Работа над проектом:</w:t>
      </w:r>
    </w:p>
    <w:p w:rsidR="00781CA9" w:rsidRPr="00236575" w:rsidRDefault="00781CA9" w:rsidP="00781CA9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t>Экскурсия в музей.</w:t>
      </w:r>
    </w:p>
    <w:p w:rsidR="00781CA9" w:rsidRPr="00236575" w:rsidRDefault="00781CA9" w:rsidP="00781CA9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t>Экскурсия в библиотеку.</w:t>
      </w:r>
    </w:p>
    <w:p w:rsidR="00781CA9" w:rsidRPr="00236575" w:rsidRDefault="005138DC" w:rsidP="00781CA9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Развитие речи </w:t>
      </w:r>
      <w:r w:rsidR="00781CA9"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«Мой родной поселок».</w:t>
      </w:r>
    </w:p>
    <w:p w:rsidR="00781CA9" w:rsidRPr="00236575" w:rsidRDefault="00781CA9" w:rsidP="00781CA9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t>Беседы на темы:</w:t>
      </w:r>
    </w:p>
    <w:p w:rsidR="00781CA9" w:rsidRPr="00236575" w:rsidRDefault="00781CA9" w:rsidP="00781CA9">
      <w:pPr>
        <w:pStyle w:val="a4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t>- «Растительность нашего поселка»</w:t>
      </w:r>
    </w:p>
    <w:p w:rsidR="00781CA9" w:rsidRPr="00236575" w:rsidRDefault="00781CA9" w:rsidP="00781CA9">
      <w:pPr>
        <w:pStyle w:val="a4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«Животный мир </w:t>
      </w:r>
      <w:r w:rsidR="00F06FDB"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наших лесов</w:t>
      </w:r>
      <w:r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:rsidR="00781CA9" w:rsidRPr="00236575" w:rsidRDefault="00781CA9" w:rsidP="00781CA9">
      <w:pPr>
        <w:pStyle w:val="a4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t>- «Птицы, проживающие в поселке»</w:t>
      </w:r>
    </w:p>
    <w:p w:rsidR="00781CA9" w:rsidRPr="00236575" w:rsidRDefault="00781CA9" w:rsidP="00781CA9">
      <w:pPr>
        <w:pStyle w:val="a4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t>- «</w:t>
      </w:r>
      <w:r w:rsidR="009A4711"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t>История нашего поселка и его достопримечательности</w:t>
      </w:r>
      <w:r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t>».</w:t>
      </w:r>
    </w:p>
    <w:p w:rsidR="00781CA9" w:rsidRPr="00236575" w:rsidRDefault="00781CA9" w:rsidP="00781CA9">
      <w:pPr>
        <w:pStyle w:val="a4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t>- «Как мы отдыхаем. Праздники. Традиции»</w:t>
      </w:r>
    </w:p>
    <w:p w:rsidR="009A4711" w:rsidRPr="00236575" w:rsidRDefault="009A4711" w:rsidP="00781CA9">
      <w:pPr>
        <w:pStyle w:val="a4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 «Улицы нашего поселка»</w:t>
      </w:r>
    </w:p>
    <w:p w:rsidR="006E23B6" w:rsidRPr="00236575" w:rsidRDefault="00B82479" w:rsidP="00781CA9">
      <w:pPr>
        <w:pStyle w:val="a4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t>- «Э</w:t>
      </w:r>
      <w:r w:rsidR="006E23B6"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t>кология нашего поселка»</w:t>
      </w:r>
    </w:p>
    <w:p w:rsidR="006E23B6" w:rsidRPr="00236575" w:rsidRDefault="006E23B6" w:rsidP="00781CA9">
      <w:pPr>
        <w:pStyle w:val="a4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t>- «Годы скорби, годы войны 1941 – 1945 г.г.»</w:t>
      </w:r>
    </w:p>
    <w:p w:rsidR="00781CA9" w:rsidRPr="00236575" w:rsidRDefault="00781CA9" w:rsidP="00781CA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5.</w:t>
      </w:r>
      <w:r w:rsidR="009A4711"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Встреча с </w:t>
      </w:r>
      <w:proofErr w:type="spellStart"/>
      <w:r w:rsidR="009A4711"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t>бобровским</w:t>
      </w:r>
      <w:proofErr w:type="spellEnd"/>
      <w:r w:rsidR="009A4711"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поэтом Скворцовым В.П.</w:t>
      </w:r>
    </w:p>
    <w:p w:rsidR="009A4711" w:rsidRPr="00236575" w:rsidRDefault="009A4711" w:rsidP="00781CA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6. Рисование на тему: «Мой родной поселок»</w:t>
      </w:r>
    </w:p>
    <w:p w:rsidR="009A4711" w:rsidRPr="00236575" w:rsidRDefault="009A4711" w:rsidP="00781CA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7. Рисование на тему: «Речка быстрая, каменистая в нашей местности протекает»</w:t>
      </w:r>
    </w:p>
    <w:p w:rsidR="005138DC" w:rsidRPr="00236575" w:rsidRDefault="005138DC" w:rsidP="00781CA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8. Проект с родителями «Моя малая Родина»</w:t>
      </w:r>
    </w:p>
    <w:p w:rsidR="00B82479" w:rsidRPr="00236575" w:rsidRDefault="00B82479" w:rsidP="00781CA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9. Просмотр фотографий о поселке Бобровском.</w:t>
      </w:r>
    </w:p>
    <w:p w:rsidR="00B82479" w:rsidRPr="00236575" w:rsidRDefault="00B82479" w:rsidP="00781CA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10. Разучивание стихов и песен о Родине, знакомство с пословицами и поговорками о Родине.</w:t>
      </w:r>
    </w:p>
    <w:p w:rsidR="00B82479" w:rsidRPr="00236575" w:rsidRDefault="00B82479" w:rsidP="00781CA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11. Сюжетно-ролевые игры «Парикмахерская», «Магазин», «Библиотека»</w:t>
      </w:r>
    </w:p>
    <w:p w:rsidR="00B82479" w:rsidRPr="00236575" w:rsidRDefault="00B82479" w:rsidP="00781CA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12. Конструирование из строительного материала «Мой поселок».</w:t>
      </w:r>
    </w:p>
    <w:p w:rsidR="00DB10FF" w:rsidRPr="00236575" w:rsidRDefault="007B6827" w:rsidP="006F682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</w:t>
      </w:r>
      <w:r w:rsidR="00B82479" w:rsidRPr="0023657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Беседы.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u w:val="single"/>
        </w:rPr>
        <w:t xml:space="preserve"> Беседа на тему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 «Растительность нашего поселка».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Цель: уточнить и расширить знания детей о растительности поселка (деревьях, кустарниках, цветах, травах).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- Мы живем в нашем замечательном поселке. Как называется наш поселок? Каждый день мы любуемся его красотой! Наш поселок богат растительностью.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</w:rPr>
        <w:t>Чем мы можем любоваться, когда идем в детский сад, когда гуляем, особенно летом?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Конечно,  деревьями, кустарниками, цветами и травами.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</w:rPr>
        <w:t>-Какие деревья растут в поселке?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(сосна, ель, береза, осина, ольха, пихта, можжевельник, липа, рябина, черемуха, дуб, клен, ива)</w:t>
      </w:r>
      <w:proofErr w:type="gramEnd"/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</w:rPr>
        <w:t>- Какие кустарники встречаются в поселке?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(калина, смородина, малина, шиповник).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- Много растет лекарственных трав. </w:t>
      </w: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</w:rPr>
        <w:t>Знаете ли вы название</w:t>
      </w: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 </w:t>
      </w: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</w:rPr>
        <w:t>лекарственных трав?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(зверобой, подорожник, мать - и – мачеха, чистотел, василек, валериана, тысячелистник и т. д.)</w:t>
      </w:r>
      <w:proofErr w:type="gramEnd"/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А еще растет: клевер, овсяница, тимофеевка, осока, мышиный горошек.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</w:rPr>
        <w:t>Мы живем в поселке, любуемся природой, бережем ее. Потому что поселок наш край родной, наша маленькая родина!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u w:val="single"/>
        </w:rPr>
        <w:t xml:space="preserve"> Беседа на тему  «Животный мир нашего края».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</w:rPr>
        <w:t>Цель:</w:t>
      </w: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 уточнить и расширить знания детей о животном мире нашего края.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- У нас в  Бобровском очень много лесов, полей, лугов,  пруд</w:t>
      </w:r>
      <w:proofErr w:type="gramStart"/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,</w:t>
      </w:r>
      <w:proofErr w:type="gramEnd"/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река. И везде обитают животные и насекомые.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</w:rPr>
        <w:t>Кто живет в лесу?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( Белка, лиса, волк).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</w:rPr>
        <w:t>Кто встречается в водоемах?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(Бобр, ондатра).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</w:rPr>
        <w:t>Кто в лесу встречается чаще всего?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(Зайцы, белки ежи).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</w:rPr>
        <w:t>Иногда лесные животные встречаются и в поселке. Как вы думаете, когда чаще всего можно встретить лесных жителей вблизи человеческого жилья? Почему?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</w:rPr>
        <w:t>Каких насекомых вы встречали в поселке?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(Комары, мухи, слепни, божьи коровки, осы, колорадские жуки, клещи, бабочки и т. д.) Бабочки - Махаоны, занесены в Красную книгу.</w:t>
      </w:r>
      <w:proofErr w:type="gramEnd"/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u w:val="single"/>
        </w:rPr>
        <w:t xml:space="preserve"> Беседа на тему</w:t>
      </w:r>
      <w:proofErr w:type="gramStart"/>
      <w:r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u w:val="single"/>
        </w:rPr>
        <w:t xml:space="preserve"> :</w:t>
      </w:r>
      <w:proofErr w:type="gramEnd"/>
      <w:r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u w:val="single"/>
        </w:rPr>
        <w:t xml:space="preserve"> «</w:t>
      </w:r>
      <w:r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Птицы, проживающие в поселке и вокруг».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</w:rPr>
        <w:t>Цель:</w:t>
      </w: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 уточнить и расширить знания детей о птицах.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u w:val="single"/>
        </w:rPr>
        <w:t>Игра:</w:t>
      </w: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</w:rPr>
        <w:t xml:space="preserve"> «Лишнее слово».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</w:rPr>
        <w:t>Волк,</w:t>
      </w: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 ворона,</w:t>
      </w: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</w:rPr>
        <w:t> лиса</w:t>
      </w: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, </w:t>
      </w: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</w:rPr>
        <w:t>медведь.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</w:rPr>
        <w:t>Сорока,</w:t>
      </w: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 </w:t>
      </w: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</w:rPr>
        <w:t>синица,</w:t>
      </w: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 </w:t>
      </w: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</w:rPr>
        <w:t>воробей,</w:t>
      </w: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 белка.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Мы много говорили о животных, а сейчас побеседуем о птицах.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</w:rPr>
        <w:t>Каких птиц вы встречали в поселке зимой?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lastRenderedPageBreak/>
        <w:t>(Вороны, сороки, галки, воробьи, синицы, щеглы, свиристели, снегири).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</w:rPr>
        <w:t xml:space="preserve"> Весной к нам прилетит много разных птиц, каких?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( Грачи, ласточки, стрижи, скворцы, жаворонки, трясогузки).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</w:rPr>
        <w:t>А каких можно встретить птиц в лесу?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(Глухарь, тетерев, дятел, рябчик, дятел, сова, куропатка).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Утки прилетают на наш пруд и чайки.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</w:rPr>
        <w:t>А как мы зимой помогаем птицам перезимовать?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u w:val="single"/>
        </w:rPr>
        <w:t xml:space="preserve"> Беседа на тему: «</w:t>
      </w:r>
      <w:r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Как мы отдыхаем. Праздники. Традиции».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</w:rPr>
        <w:t>Цель:</w:t>
      </w: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 уточнить и расширить знания детей о праздниках и традициях.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В поселке мы отмечаем разные праздники и христианские тоже.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Есть у нас и определенные традиции. Например, праздник Масленица – проводы зимы. В этот день у нас в поселке народное гулянье, представление и костер.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В детском саду мы тоже отмечаем этот праздник. Мы едим блины и сжигаем чучело.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На пасху мы красим яйца, печем куличи. Красиво их украшаем. Слушаем звон колоколов.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Любимый праздник рождество мы встречаем у елки.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Какие еще праздники вы знаете?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(8 марта, 23 февраля, 9 мая, день рождения и т. д.)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Ведь все праздники сближают, потому что обычно собираются все вместе: родные, друзья. Дарят друг другу подарки, готовят сюрпризы.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u w:val="single"/>
        </w:rPr>
        <w:t>Беседа на тему: «</w:t>
      </w:r>
      <w:r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Экология поселка».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Цель: способствовать осознанию того, что наш поселок является нашим общим домом, малой родиной.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Мы очень любим свой поселок. Нужно его беречь. Чтобы он был красивым, что нужно для этого делать?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Не бросать мусор на дороги, в канавы, а бросать в специальные контейнеры, не ломать ветки деревьев, не рвать и не бросать цветы. Оберегать животных, беречь птиц. Говорить об этом другим людям.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Нужно любить не только себя, но и природу. Нужно ее охранять, любить и беречь. И тогда вокруг нас всегда будет красиво, а нам радостно!!!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u w:val="single"/>
        </w:rPr>
        <w:t>Беседа на тему: «</w:t>
      </w:r>
      <w:r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Годы скорби, годы подвигов 1941 – 1945 года».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Цель:  </w:t>
      </w:r>
      <w:r w:rsidR="00A24555"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3</w:t>
      </w: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героя  Советского Союза, сотни  воинов награждены боевыми орденами и медалями.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Путь к победе был слишком </w:t>
      </w:r>
      <w:r w:rsidR="00A24555"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долгим. </w:t>
      </w: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Погибло, умерло от ран, пропало без вести в годы войны  много наших земляков. А сколько людей умерло от увечий, голода и холода. Много фронтовиков вернулось инвалидами, калеками.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Для разгрома фашизма народ отдал все, что имел. За все это нашему народу низкий поклон.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Много солдат было и из нашего поселка. Сейчас их осталось очень мало. Они старенькие, болеют. Многие уже не выходят из дома.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Многие люди воевали на фронте, многие работали в тылу: лечили раненых, выращивали хлеб для солдат, делали патроны и многое другое.</w:t>
      </w:r>
    </w:p>
    <w:p w:rsidR="00DB10FF" w:rsidRPr="00236575" w:rsidRDefault="00A24555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Мы помним о них всегда, в</w:t>
      </w:r>
      <w:r w:rsidR="00DB10FF"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едь они хотели, чтобы нам жилось хорошо.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u w:val="single"/>
        </w:rPr>
        <w:t xml:space="preserve">Занятие по развитию речи: </w:t>
      </w:r>
      <w:r w:rsidRPr="0023657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«Мой любимый поселок».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Задачи: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-вызвать у детей познавательный интерес, способствовать осознанию того, что наш край является нашим общим домом, малой родиной;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- закрепить у детей знание своего домашнего адреса;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- воспитывать любовь к родному краю, поселку, уважение к его истории, традициям, культуре;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- развивать грамматический строй речи, творческое воображение, диалогическую речь.</w:t>
      </w:r>
    </w:p>
    <w:p w:rsidR="00DB10FF" w:rsidRPr="007B6827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0" w:name="_GoBack"/>
      <w:r w:rsidRPr="007B6827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Ход занятия:</w:t>
      </w:r>
    </w:p>
    <w:bookmarkEnd w:id="0"/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В начале занятия появляется журналист.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- </w:t>
      </w:r>
      <w:proofErr w:type="spellStart"/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Good</w:t>
      </w:r>
      <w:proofErr w:type="spellEnd"/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morning</w:t>
      </w:r>
      <w:proofErr w:type="spellEnd"/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! Доброе утро ребята! Я журналист, пишу разные интересные статьи.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lastRenderedPageBreak/>
        <w:t xml:space="preserve">В данный момент путешествую по России. Приехала я из Америки. У нас в Америке главный город </w:t>
      </w:r>
      <w:proofErr w:type="gramStart"/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Нью - Йорк</w:t>
      </w:r>
      <w:proofErr w:type="gramEnd"/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. Он очень красивый город. А какой город в России является столицей, т. е. главным городом?</w:t>
      </w:r>
    </w:p>
    <w:p w:rsidR="00DB10FF" w:rsidRPr="007B6827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B6827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Ответы детей.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- А кто президент России?</w:t>
      </w:r>
    </w:p>
    <w:p w:rsidR="00DB10FF" w:rsidRPr="007B6827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B6827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Ответы детей.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- Ребята </w:t>
      </w:r>
      <w:proofErr w:type="gramStart"/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скажите</w:t>
      </w:r>
      <w:proofErr w:type="gramEnd"/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пожалуйста, что такое родина?</w:t>
      </w:r>
    </w:p>
    <w:p w:rsidR="00DB10FF" w:rsidRPr="007B6827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B6827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Ответы детей.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-Что является нашей большой общей родиной?</w:t>
      </w:r>
    </w:p>
    <w:p w:rsidR="00DB10FF" w:rsidRPr="007B6827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B6827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Ответы детей.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- Что у нас разное?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-А вы знаете название своей улицы, свой адрес?</w:t>
      </w:r>
    </w:p>
    <w:p w:rsidR="00DB10FF" w:rsidRPr="007B6827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B6827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Ответы детей.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- Какие вы молодцы! А с кем вы живете?</w:t>
      </w:r>
    </w:p>
    <w:p w:rsidR="00DB10FF" w:rsidRPr="007B6827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B6827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Ответы детей.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- Ребята, у вас такой красивый поселок, столько много разных зданий. А что есть у вас интересного в поселке?</w:t>
      </w:r>
    </w:p>
    <w:p w:rsidR="00DB10FF" w:rsidRPr="007B6827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B6827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Рассказы детей.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- У нас в Америке люди отмечают разные праздники. А у вас?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6827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Рассказы детей</w:t>
      </w: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- У вас такой красивый поселок, столько разных деревьев. А какие деревья, кустарники, цветы, лекарственные травы растут у вас?</w:t>
      </w:r>
    </w:p>
    <w:p w:rsidR="00DB10FF" w:rsidRPr="007B6827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B6827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Ответы детей.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- Мне пора уезжать, но так не хочется. У вас так мне понравилось. Чтобы не забыть ваши красивые места, нарисуйте, пожалуйста, их мне на память.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6827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Дети рисуют</w:t>
      </w: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- Спасибо за рисунки. </w:t>
      </w:r>
      <w:proofErr w:type="spellStart"/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Good</w:t>
      </w:r>
      <w:proofErr w:type="spellEnd"/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bay</w:t>
      </w:r>
      <w:proofErr w:type="spellEnd"/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! </w:t>
      </w:r>
      <w:proofErr w:type="spellStart"/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Досвидания</w:t>
      </w:r>
      <w:proofErr w:type="spellEnd"/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! Я хочу написать вам в детский сад письмо, но не знаю вашего адреса.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Ответы детей.</w:t>
      </w:r>
    </w:p>
    <w:p w:rsidR="00DB10FF" w:rsidRPr="00236575" w:rsidRDefault="00DB10FF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Журналист уходит.</w:t>
      </w:r>
    </w:p>
    <w:p w:rsidR="00DB10FF" w:rsidRPr="00236575" w:rsidRDefault="00A12BF1" w:rsidP="00DB10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</w:p>
    <w:p w:rsidR="00F06FDB" w:rsidRPr="00236575" w:rsidRDefault="00A12BF1" w:rsidP="00781CA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sz w:val="26"/>
          <w:szCs w:val="26"/>
        </w:rPr>
        <w:t>Итог работы над проектом</w:t>
      </w:r>
    </w:p>
    <w:p w:rsidR="006F3B91" w:rsidRPr="00236575" w:rsidRDefault="00A12BF1" w:rsidP="00781CA9">
      <w:pPr>
        <w:shd w:val="clear" w:color="auto" w:fill="FFFFFF"/>
        <w:spacing w:after="0" w:line="270" w:lineRule="atLeast"/>
        <w:rPr>
          <w:rFonts w:ascii="Times New Roman" w:hAnsi="Times New Roman" w:cs="Times New Roman"/>
          <w:b/>
          <w:sz w:val="26"/>
          <w:szCs w:val="26"/>
        </w:rPr>
      </w:pPr>
      <w:r w:rsidRPr="00236575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Pr="00236575">
        <w:rPr>
          <w:rFonts w:ascii="Times New Roman" w:hAnsi="Times New Roman" w:cs="Times New Roman"/>
          <w:sz w:val="26"/>
          <w:szCs w:val="26"/>
        </w:rPr>
        <w:t xml:space="preserve">   </w:t>
      </w:r>
      <w:r w:rsidR="001A3E3F" w:rsidRPr="00236575">
        <w:rPr>
          <w:rFonts w:ascii="Times New Roman" w:hAnsi="Times New Roman" w:cs="Times New Roman"/>
          <w:b/>
          <w:sz w:val="26"/>
          <w:szCs w:val="26"/>
        </w:rPr>
        <w:t xml:space="preserve"> Мы знаем и называем</w:t>
      </w:r>
      <w:r w:rsidR="00A24555" w:rsidRPr="00236575">
        <w:rPr>
          <w:rFonts w:ascii="Times New Roman" w:hAnsi="Times New Roman" w:cs="Times New Roman"/>
          <w:b/>
          <w:sz w:val="26"/>
          <w:szCs w:val="26"/>
        </w:rPr>
        <w:t xml:space="preserve"> место проживания</w:t>
      </w:r>
      <w:proofErr w:type="gramStart"/>
      <w:r w:rsidR="00A24555" w:rsidRPr="00236575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="00A24555" w:rsidRPr="0023657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A24555" w:rsidRPr="00236575">
        <w:rPr>
          <w:rFonts w:ascii="Times New Roman" w:hAnsi="Times New Roman" w:cs="Times New Roman"/>
          <w:b/>
          <w:sz w:val="26"/>
          <w:szCs w:val="26"/>
        </w:rPr>
        <w:t>д</w:t>
      </w:r>
      <w:proofErr w:type="gramEnd"/>
      <w:r w:rsidR="00A24555" w:rsidRPr="00236575">
        <w:rPr>
          <w:rFonts w:ascii="Times New Roman" w:hAnsi="Times New Roman" w:cs="Times New Roman"/>
          <w:b/>
          <w:sz w:val="26"/>
          <w:szCs w:val="26"/>
        </w:rPr>
        <w:t>остопримечательности родного посёлка.</w:t>
      </w:r>
      <w:r w:rsidRPr="00236575">
        <w:rPr>
          <w:rFonts w:ascii="Times New Roman" w:hAnsi="Times New Roman" w:cs="Times New Roman"/>
          <w:b/>
          <w:sz w:val="26"/>
          <w:szCs w:val="26"/>
        </w:rPr>
        <w:br/>
      </w:r>
      <w:r w:rsidR="007B6827">
        <w:rPr>
          <w:rFonts w:ascii="Times New Roman" w:hAnsi="Times New Roman" w:cs="Times New Roman"/>
          <w:b/>
          <w:sz w:val="26"/>
          <w:szCs w:val="26"/>
        </w:rPr>
        <w:t>-</w:t>
      </w:r>
      <w:r w:rsidRPr="002365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682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2365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A3E3F" w:rsidRPr="00236575">
        <w:rPr>
          <w:rFonts w:ascii="Times New Roman" w:hAnsi="Times New Roman" w:cs="Times New Roman"/>
          <w:b/>
          <w:sz w:val="26"/>
          <w:szCs w:val="26"/>
        </w:rPr>
        <w:t>Мы знаем</w:t>
      </w:r>
      <w:r w:rsidRPr="00236575">
        <w:rPr>
          <w:rFonts w:ascii="Times New Roman" w:hAnsi="Times New Roman" w:cs="Times New Roman"/>
          <w:b/>
          <w:sz w:val="26"/>
          <w:szCs w:val="26"/>
        </w:rPr>
        <w:t xml:space="preserve"> свой домашний адрес, </w:t>
      </w:r>
      <w:r w:rsidR="00A24555" w:rsidRPr="002365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6575">
        <w:rPr>
          <w:rFonts w:ascii="Times New Roman" w:hAnsi="Times New Roman" w:cs="Times New Roman"/>
          <w:b/>
          <w:sz w:val="26"/>
          <w:szCs w:val="26"/>
        </w:rPr>
        <w:t>адрес детского сада, испытыва</w:t>
      </w:r>
      <w:r w:rsidR="001A3E3F" w:rsidRPr="00236575">
        <w:rPr>
          <w:rFonts w:ascii="Times New Roman" w:hAnsi="Times New Roman" w:cs="Times New Roman"/>
          <w:b/>
          <w:sz w:val="26"/>
          <w:szCs w:val="26"/>
        </w:rPr>
        <w:t xml:space="preserve">ем </w:t>
      </w:r>
      <w:r w:rsidRPr="00236575">
        <w:rPr>
          <w:rFonts w:ascii="Times New Roman" w:hAnsi="Times New Roman" w:cs="Times New Roman"/>
          <w:b/>
          <w:sz w:val="26"/>
          <w:szCs w:val="26"/>
        </w:rPr>
        <w:t xml:space="preserve">любовь и привязанность к родному дому, семье, детскому саду, с удовольствием </w:t>
      </w:r>
      <w:r w:rsidR="001A3E3F" w:rsidRPr="00236575">
        <w:rPr>
          <w:rFonts w:ascii="Times New Roman" w:hAnsi="Times New Roman" w:cs="Times New Roman"/>
          <w:b/>
          <w:sz w:val="26"/>
          <w:szCs w:val="26"/>
        </w:rPr>
        <w:t>идем</w:t>
      </w:r>
      <w:r w:rsidRPr="00236575">
        <w:rPr>
          <w:rFonts w:ascii="Times New Roman" w:hAnsi="Times New Roman" w:cs="Times New Roman"/>
          <w:b/>
          <w:sz w:val="26"/>
          <w:szCs w:val="26"/>
        </w:rPr>
        <w:t xml:space="preserve"> в детский сад;</w:t>
      </w:r>
      <w:r w:rsidRPr="00236575">
        <w:rPr>
          <w:rFonts w:ascii="Times New Roman" w:hAnsi="Times New Roman" w:cs="Times New Roman"/>
          <w:b/>
          <w:sz w:val="26"/>
          <w:szCs w:val="26"/>
        </w:rPr>
        <w:br/>
      </w:r>
      <w:r w:rsidR="007B6827">
        <w:rPr>
          <w:rFonts w:ascii="Times New Roman" w:hAnsi="Times New Roman" w:cs="Times New Roman"/>
          <w:b/>
          <w:sz w:val="26"/>
          <w:szCs w:val="26"/>
        </w:rPr>
        <w:t>-</w:t>
      </w:r>
      <w:r w:rsidRPr="00236575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1A3E3F" w:rsidRPr="00236575">
        <w:rPr>
          <w:rFonts w:ascii="Times New Roman" w:hAnsi="Times New Roman" w:cs="Times New Roman"/>
          <w:b/>
          <w:sz w:val="26"/>
          <w:szCs w:val="26"/>
        </w:rPr>
        <w:t>Мы знаем</w:t>
      </w:r>
      <w:r w:rsidRPr="00236575">
        <w:rPr>
          <w:rFonts w:ascii="Times New Roman" w:hAnsi="Times New Roman" w:cs="Times New Roman"/>
          <w:b/>
          <w:sz w:val="26"/>
          <w:szCs w:val="26"/>
        </w:rPr>
        <w:t xml:space="preserve"> место работы родителей, значимость их труда,  испыт</w:t>
      </w:r>
      <w:r w:rsidR="001A3E3F" w:rsidRPr="00236575">
        <w:rPr>
          <w:rFonts w:ascii="Times New Roman" w:hAnsi="Times New Roman" w:cs="Times New Roman"/>
          <w:b/>
          <w:sz w:val="26"/>
          <w:szCs w:val="26"/>
        </w:rPr>
        <w:t xml:space="preserve">ываем </w:t>
      </w:r>
      <w:r w:rsidRPr="00236575">
        <w:rPr>
          <w:rFonts w:ascii="Times New Roman" w:hAnsi="Times New Roman" w:cs="Times New Roman"/>
          <w:b/>
          <w:sz w:val="26"/>
          <w:szCs w:val="26"/>
        </w:rPr>
        <w:t xml:space="preserve"> гордость и уважение к труду взрослых, </w:t>
      </w:r>
      <w:r w:rsidR="001A3E3F" w:rsidRPr="00236575">
        <w:rPr>
          <w:rFonts w:ascii="Times New Roman" w:hAnsi="Times New Roman" w:cs="Times New Roman"/>
          <w:b/>
          <w:sz w:val="26"/>
          <w:szCs w:val="26"/>
        </w:rPr>
        <w:t xml:space="preserve">проявляем </w:t>
      </w:r>
      <w:r w:rsidRPr="00236575">
        <w:rPr>
          <w:rFonts w:ascii="Times New Roman" w:hAnsi="Times New Roman" w:cs="Times New Roman"/>
          <w:b/>
          <w:sz w:val="26"/>
          <w:szCs w:val="26"/>
        </w:rPr>
        <w:t>внимание и уважение</w:t>
      </w:r>
      <w:r w:rsidR="001A3E3F" w:rsidRPr="00236575">
        <w:rPr>
          <w:rFonts w:ascii="Times New Roman" w:hAnsi="Times New Roman" w:cs="Times New Roman"/>
          <w:b/>
          <w:sz w:val="26"/>
          <w:szCs w:val="26"/>
        </w:rPr>
        <w:t xml:space="preserve"> ветеранам и пожилым л</w:t>
      </w:r>
      <w:r w:rsidR="006F3B91" w:rsidRPr="00236575">
        <w:rPr>
          <w:rFonts w:ascii="Times New Roman" w:hAnsi="Times New Roman" w:cs="Times New Roman"/>
          <w:b/>
          <w:sz w:val="26"/>
          <w:szCs w:val="26"/>
        </w:rPr>
        <w:t>юдям.</w:t>
      </w:r>
    </w:p>
    <w:p w:rsidR="00A12BF1" w:rsidRPr="00236575" w:rsidRDefault="006F3B91" w:rsidP="00781CA9">
      <w:pPr>
        <w:shd w:val="clear" w:color="auto" w:fill="FFFFFF"/>
        <w:spacing w:after="0" w:line="270" w:lineRule="atLeast"/>
        <w:rPr>
          <w:rFonts w:ascii="Times New Roman" w:hAnsi="Times New Roman" w:cs="Times New Roman"/>
          <w:b/>
          <w:sz w:val="26"/>
          <w:szCs w:val="26"/>
        </w:rPr>
      </w:pPr>
      <w:r w:rsidRPr="00236575">
        <w:rPr>
          <w:rFonts w:ascii="Times New Roman" w:hAnsi="Times New Roman" w:cs="Times New Roman"/>
          <w:b/>
          <w:sz w:val="26"/>
          <w:szCs w:val="26"/>
        </w:rPr>
        <w:t>- Мы много узнали о поселке в голы ВОВ, узнали о героях нашего поселка.</w:t>
      </w:r>
      <w:r w:rsidR="001A3E3F" w:rsidRPr="00236575">
        <w:rPr>
          <w:rFonts w:ascii="Times New Roman" w:hAnsi="Times New Roman" w:cs="Times New Roman"/>
          <w:b/>
          <w:sz w:val="26"/>
          <w:szCs w:val="26"/>
        </w:rPr>
        <w:br/>
      </w:r>
    </w:p>
    <w:sectPr w:rsidR="00A12BF1" w:rsidRPr="00236575" w:rsidSect="002365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E3A5F"/>
    <w:multiLevelType w:val="hybridMultilevel"/>
    <w:tmpl w:val="B6C2E3D8"/>
    <w:lvl w:ilvl="0" w:tplc="6E425EB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24BEB"/>
    <w:multiLevelType w:val="hybridMultilevel"/>
    <w:tmpl w:val="991A2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A344B"/>
    <w:multiLevelType w:val="hybridMultilevel"/>
    <w:tmpl w:val="47643B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3">
    <w:nsid w:val="5BF50EC0"/>
    <w:multiLevelType w:val="hybridMultilevel"/>
    <w:tmpl w:val="47643B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1FBD"/>
    <w:rsid w:val="001A3E3F"/>
    <w:rsid w:val="00236575"/>
    <w:rsid w:val="00306EC9"/>
    <w:rsid w:val="003C54A8"/>
    <w:rsid w:val="00471FBD"/>
    <w:rsid w:val="00485114"/>
    <w:rsid w:val="004C76A0"/>
    <w:rsid w:val="005138DC"/>
    <w:rsid w:val="00555435"/>
    <w:rsid w:val="005C4BED"/>
    <w:rsid w:val="006E23B6"/>
    <w:rsid w:val="006F3B91"/>
    <w:rsid w:val="006F6827"/>
    <w:rsid w:val="00781CA9"/>
    <w:rsid w:val="007B6827"/>
    <w:rsid w:val="0085163C"/>
    <w:rsid w:val="008A3B14"/>
    <w:rsid w:val="009569F0"/>
    <w:rsid w:val="009A4711"/>
    <w:rsid w:val="00A12BF1"/>
    <w:rsid w:val="00A24555"/>
    <w:rsid w:val="00AE05C6"/>
    <w:rsid w:val="00B82479"/>
    <w:rsid w:val="00BC796A"/>
    <w:rsid w:val="00C90E84"/>
    <w:rsid w:val="00DB10FF"/>
    <w:rsid w:val="00E8592C"/>
    <w:rsid w:val="00F06FDB"/>
    <w:rsid w:val="00FC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71FBD"/>
  </w:style>
  <w:style w:type="character" w:styleId="a3">
    <w:name w:val="Strong"/>
    <w:basedOn w:val="a0"/>
    <w:uiPriority w:val="22"/>
    <w:qFormat/>
    <w:rsid w:val="00471FBD"/>
    <w:rPr>
      <w:b/>
      <w:bCs/>
    </w:rPr>
  </w:style>
  <w:style w:type="paragraph" w:styleId="a4">
    <w:name w:val="List Paragraph"/>
    <w:basedOn w:val="a"/>
    <w:uiPriority w:val="34"/>
    <w:qFormat/>
    <w:rsid w:val="005C4B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мастер</cp:lastModifiedBy>
  <cp:revision>15</cp:revision>
  <dcterms:created xsi:type="dcterms:W3CDTF">2015-04-07T08:20:00Z</dcterms:created>
  <dcterms:modified xsi:type="dcterms:W3CDTF">2015-11-08T16:49:00Z</dcterms:modified>
</cp:coreProperties>
</file>