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73" w:rsidRPr="00177C2C" w:rsidRDefault="00660773" w:rsidP="00660773">
      <w:pPr>
        <w:tabs>
          <w:tab w:val="left" w:pos="2310"/>
        </w:tabs>
        <w:rPr>
          <w:rFonts w:ascii="Times New Roman" w:hAnsi="Times New Roman" w:cs="Times New Roman"/>
          <w:b/>
          <w:sz w:val="32"/>
          <w:szCs w:val="32"/>
        </w:rPr>
      </w:pPr>
      <w:r w:rsidRPr="00177C2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КОНСПЕКТ</w:t>
      </w:r>
    </w:p>
    <w:p w:rsidR="00660773" w:rsidRPr="00177C2C" w:rsidRDefault="00660773" w:rsidP="00660773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177C2C">
        <w:rPr>
          <w:rFonts w:ascii="Times New Roman" w:hAnsi="Times New Roman" w:cs="Times New Roman"/>
          <w:sz w:val="28"/>
          <w:szCs w:val="28"/>
        </w:rPr>
        <w:t xml:space="preserve">                      Непосредственно образовательной деятельности</w:t>
      </w:r>
    </w:p>
    <w:p w:rsidR="00660773" w:rsidRPr="00177C2C" w:rsidRDefault="00660773" w:rsidP="00177C2C">
      <w:pPr>
        <w:tabs>
          <w:tab w:val="left" w:pos="23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77C2C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«Познание», «Коммуникация», «Здоровье»</w:t>
      </w:r>
      <w:proofErr w:type="gramStart"/>
      <w:r w:rsidRPr="00177C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7C2C">
        <w:rPr>
          <w:rFonts w:ascii="Times New Roman" w:hAnsi="Times New Roman" w:cs="Times New Roman"/>
          <w:sz w:val="28"/>
          <w:szCs w:val="28"/>
        </w:rPr>
        <w:t xml:space="preserve"> «Музыка»,  «Художественное творчество» -  нетрадиционное рисование .</w:t>
      </w:r>
    </w:p>
    <w:p w:rsidR="00660773" w:rsidRPr="00177C2C" w:rsidRDefault="00660773" w:rsidP="00660773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177C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 средней группе                                                  </w:t>
      </w:r>
    </w:p>
    <w:p w:rsidR="00660773" w:rsidRPr="00177C2C" w:rsidRDefault="00660773" w:rsidP="00660773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177C2C">
        <w:rPr>
          <w:rFonts w:ascii="Times New Roman" w:hAnsi="Times New Roman" w:cs="Times New Roman"/>
          <w:sz w:val="28"/>
          <w:szCs w:val="28"/>
        </w:rPr>
        <w:t xml:space="preserve">                                        Тема: «Березка белоствольная»</w:t>
      </w:r>
    </w:p>
    <w:p w:rsidR="000F7012" w:rsidRPr="00177C2C" w:rsidRDefault="00660773" w:rsidP="00660773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177C2C">
        <w:rPr>
          <w:rFonts w:ascii="Times New Roman" w:hAnsi="Times New Roman" w:cs="Times New Roman"/>
          <w:sz w:val="28"/>
          <w:szCs w:val="28"/>
        </w:rPr>
        <w:t xml:space="preserve">                           Подготовила воспитатель </w:t>
      </w:r>
      <w:proofErr w:type="spellStart"/>
      <w:r w:rsidRPr="00177C2C">
        <w:rPr>
          <w:rFonts w:ascii="Times New Roman" w:hAnsi="Times New Roman" w:cs="Times New Roman"/>
          <w:sz w:val="28"/>
          <w:szCs w:val="28"/>
        </w:rPr>
        <w:t>Шумара</w:t>
      </w:r>
      <w:proofErr w:type="spellEnd"/>
      <w:r w:rsidRPr="00177C2C">
        <w:rPr>
          <w:rFonts w:ascii="Times New Roman" w:hAnsi="Times New Roman" w:cs="Times New Roman"/>
          <w:sz w:val="28"/>
          <w:szCs w:val="28"/>
        </w:rPr>
        <w:t xml:space="preserve"> Т.Я.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DB324E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7012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и расширять знания об окружающем мире.</w:t>
      </w:r>
    </w:p>
    <w:p w:rsidR="000F7012" w:rsidRPr="00177C2C" w:rsidRDefault="000F7012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разные виды деятельности, восприятие произведений искусства, формировать обобщённое представление о берёзе.</w:t>
      </w:r>
    </w:p>
    <w:p w:rsidR="000F7012" w:rsidRPr="00177C2C" w:rsidRDefault="000F7012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стремление любоваться красотой русской берёзы, заботливое отношение к деревьям родного края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012" w:rsidRPr="00177C2C" w:rsidRDefault="000F7012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Воспитывать чувство уважения и любви к Родине, к родной природе, формировать эмоциональное восприятие образа русской березки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012" w:rsidRPr="00177C2C" w:rsidRDefault="000F7012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интерес к изображению летней, осенней берёзки по мотивам лирических стихотворений, репродукций, слайдов. </w:t>
      </w:r>
    </w:p>
    <w:p w:rsidR="000F7012" w:rsidRPr="00177C2C" w:rsidRDefault="000F7012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сочетать разные изобразительные техники для передачи характерных особенностей кроны и стройного белоснежного ствола с тонкими гибкими ветками (рисование).</w:t>
      </w:r>
    </w:p>
    <w:p w:rsidR="000707FA" w:rsidRPr="00177C2C" w:rsidRDefault="000F7012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технические умения. Развивать чувство цвета и композиции.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Способствовать формированию у детей патриотических чувств.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знания детей о русском дереве – берёза.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детям знания о лечебных свойствах берёзы.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усвоению детьми конкретных сведений о растении.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экологические знания.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эмоционально-положительное отношение к красоте природы, в том числе и через художественно-эстетическое восприятие.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представления детей об образе берёзы в поэзии, музыке, в произведениях изобразительного искусства и детском изобразительном творчестве.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культуру общения с природой и эстетическое отношение к ней;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пословицы, поговорки, приметы о берёзе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передавать в рисунке характерные особ</w:t>
      </w:r>
      <w:r w:rsidR="00A82CF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енности изображения берёзы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отзывчивость, чувство взаимопомощи, бережное отношение к природе родного края.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и пополнять словарный запас детей.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76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берёзы во время прогулки.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76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набуханием почек и распусканием листочков у ветки берёзы, поставленной в вазу с водой.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76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стихов о березе разных авторов.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76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пословиц и поговорок о Родине.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76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стихов о Родине.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76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берёз</w:t>
      </w:r>
      <w:r w:rsidR="00CE76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материал:</w:t>
      </w:r>
      <w:r w:rsidR="00CE76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6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76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Дерево – берёза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листьев</w:t>
      </w:r>
      <w:r w:rsidR="00CE76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 небольшими листочками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и иллюстрации с изображением берёзы в разное время года. Поделки из бересты. Живая веточка берёзы с почками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листьями.  Тонированный лист,</w:t>
      </w:r>
    </w:p>
    <w:p w:rsidR="009D0BDB" w:rsidRPr="00177C2C" w:rsidRDefault="000707FA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Пластилин, Чай,</w:t>
      </w:r>
      <w:r w:rsidR="000F7012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гуашь белая</w:t>
      </w:r>
      <w:r w:rsidR="00444966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желтая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7012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печатки </w:t>
      </w:r>
      <w:proofErr w:type="gramStart"/>
      <w:r w:rsidR="000F7012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F7012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снежинок), ватные палочки, вилочки для рисования солнышка, салфетки,</w:t>
      </w:r>
      <w:r w:rsidR="00444966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поролоновые и тканевые тампоны, кофе, соль.</w:t>
      </w:r>
      <w:r w:rsidR="000F7012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и видео соп</w:t>
      </w:r>
      <w:r w:rsidR="000F43F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ровождение. </w:t>
      </w:r>
      <w:r w:rsidR="000F43F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43F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43F7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 w:rsidR="00DB324E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324E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</w:t>
      </w:r>
      <w:r w:rsidR="009D0BD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ята,  сегодня мы с вами отправимся в небольшое путешествие. ( звучит гул самолета</w:t>
      </w:r>
      <w:proofErr w:type="gramStart"/>
      <w:r w:rsidR="009D0BD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D0BD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 появляются слайды облаков, земли  ,)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BD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7CA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BD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взлетаем над облаками, летим, а под нами наша родная Земля, наша Родина. -  это Россия.</w:t>
      </w:r>
    </w:p>
    <w:p w:rsidR="00A17CA7" w:rsidRPr="00177C2C" w:rsidRDefault="00A17CA7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667" w:rsidRPr="00177C2C" w:rsidRDefault="009D0BDB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велика моя земля,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широки просторы!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Озера, реки и поля,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Леса, и степь, и горы.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Раскинулась моя стран</w:t>
      </w:r>
      <w:proofErr w:type="gramStart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76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севера до юга: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в одном краю весна,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другом – снега и вьюга.</w:t>
      </w:r>
    </w:p>
    <w:p w:rsidR="009D0BDB" w:rsidRPr="00177C2C" w:rsidRDefault="009D0BDB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174" w:rsidRPr="00177C2C" w:rsidRDefault="009F5174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Наша Страна очень большая, много в ней полей лесов и рек.</w:t>
      </w:r>
    </w:p>
    <w:p w:rsidR="009F5174" w:rsidRPr="00177C2C" w:rsidRDefault="009F5174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слайдов) Вот какая она большая (Показ географической карты России).</w:t>
      </w:r>
    </w:p>
    <w:p w:rsidR="009F5174" w:rsidRPr="00177C2C" w:rsidRDefault="009F5174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как называется столица нашей Родины? </w:t>
      </w:r>
      <w:proofErr w:type="gramStart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детей)</w:t>
      </w:r>
    </w:p>
    <w:p w:rsidR="009F5174" w:rsidRPr="00177C2C" w:rsidRDefault="009F5174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слайда)</w:t>
      </w:r>
      <w:proofErr w:type="gramStart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символы России ( ответы детей, показ слайдов – флаг, герб, гимн)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жите</w:t>
      </w:r>
      <w:r w:rsidR="0022631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земли есть своя Родина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место, где человек родился.</w:t>
      </w:r>
      <w:r w:rsidR="003E5711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каком городе вы родились?</w:t>
      </w:r>
      <w:r w:rsidR="0022631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(Балашиха – наша малая Родина</w:t>
      </w:r>
      <w:r w:rsidR="003E5711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живем рядом с Москвой в Подмосковье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 слайдов Балашихи,</w:t>
      </w:r>
      <w:r w:rsidR="00A17CA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6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м\р-на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Северного)</w:t>
      </w:r>
    </w:p>
    <w:p w:rsidR="00294D29" w:rsidRPr="00177C2C" w:rsidRDefault="009F5174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Гул самолета. Вот мы и вернулись в детский сад</w:t>
      </w:r>
      <w:r w:rsidR="00A17CA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4D29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расскажу еще об одном символе России – о белоствольной березке</w:t>
      </w:r>
      <w:proofErr w:type="gramStart"/>
      <w:r w:rsidR="00294D29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1D76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E1D76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березки)</w:t>
      </w:r>
    </w:p>
    <w:p w:rsidR="00294D29" w:rsidRPr="00177C2C" w:rsidRDefault="00294D29" w:rsidP="00DB3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народе говорят: «Где берёза вырастет, там русский человек приживётся».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E1D76" w:rsidRPr="00177C2C" w:rsidRDefault="00DB324E" w:rsidP="00DB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родились в России,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стране, где жара и мороз</w:t>
      </w:r>
      <w:proofErr w:type="gramStart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небо то хмуро, то сине,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В стране тонкоствольных берёз.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берёзы не мыслю России</w:t>
      </w:r>
      <w:proofErr w:type="gramStart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светла по-славянски она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быть может в столетья иные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берёзы – вся Русь рождена</w:t>
      </w:r>
      <w:r w:rsidR="00294D29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D76" w:rsidRPr="00177C2C" w:rsidRDefault="002E1D76" w:rsidP="00DB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CD" w:rsidRPr="00177C2C" w:rsidRDefault="00294D29" w:rsidP="00DB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слайдов березки</w:t>
      </w:r>
      <w:r w:rsidR="002E1D76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карликовой, кудрявой, плакучей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Берёза - очень красивое дерево и растёт во всех уголках </w:t>
      </w:r>
      <w:r w:rsidR="00444966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страны.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ACD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Севере растут карликовые берёзы, т. е. маленькие</w:t>
      </w:r>
      <w:r w:rsidR="00DB0ACD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юге и в средней полосе встречаются большие, стройные, кудрявые березы</w:t>
      </w:r>
      <w:proofErr w:type="gramStart"/>
      <w:r w:rsidR="00DB0ACD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B0ACD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они </w:t>
      </w:r>
      <w:r w:rsidR="00444966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плакучие, веточки тоненькие спускаются  вниз ( похожие на слезки)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ACD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слайдов)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Но у всех берёз необычная кора. Ребята, чем необычна кора у берёзы?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Берёзу за её кору называют белоствольной, а белую кору – берест</w:t>
      </w:r>
      <w:r w:rsidR="00DB0ACD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ой.  На ней есть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своеобразные отдушины – довольно</w:t>
      </w:r>
      <w:r w:rsidR="00CF7232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крупные черные точки,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идущие по стволу. Это чечевички – через них берёза дышит.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DB0ACD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знаете о том, что </w:t>
      </w:r>
      <w:r w:rsidR="00DB0ACD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береза – лечит</w:t>
      </w:r>
      <w:r w:rsidR="00DB0ACD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как?</w:t>
      </w:r>
    </w:p>
    <w:p w:rsidR="00DB0ACD" w:rsidRPr="00177C2C" w:rsidRDefault="00A17CA7" w:rsidP="00DB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0ACD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ACD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слайдов – почки, листочки, сок)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76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="00CE76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="00CE76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наверное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заметили, что берёза красива в любое время года.</w:t>
      </w:r>
      <w:r w:rsidR="00CE76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эту красоту в своих стихах отмечал</w:t>
      </w:r>
      <w:r w:rsidR="00CF7232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русские поэты. Угадайте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каком времени года идет в н</w:t>
      </w:r>
      <w:r w:rsidR="00A82CF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речь: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Стало вдруг светлее вдвое, </w:t>
      </w:r>
      <w:r w:rsidR="00A82CF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(Е.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CF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Трутнева)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Двор как в солнечных лучах.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платье золотое </w:t>
      </w:r>
      <w:r w:rsidR="00CE76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березы на плечах. (</w:t>
      </w:r>
      <w:r w:rsidR="00CE7667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Осень)</w:t>
      </w:r>
      <w:r w:rsidR="00A82CF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CF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Белая берёза </w:t>
      </w:r>
      <w:r w:rsidR="00A82CF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  С .Есенин)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моим окном</w:t>
      </w:r>
      <w:proofErr w:type="gramStart"/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proofErr w:type="gramEnd"/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ринакрылась снегом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Точно серебром. </w:t>
      </w:r>
      <w:r w:rsidR="00DB324E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(Зима)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Улыбнулись сонные берёзки </w:t>
      </w:r>
      <w:r w:rsidR="00A82CF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(С. Есенин)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Растрепали шёлковые косы,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Шелестят зелёные серёжки,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горят серебряные росы</w:t>
      </w:r>
      <w:r w:rsidR="00DB324E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(Лето, весна)</w:t>
      </w:r>
    </w:p>
    <w:p w:rsidR="00DB0ACD" w:rsidRPr="00177C2C" w:rsidRDefault="00DB0ACD" w:rsidP="00DB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4B4" w:rsidRPr="00177C2C" w:rsidRDefault="00DB0ACD" w:rsidP="00DB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береза веселит</w:t>
      </w:r>
      <w:r w:rsidR="007F14B4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вокруг березы водят хороводы, и мы с вами тоже заведем хоровод у нашей березки, у нее уже от тепла распустились почки и появились зеленые листочки.</w:t>
      </w:r>
    </w:p>
    <w:p w:rsidR="00203AB9" w:rsidRPr="00177C2C" w:rsidRDefault="007F14B4" w:rsidP="00DB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Мальчики развернули меха своих гармошек</w:t>
      </w:r>
      <w:proofErr w:type="gramStart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имитируют игру на гармошке) звучит мелодия, девочки заводят хоровод , поют первый куплет «Во поле березонька стояла» ( затем все вместе водят хоровод) Под музыку воспитатель подводит детей змейкой в зону для рисования.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</w:t>
      </w:r>
      <w:r w:rsidR="00A17CA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</w:t>
      </w:r>
      <w:r w:rsidR="001B2AF0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я покажу вам как можно с помощью </w:t>
      </w:r>
      <w:r w:rsidR="0007441A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пластилина </w:t>
      </w:r>
      <w:r w:rsidR="00A17CA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 березку. </w:t>
      </w:r>
      <w:r w:rsidR="008044F1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вспомним о том, что у березки есть ствол,</w:t>
      </w:r>
      <w:r w:rsidR="001A4D31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кверху </w:t>
      </w:r>
      <w:r w:rsidR="008044F1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утончается, у земли напротив</w:t>
      </w:r>
      <w:proofErr w:type="gramStart"/>
      <w:r w:rsidR="008044F1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044F1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 шире, ветки отходят от ствола с дву</w:t>
      </w:r>
      <w:r w:rsidR="001A4D31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сторон, короткие наверху, внизу более длинные</w:t>
      </w:r>
      <w:r w:rsidR="008044F1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ветки.</w:t>
      </w:r>
    </w:p>
    <w:p w:rsidR="001A4D31" w:rsidRPr="00177C2C" w:rsidRDefault="001A4D31" w:rsidP="001A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воспитателем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раскатываем из белого пластилина колбаску, укладываем на картон с фоном, слегка прижав верхушку, не расплющивая, чтобы она осталась тонкой, в нижней части ствола колбаску нужно прижать в картону, чтобы она стала шире</w:t>
      </w:r>
      <w:proofErr w:type="gramStart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Накатать тонких колбасок – веточек из белого пластилина и уложить по обе стороны от ствола, слегка изогнув в стороны.</w:t>
      </w:r>
    </w:p>
    <w:p w:rsidR="007F14B4" w:rsidRPr="00177C2C" w:rsidRDefault="007F14B4" w:rsidP="001A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Чечевички делаем</w:t>
      </w:r>
      <w:r w:rsidR="0007441A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так: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чаем</w:t>
      </w:r>
      <w:r w:rsidR="0007441A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посыпаем сверху и прижимаем ладошкой, лишнее стряхиваем.</w:t>
      </w:r>
    </w:p>
    <w:p w:rsidR="0007441A" w:rsidRPr="00177C2C" w:rsidRDefault="0007441A" w:rsidP="001A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объяснение сопровождается показом таблиц последовательности выполнения работы в слайдах на интерактивной доске)</w:t>
      </w:r>
    </w:p>
    <w:p w:rsidR="001A4D31" w:rsidRPr="00177C2C" w:rsidRDefault="001A4D31" w:rsidP="001A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4D31" w:rsidRPr="00177C2C" w:rsidRDefault="001A4D31" w:rsidP="001A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России забыть нам нельзя.</w:t>
      </w:r>
    </w:p>
    <w:p w:rsidR="001A4D31" w:rsidRPr="00177C2C" w:rsidRDefault="001A4D31" w:rsidP="001A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мы березку слепим друзья.</w:t>
      </w:r>
    </w:p>
    <w:p w:rsidR="00FA2A0F" w:rsidRPr="00177C2C" w:rsidRDefault="001A4D31" w:rsidP="001A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</w:t>
      </w:r>
      <w:proofErr w:type="gramStart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три, четыре, пять –</w:t>
      </w:r>
    </w:p>
    <w:p w:rsidR="001A4D31" w:rsidRPr="00177C2C" w:rsidRDefault="00FA2A0F" w:rsidP="001A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Покажем,</w:t>
      </w:r>
      <w:r w:rsidR="001A4D31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березку рисовать.</w:t>
      </w:r>
    </w:p>
    <w:p w:rsidR="00FA2A0F" w:rsidRPr="00177C2C" w:rsidRDefault="001A4D31" w:rsidP="001A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Кусочек пластилина немного отщипнем,</w:t>
      </w:r>
    </w:p>
    <w:p w:rsidR="00C94A53" w:rsidRPr="00177C2C" w:rsidRDefault="00FA2A0F" w:rsidP="001A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A4D31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олбаски мы скатаем</w:t>
      </w:r>
      <w:proofErr w:type="gramStart"/>
      <w:r w:rsidR="00C94A53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D31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1A4D31" w:rsidRPr="00177C2C" w:rsidRDefault="001A4D31" w:rsidP="001A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Ствол, веточки прижмем.</w:t>
      </w:r>
    </w:p>
    <w:p w:rsidR="001A4D31" w:rsidRPr="00177C2C" w:rsidRDefault="001A4D31" w:rsidP="001A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чечевичек</w:t>
      </w:r>
      <w:r w:rsidR="0007441A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E1D76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A17CA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достает</w:t>
      </w:r>
      <w:proofErr w:type="gramEnd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A0F" w:rsidRPr="00177C2C" w:rsidRDefault="00FA2A0F" w:rsidP="001A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Возьмем чаинки смело и все их пустим в дело.</w:t>
      </w:r>
    </w:p>
    <w:p w:rsidR="00FA2A0F" w:rsidRPr="00177C2C" w:rsidRDefault="00FA2A0F" w:rsidP="001A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свою березку мы сразу узнаем.</w:t>
      </w:r>
    </w:p>
    <w:p w:rsidR="000707FA" w:rsidRPr="00177C2C" w:rsidRDefault="000707FA" w:rsidP="001A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BB4" w:rsidRPr="00177C2C" w:rsidRDefault="00DB324E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дети рисуют</w:t>
      </w:r>
      <w:r w:rsidR="00CF7232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березку из пластилина</w:t>
      </w:r>
      <w:proofErr w:type="gramStart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232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707FA" w:rsidRPr="00177C2C" w:rsidRDefault="000707FA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BB4" w:rsidRPr="00177C2C" w:rsidRDefault="000707FA" w:rsidP="00DB3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proofErr w:type="spellStart"/>
      <w:r w:rsidR="00D00BB4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="00D00BB4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707FA" w:rsidRPr="00177C2C" w:rsidRDefault="000707FA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BB4" w:rsidRPr="00177C2C" w:rsidRDefault="000707FA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0BB4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березку посадили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00BB4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00BB4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00BB4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прямо)</w:t>
      </w:r>
    </w:p>
    <w:p w:rsidR="00D00BB4" w:rsidRPr="00177C2C" w:rsidRDefault="000707FA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0BB4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водой ее полили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00BB4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00BB4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00BB4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согнутые руки)</w:t>
      </w:r>
    </w:p>
    <w:p w:rsidR="000707FA" w:rsidRPr="00177C2C" w:rsidRDefault="000707FA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0BB4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березка подросла, </w:t>
      </w:r>
    </w:p>
    <w:p w:rsidR="00D00BB4" w:rsidRPr="00177C2C" w:rsidRDefault="000707FA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D00BB4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солнцу руки подняла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(руки вверх)    </w:t>
      </w:r>
    </w:p>
    <w:p w:rsidR="00D00BB4" w:rsidRPr="00177C2C" w:rsidRDefault="000707FA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0BB4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 в белом сарафане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00BB4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00BB4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00BB4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шагаем)</w:t>
      </w:r>
    </w:p>
    <w:p w:rsidR="00D00BB4" w:rsidRPr="00177C2C" w:rsidRDefault="000707FA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0BB4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Весною водит хоровод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(р</w:t>
      </w:r>
      <w:r w:rsidR="00D00BB4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на поясе)</w:t>
      </w:r>
    </w:p>
    <w:p w:rsidR="00D00BB4" w:rsidRPr="00177C2C" w:rsidRDefault="000707FA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0BB4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Звенит сережками тихонько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0BB4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(повороты в стороны)</w:t>
      </w:r>
    </w:p>
    <w:p w:rsidR="00D00BB4" w:rsidRPr="00177C2C" w:rsidRDefault="000707FA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052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птичек в гости все зовет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49052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9052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взмахи руками в себе)</w:t>
      </w:r>
    </w:p>
    <w:p w:rsidR="0049052B" w:rsidRPr="00177C2C" w:rsidRDefault="000707FA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052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Раскроет свои руки-ветки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052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(руки в стороны)</w:t>
      </w:r>
    </w:p>
    <w:p w:rsidR="0049052B" w:rsidRPr="00177C2C" w:rsidRDefault="000707FA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052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их наклонит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9052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вниз)</w:t>
      </w:r>
    </w:p>
    <w:p w:rsidR="0007441A" w:rsidRPr="00177C2C" w:rsidRDefault="000707FA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052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все благодарит 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052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оклоны головой)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FA2A0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Подходите скоре</w:t>
      </w:r>
      <w:r w:rsidR="0049052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ко мне. </w:t>
      </w:r>
      <w:r w:rsidR="00FA2A0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Послушайте, о чем мне рассказала березка </w:t>
      </w:r>
      <w:proofErr w:type="gramStart"/>
      <w:r w:rsidR="00FA2A0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FA2A0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рас</w:t>
      </w:r>
      <w:r w:rsidR="009F528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 воспитатель рисует пейзаж</w:t>
      </w:r>
      <w:r w:rsidR="0007441A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доске показ таблиц последовательности рисования пейзажа</w:t>
      </w:r>
      <w:r w:rsidR="002D362A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528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A71" w:rsidRPr="00177C2C" w:rsidRDefault="0007441A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528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52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FA2A0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ерезка растет на берегу красивой реки</w:t>
      </w:r>
      <w:r w:rsidR="0049052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A0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( белой гуашью текстилем рисуем два берега реки, ) рядом р</w:t>
      </w:r>
      <w:r w:rsidR="0049052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астут кустики, на том берегу ее</w:t>
      </w:r>
      <w:r w:rsidR="00FA2A0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подружки </w:t>
      </w:r>
      <w:proofErr w:type="gramStart"/>
      <w:r w:rsidR="00FA2A0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F528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F528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рисуем</w:t>
      </w:r>
      <w:r w:rsidR="00FA2A0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небольшие деревья</w:t>
      </w:r>
      <w:r w:rsidR="001B2AF0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28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лед на р</w:t>
      </w:r>
      <w:r w:rsidR="002D362A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 еще не растаял(рисуем штрихи</w:t>
      </w:r>
      <w:r w:rsidR="009F528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49052B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E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весна, но</w:t>
      </w:r>
      <w:r w:rsidR="009F528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62A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кругом </w:t>
      </w:r>
      <w:r w:rsidR="009F528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еще лежи</w:t>
      </w:r>
      <w:proofErr w:type="gramStart"/>
      <w:r w:rsidR="009F528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="009F528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рисуем снег вокруг березки). На небе появилась тучка и из нее посыпались белые снежинки ( рисуем тучку, снежинки –</w:t>
      </w:r>
      <w:r w:rsidR="002D362A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362A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штампики</w:t>
      </w:r>
      <w:proofErr w:type="spellEnd"/>
      <w:r w:rsidR="002D362A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5E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ватной </w:t>
      </w:r>
      <w:r w:rsidR="002D362A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палочкой на ветках рисуем снег</w:t>
      </w:r>
      <w:r w:rsidR="00FB5E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посыпаем соль</w:t>
      </w:r>
      <w:proofErr w:type="gramStart"/>
      <w:r w:rsidR="00FB5E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="00FB5E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искрится, серебрится</w:t>
      </w:r>
      <w:r w:rsidR="002D362A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но вот появило</w:t>
      </w:r>
      <w:r w:rsidR="009F528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солнышко (рисуем пальцем круг, вилкой лучики), снег начал таять, появились первые проталинки ( посыпать порошок кофе в нескольких местах) Что у нас получилось? Пейзаж. Скорее садитесь на свои места</w:t>
      </w:r>
      <w:r w:rsidR="00D23A71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нарисуйте свой</w:t>
      </w:r>
      <w:r w:rsidR="00315F75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28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28F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пейзаж</w:t>
      </w:r>
      <w:r w:rsidR="00315F75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5E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F75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в</w:t>
      </w:r>
      <w:r w:rsidR="00FB5E67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ыставляет карточки-подсказки (последовательности выполнения пейзажа).</w:t>
      </w:r>
    </w:p>
    <w:p w:rsidR="00D23A71" w:rsidRPr="00177C2C" w:rsidRDefault="00D23A71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под музыку. Воспитатель оказывает необходимую помощь ребятам.</w:t>
      </w:r>
    </w:p>
    <w:p w:rsidR="00FB5E67" w:rsidRPr="00177C2C" w:rsidRDefault="00FB5E67" w:rsidP="00DB3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стихотворения:</w:t>
      </w:r>
    </w:p>
    <w:p w:rsidR="00D23A71" w:rsidRPr="00177C2C" w:rsidRDefault="00D23A71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встает она солнце встречать</w:t>
      </w:r>
      <w:proofErr w:type="gramStart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D23A71" w:rsidRPr="00177C2C" w:rsidRDefault="00D23A71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Улыбнувшись, посмотрит в зеркальную гладь.</w:t>
      </w:r>
    </w:p>
    <w:p w:rsidR="00D23A71" w:rsidRPr="00177C2C" w:rsidRDefault="00D23A71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наверно, на свете нет березы родней,</w:t>
      </w:r>
    </w:p>
    <w:p w:rsidR="00CF7232" w:rsidRPr="00177C2C" w:rsidRDefault="00D23A71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берез</w:t>
      </w:r>
      <w:proofErr w:type="gramStart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частица России моей</w:t>
      </w:r>
      <w:r w:rsidR="00CF7232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B5E67" w:rsidRPr="00177C2C" w:rsidRDefault="00FB5E67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232" w:rsidRPr="00177C2C" w:rsidRDefault="00CF7232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Будем березку любить, охранять,</w:t>
      </w:r>
    </w:p>
    <w:p w:rsidR="00CF7232" w:rsidRPr="00177C2C" w:rsidRDefault="00CF7232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Будем мы взрослым во всем помогать</w:t>
      </w:r>
    </w:p>
    <w:p w:rsidR="00CF7232" w:rsidRPr="00177C2C" w:rsidRDefault="00CF7232" w:rsidP="00DB3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Реки, поля и леса сбережем.</w:t>
      </w:r>
    </w:p>
    <w:p w:rsidR="0007441A" w:rsidRPr="00177C2C" w:rsidRDefault="00CF7232" w:rsidP="00177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Помни о том, что природа – наш дом.</w:t>
      </w:r>
      <w:r w:rsidR="00D23A71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A71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Молодцы,  посмотрите, какие пей</w:t>
      </w:r>
      <w:r w:rsidR="0007441A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 вы нарисовали, постарались.</w:t>
      </w:r>
    </w:p>
    <w:p w:rsidR="0007441A" w:rsidRPr="00177C2C" w:rsidRDefault="0007441A" w:rsidP="00177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 окончилось, но перед тем как попрощаться с нашими гостями, что мы им пожелаем</w:t>
      </w:r>
      <w:r w:rsidR="002E1D76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E1D76" w:rsidRPr="00177C2C" w:rsidRDefault="002E1D76" w:rsidP="00177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желают счастья всего хорошего, а самое главное здоровья. И чтобы никто не  болел мы покажем и научим точечному массажу наших гостей</w:t>
      </w:r>
      <w:proofErr w:type="gramStart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картинка( схема биоактивных точек - массажа по</w:t>
      </w:r>
      <w:r w:rsidR="002E26C1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bookmarkStart w:id="0" w:name="_GoBack"/>
      <w:bookmarkEnd w:id="0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Уманской) </w:t>
      </w:r>
    </w:p>
    <w:p w:rsidR="00D23A71" w:rsidRPr="00177C2C" w:rsidRDefault="00D23A71" w:rsidP="00177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24E" w:rsidRPr="00177C2C" w:rsidRDefault="00FB5E67" w:rsidP="00177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показывают точечный массаж).  В конце звучит музыка (</w:t>
      </w:r>
      <w:proofErr w:type="spellStart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Бибика</w:t>
      </w:r>
      <w:proofErr w:type="spellEnd"/>
      <w:r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все</w:t>
      </w:r>
      <w:r w:rsidR="00D23A71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уходят из </w:t>
      </w:r>
      <w:r w:rsidR="00CF7232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зала.</w:t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4E" w:rsidRPr="00177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2B7A" w:rsidRPr="00177C2C" w:rsidRDefault="00F42B7A">
      <w:pPr>
        <w:rPr>
          <w:rFonts w:ascii="Times New Roman" w:hAnsi="Times New Roman" w:cs="Times New Roman"/>
          <w:sz w:val="28"/>
          <w:szCs w:val="28"/>
        </w:rPr>
      </w:pPr>
    </w:p>
    <w:sectPr w:rsidR="00F42B7A" w:rsidRPr="00177C2C" w:rsidSect="006C56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C2C" w:rsidRDefault="00177C2C" w:rsidP="00177C2C">
      <w:pPr>
        <w:spacing w:after="0" w:line="240" w:lineRule="auto"/>
      </w:pPr>
      <w:r>
        <w:separator/>
      </w:r>
    </w:p>
  </w:endnote>
  <w:endnote w:type="continuationSeparator" w:id="0">
    <w:p w:rsidR="00177C2C" w:rsidRDefault="00177C2C" w:rsidP="0017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2C" w:rsidRDefault="00177C2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147"/>
      <w:docPartObj>
        <w:docPartGallery w:val="Page Numbers (Bottom of Page)"/>
        <w:docPartUnique/>
      </w:docPartObj>
    </w:sdtPr>
    <w:sdtContent>
      <w:p w:rsidR="00177C2C" w:rsidRDefault="00177C2C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77C2C" w:rsidRDefault="00177C2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2C" w:rsidRDefault="00177C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C2C" w:rsidRDefault="00177C2C" w:rsidP="00177C2C">
      <w:pPr>
        <w:spacing w:after="0" w:line="240" w:lineRule="auto"/>
      </w:pPr>
      <w:r>
        <w:separator/>
      </w:r>
    </w:p>
  </w:footnote>
  <w:footnote w:type="continuationSeparator" w:id="0">
    <w:p w:rsidR="00177C2C" w:rsidRDefault="00177C2C" w:rsidP="00177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2C" w:rsidRDefault="00177C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2C" w:rsidRDefault="00177C2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2C" w:rsidRDefault="00177C2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24E"/>
    <w:rsid w:val="000707FA"/>
    <w:rsid w:val="0007441A"/>
    <w:rsid w:val="000F43F7"/>
    <w:rsid w:val="000F7012"/>
    <w:rsid w:val="00110838"/>
    <w:rsid w:val="00177C2C"/>
    <w:rsid w:val="001A4D31"/>
    <w:rsid w:val="001B2AF0"/>
    <w:rsid w:val="00203AB9"/>
    <w:rsid w:val="0022631E"/>
    <w:rsid w:val="00294D29"/>
    <w:rsid w:val="002D362A"/>
    <w:rsid w:val="002E1D76"/>
    <w:rsid w:val="002E26C1"/>
    <w:rsid w:val="00315F75"/>
    <w:rsid w:val="003E5711"/>
    <w:rsid w:val="00444966"/>
    <w:rsid w:val="0049052B"/>
    <w:rsid w:val="00660773"/>
    <w:rsid w:val="006C5605"/>
    <w:rsid w:val="007F14B4"/>
    <w:rsid w:val="008044F1"/>
    <w:rsid w:val="008D2303"/>
    <w:rsid w:val="009D0BDB"/>
    <w:rsid w:val="009F5174"/>
    <w:rsid w:val="009F528F"/>
    <w:rsid w:val="00A17CA7"/>
    <w:rsid w:val="00A81E04"/>
    <w:rsid w:val="00A82CFB"/>
    <w:rsid w:val="00C94A53"/>
    <w:rsid w:val="00CE7667"/>
    <w:rsid w:val="00CF7232"/>
    <w:rsid w:val="00D00BB4"/>
    <w:rsid w:val="00D23A71"/>
    <w:rsid w:val="00DB0ACD"/>
    <w:rsid w:val="00DB324E"/>
    <w:rsid w:val="00F42B7A"/>
    <w:rsid w:val="00FA2A0F"/>
    <w:rsid w:val="00FB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4E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177C2C"/>
  </w:style>
  <w:style w:type="paragraph" w:styleId="a6">
    <w:name w:val="header"/>
    <w:basedOn w:val="a"/>
    <w:link w:val="a7"/>
    <w:uiPriority w:val="99"/>
    <w:semiHidden/>
    <w:unhideWhenUsed/>
    <w:rsid w:val="0017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7C2C"/>
  </w:style>
  <w:style w:type="paragraph" w:styleId="a8">
    <w:name w:val="footer"/>
    <w:basedOn w:val="a"/>
    <w:link w:val="a9"/>
    <w:uiPriority w:val="99"/>
    <w:unhideWhenUsed/>
    <w:rsid w:val="0017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7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Админ</cp:lastModifiedBy>
  <cp:revision>5</cp:revision>
  <cp:lastPrinted>2015-01-27T16:36:00Z</cp:lastPrinted>
  <dcterms:created xsi:type="dcterms:W3CDTF">2015-01-11T11:50:00Z</dcterms:created>
  <dcterms:modified xsi:type="dcterms:W3CDTF">2015-01-28T06:36:00Z</dcterms:modified>
</cp:coreProperties>
</file>