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6D" w:rsidRPr="006673A2" w:rsidRDefault="006673A2" w:rsidP="003844DF">
      <w:pPr>
        <w:spacing w:after="0" w:line="360" w:lineRule="auto"/>
        <w:ind w:firstLine="709"/>
        <w:jc w:val="both"/>
        <w:rPr>
          <w:rFonts w:ascii="Monotype Corsiva" w:hAnsi="Monotype Corsiva" w:cs="Times New Roman"/>
          <w:b/>
          <w:color w:val="7030A0"/>
          <w:sz w:val="36"/>
          <w:szCs w:val="36"/>
          <w:shd w:val="clear" w:color="auto" w:fill="FFFFFF"/>
        </w:rPr>
      </w:pPr>
      <w:r w:rsidRPr="006673A2">
        <w:rPr>
          <w:rFonts w:ascii="Monotype Corsiva" w:hAnsi="Monotype Corsiva" w:cs="Times New Roman"/>
          <w:b/>
          <w:color w:val="7030A0"/>
          <w:sz w:val="36"/>
          <w:szCs w:val="36"/>
          <w:shd w:val="clear" w:color="auto" w:fill="FFFFFF"/>
        </w:rPr>
        <w:t>Использование моделирования в экологической деятельности</w:t>
      </w:r>
    </w:p>
    <w:p w:rsidR="00C002C5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Природа на Земле представляет собой огромную сложную систему, что отражено идеей системного строения природы. Каждый живой организм показан как система, в которой взаимосвязаны органы и их функции; представлены сообщества (системы) организмов одного вида (например, сообщества растений, сообщества животных) и установлено, что организм является их составной, связанной с другими, частью. В свою очередь, сообщества живых организмов включены, в процессе жизнедеятельности, в ещё более широкие системы (например, экосистема леса, луга и др.), где они также взаимосвязаны между собой. </w:t>
      </w:r>
    </w:p>
    <w:p w:rsidR="00C002C5" w:rsidRDefault="00C002C5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67300" cy="2667000"/>
            <wp:effectExtent l="19050" t="0" r="0" b="0"/>
            <wp:docPr id="1" name="Рисунок 1" descr="C:\Users\ИВАН\Desktop\Мини сайт\Статья\htmlconvd-wOroe__html_57f5e6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Мини сайт\Статья\htmlconvd-wOroe__html_57f5e6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4DF" w:rsidRPr="003844DF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познания окружающего мира непрост для ребёнка. Познавая, ребёнок осваивает представления о связях и социуме, о многообразии ценностей природы Земли. При этом его знания, как показали научные исследования, приобретают качество системности. Тем самым возрастают возможности </w:t>
      </w:r>
      <w:proofErr w:type="spellStart"/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операциональной</w:t>
      </w:r>
      <w:proofErr w:type="spellEnd"/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стороны интеллекта: совершенствуются познавательные умения, наблюдательность и познавательный интерес, способность понимать последствия поступков и осознавать важность соблюдения правил и норм поведения в природе. Всё это позволяет детям творчески применять полученные знания и умения в повседневном общении с природой. Очень важны следующие виды познавательной деятельности: наблюдение; экологическое моделирование; поисковая деятельность.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Основным из наиболее перспективных методов реализации экологического развития является моделирование, поскольку мышление дошкольника отличается предметной образностью и наглядной конкретностью. Метод моделирования имеет развивающее значение, так как открывает у ребёнка ряд дополнительных возможностей для развития его умственной активности, в том числе и при ознакомлении с окружающим миром. Для становления ребёнка как субъекта деятельности важно предоставить ему возможность самостоятельно находить информацию адекватно цели, познавать и использовать освоенные способы действий. Одним из эффективных средств, обеспечивающих успешность познания, является использование детьми моделей и активное участие, в процессе моделирования. 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Моделирование в детском саду – это совместная деятельность воспитателя и дошкольника, направленная на создание и использование моделей. Моделирование основано на принципе замещения реальных объектов предметами, схематическими изображениями, знаками. Цель моделирования в детском саду – обеспечение успешного усвоения детьми знаний об особенностях объектов природы, их структуре, связях и отношениях, существующих между ними.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 – система объектов или знаков, воспроизводящая некоторые существенные свойства системы-оригинала. Модель используется в качестве заместителя изучаемой системы. Модель упрощает структуру оригинала, отвлекается от несущественного. Она служит обобщённым отражением явления. Модели могут представлять собой материальные предметы или быть математическими, графическими, действенными, информационными (наглядно-образные, логико-символические), а процесс создания и использования этих моделей и есть моделирующая деятельность. В процессе экологического воспитания дошкольнику предстоит усвоить много информации, и именно моделирование помогает ему в этом.</w:t>
      </w:r>
    </w:p>
    <w:p w:rsidR="0056311C" w:rsidRDefault="0056311C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756A0" w:rsidRDefault="005756A0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44DF"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основе моделирования лежит принцип замещения – реальный предмет может быть замещен в деятельности детей другим знаком, предметом, изображением. В детском саду в качестве условных заместителей (элементов модели) могут выступать символы разнообразного характера: создаваемые детьми конструкции, аппликации, рисунки, геометрические фигуры, символические изображения предметов (условные обозначения, силуэты, контуры, пиктограммы), планы и многое другое.</w:t>
      </w:r>
    </w:p>
    <w:p w:rsidR="002E116A" w:rsidRDefault="002E116A" w:rsidP="004F60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33900" cy="3181350"/>
            <wp:effectExtent l="19050" t="0" r="0" b="0"/>
            <wp:docPr id="3" name="Рисунок 3" descr="C:\Users\ИВАН\Desktop\Мини сайт\Стать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esktop\Мини сайт\Статья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16A" w:rsidRDefault="002E116A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116A" w:rsidRDefault="002E116A" w:rsidP="004F60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667250" cy="3200400"/>
            <wp:effectExtent l="19050" t="0" r="0" b="0"/>
            <wp:docPr id="4" name="Рисунок 4" descr="C:\Users\ИВАН\Desktop\Мини сайт\Стать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\Desktop\Мини сайт\Статья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081" w:rsidRDefault="00E83081" w:rsidP="004F60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08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10000" cy="1209675"/>
            <wp:effectExtent l="19050" t="0" r="0" b="0"/>
            <wp:docPr id="5" name="Рисунок 2" descr="C:\Users\ИВАН\Desktop\Мини сайт\Стать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esktop\Мини сайт\Статья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моделирования в экологическом воспитании – обеспечение успешного усвоения детьми знаний об особенностях объектов природы, их структуре, связях и отношениях существующих между ними. Использование метода моделирования в работе с детьми дошкольного возраста позволяет решить следующие задачи: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развивает у детей умственную активность, сообразительность, наблюдательность, умение сравнивать;</w:t>
      </w:r>
    </w:p>
    <w:p w:rsidR="003844DF" w:rsidRPr="003844DF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учит вычленять главные признаки предметов, классифицировать </w:t>
      </w:r>
      <w:r w:rsidR="005756A0"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</w:t>
      </w: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, выделять противоречивые свойства объекта;</w:t>
      </w:r>
    </w:p>
    <w:p w:rsidR="003844DF" w:rsidRPr="003844DF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- наглядно увидеть, понять связи и зависимость в окружающем мире;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способствует развитию речевых навыков, психических процессов и в целом интеллектуальному развитию дошкольника.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дошкольном обучении можно применять разные виды моделей, например: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 Предметные – в них воспроизводятся конструктивные особенности, пропорции, взаимосвязь частей каких-либо объектов. Это могут быть технические игрушки, в которых отражен принцип устройства механизма; модели построек. Например: с детьми старшего возраста можно сделать глобус (из папье-маше на мече или воздушном шаре, либо другим способом). Такой глобус позволяет давать информацию о Земле постепенно и небольшими порциями: в течение учебного года приклеивать материки, обозначать государства, города, моря, которые так или иначе оказались в поле зрения детей, наносить печатными буквами их названия.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2. Предметно-схематические модели. В них существенные признаки, связи и отношения представлены в виде предметов-макетов. Например: полоски бумаги разных оттенков зеленого цвета можно использовать при абстрагировании цвета листьев растений; изображение геометрических фигур на карточке – при абстрагировании и замещении формы листьев; полоски бумаги разной фигуры (гладкая, бугристая, шероховатая) – при абстрагировании и замещении характера поверхности частей растений – листьев, стеблей и т. д.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3. Графические модели (графики, схемы и т. д.) передают обобщённо (условно) признаки, связи и отношения явлений. Примером такой модели может быть календарь погоды, который ведут дети, используя специальные значки-символы для обозначения явлений в неживой и живой природе. Например: при формировании понятия «рыбы» в старшей группе используется модель, в которой отражены существенные, наглядно воспринимаемые признаки данной систематической группы животных: среда обитания, своеобразное строение конечностей (плавники), форма тела, покров тела, жаберный способ дыхания, в которых проявляется приспособление рыб к водной среде обитания.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место в работе с детьми занимает также использование в качестве дидактического материала </w:t>
      </w:r>
      <w:proofErr w:type="spellStart"/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</w:t>
      </w:r>
      <w:proofErr w:type="spellEnd"/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Мнемотаблица</w:t>
      </w:r>
      <w:proofErr w:type="spellEnd"/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схема, в которую заложена определенная информация. Овладение приемами работы с </w:t>
      </w:r>
      <w:proofErr w:type="spellStart"/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мнемотаблицами</w:t>
      </w:r>
      <w:proofErr w:type="spellEnd"/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значительно сокращает время обучения и одновременно решает задачи, направленные на: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основных психических процессов – памяти, внимания, образного мышления;</w:t>
      </w:r>
    </w:p>
    <w:p w:rsidR="003844DF" w:rsidRPr="003844DF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- перекодирование информации, т.е. преобразования из абстрактных символов в образы;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мелкой моторики рук при частичном или полном графическом воспроизведении.</w:t>
      </w:r>
    </w:p>
    <w:p w:rsidR="00E83081" w:rsidRDefault="00E83081" w:rsidP="00E8308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24344" cy="2648595"/>
            <wp:effectExtent l="19050" t="0" r="4706" b="0"/>
            <wp:docPr id="6" name="Рисунок 1" descr="http://bebygarden.ru/wp-content/uploads/2013/08/tab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ygarden.ru/wp-content/uploads/2013/08/tabl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663" cy="265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состоит из нескольких этапов: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Этап 1: Рассматривание таблицы </w:t>
      </w:r>
      <w:r w:rsidR="005756A0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разбор, что в ней изображено.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Этап 2: Осуществляется так называемое перекодирование информации, т.е. преобразование из абстрактных символов в образы.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Этап 3: После перекодировки осуществляется пересказ, т.е. происходит отработка метода заполнения.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Этап 4: Графическая зарисовка </w:t>
      </w:r>
      <w:proofErr w:type="spellStart"/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мнемотаблицы</w:t>
      </w:r>
      <w:proofErr w:type="spellEnd"/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Этап 5: Каждая таблица может быть воспроизведена ребенком при ее показе ему. Эти и другие виды моделей значительно улучшают процесс усвоения экологических знаний.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Экологические модели можно классифицировать по разным основаниям: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- по характеру моделирования – модели объектов, процессов;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- по внешнему виду – плоскостные и объёмные;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по месту расположения – настенные, настольные и напольные;</w:t>
      </w:r>
    </w:p>
    <w:p w:rsidR="005756A0" w:rsidRDefault="006E153A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844DF"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по способу использования – статические и динамические и т. д. Например, для использования моделей для обогащения представлений детей о животных необходимо: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- систематически вариативно использовать экологические модели в совместной деятельности с детьми;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- включение используемых моделей строить на основе учёта особенностей представлений детей о животных;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- последовательность осваиваемых моделей должна отражать усложнение представлений об объектах природы;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предполагать вариативные задания по применению приобретённых дошкольниками представлений в разнообразной деятельности, стимулировать детей к активному самостоятельному созданию моделей;</w:t>
      </w:r>
    </w:p>
    <w:p w:rsidR="005756A0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- размещать в предметно-развивающей среде разнообразные виды моделей экологического содержания. Придумывая разнообразные модели вместе с детьми, необходимо придерживаться следующих требований: модель должна отображать обобщённый образ и подходить к группе объектов; раскрыть существенное в объекте; замысел по созданию модели следует обсудить с детьми, чтобы она была им понятна. Модели многофункциональны. Они могут использоваться на занятиях, в совместной и самостоятельной деятельности. На основе моделей можно создать разнообразные дидактические игры. Итак, в результате освоения детьми дошкольного возраста моделирования значительно повышается уровень их экологической воспитанности, которая выражается, прежде всего, в качественно новом отношении к природе. Моделирование позволяет дошкольникам овладеть умением экологически целесообразно вести себя в природе. Ребенок накапливает нравственно-ценностный опыт отношения к миру, что придает его деятельности гуманный характер.</w:t>
      </w:r>
    </w:p>
    <w:p w:rsidR="00951900" w:rsidRPr="003844DF" w:rsidRDefault="003844DF" w:rsidP="0038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DF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Ведущим личностным достижением ребёнка становится подлинно гуманное отношение к величайшей ценности – Жизни.</w:t>
      </w:r>
    </w:p>
    <w:sectPr w:rsidR="00951900" w:rsidRPr="003844DF" w:rsidSect="006673A2">
      <w:pgSz w:w="11906" w:h="16838"/>
      <w:pgMar w:top="1134" w:right="1134" w:bottom="1134" w:left="1134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44DF"/>
    <w:rsid w:val="00042EE9"/>
    <w:rsid w:val="001E1E6D"/>
    <w:rsid w:val="002E116A"/>
    <w:rsid w:val="003844DF"/>
    <w:rsid w:val="003E3E1F"/>
    <w:rsid w:val="004F60DC"/>
    <w:rsid w:val="0056311C"/>
    <w:rsid w:val="005756A0"/>
    <w:rsid w:val="006673A2"/>
    <w:rsid w:val="006A2C5E"/>
    <w:rsid w:val="006E153A"/>
    <w:rsid w:val="00787309"/>
    <w:rsid w:val="00850630"/>
    <w:rsid w:val="008942CC"/>
    <w:rsid w:val="008E647F"/>
    <w:rsid w:val="00951900"/>
    <w:rsid w:val="009C739D"/>
    <w:rsid w:val="00C002C5"/>
    <w:rsid w:val="00D97431"/>
    <w:rsid w:val="00E8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BF2D0B-7390-4F9C-A885-68D332563EF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4E3F016-62ED-4B63-9ED8-958D6BDA56E0}">
      <dgm:prSet phldrT="[Текст]"/>
      <dgm:spPr/>
      <dgm:t>
        <a:bodyPr/>
        <a:lstStyle/>
        <a:p>
          <a:r>
            <a:rPr lang="ru-RU"/>
            <a:t>Моделирование</a:t>
          </a:r>
        </a:p>
      </dgm:t>
    </dgm:pt>
    <dgm:pt modelId="{18975DFF-E03A-4681-8CB4-E35867FAF13B}" type="parTrans" cxnId="{BE6EEFE6-10D6-4EC9-9C03-5003ECC4F13B}">
      <dgm:prSet/>
      <dgm:spPr/>
      <dgm:t>
        <a:bodyPr/>
        <a:lstStyle/>
        <a:p>
          <a:endParaRPr lang="ru-RU"/>
        </a:p>
      </dgm:t>
    </dgm:pt>
    <dgm:pt modelId="{882CB2CF-6A41-460B-A394-CD7DFC7626E2}" type="sibTrans" cxnId="{BE6EEFE6-10D6-4EC9-9C03-5003ECC4F13B}">
      <dgm:prSet/>
      <dgm:spPr/>
      <dgm:t>
        <a:bodyPr/>
        <a:lstStyle/>
        <a:p>
          <a:endParaRPr lang="ru-RU"/>
        </a:p>
      </dgm:t>
    </dgm:pt>
    <dgm:pt modelId="{AFE908F5-5D46-4151-A682-3B4A08E6B08D}" type="asst">
      <dgm:prSet phldrT="[Текст]"/>
      <dgm:spPr/>
      <dgm:t>
        <a:bodyPr/>
        <a:lstStyle/>
        <a:p>
          <a:r>
            <a:rPr lang="ru-RU"/>
            <a:t>Материальные предметы</a:t>
          </a:r>
        </a:p>
      </dgm:t>
    </dgm:pt>
    <dgm:pt modelId="{40F6E8CF-44BF-4E97-8918-E2C32A8C2FCD}" type="parTrans" cxnId="{E2BD9C5F-6985-4AE3-BABD-B28881D9FD52}">
      <dgm:prSet/>
      <dgm:spPr/>
      <dgm:t>
        <a:bodyPr/>
        <a:lstStyle/>
        <a:p>
          <a:endParaRPr lang="ru-RU"/>
        </a:p>
      </dgm:t>
    </dgm:pt>
    <dgm:pt modelId="{031D16FC-00C8-49CC-B425-880F1B324CAC}" type="sibTrans" cxnId="{E2BD9C5F-6985-4AE3-BABD-B28881D9FD52}">
      <dgm:prSet/>
      <dgm:spPr/>
      <dgm:t>
        <a:bodyPr/>
        <a:lstStyle/>
        <a:p>
          <a:endParaRPr lang="ru-RU"/>
        </a:p>
      </dgm:t>
    </dgm:pt>
    <dgm:pt modelId="{943B8E84-7A0D-47CC-BBBB-7A771EA52FB9}">
      <dgm:prSet phldrT="[Текст]"/>
      <dgm:spPr/>
      <dgm:t>
        <a:bodyPr/>
        <a:lstStyle/>
        <a:p>
          <a:r>
            <a:rPr lang="ru-RU"/>
            <a:t>Математические модели</a:t>
          </a:r>
        </a:p>
      </dgm:t>
    </dgm:pt>
    <dgm:pt modelId="{A18FC313-0263-4488-97CA-5104740F01A6}" type="parTrans" cxnId="{362A284B-E0D3-4E81-BF21-F435AB2C04BB}">
      <dgm:prSet/>
      <dgm:spPr/>
      <dgm:t>
        <a:bodyPr/>
        <a:lstStyle/>
        <a:p>
          <a:endParaRPr lang="ru-RU"/>
        </a:p>
      </dgm:t>
    </dgm:pt>
    <dgm:pt modelId="{C73977B7-BFCD-4C26-8F5E-A9FCF93BDFDC}" type="sibTrans" cxnId="{362A284B-E0D3-4E81-BF21-F435AB2C04BB}">
      <dgm:prSet/>
      <dgm:spPr/>
      <dgm:t>
        <a:bodyPr/>
        <a:lstStyle/>
        <a:p>
          <a:endParaRPr lang="ru-RU"/>
        </a:p>
      </dgm:t>
    </dgm:pt>
    <dgm:pt modelId="{1B92F22A-A4E2-4F87-B86D-BA40EFF19DEB}">
      <dgm:prSet phldrT="[Текст]"/>
      <dgm:spPr/>
      <dgm:t>
        <a:bodyPr/>
        <a:lstStyle/>
        <a:p>
          <a:r>
            <a:rPr lang="ru-RU"/>
            <a:t>Графические модели</a:t>
          </a:r>
        </a:p>
      </dgm:t>
    </dgm:pt>
    <dgm:pt modelId="{7A3A478F-86D0-4AC6-AB15-B8BB1F64409E}" type="parTrans" cxnId="{E8501435-818B-4A38-AD71-15F36F6BF081}">
      <dgm:prSet/>
      <dgm:spPr/>
      <dgm:t>
        <a:bodyPr/>
        <a:lstStyle/>
        <a:p>
          <a:endParaRPr lang="ru-RU"/>
        </a:p>
      </dgm:t>
    </dgm:pt>
    <dgm:pt modelId="{4D66F397-29D6-4F84-8D19-8509986F470D}" type="sibTrans" cxnId="{E8501435-818B-4A38-AD71-15F36F6BF081}">
      <dgm:prSet/>
      <dgm:spPr/>
      <dgm:t>
        <a:bodyPr/>
        <a:lstStyle/>
        <a:p>
          <a:endParaRPr lang="ru-RU"/>
        </a:p>
      </dgm:t>
    </dgm:pt>
    <dgm:pt modelId="{22E66171-F08E-440D-B489-86DAE604A1F0}">
      <dgm:prSet phldrT="[Текст]"/>
      <dgm:spPr/>
      <dgm:t>
        <a:bodyPr/>
        <a:lstStyle/>
        <a:p>
          <a:r>
            <a:rPr lang="ru-RU"/>
            <a:t>Действенные модели</a:t>
          </a:r>
        </a:p>
      </dgm:t>
    </dgm:pt>
    <dgm:pt modelId="{7F951318-88B7-441D-B656-545EE5F4F8F4}" type="parTrans" cxnId="{8B628961-FDAB-43C8-B20F-5B66FC22AEB0}">
      <dgm:prSet/>
      <dgm:spPr/>
      <dgm:t>
        <a:bodyPr/>
        <a:lstStyle/>
        <a:p>
          <a:endParaRPr lang="ru-RU"/>
        </a:p>
      </dgm:t>
    </dgm:pt>
    <dgm:pt modelId="{C6AC2FE6-19A5-40C2-9425-ADD52A00161C}" type="sibTrans" cxnId="{8B628961-FDAB-43C8-B20F-5B66FC22AEB0}">
      <dgm:prSet/>
      <dgm:spPr/>
      <dgm:t>
        <a:bodyPr/>
        <a:lstStyle/>
        <a:p>
          <a:endParaRPr lang="ru-RU"/>
        </a:p>
      </dgm:t>
    </dgm:pt>
    <dgm:pt modelId="{CDA54930-66EF-4CBB-8710-D4A5342F8B01}">
      <dgm:prSet phldrT="[Текст]"/>
      <dgm:spPr/>
      <dgm:t>
        <a:bodyPr/>
        <a:lstStyle/>
        <a:p>
          <a:r>
            <a:rPr lang="ru-RU"/>
            <a:t>Информационные модели</a:t>
          </a:r>
        </a:p>
      </dgm:t>
    </dgm:pt>
    <dgm:pt modelId="{8F0D5BE0-ED98-4526-807E-5C2ECD2B4D0B}" type="parTrans" cxnId="{6DADE1DA-B4DE-4EE9-8FD0-524E65768E65}">
      <dgm:prSet/>
      <dgm:spPr/>
      <dgm:t>
        <a:bodyPr/>
        <a:lstStyle/>
        <a:p>
          <a:endParaRPr lang="ru-RU"/>
        </a:p>
      </dgm:t>
    </dgm:pt>
    <dgm:pt modelId="{133DBF35-787F-4A43-8570-0340AB1B79C2}" type="sibTrans" cxnId="{6DADE1DA-B4DE-4EE9-8FD0-524E65768E65}">
      <dgm:prSet/>
      <dgm:spPr/>
      <dgm:t>
        <a:bodyPr/>
        <a:lstStyle/>
        <a:p>
          <a:endParaRPr lang="ru-RU"/>
        </a:p>
      </dgm:t>
    </dgm:pt>
    <dgm:pt modelId="{752A3B69-EC17-4047-8D49-C92FA5D293BE}" type="asst">
      <dgm:prSet/>
      <dgm:spPr/>
      <dgm:t>
        <a:bodyPr/>
        <a:lstStyle/>
        <a:p>
          <a:r>
            <a:rPr lang="ru-RU"/>
            <a:t>Наглядно-образные</a:t>
          </a:r>
        </a:p>
      </dgm:t>
    </dgm:pt>
    <dgm:pt modelId="{BE546108-769A-4AC4-BBBF-47AE42704A36}" type="parTrans" cxnId="{3CB5D5DA-B0A1-4A4E-9850-C9364235ED29}">
      <dgm:prSet/>
      <dgm:spPr/>
      <dgm:t>
        <a:bodyPr/>
        <a:lstStyle/>
        <a:p>
          <a:endParaRPr lang="ru-RU"/>
        </a:p>
      </dgm:t>
    </dgm:pt>
    <dgm:pt modelId="{F8E88AA3-BD7B-4AD5-AE25-8C06FCEC6908}" type="sibTrans" cxnId="{3CB5D5DA-B0A1-4A4E-9850-C9364235ED29}">
      <dgm:prSet/>
      <dgm:spPr/>
      <dgm:t>
        <a:bodyPr/>
        <a:lstStyle/>
        <a:p>
          <a:endParaRPr lang="ru-RU"/>
        </a:p>
      </dgm:t>
    </dgm:pt>
    <dgm:pt modelId="{6016D3AF-EAB4-4D5A-A75C-FC488A2D6618}" type="asst">
      <dgm:prSet/>
      <dgm:spPr/>
      <dgm:t>
        <a:bodyPr/>
        <a:lstStyle/>
        <a:p>
          <a:r>
            <a:rPr lang="ru-RU"/>
            <a:t>Логико-символические</a:t>
          </a:r>
        </a:p>
      </dgm:t>
    </dgm:pt>
    <dgm:pt modelId="{F7F015EB-B6C9-401A-9735-30AE54637495}" type="parTrans" cxnId="{FFFC12F9-64C4-4255-870F-978783009955}">
      <dgm:prSet/>
      <dgm:spPr/>
      <dgm:t>
        <a:bodyPr/>
        <a:lstStyle/>
        <a:p>
          <a:endParaRPr lang="ru-RU"/>
        </a:p>
      </dgm:t>
    </dgm:pt>
    <dgm:pt modelId="{18887664-5E7C-416A-8EF3-A1870727BD4A}" type="sibTrans" cxnId="{FFFC12F9-64C4-4255-870F-978783009955}">
      <dgm:prSet/>
      <dgm:spPr/>
      <dgm:t>
        <a:bodyPr/>
        <a:lstStyle/>
        <a:p>
          <a:endParaRPr lang="ru-RU"/>
        </a:p>
      </dgm:t>
    </dgm:pt>
    <dgm:pt modelId="{91762B10-1AF1-4980-899F-3F3395369937}" type="pres">
      <dgm:prSet presAssocID="{10BF2D0B-7390-4F9C-A885-68D332563EF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91E7251-6247-4749-B5EE-53549DA792E8}" type="pres">
      <dgm:prSet presAssocID="{94E3F016-62ED-4B63-9ED8-958D6BDA56E0}" presName="hierRoot1" presStyleCnt="0">
        <dgm:presLayoutVars>
          <dgm:hierBranch val="init"/>
        </dgm:presLayoutVars>
      </dgm:prSet>
      <dgm:spPr/>
    </dgm:pt>
    <dgm:pt modelId="{B316889B-809D-4301-B5D0-F1D59A77E5F2}" type="pres">
      <dgm:prSet presAssocID="{94E3F016-62ED-4B63-9ED8-958D6BDA56E0}" presName="rootComposite1" presStyleCnt="0"/>
      <dgm:spPr/>
    </dgm:pt>
    <dgm:pt modelId="{9B0A77B8-4DFC-42F7-95F1-FCCE8331233C}" type="pres">
      <dgm:prSet presAssocID="{94E3F016-62ED-4B63-9ED8-958D6BDA56E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23C929-06AA-4C4C-B524-8A22768AB2C6}" type="pres">
      <dgm:prSet presAssocID="{94E3F016-62ED-4B63-9ED8-958D6BDA56E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99B4FB0-18A7-45E7-ABFA-344CEAB42902}" type="pres">
      <dgm:prSet presAssocID="{94E3F016-62ED-4B63-9ED8-958D6BDA56E0}" presName="hierChild2" presStyleCnt="0"/>
      <dgm:spPr/>
    </dgm:pt>
    <dgm:pt modelId="{96AD3F43-35DA-43C7-83D2-ADCCD80E43F7}" type="pres">
      <dgm:prSet presAssocID="{A18FC313-0263-4488-97CA-5104740F01A6}" presName="Name37" presStyleLbl="parChTrans1D2" presStyleIdx="0" presStyleCnt="5"/>
      <dgm:spPr/>
      <dgm:t>
        <a:bodyPr/>
        <a:lstStyle/>
        <a:p>
          <a:endParaRPr lang="ru-RU"/>
        </a:p>
      </dgm:t>
    </dgm:pt>
    <dgm:pt modelId="{C33826FC-A626-4D1D-A257-B61777240EE0}" type="pres">
      <dgm:prSet presAssocID="{943B8E84-7A0D-47CC-BBBB-7A771EA52FB9}" presName="hierRoot2" presStyleCnt="0">
        <dgm:presLayoutVars>
          <dgm:hierBranch val="init"/>
        </dgm:presLayoutVars>
      </dgm:prSet>
      <dgm:spPr/>
    </dgm:pt>
    <dgm:pt modelId="{09F0E7DD-4D24-4D38-92DE-A3C9002E3344}" type="pres">
      <dgm:prSet presAssocID="{943B8E84-7A0D-47CC-BBBB-7A771EA52FB9}" presName="rootComposite" presStyleCnt="0"/>
      <dgm:spPr/>
    </dgm:pt>
    <dgm:pt modelId="{E32FA57D-8098-43A4-8A33-827FEC53DC66}" type="pres">
      <dgm:prSet presAssocID="{943B8E84-7A0D-47CC-BBBB-7A771EA52FB9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0F0E31-2412-4772-94D9-C1DA5284AD41}" type="pres">
      <dgm:prSet presAssocID="{943B8E84-7A0D-47CC-BBBB-7A771EA52FB9}" presName="rootConnector" presStyleLbl="node2" presStyleIdx="0" presStyleCnt="4"/>
      <dgm:spPr/>
      <dgm:t>
        <a:bodyPr/>
        <a:lstStyle/>
        <a:p>
          <a:endParaRPr lang="ru-RU"/>
        </a:p>
      </dgm:t>
    </dgm:pt>
    <dgm:pt modelId="{7B3EAA73-A83C-43FF-B858-D41DC052B21C}" type="pres">
      <dgm:prSet presAssocID="{943B8E84-7A0D-47CC-BBBB-7A771EA52FB9}" presName="hierChild4" presStyleCnt="0"/>
      <dgm:spPr/>
    </dgm:pt>
    <dgm:pt modelId="{6C49E56C-898D-425B-AD71-057CF29954F2}" type="pres">
      <dgm:prSet presAssocID="{943B8E84-7A0D-47CC-BBBB-7A771EA52FB9}" presName="hierChild5" presStyleCnt="0"/>
      <dgm:spPr/>
    </dgm:pt>
    <dgm:pt modelId="{4B279DDA-8DE5-482E-96CF-1FB5F2225CDF}" type="pres">
      <dgm:prSet presAssocID="{7A3A478F-86D0-4AC6-AB15-B8BB1F64409E}" presName="Name37" presStyleLbl="parChTrans1D2" presStyleIdx="1" presStyleCnt="5"/>
      <dgm:spPr/>
      <dgm:t>
        <a:bodyPr/>
        <a:lstStyle/>
        <a:p>
          <a:endParaRPr lang="ru-RU"/>
        </a:p>
      </dgm:t>
    </dgm:pt>
    <dgm:pt modelId="{6EF4831C-B274-4515-8380-7E2D55A781C6}" type="pres">
      <dgm:prSet presAssocID="{1B92F22A-A4E2-4F87-B86D-BA40EFF19DEB}" presName="hierRoot2" presStyleCnt="0">
        <dgm:presLayoutVars>
          <dgm:hierBranch val="init"/>
        </dgm:presLayoutVars>
      </dgm:prSet>
      <dgm:spPr/>
    </dgm:pt>
    <dgm:pt modelId="{7AE23E55-D701-4A9A-88AA-F13EEE5FE007}" type="pres">
      <dgm:prSet presAssocID="{1B92F22A-A4E2-4F87-B86D-BA40EFF19DEB}" presName="rootComposite" presStyleCnt="0"/>
      <dgm:spPr/>
    </dgm:pt>
    <dgm:pt modelId="{66FE69E5-DDC1-493F-8BC8-E8C970A71B7D}" type="pres">
      <dgm:prSet presAssocID="{1B92F22A-A4E2-4F87-B86D-BA40EFF19DEB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3036B6-7B7A-412B-9B67-83E38BE2E81A}" type="pres">
      <dgm:prSet presAssocID="{1B92F22A-A4E2-4F87-B86D-BA40EFF19DEB}" presName="rootConnector" presStyleLbl="node2" presStyleIdx="1" presStyleCnt="4"/>
      <dgm:spPr/>
      <dgm:t>
        <a:bodyPr/>
        <a:lstStyle/>
        <a:p>
          <a:endParaRPr lang="ru-RU"/>
        </a:p>
      </dgm:t>
    </dgm:pt>
    <dgm:pt modelId="{747C8739-6676-4BF0-A20F-1F41BED785F3}" type="pres">
      <dgm:prSet presAssocID="{1B92F22A-A4E2-4F87-B86D-BA40EFF19DEB}" presName="hierChild4" presStyleCnt="0"/>
      <dgm:spPr/>
    </dgm:pt>
    <dgm:pt modelId="{2F6F0F9C-6259-4E0F-8E87-754C7588EE9C}" type="pres">
      <dgm:prSet presAssocID="{1B92F22A-A4E2-4F87-B86D-BA40EFF19DEB}" presName="hierChild5" presStyleCnt="0"/>
      <dgm:spPr/>
    </dgm:pt>
    <dgm:pt modelId="{9E13F7F5-A9B3-4400-97F2-BF9EA31952A6}" type="pres">
      <dgm:prSet presAssocID="{7F951318-88B7-441D-B656-545EE5F4F8F4}" presName="Name37" presStyleLbl="parChTrans1D2" presStyleIdx="2" presStyleCnt="5"/>
      <dgm:spPr/>
      <dgm:t>
        <a:bodyPr/>
        <a:lstStyle/>
        <a:p>
          <a:endParaRPr lang="ru-RU"/>
        </a:p>
      </dgm:t>
    </dgm:pt>
    <dgm:pt modelId="{6695E735-3A16-43C8-8430-89161850D04B}" type="pres">
      <dgm:prSet presAssocID="{22E66171-F08E-440D-B489-86DAE604A1F0}" presName="hierRoot2" presStyleCnt="0">
        <dgm:presLayoutVars>
          <dgm:hierBranch val="init"/>
        </dgm:presLayoutVars>
      </dgm:prSet>
      <dgm:spPr/>
    </dgm:pt>
    <dgm:pt modelId="{E4D32074-35A6-45AC-8CEA-B48C9F7822E4}" type="pres">
      <dgm:prSet presAssocID="{22E66171-F08E-440D-B489-86DAE604A1F0}" presName="rootComposite" presStyleCnt="0"/>
      <dgm:spPr/>
    </dgm:pt>
    <dgm:pt modelId="{8FD56B1C-E4E7-4009-90EC-0AB824EDA9C7}" type="pres">
      <dgm:prSet presAssocID="{22E66171-F08E-440D-B489-86DAE604A1F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266795-FB54-44FA-B73E-30D8E8E8F04C}" type="pres">
      <dgm:prSet presAssocID="{22E66171-F08E-440D-B489-86DAE604A1F0}" presName="rootConnector" presStyleLbl="node2" presStyleIdx="2" presStyleCnt="4"/>
      <dgm:spPr/>
      <dgm:t>
        <a:bodyPr/>
        <a:lstStyle/>
        <a:p>
          <a:endParaRPr lang="ru-RU"/>
        </a:p>
      </dgm:t>
    </dgm:pt>
    <dgm:pt modelId="{9BA13F72-AA7D-4F89-9701-1FABDAEEA415}" type="pres">
      <dgm:prSet presAssocID="{22E66171-F08E-440D-B489-86DAE604A1F0}" presName="hierChild4" presStyleCnt="0"/>
      <dgm:spPr/>
    </dgm:pt>
    <dgm:pt modelId="{F46B3975-EA52-4E3E-8104-AF824D87E44C}" type="pres">
      <dgm:prSet presAssocID="{22E66171-F08E-440D-B489-86DAE604A1F0}" presName="hierChild5" presStyleCnt="0"/>
      <dgm:spPr/>
    </dgm:pt>
    <dgm:pt modelId="{F7EB94FF-372C-4F77-88AF-F1D8260C045E}" type="pres">
      <dgm:prSet presAssocID="{8F0D5BE0-ED98-4526-807E-5C2ECD2B4D0B}" presName="Name37" presStyleLbl="parChTrans1D2" presStyleIdx="3" presStyleCnt="5"/>
      <dgm:spPr/>
      <dgm:t>
        <a:bodyPr/>
        <a:lstStyle/>
        <a:p>
          <a:endParaRPr lang="ru-RU"/>
        </a:p>
      </dgm:t>
    </dgm:pt>
    <dgm:pt modelId="{C3FB339D-62EB-4865-BFD1-6CF23F7E25CD}" type="pres">
      <dgm:prSet presAssocID="{CDA54930-66EF-4CBB-8710-D4A5342F8B01}" presName="hierRoot2" presStyleCnt="0">
        <dgm:presLayoutVars>
          <dgm:hierBranch val="init"/>
        </dgm:presLayoutVars>
      </dgm:prSet>
      <dgm:spPr/>
    </dgm:pt>
    <dgm:pt modelId="{5543C03E-AF20-4E89-9EE1-22D677FFCCF1}" type="pres">
      <dgm:prSet presAssocID="{CDA54930-66EF-4CBB-8710-D4A5342F8B01}" presName="rootComposite" presStyleCnt="0"/>
      <dgm:spPr/>
    </dgm:pt>
    <dgm:pt modelId="{07C3E71C-33A1-4DA3-BB05-E68DAF433EB9}" type="pres">
      <dgm:prSet presAssocID="{CDA54930-66EF-4CBB-8710-D4A5342F8B01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268840-A299-459A-A683-57258252887E}" type="pres">
      <dgm:prSet presAssocID="{CDA54930-66EF-4CBB-8710-D4A5342F8B01}" presName="rootConnector" presStyleLbl="node2" presStyleIdx="3" presStyleCnt="4"/>
      <dgm:spPr/>
      <dgm:t>
        <a:bodyPr/>
        <a:lstStyle/>
        <a:p>
          <a:endParaRPr lang="ru-RU"/>
        </a:p>
      </dgm:t>
    </dgm:pt>
    <dgm:pt modelId="{918DC1DC-FC4A-4D56-BCF0-6D1F70261BB2}" type="pres">
      <dgm:prSet presAssocID="{CDA54930-66EF-4CBB-8710-D4A5342F8B01}" presName="hierChild4" presStyleCnt="0"/>
      <dgm:spPr/>
    </dgm:pt>
    <dgm:pt modelId="{5EA53AB5-C517-4D74-8601-85016018FD25}" type="pres">
      <dgm:prSet presAssocID="{CDA54930-66EF-4CBB-8710-D4A5342F8B01}" presName="hierChild5" presStyleCnt="0"/>
      <dgm:spPr/>
    </dgm:pt>
    <dgm:pt modelId="{F76D686D-E479-4CE5-87DC-9D56790B34DE}" type="pres">
      <dgm:prSet presAssocID="{BE546108-769A-4AC4-BBBF-47AE42704A36}" presName="Name111" presStyleLbl="parChTrans1D3" presStyleIdx="0" presStyleCnt="2"/>
      <dgm:spPr/>
      <dgm:t>
        <a:bodyPr/>
        <a:lstStyle/>
        <a:p>
          <a:endParaRPr lang="ru-RU"/>
        </a:p>
      </dgm:t>
    </dgm:pt>
    <dgm:pt modelId="{D8096EAA-D924-422C-91DF-B0DC7B6CDAC6}" type="pres">
      <dgm:prSet presAssocID="{752A3B69-EC17-4047-8D49-C92FA5D293BE}" presName="hierRoot3" presStyleCnt="0">
        <dgm:presLayoutVars>
          <dgm:hierBranch val="init"/>
        </dgm:presLayoutVars>
      </dgm:prSet>
      <dgm:spPr/>
    </dgm:pt>
    <dgm:pt modelId="{2536DFBA-C41E-4E44-BAF4-A8C56BBB4BAF}" type="pres">
      <dgm:prSet presAssocID="{752A3B69-EC17-4047-8D49-C92FA5D293BE}" presName="rootComposite3" presStyleCnt="0"/>
      <dgm:spPr/>
    </dgm:pt>
    <dgm:pt modelId="{DD93AE4D-0D04-4BC8-9F15-E1D23179DAD8}" type="pres">
      <dgm:prSet presAssocID="{752A3B69-EC17-4047-8D49-C92FA5D293BE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BA3C0E-AF99-495A-A956-83BEFEC2CB6F}" type="pres">
      <dgm:prSet presAssocID="{752A3B69-EC17-4047-8D49-C92FA5D293BE}" presName="rootConnector3" presStyleLbl="asst2" presStyleIdx="0" presStyleCnt="2"/>
      <dgm:spPr/>
      <dgm:t>
        <a:bodyPr/>
        <a:lstStyle/>
        <a:p>
          <a:endParaRPr lang="ru-RU"/>
        </a:p>
      </dgm:t>
    </dgm:pt>
    <dgm:pt modelId="{4EA7F382-3069-4CA9-A713-D3E9148158DC}" type="pres">
      <dgm:prSet presAssocID="{752A3B69-EC17-4047-8D49-C92FA5D293BE}" presName="hierChild6" presStyleCnt="0"/>
      <dgm:spPr/>
    </dgm:pt>
    <dgm:pt modelId="{2AD51282-54F3-4D18-A32F-35D53384F3FC}" type="pres">
      <dgm:prSet presAssocID="{752A3B69-EC17-4047-8D49-C92FA5D293BE}" presName="hierChild7" presStyleCnt="0"/>
      <dgm:spPr/>
    </dgm:pt>
    <dgm:pt modelId="{BC91683D-33B6-49E9-8984-BA0DE6E42942}" type="pres">
      <dgm:prSet presAssocID="{F7F015EB-B6C9-401A-9735-30AE54637495}" presName="Name111" presStyleLbl="parChTrans1D3" presStyleIdx="1" presStyleCnt="2"/>
      <dgm:spPr/>
      <dgm:t>
        <a:bodyPr/>
        <a:lstStyle/>
        <a:p>
          <a:endParaRPr lang="ru-RU"/>
        </a:p>
      </dgm:t>
    </dgm:pt>
    <dgm:pt modelId="{C6C457E1-5496-4219-9496-17C627DB996F}" type="pres">
      <dgm:prSet presAssocID="{6016D3AF-EAB4-4D5A-A75C-FC488A2D6618}" presName="hierRoot3" presStyleCnt="0">
        <dgm:presLayoutVars>
          <dgm:hierBranch val="init"/>
        </dgm:presLayoutVars>
      </dgm:prSet>
      <dgm:spPr/>
    </dgm:pt>
    <dgm:pt modelId="{A7B674D2-E3CC-4637-8255-56A0697B5420}" type="pres">
      <dgm:prSet presAssocID="{6016D3AF-EAB4-4D5A-A75C-FC488A2D6618}" presName="rootComposite3" presStyleCnt="0"/>
      <dgm:spPr/>
    </dgm:pt>
    <dgm:pt modelId="{72A80434-9776-48BE-9E59-02D690CF9E82}" type="pres">
      <dgm:prSet presAssocID="{6016D3AF-EAB4-4D5A-A75C-FC488A2D6618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B99F54-72A4-4866-8B09-04C02556A616}" type="pres">
      <dgm:prSet presAssocID="{6016D3AF-EAB4-4D5A-A75C-FC488A2D6618}" presName="rootConnector3" presStyleLbl="asst2" presStyleIdx="1" presStyleCnt="2"/>
      <dgm:spPr/>
      <dgm:t>
        <a:bodyPr/>
        <a:lstStyle/>
        <a:p>
          <a:endParaRPr lang="ru-RU"/>
        </a:p>
      </dgm:t>
    </dgm:pt>
    <dgm:pt modelId="{CBD00CD2-6589-44C2-B085-3364674AFEDA}" type="pres">
      <dgm:prSet presAssocID="{6016D3AF-EAB4-4D5A-A75C-FC488A2D6618}" presName="hierChild6" presStyleCnt="0"/>
      <dgm:spPr/>
    </dgm:pt>
    <dgm:pt modelId="{0653DC85-E19E-4C96-BB86-26F55D71620A}" type="pres">
      <dgm:prSet presAssocID="{6016D3AF-EAB4-4D5A-A75C-FC488A2D6618}" presName="hierChild7" presStyleCnt="0"/>
      <dgm:spPr/>
    </dgm:pt>
    <dgm:pt modelId="{B37C0490-E529-4DFA-A6B7-1BFD0E26F599}" type="pres">
      <dgm:prSet presAssocID="{94E3F016-62ED-4B63-9ED8-958D6BDA56E0}" presName="hierChild3" presStyleCnt="0"/>
      <dgm:spPr/>
    </dgm:pt>
    <dgm:pt modelId="{06908324-1935-4883-A8BD-4180E1154F9A}" type="pres">
      <dgm:prSet presAssocID="{40F6E8CF-44BF-4E97-8918-E2C32A8C2FCD}" presName="Name111" presStyleLbl="parChTrans1D2" presStyleIdx="4" presStyleCnt="5"/>
      <dgm:spPr/>
      <dgm:t>
        <a:bodyPr/>
        <a:lstStyle/>
        <a:p>
          <a:endParaRPr lang="ru-RU"/>
        </a:p>
      </dgm:t>
    </dgm:pt>
    <dgm:pt modelId="{68D40C24-EEAC-4AE6-8732-8B6CBED288CC}" type="pres">
      <dgm:prSet presAssocID="{AFE908F5-5D46-4151-A682-3B4A08E6B08D}" presName="hierRoot3" presStyleCnt="0">
        <dgm:presLayoutVars>
          <dgm:hierBranch val="init"/>
        </dgm:presLayoutVars>
      </dgm:prSet>
      <dgm:spPr/>
    </dgm:pt>
    <dgm:pt modelId="{B8FCA525-147E-48E0-B031-1FB10A97AE91}" type="pres">
      <dgm:prSet presAssocID="{AFE908F5-5D46-4151-A682-3B4A08E6B08D}" presName="rootComposite3" presStyleCnt="0"/>
      <dgm:spPr/>
    </dgm:pt>
    <dgm:pt modelId="{1776DD51-E163-43D3-8677-A27E26B1BC8D}" type="pres">
      <dgm:prSet presAssocID="{AFE908F5-5D46-4151-A682-3B4A08E6B08D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1BA0F4-CCEC-4F2B-AF41-C1DE95C5CA8D}" type="pres">
      <dgm:prSet presAssocID="{AFE908F5-5D46-4151-A682-3B4A08E6B08D}" presName="rootConnector3" presStyleLbl="asst1" presStyleIdx="0" presStyleCnt="1"/>
      <dgm:spPr/>
      <dgm:t>
        <a:bodyPr/>
        <a:lstStyle/>
        <a:p>
          <a:endParaRPr lang="ru-RU"/>
        </a:p>
      </dgm:t>
    </dgm:pt>
    <dgm:pt modelId="{4C44DC3F-5419-4797-AABE-3F96E1E5C599}" type="pres">
      <dgm:prSet presAssocID="{AFE908F5-5D46-4151-A682-3B4A08E6B08D}" presName="hierChild6" presStyleCnt="0"/>
      <dgm:spPr/>
    </dgm:pt>
    <dgm:pt modelId="{B663B581-2E6B-4776-BFF2-16CB55046C23}" type="pres">
      <dgm:prSet presAssocID="{AFE908F5-5D46-4151-A682-3B4A08E6B08D}" presName="hierChild7" presStyleCnt="0"/>
      <dgm:spPr/>
    </dgm:pt>
  </dgm:ptLst>
  <dgm:cxnLst>
    <dgm:cxn modelId="{B52B3132-0A4F-460B-AADA-68212B441AD6}" type="presOf" srcId="{6016D3AF-EAB4-4D5A-A75C-FC488A2D6618}" destId="{72A80434-9776-48BE-9E59-02D690CF9E82}" srcOrd="0" destOrd="0" presId="urn:microsoft.com/office/officeart/2005/8/layout/orgChart1"/>
    <dgm:cxn modelId="{4BF2E210-660A-4A21-9F05-D9E93D6DDA5F}" type="presOf" srcId="{22E66171-F08E-440D-B489-86DAE604A1F0}" destId="{A4266795-FB54-44FA-B73E-30D8E8E8F04C}" srcOrd="1" destOrd="0" presId="urn:microsoft.com/office/officeart/2005/8/layout/orgChart1"/>
    <dgm:cxn modelId="{98393B06-CC95-4C6B-8F23-710BDF2E95E9}" type="presOf" srcId="{6016D3AF-EAB4-4D5A-A75C-FC488A2D6618}" destId="{48B99F54-72A4-4866-8B09-04C02556A616}" srcOrd="1" destOrd="0" presId="urn:microsoft.com/office/officeart/2005/8/layout/orgChart1"/>
    <dgm:cxn modelId="{3D120FAF-B6EF-413A-AEBA-746A3CD836B9}" type="presOf" srcId="{94E3F016-62ED-4B63-9ED8-958D6BDA56E0}" destId="{6523C929-06AA-4C4C-B524-8A22768AB2C6}" srcOrd="1" destOrd="0" presId="urn:microsoft.com/office/officeart/2005/8/layout/orgChart1"/>
    <dgm:cxn modelId="{CCA5C720-0935-4E37-817C-6C0DF96DA398}" type="presOf" srcId="{BE546108-769A-4AC4-BBBF-47AE42704A36}" destId="{F76D686D-E479-4CE5-87DC-9D56790B34DE}" srcOrd="0" destOrd="0" presId="urn:microsoft.com/office/officeart/2005/8/layout/orgChart1"/>
    <dgm:cxn modelId="{362A284B-E0D3-4E81-BF21-F435AB2C04BB}" srcId="{94E3F016-62ED-4B63-9ED8-958D6BDA56E0}" destId="{943B8E84-7A0D-47CC-BBBB-7A771EA52FB9}" srcOrd="1" destOrd="0" parTransId="{A18FC313-0263-4488-97CA-5104740F01A6}" sibTransId="{C73977B7-BFCD-4C26-8F5E-A9FCF93BDFDC}"/>
    <dgm:cxn modelId="{20771090-26A2-4530-BDB1-239209F4B132}" type="presOf" srcId="{943B8E84-7A0D-47CC-BBBB-7A771EA52FB9}" destId="{E32FA57D-8098-43A4-8A33-827FEC53DC66}" srcOrd="0" destOrd="0" presId="urn:microsoft.com/office/officeart/2005/8/layout/orgChart1"/>
    <dgm:cxn modelId="{E2BD9C5F-6985-4AE3-BABD-B28881D9FD52}" srcId="{94E3F016-62ED-4B63-9ED8-958D6BDA56E0}" destId="{AFE908F5-5D46-4151-A682-3B4A08E6B08D}" srcOrd="0" destOrd="0" parTransId="{40F6E8CF-44BF-4E97-8918-E2C32A8C2FCD}" sibTransId="{031D16FC-00C8-49CC-B425-880F1B324CAC}"/>
    <dgm:cxn modelId="{E8501435-818B-4A38-AD71-15F36F6BF081}" srcId="{94E3F016-62ED-4B63-9ED8-958D6BDA56E0}" destId="{1B92F22A-A4E2-4F87-B86D-BA40EFF19DEB}" srcOrd="2" destOrd="0" parTransId="{7A3A478F-86D0-4AC6-AB15-B8BB1F64409E}" sibTransId="{4D66F397-29D6-4F84-8D19-8509986F470D}"/>
    <dgm:cxn modelId="{F3A071BB-160B-41DF-8248-BF7C3F2E2EBC}" type="presOf" srcId="{AFE908F5-5D46-4151-A682-3B4A08E6B08D}" destId="{041BA0F4-CCEC-4F2B-AF41-C1DE95C5CA8D}" srcOrd="1" destOrd="0" presId="urn:microsoft.com/office/officeart/2005/8/layout/orgChart1"/>
    <dgm:cxn modelId="{B4A31029-A692-4B8A-8618-1FA7F3CD2EAD}" type="presOf" srcId="{AFE908F5-5D46-4151-A682-3B4A08E6B08D}" destId="{1776DD51-E163-43D3-8677-A27E26B1BC8D}" srcOrd="0" destOrd="0" presId="urn:microsoft.com/office/officeart/2005/8/layout/orgChart1"/>
    <dgm:cxn modelId="{BE6EEFE6-10D6-4EC9-9C03-5003ECC4F13B}" srcId="{10BF2D0B-7390-4F9C-A885-68D332563EF7}" destId="{94E3F016-62ED-4B63-9ED8-958D6BDA56E0}" srcOrd="0" destOrd="0" parTransId="{18975DFF-E03A-4681-8CB4-E35867FAF13B}" sibTransId="{882CB2CF-6A41-460B-A394-CD7DFC7626E2}"/>
    <dgm:cxn modelId="{7435A5AC-74A1-4A4A-9FAE-4287E97B21D3}" type="presOf" srcId="{94E3F016-62ED-4B63-9ED8-958D6BDA56E0}" destId="{9B0A77B8-4DFC-42F7-95F1-FCCE8331233C}" srcOrd="0" destOrd="0" presId="urn:microsoft.com/office/officeart/2005/8/layout/orgChart1"/>
    <dgm:cxn modelId="{59C11E49-A4FE-454F-ABBC-914CB7CA2458}" type="presOf" srcId="{1B92F22A-A4E2-4F87-B86D-BA40EFF19DEB}" destId="{8C3036B6-7B7A-412B-9B67-83E38BE2E81A}" srcOrd="1" destOrd="0" presId="urn:microsoft.com/office/officeart/2005/8/layout/orgChart1"/>
    <dgm:cxn modelId="{91A1E275-5AF2-4B4C-92BC-BF99566712A5}" type="presOf" srcId="{CDA54930-66EF-4CBB-8710-D4A5342F8B01}" destId="{07C3E71C-33A1-4DA3-BB05-E68DAF433EB9}" srcOrd="0" destOrd="0" presId="urn:microsoft.com/office/officeart/2005/8/layout/orgChart1"/>
    <dgm:cxn modelId="{30A6F985-7022-40F0-BF32-737E3191B5F8}" type="presOf" srcId="{10BF2D0B-7390-4F9C-A885-68D332563EF7}" destId="{91762B10-1AF1-4980-899F-3F3395369937}" srcOrd="0" destOrd="0" presId="urn:microsoft.com/office/officeart/2005/8/layout/orgChart1"/>
    <dgm:cxn modelId="{CE94A9F4-8691-462C-AABE-A5EDD3FA86E5}" type="presOf" srcId="{40F6E8CF-44BF-4E97-8918-E2C32A8C2FCD}" destId="{06908324-1935-4883-A8BD-4180E1154F9A}" srcOrd="0" destOrd="0" presId="urn:microsoft.com/office/officeart/2005/8/layout/orgChart1"/>
    <dgm:cxn modelId="{75F6EF7B-AA1A-4CFA-980F-A06814E7B031}" type="presOf" srcId="{7A3A478F-86D0-4AC6-AB15-B8BB1F64409E}" destId="{4B279DDA-8DE5-482E-96CF-1FB5F2225CDF}" srcOrd="0" destOrd="0" presId="urn:microsoft.com/office/officeart/2005/8/layout/orgChart1"/>
    <dgm:cxn modelId="{EDA53096-60CC-41C4-9C35-D51015FD0302}" type="presOf" srcId="{CDA54930-66EF-4CBB-8710-D4A5342F8B01}" destId="{D0268840-A299-459A-A683-57258252887E}" srcOrd="1" destOrd="0" presId="urn:microsoft.com/office/officeart/2005/8/layout/orgChart1"/>
    <dgm:cxn modelId="{E8CA72C9-1188-48EF-BA7E-992338919EFC}" type="presOf" srcId="{752A3B69-EC17-4047-8D49-C92FA5D293BE}" destId="{7CBA3C0E-AF99-495A-A956-83BEFEC2CB6F}" srcOrd="1" destOrd="0" presId="urn:microsoft.com/office/officeart/2005/8/layout/orgChart1"/>
    <dgm:cxn modelId="{3CB5D5DA-B0A1-4A4E-9850-C9364235ED29}" srcId="{CDA54930-66EF-4CBB-8710-D4A5342F8B01}" destId="{752A3B69-EC17-4047-8D49-C92FA5D293BE}" srcOrd="0" destOrd="0" parTransId="{BE546108-769A-4AC4-BBBF-47AE42704A36}" sibTransId="{F8E88AA3-BD7B-4AD5-AE25-8C06FCEC6908}"/>
    <dgm:cxn modelId="{055A45BE-1563-48B2-8A7A-17CEA0805D3B}" type="presOf" srcId="{8F0D5BE0-ED98-4526-807E-5C2ECD2B4D0B}" destId="{F7EB94FF-372C-4F77-88AF-F1D8260C045E}" srcOrd="0" destOrd="0" presId="urn:microsoft.com/office/officeart/2005/8/layout/orgChart1"/>
    <dgm:cxn modelId="{43D32B6F-1C75-4444-B3C6-522728C97906}" type="presOf" srcId="{943B8E84-7A0D-47CC-BBBB-7A771EA52FB9}" destId="{5A0F0E31-2412-4772-94D9-C1DA5284AD41}" srcOrd="1" destOrd="0" presId="urn:microsoft.com/office/officeart/2005/8/layout/orgChart1"/>
    <dgm:cxn modelId="{CA84CE64-2BCB-4FE6-A703-106C0F83B212}" type="presOf" srcId="{7F951318-88B7-441D-B656-545EE5F4F8F4}" destId="{9E13F7F5-A9B3-4400-97F2-BF9EA31952A6}" srcOrd="0" destOrd="0" presId="urn:microsoft.com/office/officeart/2005/8/layout/orgChart1"/>
    <dgm:cxn modelId="{D2F62C03-E7D0-43F4-BCE6-B13D290B4AE0}" type="presOf" srcId="{F7F015EB-B6C9-401A-9735-30AE54637495}" destId="{BC91683D-33B6-49E9-8984-BA0DE6E42942}" srcOrd="0" destOrd="0" presId="urn:microsoft.com/office/officeart/2005/8/layout/orgChart1"/>
    <dgm:cxn modelId="{6DADE1DA-B4DE-4EE9-8FD0-524E65768E65}" srcId="{94E3F016-62ED-4B63-9ED8-958D6BDA56E0}" destId="{CDA54930-66EF-4CBB-8710-D4A5342F8B01}" srcOrd="4" destOrd="0" parTransId="{8F0D5BE0-ED98-4526-807E-5C2ECD2B4D0B}" sibTransId="{133DBF35-787F-4A43-8570-0340AB1B79C2}"/>
    <dgm:cxn modelId="{8B628961-FDAB-43C8-B20F-5B66FC22AEB0}" srcId="{94E3F016-62ED-4B63-9ED8-958D6BDA56E0}" destId="{22E66171-F08E-440D-B489-86DAE604A1F0}" srcOrd="3" destOrd="0" parTransId="{7F951318-88B7-441D-B656-545EE5F4F8F4}" sibTransId="{C6AC2FE6-19A5-40C2-9425-ADD52A00161C}"/>
    <dgm:cxn modelId="{FFFC12F9-64C4-4255-870F-978783009955}" srcId="{CDA54930-66EF-4CBB-8710-D4A5342F8B01}" destId="{6016D3AF-EAB4-4D5A-A75C-FC488A2D6618}" srcOrd="1" destOrd="0" parTransId="{F7F015EB-B6C9-401A-9735-30AE54637495}" sibTransId="{18887664-5E7C-416A-8EF3-A1870727BD4A}"/>
    <dgm:cxn modelId="{07E48C72-BCC2-48A4-B2B3-4A377D833086}" type="presOf" srcId="{1B92F22A-A4E2-4F87-B86D-BA40EFF19DEB}" destId="{66FE69E5-DDC1-493F-8BC8-E8C970A71B7D}" srcOrd="0" destOrd="0" presId="urn:microsoft.com/office/officeart/2005/8/layout/orgChart1"/>
    <dgm:cxn modelId="{19DE6322-C77D-41B3-8CE6-144B3A4832E1}" type="presOf" srcId="{A18FC313-0263-4488-97CA-5104740F01A6}" destId="{96AD3F43-35DA-43C7-83D2-ADCCD80E43F7}" srcOrd="0" destOrd="0" presId="urn:microsoft.com/office/officeart/2005/8/layout/orgChart1"/>
    <dgm:cxn modelId="{4FBC4FC9-A0F2-44A7-AA85-749B699D56F9}" type="presOf" srcId="{22E66171-F08E-440D-B489-86DAE604A1F0}" destId="{8FD56B1C-E4E7-4009-90EC-0AB824EDA9C7}" srcOrd="0" destOrd="0" presId="urn:microsoft.com/office/officeart/2005/8/layout/orgChart1"/>
    <dgm:cxn modelId="{83C24AC6-4D0C-478A-AF6F-65A677DC50A3}" type="presOf" srcId="{752A3B69-EC17-4047-8D49-C92FA5D293BE}" destId="{DD93AE4D-0D04-4BC8-9F15-E1D23179DAD8}" srcOrd="0" destOrd="0" presId="urn:microsoft.com/office/officeart/2005/8/layout/orgChart1"/>
    <dgm:cxn modelId="{EDE98F5D-8A7B-4781-8FC3-4434C48A3917}" type="presParOf" srcId="{91762B10-1AF1-4980-899F-3F3395369937}" destId="{D91E7251-6247-4749-B5EE-53549DA792E8}" srcOrd="0" destOrd="0" presId="urn:microsoft.com/office/officeart/2005/8/layout/orgChart1"/>
    <dgm:cxn modelId="{A63A52EE-890A-4B78-AC7E-85946CBDB8B6}" type="presParOf" srcId="{D91E7251-6247-4749-B5EE-53549DA792E8}" destId="{B316889B-809D-4301-B5D0-F1D59A77E5F2}" srcOrd="0" destOrd="0" presId="urn:microsoft.com/office/officeart/2005/8/layout/orgChart1"/>
    <dgm:cxn modelId="{50036C78-470C-4ABE-8780-667ED3FAAAFE}" type="presParOf" srcId="{B316889B-809D-4301-B5D0-F1D59A77E5F2}" destId="{9B0A77B8-4DFC-42F7-95F1-FCCE8331233C}" srcOrd="0" destOrd="0" presId="urn:microsoft.com/office/officeart/2005/8/layout/orgChart1"/>
    <dgm:cxn modelId="{AADFDAC4-EF09-4E74-8F98-753FF9A0C048}" type="presParOf" srcId="{B316889B-809D-4301-B5D0-F1D59A77E5F2}" destId="{6523C929-06AA-4C4C-B524-8A22768AB2C6}" srcOrd="1" destOrd="0" presId="urn:microsoft.com/office/officeart/2005/8/layout/orgChart1"/>
    <dgm:cxn modelId="{462E4A08-2FF4-4CB1-A7A9-F6CB34514B0C}" type="presParOf" srcId="{D91E7251-6247-4749-B5EE-53549DA792E8}" destId="{999B4FB0-18A7-45E7-ABFA-344CEAB42902}" srcOrd="1" destOrd="0" presId="urn:microsoft.com/office/officeart/2005/8/layout/orgChart1"/>
    <dgm:cxn modelId="{505B2851-13D0-440B-8860-0A69F914822A}" type="presParOf" srcId="{999B4FB0-18A7-45E7-ABFA-344CEAB42902}" destId="{96AD3F43-35DA-43C7-83D2-ADCCD80E43F7}" srcOrd="0" destOrd="0" presId="urn:microsoft.com/office/officeart/2005/8/layout/orgChart1"/>
    <dgm:cxn modelId="{D06E2CC1-F2FF-41E3-A99F-9A3D5186F98E}" type="presParOf" srcId="{999B4FB0-18A7-45E7-ABFA-344CEAB42902}" destId="{C33826FC-A626-4D1D-A257-B61777240EE0}" srcOrd="1" destOrd="0" presId="urn:microsoft.com/office/officeart/2005/8/layout/orgChart1"/>
    <dgm:cxn modelId="{50993665-F0D4-496A-85B8-4190A0E660DE}" type="presParOf" srcId="{C33826FC-A626-4D1D-A257-B61777240EE0}" destId="{09F0E7DD-4D24-4D38-92DE-A3C9002E3344}" srcOrd="0" destOrd="0" presId="urn:microsoft.com/office/officeart/2005/8/layout/orgChart1"/>
    <dgm:cxn modelId="{199CD8B3-2B9F-43E5-AAB5-F73830C2D398}" type="presParOf" srcId="{09F0E7DD-4D24-4D38-92DE-A3C9002E3344}" destId="{E32FA57D-8098-43A4-8A33-827FEC53DC66}" srcOrd="0" destOrd="0" presId="urn:microsoft.com/office/officeart/2005/8/layout/orgChart1"/>
    <dgm:cxn modelId="{BFC81FAE-2CE1-43EC-B6C1-061B39C47169}" type="presParOf" srcId="{09F0E7DD-4D24-4D38-92DE-A3C9002E3344}" destId="{5A0F0E31-2412-4772-94D9-C1DA5284AD41}" srcOrd="1" destOrd="0" presId="urn:microsoft.com/office/officeart/2005/8/layout/orgChart1"/>
    <dgm:cxn modelId="{8A71A3E8-AACA-433E-9E44-4EFA50F345CA}" type="presParOf" srcId="{C33826FC-A626-4D1D-A257-B61777240EE0}" destId="{7B3EAA73-A83C-43FF-B858-D41DC052B21C}" srcOrd="1" destOrd="0" presId="urn:microsoft.com/office/officeart/2005/8/layout/orgChart1"/>
    <dgm:cxn modelId="{EA11951B-30F6-4028-B340-65669BB4A7D4}" type="presParOf" srcId="{C33826FC-A626-4D1D-A257-B61777240EE0}" destId="{6C49E56C-898D-425B-AD71-057CF29954F2}" srcOrd="2" destOrd="0" presId="urn:microsoft.com/office/officeart/2005/8/layout/orgChart1"/>
    <dgm:cxn modelId="{74335333-B7EC-4B80-82F2-F6779D6AEF4D}" type="presParOf" srcId="{999B4FB0-18A7-45E7-ABFA-344CEAB42902}" destId="{4B279DDA-8DE5-482E-96CF-1FB5F2225CDF}" srcOrd="2" destOrd="0" presId="urn:microsoft.com/office/officeart/2005/8/layout/orgChart1"/>
    <dgm:cxn modelId="{DB60A121-E189-46AB-815E-FB59DBEB6C61}" type="presParOf" srcId="{999B4FB0-18A7-45E7-ABFA-344CEAB42902}" destId="{6EF4831C-B274-4515-8380-7E2D55A781C6}" srcOrd="3" destOrd="0" presId="urn:microsoft.com/office/officeart/2005/8/layout/orgChart1"/>
    <dgm:cxn modelId="{B7D13726-2657-43E5-AB7E-BCBC8B9DC76D}" type="presParOf" srcId="{6EF4831C-B274-4515-8380-7E2D55A781C6}" destId="{7AE23E55-D701-4A9A-88AA-F13EEE5FE007}" srcOrd="0" destOrd="0" presId="urn:microsoft.com/office/officeart/2005/8/layout/orgChart1"/>
    <dgm:cxn modelId="{6A495457-670A-4811-BB8A-D166B3C68C8C}" type="presParOf" srcId="{7AE23E55-D701-4A9A-88AA-F13EEE5FE007}" destId="{66FE69E5-DDC1-493F-8BC8-E8C970A71B7D}" srcOrd="0" destOrd="0" presId="urn:microsoft.com/office/officeart/2005/8/layout/orgChart1"/>
    <dgm:cxn modelId="{7A26BD1F-F376-423E-A4D7-3DC0096EA999}" type="presParOf" srcId="{7AE23E55-D701-4A9A-88AA-F13EEE5FE007}" destId="{8C3036B6-7B7A-412B-9B67-83E38BE2E81A}" srcOrd="1" destOrd="0" presId="urn:microsoft.com/office/officeart/2005/8/layout/orgChart1"/>
    <dgm:cxn modelId="{4360FDB8-0168-487B-98DF-9C0868D4CE41}" type="presParOf" srcId="{6EF4831C-B274-4515-8380-7E2D55A781C6}" destId="{747C8739-6676-4BF0-A20F-1F41BED785F3}" srcOrd="1" destOrd="0" presId="urn:microsoft.com/office/officeart/2005/8/layout/orgChart1"/>
    <dgm:cxn modelId="{D5CCF0FE-58B8-42C2-B26F-466C547AA88B}" type="presParOf" srcId="{6EF4831C-B274-4515-8380-7E2D55A781C6}" destId="{2F6F0F9C-6259-4E0F-8E87-754C7588EE9C}" srcOrd="2" destOrd="0" presId="urn:microsoft.com/office/officeart/2005/8/layout/orgChart1"/>
    <dgm:cxn modelId="{7E6FC66D-DB87-46B1-9928-1E971F31BD47}" type="presParOf" srcId="{999B4FB0-18A7-45E7-ABFA-344CEAB42902}" destId="{9E13F7F5-A9B3-4400-97F2-BF9EA31952A6}" srcOrd="4" destOrd="0" presId="urn:microsoft.com/office/officeart/2005/8/layout/orgChart1"/>
    <dgm:cxn modelId="{95F46589-7A4F-4991-BD3D-CB2213F5FBE3}" type="presParOf" srcId="{999B4FB0-18A7-45E7-ABFA-344CEAB42902}" destId="{6695E735-3A16-43C8-8430-89161850D04B}" srcOrd="5" destOrd="0" presId="urn:microsoft.com/office/officeart/2005/8/layout/orgChart1"/>
    <dgm:cxn modelId="{03EEFD06-3C81-46DC-AAE6-9CB19F2AC1AA}" type="presParOf" srcId="{6695E735-3A16-43C8-8430-89161850D04B}" destId="{E4D32074-35A6-45AC-8CEA-B48C9F7822E4}" srcOrd="0" destOrd="0" presId="urn:microsoft.com/office/officeart/2005/8/layout/orgChart1"/>
    <dgm:cxn modelId="{67D257CC-F144-44A9-B315-A88058283655}" type="presParOf" srcId="{E4D32074-35A6-45AC-8CEA-B48C9F7822E4}" destId="{8FD56B1C-E4E7-4009-90EC-0AB824EDA9C7}" srcOrd="0" destOrd="0" presId="urn:microsoft.com/office/officeart/2005/8/layout/orgChart1"/>
    <dgm:cxn modelId="{5B805CE6-3697-4B1A-B917-1738945C0276}" type="presParOf" srcId="{E4D32074-35A6-45AC-8CEA-B48C9F7822E4}" destId="{A4266795-FB54-44FA-B73E-30D8E8E8F04C}" srcOrd="1" destOrd="0" presId="urn:microsoft.com/office/officeart/2005/8/layout/orgChart1"/>
    <dgm:cxn modelId="{EB7D0D3B-1395-45CA-90EE-F914F26A48E3}" type="presParOf" srcId="{6695E735-3A16-43C8-8430-89161850D04B}" destId="{9BA13F72-AA7D-4F89-9701-1FABDAEEA415}" srcOrd="1" destOrd="0" presId="urn:microsoft.com/office/officeart/2005/8/layout/orgChart1"/>
    <dgm:cxn modelId="{C0E72FF1-CD7C-4B60-8AD2-D59C099639B1}" type="presParOf" srcId="{6695E735-3A16-43C8-8430-89161850D04B}" destId="{F46B3975-EA52-4E3E-8104-AF824D87E44C}" srcOrd="2" destOrd="0" presId="urn:microsoft.com/office/officeart/2005/8/layout/orgChart1"/>
    <dgm:cxn modelId="{66FBFA74-CF8A-45D4-8930-9CF76505547B}" type="presParOf" srcId="{999B4FB0-18A7-45E7-ABFA-344CEAB42902}" destId="{F7EB94FF-372C-4F77-88AF-F1D8260C045E}" srcOrd="6" destOrd="0" presId="urn:microsoft.com/office/officeart/2005/8/layout/orgChart1"/>
    <dgm:cxn modelId="{7E0513AE-AC82-4273-81C4-F04E4C95C3E1}" type="presParOf" srcId="{999B4FB0-18A7-45E7-ABFA-344CEAB42902}" destId="{C3FB339D-62EB-4865-BFD1-6CF23F7E25CD}" srcOrd="7" destOrd="0" presId="urn:microsoft.com/office/officeart/2005/8/layout/orgChart1"/>
    <dgm:cxn modelId="{A8E98A37-2C99-49CD-9D37-D37542B386E0}" type="presParOf" srcId="{C3FB339D-62EB-4865-BFD1-6CF23F7E25CD}" destId="{5543C03E-AF20-4E89-9EE1-22D677FFCCF1}" srcOrd="0" destOrd="0" presId="urn:microsoft.com/office/officeart/2005/8/layout/orgChart1"/>
    <dgm:cxn modelId="{6029F2EF-C9CB-4956-9E1A-430683EF9963}" type="presParOf" srcId="{5543C03E-AF20-4E89-9EE1-22D677FFCCF1}" destId="{07C3E71C-33A1-4DA3-BB05-E68DAF433EB9}" srcOrd="0" destOrd="0" presId="urn:microsoft.com/office/officeart/2005/8/layout/orgChart1"/>
    <dgm:cxn modelId="{3F40B5AA-ED89-42FD-97CD-FDB824201856}" type="presParOf" srcId="{5543C03E-AF20-4E89-9EE1-22D677FFCCF1}" destId="{D0268840-A299-459A-A683-57258252887E}" srcOrd="1" destOrd="0" presId="urn:microsoft.com/office/officeart/2005/8/layout/orgChart1"/>
    <dgm:cxn modelId="{1BB2B8F8-C454-4B4E-9126-F4A29D606F19}" type="presParOf" srcId="{C3FB339D-62EB-4865-BFD1-6CF23F7E25CD}" destId="{918DC1DC-FC4A-4D56-BCF0-6D1F70261BB2}" srcOrd="1" destOrd="0" presId="urn:microsoft.com/office/officeart/2005/8/layout/orgChart1"/>
    <dgm:cxn modelId="{925AD385-36ED-4AA8-8F96-E0F4FFD5F109}" type="presParOf" srcId="{C3FB339D-62EB-4865-BFD1-6CF23F7E25CD}" destId="{5EA53AB5-C517-4D74-8601-85016018FD25}" srcOrd="2" destOrd="0" presId="urn:microsoft.com/office/officeart/2005/8/layout/orgChart1"/>
    <dgm:cxn modelId="{3EF3405B-82B1-4583-892C-24050F5ABA3F}" type="presParOf" srcId="{5EA53AB5-C517-4D74-8601-85016018FD25}" destId="{F76D686D-E479-4CE5-87DC-9D56790B34DE}" srcOrd="0" destOrd="0" presId="urn:microsoft.com/office/officeart/2005/8/layout/orgChart1"/>
    <dgm:cxn modelId="{743C6C9E-248D-4ED9-9FA7-1AF5A15B9FFA}" type="presParOf" srcId="{5EA53AB5-C517-4D74-8601-85016018FD25}" destId="{D8096EAA-D924-422C-91DF-B0DC7B6CDAC6}" srcOrd="1" destOrd="0" presId="urn:microsoft.com/office/officeart/2005/8/layout/orgChart1"/>
    <dgm:cxn modelId="{6A7CC4DD-1325-4909-8427-8E345F3BF2B6}" type="presParOf" srcId="{D8096EAA-D924-422C-91DF-B0DC7B6CDAC6}" destId="{2536DFBA-C41E-4E44-BAF4-A8C56BBB4BAF}" srcOrd="0" destOrd="0" presId="urn:microsoft.com/office/officeart/2005/8/layout/orgChart1"/>
    <dgm:cxn modelId="{F704D0D9-890F-4376-8DBF-C23B91E8898E}" type="presParOf" srcId="{2536DFBA-C41E-4E44-BAF4-A8C56BBB4BAF}" destId="{DD93AE4D-0D04-4BC8-9F15-E1D23179DAD8}" srcOrd="0" destOrd="0" presId="urn:microsoft.com/office/officeart/2005/8/layout/orgChart1"/>
    <dgm:cxn modelId="{3756EBEB-A2B1-4791-BCB4-D14030167C4A}" type="presParOf" srcId="{2536DFBA-C41E-4E44-BAF4-A8C56BBB4BAF}" destId="{7CBA3C0E-AF99-495A-A956-83BEFEC2CB6F}" srcOrd="1" destOrd="0" presId="urn:microsoft.com/office/officeart/2005/8/layout/orgChart1"/>
    <dgm:cxn modelId="{C3EF6A3D-D811-437A-9435-3D4E10E05246}" type="presParOf" srcId="{D8096EAA-D924-422C-91DF-B0DC7B6CDAC6}" destId="{4EA7F382-3069-4CA9-A713-D3E9148158DC}" srcOrd="1" destOrd="0" presId="urn:microsoft.com/office/officeart/2005/8/layout/orgChart1"/>
    <dgm:cxn modelId="{E6FBF93F-6489-46BF-B457-4C79AB9720DE}" type="presParOf" srcId="{D8096EAA-D924-422C-91DF-B0DC7B6CDAC6}" destId="{2AD51282-54F3-4D18-A32F-35D53384F3FC}" srcOrd="2" destOrd="0" presId="urn:microsoft.com/office/officeart/2005/8/layout/orgChart1"/>
    <dgm:cxn modelId="{2E672CA7-ADF7-42A8-92DE-6EB029C61F0A}" type="presParOf" srcId="{5EA53AB5-C517-4D74-8601-85016018FD25}" destId="{BC91683D-33B6-49E9-8984-BA0DE6E42942}" srcOrd="2" destOrd="0" presId="urn:microsoft.com/office/officeart/2005/8/layout/orgChart1"/>
    <dgm:cxn modelId="{2A2A240C-B860-4F72-B4AF-7FEA85AB5833}" type="presParOf" srcId="{5EA53AB5-C517-4D74-8601-85016018FD25}" destId="{C6C457E1-5496-4219-9496-17C627DB996F}" srcOrd="3" destOrd="0" presId="urn:microsoft.com/office/officeart/2005/8/layout/orgChart1"/>
    <dgm:cxn modelId="{EF0F01F7-C05D-440C-B139-AC166CF4B927}" type="presParOf" srcId="{C6C457E1-5496-4219-9496-17C627DB996F}" destId="{A7B674D2-E3CC-4637-8255-56A0697B5420}" srcOrd="0" destOrd="0" presId="urn:microsoft.com/office/officeart/2005/8/layout/orgChart1"/>
    <dgm:cxn modelId="{9AB38F27-34BD-4001-AAF0-74E14F639329}" type="presParOf" srcId="{A7B674D2-E3CC-4637-8255-56A0697B5420}" destId="{72A80434-9776-48BE-9E59-02D690CF9E82}" srcOrd="0" destOrd="0" presId="urn:microsoft.com/office/officeart/2005/8/layout/orgChart1"/>
    <dgm:cxn modelId="{22B21FB3-6128-4F1F-8BB2-C36C93A9BCFC}" type="presParOf" srcId="{A7B674D2-E3CC-4637-8255-56A0697B5420}" destId="{48B99F54-72A4-4866-8B09-04C02556A616}" srcOrd="1" destOrd="0" presId="urn:microsoft.com/office/officeart/2005/8/layout/orgChart1"/>
    <dgm:cxn modelId="{CDF336AF-C737-4535-A8C6-9ACCF24AD8EF}" type="presParOf" srcId="{C6C457E1-5496-4219-9496-17C627DB996F}" destId="{CBD00CD2-6589-44C2-B085-3364674AFEDA}" srcOrd="1" destOrd="0" presId="urn:microsoft.com/office/officeart/2005/8/layout/orgChart1"/>
    <dgm:cxn modelId="{47C0B77E-D883-4AFA-BE5A-735300AF1E2A}" type="presParOf" srcId="{C6C457E1-5496-4219-9496-17C627DB996F}" destId="{0653DC85-E19E-4C96-BB86-26F55D71620A}" srcOrd="2" destOrd="0" presId="urn:microsoft.com/office/officeart/2005/8/layout/orgChart1"/>
    <dgm:cxn modelId="{8C24C4D7-D504-4ECB-8381-EA90F1A403F5}" type="presParOf" srcId="{D91E7251-6247-4749-B5EE-53549DA792E8}" destId="{B37C0490-E529-4DFA-A6B7-1BFD0E26F599}" srcOrd="2" destOrd="0" presId="urn:microsoft.com/office/officeart/2005/8/layout/orgChart1"/>
    <dgm:cxn modelId="{A31F8A1C-0C13-48B4-8E21-E199C7ABD4DB}" type="presParOf" srcId="{B37C0490-E529-4DFA-A6B7-1BFD0E26F599}" destId="{06908324-1935-4883-A8BD-4180E1154F9A}" srcOrd="0" destOrd="0" presId="urn:microsoft.com/office/officeart/2005/8/layout/orgChart1"/>
    <dgm:cxn modelId="{E2828A55-C793-48B1-9B65-AAF438B26C48}" type="presParOf" srcId="{B37C0490-E529-4DFA-A6B7-1BFD0E26F599}" destId="{68D40C24-EEAC-4AE6-8732-8B6CBED288CC}" srcOrd="1" destOrd="0" presId="urn:microsoft.com/office/officeart/2005/8/layout/orgChart1"/>
    <dgm:cxn modelId="{EB8AF6D6-5434-4D75-AE97-045347EBA6D3}" type="presParOf" srcId="{68D40C24-EEAC-4AE6-8732-8B6CBED288CC}" destId="{B8FCA525-147E-48E0-B031-1FB10A97AE91}" srcOrd="0" destOrd="0" presId="urn:microsoft.com/office/officeart/2005/8/layout/orgChart1"/>
    <dgm:cxn modelId="{718BCDC3-F150-473F-ACDE-830037FFC3E1}" type="presParOf" srcId="{B8FCA525-147E-48E0-B031-1FB10A97AE91}" destId="{1776DD51-E163-43D3-8677-A27E26B1BC8D}" srcOrd="0" destOrd="0" presId="urn:microsoft.com/office/officeart/2005/8/layout/orgChart1"/>
    <dgm:cxn modelId="{40CE7DD4-C3B3-4D8D-A850-F5241E5A526E}" type="presParOf" srcId="{B8FCA525-147E-48E0-B031-1FB10A97AE91}" destId="{041BA0F4-CCEC-4F2B-AF41-C1DE95C5CA8D}" srcOrd="1" destOrd="0" presId="urn:microsoft.com/office/officeart/2005/8/layout/orgChart1"/>
    <dgm:cxn modelId="{5BE7DD81-2012-4F33-965F-9C8A6E22EB9A}" type="presParOf" srcId="{68D40C24-EEAC-4AE6-8732-8B6CBED288CC}" destId="{4C44DC3F-5419-4797-AABE-3F96E1E5C599}" srcOrd="1" destOrd="0" presId="urn:microsoft.com/office/officeart/2005/8/layout/orgChart1"/>
    <dgm:cxn modelId="{52F0FBA5-A655-467C-97EE-FF4013062C2E}" type="presParOf" srcId="{68D40C24-EEAC-4AE6-8732-8B6CBED288CC}" destId="{B663B581-2E6B-4776-BFF2-16CB55046C2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6908324-1935-4883-A8BD-4180E1154F9A}">
      <dsp:nvSpPr>
        <dsp:cNvPr id="0" name=""/>
        <dsp:cNvSpPr/>
      </dsp:nvSpPr>
      <dsp:spPr>
        <a:xfrm>
          <a:off x="2316772" y="747345"/>
          <a:ext cx="109877" cy="481365"/>
        </a:xfrm>
        <a:custGeom>
          <a:avLst/>
          <a:gdLst/>
          <a:ahLst/>
          <a:cxnLst/>
          <a:rect l="0" t="0" r="0" b="0"/>
          <a:pathLst>
            <a:path>
              <a:moveTo>
                <a:pt x="109877" y="0"/>
              </a:moveTo>
              <a:lnTo>
                <a:pt x="109877" y="481365"/>
              </a:lnTo>
              <a:lnTo>
                <a:pt x="0" y="481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91683D-33B6-49E9-8984-BA0DE6E42942}">
      <dsp:nvSpPr>
        <dsp:cNvPr id="0" name=""/>
        <dsp:cNvSpPr/>
      </dsp:nvSpPr>
      <dsp:spPr>
        <a:xfrm>
          <a:off x="4325952" y="2233300"/>
          <a:ext cx="109877" cy="481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365"/>
              </a:lnTo>
              <a:lnTo>
                <a:pt x="109877" y="4813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6D686D-E479-4CE5-87DC-9D56790B34DE}">
      <dsp:nvSpPr>
        <dsp:cNvPr id="0" name=""/>
        <dsp:cNvSpPr/>
      </dsp:nvSpPr>
      <dsp:spPr>
        <a:xfrm>
          <a:off x="4216075" y="2233300"/>
          <a:ext cx="109877" cy="481365"/>
        </a:xfrm>
        <a:custGeom>
          <a:avLst/>
          <a:gdLst/>
          <a:ahLst/>
          <a:cxnLst/>
          <a:rect l="0" t="0" r="0" b="0"/>
          <a:pathLst>
            <a:path>
              <a:moveTo>
                <a:pt x="109877" y="0"/>
              </a:moveTo>
              <a:lnTo>
                <a:pt x="109877" y="481365"/>
              </a:lnTo>
              <a:lnTo>
                <a:pt x="0" y="4813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EB94FF-372C-4F77-88AF-F1D8260C045E}">
      <dsp:nvSpPr>
        <dsp:cNvPr id="0" name=""/>
        <dsp:cNvSpPr/>
      </dsp:nvSpPr>
      <dsp:spPr>
        <a:xfrm>
          <a:off x="2426649" y="747345"/>
          <a:ext cx="1899302" cy="9627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2854"/>
              </a:lnTo>
              <a:lnTo>
                <a:pt x="1899302" y="852854"/>
              </a:lnTo>
              <a:lnTo>
                <a:pt x="1899302" y="9627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13F7F5-A9B3-4400-97F2-BF9EA31952A6}">
      <dsp:nvSpPr>
        <dsp:cNvPr id="0" name=""/>
        <dsp:cNvSpPr/>
      </dsp:nvSpPr>
      <dsp:spPr>
        <a:xfrm>
          <a:off x="2426649" y="747345"/>
          <a:ext cx="633100" cy="9627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2854"/>
              </a:lnTo>
              <a:lnTo>
                <a:pt x="633100" y="852854"/>
              </a:lnTo>
              <a:lnTo>
                <a:pt x="633100" y="9627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279DDA-8DE5-482E-96CF-1FB5F2225CDF}">
      <dsp:nvSpPr>
        <dsp:cNvPr id="0" name=""/>
        <dsp:cNvSpPr/>
      </dsp:nvSpPr>
      <dsp:spPr>
        <a:xfrm>
          <a:off x="1793548" y="747345"/>
          <a:ext cx="633100" cy="962731"/>
        </a:xfrm>
        <a:custGeom>
          <a:avLst/>
          <a:gdLst/>
          <a:ahLst/>
          <a:cxnLst/>
          <a:rect l="0" t="0" r="0" b="0"/>
          <a:pathLst>
            <a:path>
              <a:moveTo>
                <a:pt x="633100" y="0"/>
              </a:moveTo>
              <a:lnTo>
                <a:pt x="633100" y="852854"/>
              </a:lnTo>
              <a:lnTo>
                <a:pt x="0" y="852854"/>
              </a:lnTo>
              <a:lnTo>
                <a:pt x="0" y="9627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AD3F43-35DA-43C7-83D2-ADCCD80E43F7}">
      <dsp:nvSpPr>
        <dsp:cNvPr id="0" name=""/>
        <dsp:cNvSpPr/>
      </dsp:nvSpPr>
      <dsp:spPr>
        <a:xfrm>
          <a:off x="527346" y="747345"/>
          <a:ext cx="1899302" cy="962731"/>
        </a:xfrm>
        <a:custGeom>
          <a:avLst/>
          <a:gdLst/>
          <a:ahLst/>
          <a:cxnLst/>
          <a:rect l="0" t="0" r="0" b="0"/>
          <a:pathLst>
            <a:path>
              <a:moveTo>
                <a:pt x="1899302" y="0"/>
              </a:moveTo>
              <a:lnTo>
                <a:pt x="1899302" y="852854"/>
              </a:lnTo>
              <a:lnTo>
                <a:pt x="0" y="852854"/>
              </a:lnTo>
              <a:lnTo>
                <a:pt x="0" y="9627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A77B8-4DFC-42F7-95F1-FCCE8331233C}">
      <dsp:nvSpPr>
        <dsp:cNvPr id="0" name=""/>
        <dsp:cNvSpPr/>
      </dsp:nvSpPr>
      <dsp:spPr>
        <a:xfrm>
          <a:off x="1903425" y="224121"/>
          <a:ext cx="1046447" cy="5232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Моделирование</a:t>
          </a:r>
        </a:p>
      </dsp:txBody>
      <dsp:txXfrm>
        <a:off x="1903425" y="224121"/>
        <a:ext cx="1046447" cy="523223"/>
      </dsp:txXfrm>
    </dsp:sp>
    <dsp:sp modelId="{E32FA57D-8098-43A4-8A33-827FEC53DC66}">
      <dsp:nvSpPr>
        <dsp:cNvPr id="0" name=""/>
        <dsp:cNvSpPr/>
      </dsp:nvSpPr>
      <dsp:spPr>
        <a:xfrm>
          <a:off x="4123" y="1710077"/>
          <a:ext cx="1046447" cy="5232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Математические модели</a:t>
          </a:r>
        </a:p>
      </dsp:txBody>
      <dsp:txXfrm>
        <a:off x="4123" y="1710077"/>
        <a:ext cx="1046447" cy="523223"/>
      </dsp:txXfrm>
    </dsp:sp>
    <dsp:sp modelId="{66FE69E5-DDC1-493F-8BC8-E8C970A71B7D}">
      <dsp:nvSpPr>
        <dsp:cNvPr id="0" name=""/>
        <dsp:cNvSpPr/>
      </dsp:nvSpPr>
      <dsp:spPr>
        <a:xfrm>
          <a:off x="1270324" y="1710077"/>
          <a:ext cx="1046447" cy="5232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Графические модели</a:t>
          </a:r>
        </a:p>
      </dsp:txBody>
      <dsp:txXfrm>
        <a:off x="1270324" y="1710077"/>
        <a:ext cx="1046447" cy="523223"/>
      </dsp:txXfrm>
    </dsp:sp>
    <dsp:sp modelId="{8FD56B1C-E4E7-4009-90EC-0AB824EDA9C7}">
      <dsp:nvSpPr>
        <dsp:cNvPr id="0" name=""/>
        <dsp:cNvSpPr/>
      </dsp:nvSpPr>
      <dsp:spPr>
        <a:xfrm>
          <a:off x="2536526" y="1710077"/>
          <a:ext cx="1046447" cy="5232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Действенные модели</a:t>
          </a:r>
        </a:p>
      </dsp:txBody>
      <dsp:txXfrm>
        <a:off x="2536526" y="1710077"/>
        <a:ext cx="1046447" cy="523223"/>
      </dsp:txXfrm>
    </dsp:sp>
    <dsp:sp modelId="{07C3E71C-33A1-4DA3-BB05-E68DAF433EB9}">
      <dsp:nvSpPr>
        <dsp:cNvPr id="0" name=""/>
        <dsp:cNvSpPr/>
      </dsp:nvSpPr>
      <dsp:spPr>
        <a:xfrm>
          <a:off x="3802728" y="1710077"/>
          <a:ext cx="1046447" cy="5232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Информационные модели</a:t>
          </a:r>
        </a:p>
      </dsp:txBody>
      <dsp:txXfrm>
        <a:off x="3802728" y="1710077"/>
        <a:ext cx="1046447" cy="523223"/>
      </dsp:txXfrm>
    </dsp:sp>
    <dsp:sp modelId="{DD93AE4D-0D04-4BC8-9F15-E1D23179DAD8}">
      <dsp:nvSpPr>
        <dsp:cNvPr id="0" name=""/>
        <dsp:cNvSpPr/>
      </dsp:nvSpPr>
      <dsp:spPr>
        <a:xfrm>
          <a:off x="3169627" y="2453054"/>
          <a:ext cx="1046447" cy="5232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Наглядно-образные</a:t>
          </a:r>
        </a:p>
      </dsp:txBody>
      <dsp:txXfrm>
        <a:off x="3169627" y="2453054"/>
        <a:ext cx="1046447" cy="523223"/>
      </dsp:txXfrm>
    </dsp:sp>
    <dsp:sp modelId="{72A80434-9776-48BE-9E59-02D690CF9E82}">
      <dsp:nvSpPr>
        <dsp:cNvPr id="0" name=""/>
        <dsp:cNvSpPr/>
      </dsp:nvSpPr>
      <dsp:spPr>
        <a:xfrm>
          <a:off x="4435829" y="2453054"/>
          <a:ext cx="1046447" cy="5232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Логико-символические</a:t>
          </a:r>
        </a:p>
      </dsp:txBody>
      <dsp:txXfrm>
        <a:off x="4435829" y="2453054"/>
        <a:ext cx="1046447" cy="523223"/>
      </dsp:txXfrm>
    </dsp:sp>
    <dsp:sp modelId="{1776DD51-E163-43D3-8677-A27E26B1BC8D}">
      <dsp:nvSpPr>
        <dsp:cNvPr id="0" name=""/>
        <dsp:cNvSpPr/>
      </dsp:nvSpPr>
      <dsp:spPr>
        <a:xfrm>
          <a:off x="1270324" y="967099"/>
          <a:ext cx="1046447" cy="5232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Материальные предметы</a:t>
          </a:r>
        </a:p>
      </dsp:txBody>
      <dsp:txXfrm>
        <a:off x="1270324" y="967099"/>
        <a:ext cx="1046447" cy="5232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7994E-B567-4F1A-90C7-F6F7E3EB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10</cp:revision>
  <dcterms:created xsi:type="dcterms:W3CDTF">2015-11-10T18:49:00Z</dcterms:created>
  <dcterms:modified xsi:type="dcterms:W3CDTF">2015-11-12T06:51:00Z</dcterms:modified>
</cp:coreProperties>
</file>