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57" w:rsidRDefault="00014657" w:rsidP="00014657"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t>«Воробей» Н. Рубцов</w:t>
      </w:r>
    </w:p>
    <w:p w:rsidR="00014657" w:rsidRDefault="00014657" w:rsidP="00014657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формировать навыки осмысленного чтения</w:t>
      </w:r>
    </w:p>
    <w:p w:rsidR="00014657" w:rsidRDefault="00014657" w:rsidP="00014657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 1. формировать   целыми словами; закреплять навыки выразительного чтения;</w:t>
      </w:r>
    </w:p>
    <w:p w:rsidR="00014657" w:rsidRDefault="00014657" w:rsidP="00014657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2.Корригировать эмоционально-волевую сферу на основе </w:t>
      </w:r>
      <w:proofErr w:type="spellStart"/>
      <w:r>
        <w:rPr>
          <w:rFonts w:ascii="Times New Roman" w:hAnsi="Times New Roman"/>
          <w:sz w:val="24"/>
          <w:szCs w:val="24"/>
        </w:rPr>
        <w:t>упр</w:t>
      </w:r>
      <w:proofErr w:type="spellEnd"/>
      <w:r>
        <w:rPr>
          <w:rFonts w:ascii="Times New Roman" w:hAnsi="Times New Roman"/>
          <w:sz w:val="24"/>
          <w:szCs w:val="24"/>
        </w:rPr>
        <w:t xml:space="preserve">-й на развитие базовых </w:t>
      </w:r>
      <w:proofErr w:type="spellStart"/>
      <w:r>
        <w:rPr>
          <w:rFonts w:ascii="Times New Roman" w:hAnsi="Times New Roman"/>
          <w:sz w:val="24"/>
          <w:szCs w:val="24"/>
        </w:rPr>
        <w:t>эмоций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оли</w:t>
      </w:r>
      <w:proofErr w:type="spellEnd"/>
    </w:p>
    <w:p w:rsidR="00014657" w:rsidRDefault="00014657" w:rsidP="00014657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Воспитывать мотивацию к чтению.</w:t>
      </w:r>
    </w:p>
    <w:p w:rsidR="00014657" w:rsidRDefault="00014657" w:rsidP="00014657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Оборудование: карточки, </w:t>
      </w:r>
      <w:proofErr w:type="spellStart"/>
      <w:r>
        <w:rPr>
          <w:rFonts w:ascii="Times New Roman" w:hAnsi="Times New Roman"/>
          <w:sz w:val="24"/>
          <w:szCs w:val="24"/>
        </w:rPr>
        <w:t>дид</w:t>
      </w:r>
      <w:proofErr w:type="spellEnd"/>
      <w:r>
        <w:rPr>
          <w:rFonts w:ascii="Times New Roman" w:hAnsi="Times New Roman"/>
          <w:sz w:val="24"/>
          <w:szCs w:val="24"/>
        </w:rPr>
        <w:t xml:space="preserve">. игры,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упр</w:t>
      </w:r>
      <w:proofErr w:type="spellEnd"/>
      <w:r>
        <w:rPr>
          <w:rFonts w:ascii="Times New Roman" w:hAnsi="Times New Roman"/>
          <w:sz w:val="24"/>
          <w:szCs w:val="24"/>
        </w:rPr>
        <w:t>-я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5247"/>
        <w:gridCol w:w="4241"/>
      </w:tblGrid>
      <w:tr w:rsidR="00014657" w:rsidTr="00014657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этапов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сопровождение, примечание.</w:t>
            </w:r>
          </w:p>
        </w:tc>
      </w:tr>
      <w:tr w:rsidR="00014657" w:rsidTr="00014657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Подбери «мордашку» к каждой ситуации</w:t>
            </w: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с разными эмоциями</w:t>
            </w: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.Организационный момент.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 Повторение.</w:t>
            </w:r>
          </w:p>
          <w:p w:rsidR="00014657" w:rsidRDefault="000146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речевого аппарата.</w:t>
            </w:r>
          </w:p>
          <w:p w:rsidR="00014657" w:rsidRDefault="000146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Снежинка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4657" w:rsidRDefault="000146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2.Артикуляционная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4657" w:rsidRDefault="000146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3.Речевая разминка:</w:t>
            </w:r>
          </w:p>
          <w:p w:rsidR="00014657" w:rsidRDefault="000146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Тритатушки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вышла кошка за кота</w:t>
            </w:r>
          </w:p>
          <w:p w:rsidR="00014657" w:rsidRDefault="000146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4.Прочитать на выдох буквы, составь слоги, слова</w:t>
            </w:r>
          </w:p>
          <w:p w:rsidR="00014657" w:rsidRDefault="000146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Д/и «Слово в слове» составить слова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Проверка домашнего задания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лучшего чтеца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 Введение в тему.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белой шапочке из пуха по доске плясала муха.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плясала, танцевала, что все буквы разбросала.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Соберите слово из отдельных букв.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 Сообщение темы.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.Целеполагание.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научу вас… чему вы хотите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научиться?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14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Актуализация опорных знаний.</w:t>
            </w:r>
          </w:p>
          <w:p w:rsidR="00014657" w:rsidRDefault="00014657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новое произведение? Кто автор?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Показательное чтение. 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 первичному восприятию текста.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работа.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Жужжащее чтение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«цепочке» по 1 строке.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14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14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Закрепление.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учебника с.58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«Мнимое чтение» 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выразительному чтению.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Магнитофончик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Дача домашнего задания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С.58 чтение выразительно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.Итог.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каким произведением познакомились? Кто автор? Чем понравилось?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>.Рефлексия.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было трудно? За что можешь себя похвалить?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>.Оценивание.</w:t>
            </w:r>
          </w:p>
          <w:p w:rsidR="00014657" w:rsidRDefault="00014657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Развёрнутая оценка учителя.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укваре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буквы</w:t>
            </w: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укваре</w:t>
            </w:r>
            <w:proofErr w:type="spellEnd"/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Исправить ошибки в тексте</w:t>
            </w: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Лучшее чтение оценивают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дети-хлопками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57" w:rsidRDefault="00014657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на карточках на вертушке</w:t>
            </w:r>
          </w:p>
        </w:tc>
      </w:tr>
    </w:tbl>
    <w:p w:rsidR="00F44849" w:rsidRDefault="00F44849" w:rsidP="00F44849">
      <w:pPr>
        <w:pStyle w:val="a6"/>
        <w:spacing w:line="240" w:lineRule="auto"/>
        <w:ind w:right="-45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01430" w:rsidRPr="00CB462B" w:rsidRDefault="00201430" w:rsidP="0096588A">
      <w:pPr>
        <w:rPr>
          <w:rFonts w:ascii="Times New Roman" w:hAnsi="Times New Roman" w:cs="Times New Roman"/>
          <w:sz w:val="24"/>
          <w:szCs w:val="24"/>
        </w:rPr>
      </w:pPr>
    </w:p>
    <w:sectPr w:rsidR="00201430" w:rsidRPr="00CB462B" w:rsidSect="004F4FE6">
      <w:pgSz w:w="11906" w:h="16838"/>
      <w:pgMar w:top="993" w:right="282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4E5A"/>
    <w:multiLevelType w:val="multilevel"/>
    <w:tmpl w:val="106E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CB7972"/>
    <w:multiLevelType w:val="multilevel"/>
    <w:tmpl w:val="CD08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5BF"/>
    <w:rsid w:val="00014657"/>
    <w:rsid w:val="00193DBC"/>
    <w:rsid w:val="00201430"/>
    <w:rsid w:val="00233E03"/>
    <w:rsid w:val="004A782E"/>
    <w:rsid w:val="004F4FE6"/>
    <w:rsid w:val="008A631B"/>
    <w:rsid w:val="009135BF"/>
    <w:rsid w:val="0096588A"/>
    <w:rsid w:val="00A04EC6"/>
    <w:rsid w:val="00C4638F"/>
    <w:rsid w:val="00C72C9B"/>
    <w:rsid w:val="00C92C25"/>
    <w:rsid w:val="00CB462B"/>
    <w:rsid w:val="00D459C8"/>
    <w:rsid w:val="00F074F8"/>
    <w:rsid w:val="00F4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6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A6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6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6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631B"/>
    <w:rPr>
      <w:b/>
      <w:bCs/>
    </w:rPr>
  </w:style>
  <w:style w:type="paragraph" w:customStyle="1" w:styleId="sn">
    <w:name w:val="sn"/>
    <w:basedOn w:val="a"/>
    <w:rsid w:val="008A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63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631B"/>
  </w:style>
  <w:style w:type="paragraph" w:customStyle="1" w:styleId="se">
    <w:name w:val="se"/>
    <w:basedOn w:val="a"/>
    <w:rsid w:val="008A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A631B"/>
    <w:rPr>
      <w:i/>
      <w:iCs/>
    </w:rPr>
  </w:style>
  <w:style w:type="paragraph" w:customStyle="1" w:styleId="sx">
    <w:name w:val="sx"/>
    <w:basedOn w:val="a"/>
    <w:rsid w:val="008A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6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serted">
    <w:name w:val="inserted"/>
    <w:basedOn w:val="a0"/>
    <w:rsid w:val="008A631B"/>
  </w:style>
  <w:style w:type="paragraph" w:customStyle="1" w:styleId="sb">
    <w:name w:val="sb"/>
    <w:basedOn w:val="a"/>
    <w:rsid w:val="008A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">
    <w:name w:val="su"/>
    <w:basedOn w:val="a"/>
    <w:rsid w:val="008A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">
    <w:name w:val="qu"/>
    <w:basedOn w:val="a"/>
    <w:rsid w:val="008A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азовый"/>
    <w:rsid w:val="004F4FE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FE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F4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54400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272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36" w:space="13" w:color="9E9C9B"/>
                <w:bottom w:val="none" w:sz="0" w:space="6" w:color="auto"/>
                <w:right w:val="none" w:sz="0" w:space="17" w:color="auto"/>
              </w:divBdr>
              <w:divsChild>
                <w:div w:id="6715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078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2015-10-12T09:55:00Z</cp:lastPrinted>
  <dcterms:created xsi:type="dcterms:W3CDTF">2015-09-30T09:49:00Z</dcterms:created>
  <dcterms:modified xsi:type="dcterms:W3CDTF">2015-11-05T09:20:00Z</dcterms:modified>
</cp:coreProperties>
</file>