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10" w:rsidRPr="001803D6" w:rsidRDefault="003B4F10" w:rsidP="003B4F10">
      <w:pPr>
        <w:jc w:val="right"/>
        <w:rPr>
          <w:sz w:val="28"/>
          <w:szCs w:val="28"/>
        </w:rPr>
      </w:pPr>
    </w:p>
    <w:p w:rsidR="003B4F10" w:rsidRDefault="003B4F10" w:rsidP="003B4F10">
      <w:pPr>
        <w:jc w:val="right"/>
        <w:rPr>
          <w:sz w:val="28"/>
          <w:szCs w:val="28"/>
        </w:rPr>
      </w:pPr>
    </w:p>
    <w:p w:rsidR="003B4F10" w:rsidRPr="00E07D9A" w:rsidRDefault="003B4F10" w:rsidP="003B4F10">
      <w:pPr>
        <w:pStyle w:val="a6"/>
        <w:spacing w:after="0" w:afterAutospacing="0"/>
        <w:jc w:val="center"/>
        <w:rPr>
          <w:b/>
          <w:bCs/>
          <w:color w:val="371D10"/>
          <w:sz w:val="28"/>
          <w:szCs w:val="28"/>
        </w:rPr>
      </w:pPr>
      <w:r w:rsidRPr="00E07D9A">
        <w:rPr>
          <w:b/>
          <w:bCs/>
          <w:color w:val="371D10"/>
          <w:sz w:val="28"/>
          <w:szCs w:val="28"/>
        </w:rPr>
        <w:t>Муниципальное дошкольное образовательное учреждение центр развития ребенка детский сад № 19</w:t>
      </w:r>
    </w:p>
    <w:p w:rsidR="003B4F10" w:rsidRPr="00E07D9A" w:rsidRDefault="003B4F10" w:rsidP="003B4F10">
      <w:pPr>
        <w:spacing w:before="100" w:beforeAutospacing="1"/>
        <w:jc w:val="center"/>
        <w:rPr>
          <w:sz w:val="28"/>
          <w:szCs w:val="28"/>
        </w:rPr>
      </w:pPr>
      <w:r w:rsidRPr="00E07D9A">
        <w:rPr>
          <w:sz w:val="28"/>
          <w:szCs w:val="28"/>
        </w:rPr>
        <w:t xml:space="preserve">Воспитатель </w:t>
      </w:r>
      <w:r w:rsidRPr="00E07D9A">
        <w:rPr>
          <w:b/>
          <w:sz w:val="28"/>
          <w:szCs w:val="28"/>
        </w:rPr>
        <w:t>Степаненко Инна Сергеевна</w:t>
      </w:r>
      <w:r w:rsidRPr="00E07D9A">
        <w:rPr>
          <w:b/>
          <w:sz w:val="28"/>
          <w:szCs w:val="28"/>
        </w:rPr>
        <w:br/>
      </w:r>
      <w:r w:rsidRPr="00E07D9A">
        <w:rPr>
          <w:sz w:val="28"/>
          <w:szCs w:val="28"/>
        </w:rPr>
        <w:t xml:space="preserve"> План-конспект образовательной ситуации  по исследовательской деятельности</w:t>
      </w:r>
      <w:r w:rsidRPr="00E07D9A">
        <w:rPr>
          <w:sz w:val="28"/>
          <w:szCs w:val="28"/>
        </w:rPr>
        <w:br/>
        <w:t>в подготовительной к школе группе детского сада</w:t>
      </w:r>
      <w:r w:rsidRPr="00E07D9A">
        <w:rPr>
          <w:b/>
          <w:bCs/>
          <w:sz w:val="28"/>
          <w:szCs w:val="28"/>
        </w:rPr>
        <w:t xml:space="preserve"> </w:t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Тема: «Египетские пирамиды»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Цель:</w:t>
      </w:r>
      <w:r w:rsidRPr="00E07D9A">
        <w:rPr>
          <w:sz w:val="28"/>
          <w:szCs w:val="28"/>
        </w:rPr>
        <w:t xml:space="preserve"> Активизировать умение детей использовать знакомые источники информации для уточнения представлений об одном из Чудес Света.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Задачи:</w:t>
      </w:r>
    </w:p>
    <w:p w:rsidR="003B4F10" w:rsidRPr="00E07D9A" w:rsidRDefault="003B4F10" w:rsidP="003B4F10">
      <w:pPr>
        <w:numPr>
          <w:ilvl w:val="0"/>
          <w:numId w:val="1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t>Актуализировать знакомые способы добывания информации.</w:t>
      </w:r>
    </w:p>
    <w:p w:rsidR="003B4F10" w:rsidRPr="00E07D9A" w:rsidRDefault="003B4F10" w:rsidP="003B4F10">
      <w:pPr>
        <w:numPr>
          <w:ilvl w:val="0"/>
          <w:numId w:val="1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t>Совершенствовать умение получать информацию, задавать вопросы на интересующую тему, делать выводы из полученной информации.</w:t>
      </w:r>
    </w:p>
    <w:p w:rsidR="003B4F10" w:rsidRPr="00E07D9A" w:rsidRDefault="003B4F10" w:rsidP="003B4F10">
      <w:pPr>
        <w:numPr>
          <w:ilvl w:val="0"/>
          <w:numId w:val="1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t>Продолжать учить фиксировать информацию с помощью символических изображений.</w:t>
      </w:r>
    </w:p>
    <w:p w:rsidR="003B4F10" w:rsidRPr="00E07D9A" w:rsidRDefault="003B4F10" w:rsidP="003B4F10">
      <w:pPr>
        <w:numPr>
          <w:ilvl w:val="0"/>
          <w:numId w:val="1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t>Способствовать составлению связного рассказа на основе полученной информации.</w:t>
      </w:r>
    </w:p>
    <w:p w:rsidR="003B4F10" w:rsidRPr="00E07D9A" w:rsidRDefault="003B4F10" w:rsidP="003B4F10">
      <w:pPr>
        <w:numPr>
          <w:ilvl w:val="0"/>
          <w:numId w:val="1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t xml:space="preserve">Использовать при изготовлении макета приобретенные ранее математические знания и конструктивные навыки. </w:t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Материал:</w:t>
      </w:r>
      <w:r w:rsidRPr="00E07D9A">
        <w:rPr>
          <w:sz w:val="28"/>
          <w:szCs w:val="28"/>
        </w:rPr>
        <w:t xml:space="preserve"> сувениры из Египта, фотографии, путеводители, книги и журналы о Египте, «Дерево знаний» с символическими изображениями способов исследования, глобус, карта мира, видеофильм, компьютер</w:t>
      </w:r>
      <w:proofErr w:type="gramStart"/>
      <w:r w:rsidRPr="00E07D9A">
        <w:rPr>
          <w:sz w:val="28"/>
          <w:szCs w:val="28"/>
        </w:rPr>
        <w:t xml:space="preserve"> ,</w:t>
      </w:r>
      <w:proofErr w:type="gramEnd"/>
      <w:r w:rsidRPr="00E07D9A">
        <w:rPr>
          <w:sz w:val="28"/>
          <w:szCs w:val="28"/>
        </w:rPr>
        <w:t xml:space="preserve"> материал для изготовления макета пирамиды.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Ход образовательной ситуации: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1. Выбор темы исследования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Педагог обращает внимание детей на приготовленные сувениры и фотографии. Дети рассматривают выставку: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Как вы думаете, откуда привезли эти фотографии и предметы? Все</w:t>
      </w:r>
      <w:r w:rsidRPr="00E07D9A">
        <w:rPr>
          <w:b/>
          <w:bCs/>
          <w:sz w:val="28"/>
          <w:szCs w:val="28"/>
        </w:rPr>
        <w:t xml:space="preserve"> </w:t>
      </w:r>
      <w:r w:rsidRPr="00E07D9A">
        <w:rPr>
          <w:sz w:val="28"/>
          <w:szCs w:val="28"/>
        </w:rPr>
        <w:t>эти сувениры и фотографии из Египта. Что вы знаете о Египте и Египетских пирамидах?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Высказывания детей.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- Я знаю о том, что Египетская пирамида – одно из семи чудес света. А вы знаете, почему она считается чудом света? Хотите узнать, что такое </w:t>
      </w:r>
      <w:r w:rsidRPr="00E07D9A">
        <w:rPr>
          <w:sz w:val="28"/>
          <w:szCs w:val="28"/>
        </w:rPr>
        <w:lastRenderedPageBreak/>
        <w:t>пирамиды? Где они расположены? Для чего и кто их строил? Из чего построены пирамиды?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2. Поиск и предложения возможных вариантов исследования.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Где и как можно найти информацию о пирамидах?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Дети высказываются о знакомых методах исследования, возможных в стенах детского сада. Символические обозначения методов исследования вывешиваются на Дерево знаний (спросить у взрослого или сверстника, прочитать в книге, найти информацию на сайте в Интернете, посмотреть познавательный фильм)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Уточним: что нам надо узнать:</w:t>
      </w:r>
    </w:p>
    <w:p w:rsidR="003B4F10" w:rsidRPr="00E07D9A" w:rsidRDefault="003B4F10" w:rsidP="003B4F10">
      <w:pPr>
        <w:numPr>
          <w:ilvl w:val="0"/>
          <w:numId w:val="2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br/>
        <w:t>Что такое пирамиды?</w:t>
      </w:r>
    </w:p>
    <w:p w:rsidR="003B4F10" w:rsidRPr="00E07D9A" w:rsidRDefault="003B4F10" w:rsidP="003B4F10">
      <w:pPr>
        <w:numPr>
          <w:ilvl w:val="0"/>
          <w:numId w:val="2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br/>
        <w:t>Где они расположены?</w:t>
      </w:r>
    </w:p>
    <w:p w:rsidR="003B4F10" w:rsidRPr="00E07D9A" w:rsidRDefault="003B4F10" w:rsidP="003B4F10">
      <w:pPr>
        <w:numPr>
          <w:ilvl w:val="0"/>
          <w:numId w:val="2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br/>
        <w:t>Для чего и кто их строил?</w:t>
      </w:r>
    </w:p>
    <w:p w:rsidR="003B4F10" w:rsidRPr="00E07D9A" w:rsidRDefault="003B4F10" w:rsidP="003B4F10">
      <w:pPr>
        <w:numPr>
          <w:ilvl w:val="0"/>
          <w:numId w:val="2"/>
        </w:numPr>
        <w:spacing w:before="29" w:after="29"/>
        <w:rPr>
          <w:sz w:val="28"/>
          <w:szCs w:val="28"/>
        </w:rPr>
      </w:pPr>
      <w:r w:rsidRPr="00E07D9A">
        <w:rPr>
          <w:sz w:val="28"/>
          <w:szCs w:val="28"/>
        </w:rPr>
        <w:br/>
        <w:t>Из чего построили пирамиды?</w:t>
      </w:r>
      <w:r w:rsidRPr="00E07D9A">
        <w:rPr>
          <w:sz w:val="28"/>
          <w:szCs w:val="28"/>
        </w:rPr>
        <w:br/>
        <w:t xml:space="preserve">- Поскольку вопросов для исследования много, </w:t>
      </w:r>
      <w:r w:rsidRPr="00E07D9A">
        <w:rPr>
          <w:sz w:val="28"/>
          <w:szCs w:val="28"/>
          <w:u w:val="single"/>
        </w:rPr>
        <w:t>предлагаю объединиться в пары.</w:t>
      </w:r>
      <w:r w:rsidRPr="00E07D9A">
        <w:rPr>
          <w:sz w:val="28"/>
          <w:szCs w:val="28"/>
        </w:rPr>
        <w:t xml:space="preserve"> Каждая пара будет искать информацию по своему вопросу, и фиксировать с помощью символов на бумаге. Собрав всю информацию вместе, мы получим целое сообщение, его «доклад», которое вы сможете рассказать другим людям (родителям, друзьям, гостям).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Какие методы исследования будем использовать? (книги, взрослый человек, видеофильм, компьютер – Интернет)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Подумайте, каким способом можно объединиться в пары? Все согласны с этим способом? Тогда объединяйтесь.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Каждая пара получает карточку с символическим изображением метода исследования и вопроса, по которому надо найти информацию.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1-я пара идет искать информацию с помощью видеофильма.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Что такое пирамиды?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2-я пара идет искать информацию с помощью взрослого – гостя, который был в Египте и видел пирамиды.</w:t>
      </w:r>
      <w:r w:rsidRPr="00E07D9A">
        <w:rPr>
          <w:sz w:val="28"/>
          <w:szCs w:val="28"/>
        </w:rPr>
        <w:br/>
        <w:t xml:space="preserve">Где расположены пирамиды?                                                                                                                      </w:t>
      </w:r>
    </w:p>
    <w:p w:rsidR="003B4F10" w:rsidRPr="00E07D9A" w:rsidRDefault="003B4F10" w:rsidP="003B4F10">
      <w:pPr>
        <w:spacing w:before="100" w:beforeAutospacing="1"/>
        <w:rPr>
          <w:sz w:val="28"/>
          <w:szCs w:val="28"/>
        </w:rPr>
      </w:pPr>
      <w:r w:rsidRPr="00E07D9A">
        <w:rPr>
          <w:sz w:val="28"/>
          <w:szCs w:val="28"/>
        </w:rPr>
        <w:lastRenderedPageBreak/>
        <w:t xml:space="preserve">3 я пара </w:t>
      </w:r>
      <w:proofErr w:type="gramStart"/>
      <w:r w:rsidRPr="00E07D9A">
        <w:rPr>
          <w:sz w:val="28"/>
          <w:szCs w:val="28"/>
        </w:rPr>
        <w:t>идет искать информацию с помощью книг</w:t>
      </w:r>
      <w:r w:rsidRPr="00E07D9A">
        <w:rPr>
          <w:sz w:val="28"/>
          <w:szCs w:val="28"/>
        </w:rPr>
        <w:br/>
        <w:t>Кто строил</w:t>
      </w:r>
      <w:proofErr w:type="gramEnd"/>
      <w:r w:rsidRPr="00E07D9A">
        <w:rPr>
          <w:sz w:val="28"/>
          <w:szCs w:val="28"/>
        </w:rPr>
        <w:t xml:space="preserve"> пирамиды?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Из чего построили пирамиды?</w:t>
      </w:r>
      <w:r w:rsidRPr="00E07D9A">
        <w:rPr>
          <w:sz w:val="28"/>
          <w:szCs w:val="28"/>
        </w:rPr>
        <w:br/>
        <w:t xml:space="preserve">Что нужно уметь человеку, чтобы найти информацию в книге? (читать) Кто из вас сможет прочитать и найти ответ на вопросы?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4 я пара идет искать информацию с помощью компьютера.</w:t>
      </w:r>
      <w:r w:rsidRPr="00E07D9A">
        <w:rPr>
          <w:sz w:val="28"/>
          <w:szCs w:val="28"/>
        </w:rPr>
        <w:br/>
        <w:t>Для чего строили пирамиды?</w:t>
      </w:r>
    </w:p>
    <w:p w:rsidR="003B4F10" w:rsidRPr="00E07D9A" w:rsidRDefault="003B4F10" w:rsidP="003B4F10">
      <w:pPr>
        <w:spacing w:before="100" w:beforeAutospacing="1"/>
        <w:rPr>
          <w:sz w:val="28"/>
          <w:szCs w:val="28"/>
        </w:rPr>
      </w:pPr>
      <w:r w:rsidRPr="00E07D9A">
        <w:rPr>
          <w:sz w:val="28"/>
          <w:szCs w:val="28"/>
        </w:rPr>
        <w:br/>
        <w:t>5-я пара остается с воспитателем, рассматривает изображение Египетской пирамиды в книге и изготовляет макет пирамиды из четырех равнобедренных треугольников.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3. Сбор информации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i/>
          <w:iCs/>
          <w:sz w:val="28"/>
          <w:szCs w:val="28"/>
          <w:u w:val="single"/>
        </w:rPr>
        <w:t>1 пара</w:t>
      </w:r>
      <w:r w:rsidRPr="00E07D9A">
        <w:rPr>
          <w:sz w:val="28"/>
          <w:szCs w:val="28"/>
        </w:rPr>
        <w:t xml:space="preserve">  детей вместе с учителем-логопедом смотрят видеофильм.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Содержание фильма:</w:t>
      </w:r>
      <w:r w:rsidRPr="00E07D9A">
        <w:rPr>
          <w:sz w:val="28"/>
          <w:szCs w:val="28"/>
        </w:rPr>
        <w:t xml:space="preserve"> «Пирамида – это усыпальница фараона. </w:t>
      </w:r>
      <w:proofErr w:type="gramStart"/>
      <w:r w:rsidRPr="00E07D9A">
        <w:rPr>
          <w:sz w:val="28"/>
          <w:szCs w:val="28"/>
        </w:rPr>
        <w:t>Таких</w:t>
      </w:r>
      <w:proofErr w:type="gramEnd"/>
      <w:r w:rsidRPr="00E07D9A">
        <w:rPr>
          <w:sz w:val="28"/>
          <w:szCs w:val="28"/>
        </w:rPr>
        <w:t xml:space="preserve"> в Египте построено немало, но пирамида Хеопса самая высокая, самая могучая, самая известная. Египетские пирамиды – одно из</w:t>
      </w:r>
      <w:proofErr w:type="gramStart"/>
      <w:r w:rsidRPr="00E07D9A">
        <w:rPr>
          <w:sz w:val="28"/>
          <w:szCs w:val="28"/>
        </w:rPr>
        <w:t xml:space="preserve"> С</w:t>
      </w:r>
      <w:proofErr w:type="gramEnd"/>
      <w:r w:rsidRPr="00E07D9A">
        <w:rPr>
          <w:sz w:val="28"/>
          <w:szCs w:val="28"/>
        </w:rPr>
        <w:t>еми чудес света. Египетские строители, не имея никаких машин для строительства, строили огромные пирамиды руками только при помощи рычагов и веревок много лет. Пирамида – самое большое сооружение, воздвигнутое человеком в древние времена. Высота ее равна 50-ти этажному небоскребу. Сейчас к пирамиде приезжает очень много туристов, чтобы увидеть сооружение грандиозное, но бесполезное. В древние времена появилась арабская пословица «Все на свете боится времени, но время боится пирамид». После просмотренного фильма педагог беседует с детьми о содержании: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- Что запомнили? Как можно зарисовать эту информацию, какими символами обозначить? Как можно зарисовать слово «усыпальница»? Что тебе напоминает это слово?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i/>
          <w:iCs/>
          <w:sz w:val="28"/>
          <w:szCs w:val="28"/>
          <w:u w:val="single"/>
        </w:rPr>
        <w:t>2 пара</w:t>
      </w:r>
      <w:r w:rsidRPr="00E07D9A">
        <w:rPr>
          <w:sz w:val="28"/>
          <w:szCs w:val="28"/>
        </w:rPr>
        <w:t xml:space="preserve"> обращается за помощью к гостю.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Рассказ гостя:</w:t>
      </w:r>
      <w:r w:rsidRPr="00E07D9A">
        <w:rPr>
          <w:sz w:val="28"/>
          <w:szCs w:val="28"/>
        </w:rPr>
        <w:t xml:space="preserve"> «На земном шаре много разных континентов, один из них называется Африка (показ на карте). В Африке много разных стран. На побережье Красного моря расположена такая страна, как Египет (показ на карте). В этой стране всего одна река – Нил (показ на карте) и много-много пустынь (рассматривание фотоизображений реки и пустыни). На берегу реки Нил построен главный город Египта – его столица Каир. Это очень древний и большой город (рассматривание фотографий). Недалеко от Каира в долине реки Нил древние египтяне построили пирамиды. Люди со всего мира приезжают посмотреть на пирамиды, узнать, кто их строил, для чего и как».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lastRenderedPageBreak/>
        <w:br/>
        <w:t xml:space="preserve">Вопросы гостя: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- Вы узнали все, что хотели?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Где расположены египетские пирамиды? На каком континенте? В какой стране? Возле какого города? Как все это можно записать?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i/>
          <w:iCs/>
          <w:sz w:val="28"/>
          <w:szCs w:val="28"/>
          <w:u w:val="single"/>
        </w:rPr>
        <w:t>3-я пара</w:t>
      </w:r>
      <w:r w:rsidRPr="00E07D9A">
        <w:rPr>
          <w:sz w:val="28"/>
          <w:szCs w:val="28"/>
        </w:rPr>
        <w:t xml:space="preserve"> вместе со вторым воспитателем, Мариной Анатольевной, изучают содержание книг: </w:t>
      </w:r>
      <w:proofErr w:type="spellStart"/>
      <w:r w:rsidRPr="00E07D9A">
        <w:rPr>
          <w:sz w:val="28"/>
          <w:szCs w:val="28"/>
        </w:rPr>
        <w:t>Ганс</w:t>
      </w:r>
      <w:proofErr w:type="spellEnd"/>
      <w:r w:rsidRPr="00E07D9A">
        <w:rPr>
          <w:sz w:val="28"/>
          <w:szCs w:val="28"/>
        </w:rPr>
        <w:t xml:space="preserve"> </w:t>
      </w:r>
      <w:proofErr w:type="spellStart"/>
      <w:r w:rsidRPr="00E07D9A">
        <w:rPr>
          <w:sz w:val="28"/>
          <w:szCs w:val="28"/>
        </w:rPr>
        <w:t>Райхардт</w:t>
      </w:r>
      <w:proofErr w:type="spellEnd"/>
      <w:r w:rsidRPr="00E07D9A">
        <w:rPr>
          <w:sz w:val="28"/>
          <w:szCs w:val="28"/>
        </w:rPr>
        <w:t xml:space="preserve"> «Семь Чудес Света», Ч.А. Крылов «Чудеса света», Журнал «Чудеса и тайны».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 xml:space="preserve">Текст, предложенный для прочтения детям: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«Пирамиды строили из огромных каменных блоков. Строители переплывали на больших лодках реку Нил. Там они вырубали каменные глыбы, потом обтесывали и делали их прямоугольной формы. Каждый такой каменный блок был весом с автомобиль. Каменные блоки грузили на лодки и переправляли на берег, где строили пирамиду. Блоки тащили при помощи быков и людей, а потом поднимали рычагами наверх. Эта работа была очень опасной и тяжелой. Когда пирамида была построена, ее обложили белым камнем – известняком. От этого пирамида блестела на солнце, и ее было видно издалека. Строительство пирамиды продолжалось 20 лет».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«Египетские цари – фараоны звали крестьян для строительства пирамид. Огромная река Нил разливалась и оставляла на своих берегах плодородную землю, на которой крестьяне собирали урожай овощей и зерна. А после сбора урожая все мужчины становились строителями пирамиды. Работа была очень тяжелой, потому что в древние времена не было строительных машин.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После прочтения текста детьми, (дети прочитывают отдельные фразы) воспитатель уточняет через вопросы его содержание: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- О чем прочитали? Придумайте символы, которыми обозначите </w:t>
      </w:r>
      <w:proofErr w:type="gramStart"/>
      <w:r w:rsidRPr="00E07D9A">
        <w:rPr>
          <w:sz w:val="28"/>
          <w:szCs w:val="28"/>
        </w:rPr>
        <w:t>прочитанное</w:t>
      </w:r>
      <w:proofErr w:type="gramEnd"/>
      <w:r w:rsidRPr="00E07D9A">
        <w:rPr>
          <w:sz w:val="28"/>
          <w:szCs w:val="28"/>
        </w:rPr>
        <w:t xml:space="preserve">. Далее педагог предлагает детям зафиксировать полученную информацию с помощью условных обозначений: </w:t>
      </w:r>
      <w:r w:rsidRPr="00E07D9A">
        <w:rPr>
          <w:sz w:val="28"/>
          <w:szCs w:val="28"/>
        </w:rPr>
        <w:br/>
        <w:t xml:space="preserve">- С помощью какого символа можно обозначить слова «тяжелая и опасная работа», «грузили на лодки и переправляли на другой берег»? и т.д. </w:t>
      </w:r>
      <w:r w:rsidRPr="00E07D9A">
        <w:rPr>
          <w:sz w:val="28"/>
          <w:szCs w:val="28"/>
        </w:rPr>
        <w:br/>
      </w:r>
      <w:r w:rsidRPr="00E07D9A">
        <w:rPr>
          <w:i/>
          <w:iCs/>
          <w:sz w:val="28"/>
          <w:szCs w:val="28"/>
          <w:u w:val="single"/>
        </w:rPr>
        <w:t>4 пара</w:t>
      </w:r>
      <w:r w:rsidRPr="00E07D9A">
        <w:rPr>
          <w:sz w:val="28"/>
          <w:szCs w:val="28"/>
        </w:rPr>
        <w:t xml:space="preserve"> детей вместе с заместителем заведующей подходит к компьютеру. Взрослый объясняет и показывает, как с помощью Интернета можно найти нужную информацию. Главное правило Интернета – правильно сформулировать вопрос. Взрослый спрашивает у детей, какой вопрос их интересует, набирает его в строке поиска: «Для чего строили Египетские пирамиды». </w:t>
      </w:r>
      <w:proofErr w:type="gramStart"/>
      <w:r w:rsidRPr="00E07D9A">
        <w:rPr>
          <w:b/>
          <w:bCs/>
          <w:sz w:val="28"/>
          <w:szCs w:val="28"/>
        </w:rPr>
        <w:t>Информацию, найденную в Интернете</w:t>
      </w:r>
      <w:r w:rsidRPr="00E07D9A">
        <w:rPr>
          <w:sz w:val="28"/>
          <w:szCs w:val="28"/>
        </w:rPr>
        <w:t xml:space="preserve"> взрослый зачитывает</w:t>
      </w:r>
      <w:proofErr w:type="gramEnd"/>
      <w:r w:rsidRPr="00E07D9A">
        <w:rPr>
          <w:sz w:val="28"/>
          <w:szCs w:val="28"/>
        </w:rPr>
        <w:t xml:space="preserve"> детям: «Египетские цари строили в пустыне гигантские каменные пирамиды, </w:t>
      </w:r>
      <w:r w:rsidRPr="00E07D9A">
        <w:rPr>
          <w:sz w:val="28"/>
          <w:szCs w:val="28"/>
        </w:rPr>
        <w:lastRenderedPageBreak/>
        <w:t xml:space="preserve">в которых их хоронили. Когда царь умирал, его тело обертывали полотном и бальзамировали, чтобы тело сохранилось – это называлось мумией. Потом, умершего царя везли в пирамиду и оставляли там вместе с его драгоценностями, одеждой, мебелью, оружием и даже продуктами, потому что древние египтяне думали, что все это понадобиться царю после смерти. Иногда грабители пытались проникнуть в пирамиду и похитить сокровища». </w:t>
      </w:r>
      <w:r w:rsidRPr="00E07D9A">
        <w:rPr>
          <w:sz w:val="28"/>
          <w:szCs w:val="28"/>
        </w:rPr>
        <w:br/>
        <w:t>Вопросы к детям: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 xml:space="preserve">- Что вы запомнили? Что вы будете рассказывать детям? Зафиксируйте эту информацию символами. Какими символами можно обозначить слова «драгоценности», «одежда», «оружие», «мебель», «продукты»? Все запомнили? 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i/>
          <w:iCs/>
          <w:sz w:val="28"/>
          <w:szCs w:val="28"/>
          <w:u w:val="single"/>
        </w:rPr>
        <w:t>5-я пара</w:t>
      </w:r>
      <w:r w:rsidRPr="00E07D9A">
        <w:rPr>
          <w:sz w:val="28"/>
          <w:szCs w:val="28"/>
        </w:rPr>
        <w:t xml:space="preserve"> детей вместе с воспитателем создают макет пирамиды, используя знакомые способы конструирования и измерения с помощью условной мерки. Для изготовления равнобедренного треугольника готовят три условных мерки одинаковой длины. Дети складывают мерки в треугольник, отмечают карандашом вершины, соединяют с помощью линейки и вырезают треугольник – одну сторону пирамиды. При этом дети используют сформированные навыки сотрудничества. Для завершения работы над макетом узнаем у ребенка, который просмотрел видеофильм, что Египетские пирамиды окружает пустыня, используем песок, коробку и ранее изготовленные детьми на занятии ручного труда фигурки верблюдов.</w:t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4. Обобщение полученных данных.</w:t>
      </w:r>
      <w:r w:rsidRPr="00E07D9A">
        <w:rPr>
          <w:sz w:val="28"/>
          <w:szCs w:val="28"/>
        </w:rPr>
        <w:br/>
        <w:t>Дети, изучив информацию по своему вопросу в разных источниках и зафиксировав ее символами, собираются за одним столом и обмениваются информацией друг с другом для построения единого доклада.</w:t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5. Презентация доклада.</w:t>
      </w:r>
      <w:r w:rsidRPr="00E07D9A">
        <w:rPr>
          <w:sz w:val="28"/>
          <w:szCs w:val="28"/>
        </w:rPr>
        <w:br/>
        <w:t xml:space="preserve">Среди детей определяется докладчик (по желанию детей или выбору воспитателя). Выбранный ребенок встает за трибуну и с помощью символических изображений </w:t>
      </w:r>
      <w:proofErr w:type="gramStart"/>
      <w:r w:rsidRPr="00E07D9A">
        <w:rPr>
          <w:sz w:val="28"/>
          <w:szCs w:val="28"/>
        </w:rPr>
        <w:t>рассказывает про</w:t>
      </w:r>
      <w:proofErr w:type="gramEnd"/>
      <w:r w:rsidRPr="00E07D9A">
        <w:rPr>
          <w:sz w:val="28"/>
          <w:szCs w:val="28"/>
        </w:rPr>
        <w:t xml:space="preserve"> Египетские пирамиды гостям. По окончании доклада присутствующим взрослым предлагается задать вопросы исследовательской группе.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  <w:r w:rsidRPr="00E07D9A">
        <w:rPr>
          <w:b/>
          <w:bCs/>
          <w:sz w:val="28"/>
          <w:szCs w:val="28"/>
        </w:rPr>
        <w:t>6. Итог занятия.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Что нового вы узнали?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Как узнали? С помощью чего?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Какие трудности испытывали?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Как справились с трудностями?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Кому расскажите о том, что вы узнали?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lastRenderedPageBreak/>
        <w:br/>
      </w:r>
      <w:r w:rsidRPr="00E07D9A">
        <w:rPr>
          <w:b/>
          <w:bCs/>
          <w:sz w:val="28"/>
          <w:szCs w:val="28"/>
        </w:rPr>
        <w:t>7. Побуждение к самостоятельной познавательной деятельности.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  <w:t>- Я взяла в библиотеке книгу «Семь чудес света», которую вы можете рассмотреть и узнать, что еще называют «чудесами света» и почему.</w:t>
      </w:r>
      <w:r w:rsidRPr="00E07D9A">
        <w:rPr>
          <w:sz w:val="28"/>
          <w:szCs w:val="28"/>
        </w:rPr>
        <w:br/>
      </w:r>
      <w:r w:rsidRPr="00E07D9A">
        <w:rPr>
          <w:sz w:val="28"/>
          <w:szCs w:val="28"/>
        </w:rPr>
        <w:br/>
      </w:r>
    </w:p>
    <w:p w:rsidR="003B4F10" w:rsidRPr="00E07D9A" w:rsidRDefault="003B4F10" w:rsidP="003B4F10">
      <w:pPr>
        <w:spacing w:before="100" w:beforeAutospacing="1"/>
        <w:rPr>
          <w:sz w:val="28"/>
          <w:szCs w:val="28"/>
        </w:rPr>
      </w:pPr>
    </w:p>
    <w:p w:rsidR="003B4F10" w:rsidRPr="00E07D9A" w:rsidRDefault="003B4F10" w:rsidP="003B4F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3B4F10" w:rsidRDefault="003B4F10" w:rsidP="003B4F10"/>
    <w:p w:rsidR="003B4F10" w:rsidRDefault="003B4F10" w:rsidP="003B4F10"/>
    <w:p w:rsidR="000830DC" w:rsidRDefault="000830DC"/>
    <w:sectPr w:rsidR="000830DC" w:rsidSect="00F65547">
      <w:headerReference w:type="even" r:id="rId5"/>
      <w:headerReference w:type="default" r:id="rId6"/>
      <w:pgSz w:w="11906" w:h="16838" w:code="9"/>
      <w:pgMar w:top="1021" w:right="748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6C" w:rsidRDefault="003B4F10" w:rsidP="00D73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D6C" w:rsidRDefault="003B4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6C" w:rsidRDefault="003B4F10" w:rsidP="00D73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5D6C" w:rsidRDefault="003B4F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154"/>
    <w:multiLevelType w:val="multilevel"/>
    <w:tmpl w:val="F410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C1A35"/>
    <w:multiLevelType w:val="multilevel"/>
    <w:tmpl w:val="2802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10"/>
    <w:rsid w:val="000830DC"/>
    <w:rsid w:val="0013025C"/>
    <w:rsid w:val="00173DE4"/>
    <w:rsid w:val="001C1AF0"/>
    <w:rsid w:val="002F2F28"/>
    <w:rsid w:val="003B4F10"/>
    <w:rsid w:val="004913AC"/>
    <w:rsid w:val="006E25ED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F10"/>
  </w:style>
  <w:style w:type="paragraph" w:styleId="a6">
    <w:name w:val="Normal (Web)"/>
    <w:basedOn w:val="a"/>
    <w:uiPriority w:val="99"/>
    <w:rsid w:val="003B4F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1460</Words>
  <Characters>8325</Characters>
  <Application>Microsoft Office Word</Application>
  <DocSecurity>0</DocSecurity>
  <Lines>69</Lines>
  <Paragraphs>19</Paragraphs>
  <ScaleCrop>false</ScaleCrop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2015-11-09T15:24:00Z</dcterms:created>
  <dcterms:modified xsi:type="dcterms:W3CDTF">2015-11-09T15:25:00Z</dcterms:modified>
</cp:coreProperties>
</file>