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F8B0" w14:textId="77777777" w:rsidR="0013471E" w:rsidRPr="004B4506" w:rsidRDefault="0013471E" w:rsidP="0013471E">
      <w:pPr>
        <w:jc w:val="center"/>
        <w:rPr>
          <w:sz w:val="36"/>
          <w:szCs w:val="36"/>
          <w:lang w:val="en-US"/>
        </w:rPr>
      </w:pPr>
    </w:p>
    <w:p w14:paraId="7F5F5A77" w14:textId="77777777" w:rsidR="0013471E" w:rsidRDefault="0013471E" w:rsidP="0013471E">
      <w:pPr>
        <w:jc w:val="center"/>
        <w:rPr>
          <w:sz w:val="36"/>
          <w:szCs w:val="36"/>
        </w:rPr>
      </w:pPr>
    </w:p>
    <w:p w14:paraId="081E820B" w14:textId="77777777" w:rsidR="0013471E" w:rsidRDefault="0013471E" w:rsidP="0013471E">
      <w:pPr>
        <w:jc w:val="center"/>
        <w:rPr>
          <w:sz w:val="36"/>
          <w:szCs w:val="36"/>
        </w:rPr>
      </w:pPr>
    </w:p>
    <w:p w14:paraId="156F8863" w14:textId="77777777" w:rsidR="0013471E" w:rsidRDefault="0013471E" w:rsidP="0013471E">
      <w:pPr>
        <w:jc w:val="center"/>
        <w:rPr>
          <w:sz w:val="36"/>
          <w:szCs w:val="36"/>
        </w:rPr>
      </w:pPr>
    </w:p>
    <w:p w14:paraId="72CFEDC4" w14:textId="77777777" w:rsidR="0013471E" w:rsidRDefault="0013471E" w:rsidP="0013471E">
      <w:pPr>
        <w:jc w:val="center"/>
        <w:rPr>
          <w:sz w:val="36"/>
          <w:szCs w:val="36"/>
        </w:rPr>
      </w:pPr>
    </w:p>
    <w:p w14:paraId="2DE17410" w14:textId="77777777" w:rsidR="0013471E" w:rsidRDefault="0013471E" w:rsidP="0013471E">
      <w:pPr>
        <w:jc w:val="center"/>
        <w:rPr>
          <w:sz w:val="36"/>
          <w:szCs w:val="36"/>
        </w:rPr>
      </w:pPr>
    </w:p>
    <w:p w14:paraId="3D2E4708" w14:textId="77777777" w:rsidR="0013471E" w:rsidRDefault="0013471E" w:rsidP="0013471E">
      <w:pPr>
        <w:jc w:val="center"/>
        <w:rPr>
          <w:sz w:val="36"/>
          <w:szCs w:val="36"/>
        </w:rPr>
      </w:pPr>
    </w:p>
    <w:p w14:paraId="3367C0BE" w14:textId="77777777" w:rsidR="0013471E" w:rsidRDefault="0013471E" w:rsidP="0013471E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 САМООБРАЗОВАНИЯ</w:t>
      </w:r>
    </w:p>
    <w:p w14:paraId="2E5A13C3" w14:textId="77777777" w:rsidR="0013471E" w:rsidRDefault="0013471E" w:rsidP="0013471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14:paraId="50B4F868" w14:textId="77777777" w:rsidR="0013471E" w:rsidRDefault="0013471E" w:rsidP="0013471E">
      <w:pPr>
        <w:jc w:val="center"/>
        <w:rPr>
          <w:sz w:val="36"/>
          <w:szCs w:val="36"/>
        </w:rPr>
      </w:pPr>
    </w:p>
    <w:p w14:paraId="49AA7C15" w14:textId="77777777" w:rsidR="0013471E" w:rsidRDefault="0013471E" w:rsidP="0013471E">
      <w:pPr>
        <w:jc w:val="center"/>
        <w:rPr>
          <w:sz w:val="36"/>
          <w:szCs w:val="36"/>
        </w:rPr>
      </w:pPr>
    </w:p>
    <w:p w14:paraId="2C67045A" w14:textId="77777777" w:rsidR="0013471E" w:rsidRDefault="0013471E" w:rsidP="0013471E">
      <w:pPr>
        <w:jc w:val="center"/>
        <w:rPr>
          <w:sz w:val="36"/>
          <w:szCs w:val="36"/>
        </w:rPr>
      </w:pPr>
    </w:p>
    <w:p w14:paraId="071EB88E" w14:textId="77777777" w:rsidR="0013471E" w:rsidRDefault="0013471E" w:rsidP="0013471E">
      <w:pPr>
        <w:jc w:val="center"/>
        <w:rPr>
          <w:sz w:val="36"/>
          <w:szCs w:val="36"/>
        </w:rPr>
      </w:pPr>
    </w:p>
    <w:p w14:paraId="409ADA7B" w14:textId="77777777" w:rsidR="0013471E" w:rsidRDefault="0013471E" w:rsidP="0013471E">
      <w:pPr>
        <w:jc w:val="center"/>
        <w:rPr>
          <w:sz w:val="36"/>
          <w:szCs w:val="36"/>
        </w:rPr>
      </w:pPr>
    </w:p>
    <w:p w14:paraId="0FBC71AF" w14:textId="77777777" w:rsidR="0013471E" w:rsidRDefault="0013471E" w:rsidP="0013471E">
      <w:pPr>
        <w:jc w:val="center"/>
        <w:rPr>
          <w:sz w:val="36"/>
          <w:szCs w:val="36"/>
        </w:rPr>
      </w:pPr>
    </w:p>
    <w:p w14:paraId="4B62079D" w14:textId="77777777" w:rsidR="0013471E" w:rsidRDefault="0013471E" w:rsidP="0013471E">
      <w:pPr>
        <w:jc w:val="center"/>
        <w:rPr>
          <w:sz w:val="36"/>
          <w:szCs w:val="36"/>
        </w:rPr>
      </w:pPr>
    </w:p>
    <w:p w14:paraId="0ACADEFD" w14:textId="77777777" w:rsidR="0013471E" w:rsidRDefault="0013471E" w:rsidP="0013471E">
      <w:pPr>
        <w:jc w:val="center"/>
        <w:rPr>
          <w:sz w:val="36"/>
          <w:szCs w:val="36"/>
        </w:rPr>
      </w:pPr>
    </w:p>
    <w:p w14:paraId="23D9584B" w14:textId="77777777" w:rsidR="0013471E" w:rsidRDefault="0013471E" w:rsidP="0013471E">
      <w:pPr>
        <w:jc w:val="center"/>
        <w:rPr>
          <w:sz w:val="36"/>
          <w:szCs w:val="36"/>
        </w:rPr>
      </w:pPr>
    </w:p>
    <w:p w14:paraId="641CFA8E" w14:textId="77777777" w:rsidR="0013471E" w:rsidRDefault="0013471E" w:rsidP="0013471E">
      <w:pPr>
        <w:rPr>
          <w:sz w:val="28"/>
          <w:szCs w:val="28"/>
        </w:rPr>
      </w:pPr>
    </w:p>
    <w:p w14:paraId="46C4F419" w14:textId="77777777" w:rsidR="0013471E" w:rsidRDefault="0013471E" w:rsidP="0013471E">
      <w:pPr>
        <w:rPr>
          <w:sz w:val="28"/>
          <w:szCs w:val="28"/>
        </w:rPr>
      </w:pPr>
    </w:p>
    <w:p w14:paraId="0CD54D1C" w14:textId="77777777" w:rsidR="0013471E" w:rsidRDefault="0013471E" w:rsidP="0013471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Индивидуальная тема самообразования: </w:t>
      </w:r>
      <w:r>
        <w:rPr>
          <w:b/>
          <w:sz w:val="28"/>
          <w:szCs w:val="28"/>
          <w:u w:val="single"/>
        </w:rPr>
        <w:t>« Мотивационная готовность дошкольников к школе».</w:t>
      </w:r>
    </w:p>
    <w:p w14:paraId="6DFBDF78" w14:textId="77777777" w:rsidR="0013471E" w:rsidRDefault="0013471E" w:rsidP="0013471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Время работы над темой: </w:t>
      </w:r>
      <w:r>
        <w:rPr>
          <w:b/>
          <w:sz w:val="28"/>
          <w:szCs w:val="28"/>
          <w:u w:val="single"/>
        </w:rPr>
        <w:t>сентябрь 2015 – май 2016г</w:t>
      </w:r>
    </w:p>
    <w:p w14:paraId="72B8F68D" w14:textId="77777777" w:rsidR="0013471E" w:rsidRDefault="0013471E" w:rsidP="0013471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  <w:r>
        <w:rPr>
          <w:b/>
          <w:sz w:val="28"/>
          <w:szCs w:val="28"/>
          <w:u w:val="single"/>
        </w:rPr>
        <w:t xml:space="preserve">  Обобщить опыт работы по теме.</w:t>
      </w:r>
    </w:p>
    <w:p w14:paraId="3CD77815" w14:textId="77777777" w:rsidR="0013471E" w:rsidRDefault="0013471E" w:rsidP="0013471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Задачи: </w:t>
      </w:r>
    </w:p>
    <w:p w14:paraId="31269705" w14:textId="77777777" w:rsidR="0013471E" w:rsidRDefault="0013471E" w:rsidP="0013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Определить степень разработанности проблемы в теории и практике логопедии.</w:t>
      </w:r>
    </w:p>
    <w:p w14:paraId="307C690B" w14:textId="77777777" w:rsidR="0013471E" w:rsidRDefault="0013471E" w:rsidP="0013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Повысить педагогическую грамотность родителей по данной теме.</w:t>
      </w:r>
    </w:p>
    <w:p w14:paraId="2FD696C0" w14:textId="77777777" w:rsidR="0013471E" w:rsidRPr="000F13DA" w:rsidRDefault="0013471E" w:rsidP="0013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Пополнить развивающую среду кабинета.</w:t>
      </w:r>
    </w:p>
    <w:p w14:paraId="56620FBA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0B023375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6E7CBDA8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4284D20A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7C7A94C8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05AAC3FB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032D2976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769C4CF6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654162F1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187DA5C6" w14:textId="77777777" w:rsidR="0013471E" w:rsidRDefault="0013471E" w:rsidP="0013471E">
      <w:pPr>
        <w:rPr>
          <w:b/>
          <w:sz w:val="28"/>
          <w:szCs w:val="28"/>
          <w:u w:val="single"/>
        </w:rPr>
      </w:pPr>
    </w:p>
    <w:p w14:paraId="274D57D3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5D2F0AA6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70B869B4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6DBC11B4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63001535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153A84F9" w14:textId="77777777" w:rsidR="0013471E" w:rsidRDefault="0013471E" w:rsidP="0013471E">
      <w:pPr>
        <w:jc w:val="center"/>
        <w:rPr>
          <w:b/>
          <w:sz w:val="32"/>
          <w:szCs w:val="32"/>
        </w:rPr>
      </w:pPr>
    </w:p>
    <w:p w14:paraId="010BFB75" w14:textId="77777777" w:rsidR="0013471E" w:rsidRDefault="0013471E" w:rsidP="00134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431"/>
        <w:gridCol w:w="3139"/>
      </w:tblGrid>
      <w:tr w:rsidR="0013471E" w:rsidRPr="00D95860" w14:paraId="627A3860" w14:textId="77777777" w:rsidTr="004B4506">
        <w:tc>
          <w:tcPr>
            <w:tcW w:w="817" w:type="dxa"/>
          </w:tcPr>
          <w:p w14:paraId="43BA776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№п/п</w:t>
            </w:r>
          </w:p>
        </w:tc>
        <w:tc>
          <w:tcPr>
            <w:tcW w:w="5563" w:type="dxa"/>
          </w:tcPr>
          <w:p w14:paraId="63841B63" w14:textId="77777777" w:rsidR="0013471E" w:rsidRPr="00D95860" w:rsidRDefault="0013471E" w:rsidP="004B45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Содержание</w:t>
            </w:r>
          </w:p>
        </w:tc>
        <w:tc>
          <w:tcPr>
            <w:tcW w:w="3191" w:type="dxa"/>
          </w:tcPr>
          <w:p w14:paraId="5E1B9043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сроки</w:t>
            </w:r>
          </w:p>
        </w:tc>
      </w:tr>
      <w:tr w:rsidR="0013471E" w:rsidRPr="00D95860" w14:paraId="4061E155" w14:textId="77777777" w:rsidTr="004B4506">
        <w:tc>
          <w:tcPr>
            <w:tcW w:w="817" w:type="dxa"/>
          </w:tcPr>
          <w:p w14:paraId="05D19325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1.</w:t>
            </w:r>
          </w:p>
          <w:p w14:paraId="5406A4D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DEFBBD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2.</w:t>
            </w:r>
          </w:p>
          <w:p w14:paraId="110686E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272AE5A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4978963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47E7AE1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33CAA09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3.</w:t>
            </w:r>
          </w:p>
          <w:p w14:paraId="4953D9C2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30D5D40D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634C8C6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2070370" w14:textId="77777777" w:rsidR="00207FC1" w:rsidRDefault="00207FC1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21B994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4.</w:t>
            </w:r>
          </w:p>
          <w:p w14:paraId="57D53953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2A051CE4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21321459" w14:textId="77777777" w:rsidR="00207FC1" w:rsidRDefault="00207FC1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94352AE" w14:textId="77777777" w:rsidR="00207FC1" w:rsidRDefault="00207FC1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6C7A777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5.</w:t>
            </w:r>
          </w:p>
          <w:p w14:paraId="74705A4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544D5D3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CCBCCC2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17ADE6F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1B40564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23FA897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6.</w:t>
            </w:r>
          </w:p>
          <w:p w14:paraId="6F33974C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294034C6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F3554A4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BFCE0B5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7.</w:t>
            </w:r>
          </w:p>
          <w:p w14:paraId="0F456463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7428DB44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E70AD79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8.</w:t>
            </w:r>
          </w:p>
        </w:tc>
        <w:tc>
          <w:tcPr>
            <w:tcW w:w="5563" w:type="dxa"/>
          </w:tcPr>
          <w:p w14:paraId="23BBD8D8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>Изучение методической литературы.</w:t>
            </w:r>
          </w:p>
          <w:p w14:paraId="787AA0CB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13779325" w14:textId="77777777" w:rsidR="004B4506" w:rsidRPr="00004924" w:rsidRDefault="0013471E" w:rsidP="004B45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 Проведение </w:t>
            </w:r>
            <w:proofErr w:type="spellStart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консультаци</w:t>
            </w:r>
            <w:proofErr w:type="spellEnd"/>
            <w:r w:rsidR="004B4506" w:rsidRPr="00004924">
              <w:rPr>
                <w:rFonts w:asciiTheme="majorHAnsi" w:hAnsiTheme="majorHAnsi"/>
                <w:sz w:val="32"/>
                <w:szCs w:val="32"/>
              </w:rPr>
              <w:t>и</w:t>
            </w:r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для</w:t>
            </w:r>
            <w:proofErr w:type="spellEnd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родителей</w:t>
            </w:r>
            <w:proofErr w:type="spellEnd"/>
            <w:r w:rsidR="00004924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:</w:t>
            </w:r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r w:rsidR="00004924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r w:rsidR="00004924">
              <w:rPr>
                <w:rFonts w:asciiTheme="majorHAnsi" w:hAnsiTheme="majorHAnsi"/>
                <w:sz w:val="32"/>
                <w:szCs w:val="32"/>
              </w:rPr>
              <w:t>«</w:t>
            </w:r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С </w:t>
            </w:r>
            <w:proofErr w:type="spellStart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чего</w:t>
            </w:r>
            <w:proofErr w:type="spellEnd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B4506" w:rsidRPr="00004924">
              <w:rPr>
                <w:rFonts w:asciiTheme="majorHAnsi" w:hAnsiTheme="majorHAnsi"/>
                <w:sz w:val="32"/>
                <w:szCs w:val="32"/>
                <w:lang w:val="en-US"/>
              </w:rPr>
              <w:t>на</w:t>
            </w:r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>чать</w:t>
            </w:r>
            <w:proofErr w:type="spellEnd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>подготовку</w:t>
            </w:r>
            <w:proofErr w:type="spellEnd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>ребенка</w:t>
            </w:r>
            <w:proofErr w:type="spellEnd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к </w:t>
            </w:r>
            <w:proofErr w:type="spellStart"/>
            <w:r w:rsidR="00004924">
              <w:rPr>
                <w:rFonts w:asciiTheme="majorHAnsi" w:hAnsiTheme="majorHAnsi"/>
                <w:sz w:val="32"/>
                <w:szCs w:val="32"/>
                <w:lang w:val="en-US"/>
              </w:rPr>
              <w:t>школе</w:t>
            </w:r>
            <w:proofErr w:type="spellEnd"/>
            <w:r w:rsidR="00004924">
              <w:rPr>
                <w:rFonts w:asciiTheme="majorHAnsi" w:hAnsiTheme="majorHAnsi"/>
                <w:sz w:val="32"/>
                <w:szCs w:val="32"/>
              </w:rPr>
              <w:t>».</w:t>
            </w:r>
          </w:p>
          <w:p w14:paraId="6D54AE9B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64BB6B0A" w14:textId="77777777" w:rsidR="00004924" w:rsidRPr="00004924" w:rsidRDefault="00004924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Проведение консультации для воспитателей: </w:t>
            </w:r>
            <w:r>
              <w:rPr>
                <w:rFonts w:asciiTheme="majorHAnsi" w:hAnsiTheme="majorHAnsi"/>
                <w:sz w:val="32"/>
                <w:szCs w:val="32"/>
              </w:rPr>
              <w:t>« Подготовка детей к школе».</w:t>
            </w:r>
          </w:p>
          <w:p w14:paraId="05064CDB" w14:textId="77777777" w:rsidR="00004924" w:rsidRPr="00004924" w:rsidRDefault="00004924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5DBF2873" w14:textId="77777777" w:rsidR="00004924" w:rsidRPr="00004924" w:rsidRDefault="00004924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097FBB24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Изготовление буклета для родителей </w:t>
            </w:r>
          </w:p>
          <w:p w14:paraId="043B151F" w14:textId="77777777" w:rsidR="00004924" w:rsidRPr="00004924" w:rsidRDefault="00004924" w:rsidP="000049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43434"/>
                <w:sz w:val="32"/>
                <w:szCs w:val="32"/>
                <w:lang w:val="en-US"/>
              </w:rPr>
            </w:pPr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«</w:t>
            </w:r>
            <w:proofErr w:type="spellStart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Мотивационная</w:t>
            </w:r>
            <w:proofErr w:type="spellEnd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готовность</w:t>
            </w:r>
            <w:proofErr w:type="spellEnd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 xml:space="preserve"> к </w:t>
            </w:r>
            <w:proofErr w:type="spellStart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школьному</w:t>
            </w:r>
            <w:proofErr w:type="spellEnd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обучению</w:t>
            </w:r>
            <w:proofErr w:type="spellEnd"/>
            <w:r w:rsidRPr="00004924">
              <w:rPr>
                <w:rFonts w:asciiTheme="majorHAnsi" w:hAnsiTheme="majorHAnsi" w:cs="Arial"/>
                <w:bCs/>
                <w:color w:val="343434"/>
                <w:sz w:val="32"/>
                <w:szCs w:val="32"/>
                <w:lang w:val="en-US"/>
              </w:rPr>
              <w:t>».</w:t>
            </w:r>
          </w:p>
          <w:p w14:paraId="69A5ECD9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1D7C2F94" w14:textId="77777777" w:rsidR="00207FC1" w:rsidRDefault="0013471E" w:rsidP="00207FC1">
            <w:pPr>
              <w:rPr>
                <w:b/>
                <w:sz w:val="28"/>
                <w:szCs w:val="28"/>
                <w:u w:val="single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Обобщение педагогического опыта по теме: </w:t>
            </w:r>
            <w:r w:rsidR="00207FC1" w:rsidRPr="00207FC1">
              <w:rPr>
                <w:sz w:val="32"/>
                <w:szCs w:val="32"/>
              </w:rPr>
              <w:t>« Мотивационная готовность дошкольников к школе».</w:t>
            </w:r>
          </w:p>
          <w:p w14:paraId="403A0613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0D07E16B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025F8989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Изготовление и пополнение наглядного </w:t>
            </w:r>
            <w:r w:rsidR="00207FC1">
              <w:rPr>
                <w:rFonts w:asciiTheme="majorHAnsi" w:hAnsiTheme="majorHAnsi"/>
                <w:sz w:val="32"/>
                <w:szCs w:val="32"/>
              </w:rPr>
              <w:t xml:space="preserve">и игрового </w:t>
            </w:r>
            <w:r w:rsidRPr="00004924">
              <w:rPr>
                <w:rFonts w:asciiTheme="majorHAnsi" w:hAnsiTheme="majorHAnsi"/>
                <w:sz w:val="32"/>
                <w:szCs w:val="32"/>
              </w:rPr>
              <w:t>материала по данной теме.</w:t>
            </w:r>
          </w:p>
          <w:p w14:paraId="262C0112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  <w:p w14:paraId="0131E124" w14:textId="77777777" w:rsidR="0013471E" w:rsidRPr="00004924" w:rsidRDefault="0013471E" w:rsidP="004B4506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004924">
              <w:rPr>
                <w:rFonts w:asciiTheme="majorHAnsi" w:hAnsiTheme="majorHAnsi"/>
                <w:sz w:val="32"/>
                <w:szCs w:val="32"/>
              </w:rPr>
              <w:t xml:space="preserve">Оформление </w:t>
            </w:r>
            <w:r w:rsidR="00207FC1">
              <w:rPr>
                <w:rFonts w:asciiTheme="majorHAnsi" w:hAnsiTheme="majorHAnsi"/>
                <w:sz w:val="32"/>
                <w:szCs w:val="32"/>
              </w:rPr>
              <w:t>стендов и папки логопеда по данной теме.</w:t>
            </w:r>
          </w:p>
          <w:p w14:paraId="7196E523" w14:textId="77777777" w:rsidR="00207FC1" w:rsidRDefault="00207FC1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4E15F5C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Отчет на педсовете( система работы)</w:t>
            </w:r>
          </w:p>
        </w:tc>
        <w:tc>
          <w:tcPr>
            <w:tcW w:w="3191" w:type="dxa"/>
          </w:tcPr>
          <w:p w14:paraId="1514242A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 xml:space="preserve">в </w:t>
            </w:r>
            <w:proofErr w:type="spellStart"/>
            <w:r w:rsidRPr="00D95860">
              <w:rPr>
                <w:sz w:val="32"/>
                <w:szCs w:val="32"/>
              </w:rPr>
              <w:t>теч.года</w:t>
            </w:r>
            <w:proofErr w:type="spellEnd"/>
          </w:p>
          <w:p w14:paraId="40BC2DA2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E2F798B" w14:textId="77777777" w:rsidR="0013471E" w:rsidRPr="00D95860" w:rsidRDefault="004B4506" w:rsidP="004B45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14:paraId="4E568D3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974F210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67743A7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86B3076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732F140D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14:paraId="70213A38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5C36E27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7565B916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A7A88E9" w14:textId="77777777" w:rsidR="00004924" w:rsidRDefault="00004924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29E33FAB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>ноябрь</w:t>
            </w:r>
          </w:p>
          <w:p w14:paraId="0E0E419D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3F7EA3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8E22DE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808E265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17E21BDA" w14:textId="77777777" w:rsidR="0013471E" w:rsidRPr="00D95860" w:rsidRDefault="006B0ACA" w:rsidP="004B45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март</w:t>
            </w:r>
          </w:p>
          <w:p w14:paraId="585347E5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DFA03E5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B742AA7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29526E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F033F44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6A9F067E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 xml:space="preserve">в </w:t>
            </w:r>
            <w:proofErr w:type="spellStart"/>
            <w:r w:rsidRPr="00D95860">
              <w:rPr>
                <w:sz w:val="32"/>
                <w:szCs w:val="32"/>
              </w:rPr>
              <w:t>теч.года</w:t>
            </w:r>
            <w:proofErr w:type="spellEnd"/>
          </w:p>
          <w:p w14:paraId="71C8F41A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45496B9A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2CB1CAFD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3BC50FCC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 xml:space="preserve">в </w:t>
            </w:r>
            <w:proofErr w:type="spellStart"/>
            <w:r w:rsidRPr="00D95860">
              <w:rPr>
                <w:sz w:val="32"/>
                <w:szCs w:val="32"/>
              </w:rPr>
              <w:t>теч.года</w:t>
            </w:r>
            <w:proofErr w:type="spellEnd"/>
          </w:p>
          <w:p w14:paraId="11FBCE51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0426BEAA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</w:p>
          <w:p w14:paraId="5D6D2CF0" w14:textId="77777777" w:rsidR="0013471E" w:rsidRPr="00D95860" w:rsidRDefault="0013471E" w:rsidP="004B4506">
            <w:pPr>
              <w:spacing w:after="0" w:line="240" w:lineRule="auto"/>
              <w:rPr>
                <w:sz w:val="32"/>
                <w:szCs w:val="32"/>
              </w:rPr>
            </w:pPr>
            <w:r w:rsidRPr="00D95860">
              <w:rPr>
                <w:sz w:val="32"/>
                <w:szCs w:val="32"/>
              </w:rPr>
              <w:t xml:space="preserve">в соответствии с </w:t>
            </w:r>
            <w:proofErr w:type="spellStart"/>
            <w:r w:rsidRPr="00D95860">
              <w:rPr>
                <w:sz w:val="32"/>
                <w:szCs w:val="32"/>
              </w:rPr>
              <w:t>год.планом</w:t>
            </w:r>
            <w:proofErr w:type="spellEnd"/>
          </w:p>
        </w:tc>
      </w:tr>
    </w:tbl>
    <w:p w14:paraId="060E542C" w14:textId="77777777" w:rsidR="0013471E" w:rsidRPr="007C5948" w:rsidRDefault="0013471E" w:rsidP="0013471E">
      <w:pPr>
        <w:rPr>
          <w:sz w:val="32"/>
          <w:szCs w:val="32"/>
        </w:rPr>
      </w:pPr>
    </w:p>
    <w:p w14:paraId="6EBFCABD" w14:textId="77777777" w:rsidR="00207FC1" w:rsidRDefault="00207FC1" w:rsidP="00207FC1">
      <w:pPr>
        <w:rPr>
          <w:sz w:val="28"/>
          <w:szCs w:val="28"/>
          <w:u w:val="single"/>
        </w:rPr>
      </w:pPr>
      <w:bookmarkStart w:id="0" w:name="_GoBack"/>
      <w:bookmarkEnd w:id="0"/>
    </w:p>
    <w:sectPr w:rsidR="00207FC1" w:rsidSect="004B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B9"/>
    <w:multiLevelType w:val="hybridMultilevel"/>
    <w:tmpl w:val="5F56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660"/>
    <w:multiLevelType w:val="hybridMultilevel"/>
    <w:tmpl w:val="1BD2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6DC"/>
    <w:multiLevelType w:val="hybridMultilevel"/>
    <w:tmpl w:val="CDBE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90579"/>
    <w:multiLevelType w:val="hybridMultilevel"/>
    <w:tmpl w:val="2562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32D1"/>
    <w:multiLevelType w:val="hybridMultilevel"/>
    <w:tmpl w:val="B894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3053C"/>
    <w:multiLevelType w:val="hybridMultilevel"/>
    <w:tmpl w:val="079E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1E"/>
    <w:rsid w:val="00004924"/>
    <w:rsid w:val="0013471E"/>
    <w:rsid w:val="00207FC1"/>
    <w:rsid w:val="00450B2A"/>
    <w:rsid w:val="004A2741"/>
    <w:rsid w:val="004B4506"/>
    <w:rsid w:val="005E09B9"/>
    <w:rsid w:val="006B0ACA"/>
    <w:rsid w:val="007C5D81"/>
    <w:rsid w:val="0080453B"/>
    <w:rsid w:val="00826769"/>
    <w:rsid w:val="00865DD6"/>
    <w:rsid w:val="00D43086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E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1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1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7813886</TotalTime>
  <Pages>3</Pages>
  <Words>178</Words>
  <Characters>1021</Characters>
  <Application>Microsoft Macintosh Word</Application>
  <DocSecurity>0</DocSecurity>
  <Lines>8</Lines>
  <Paragraphs>2</Paragraphs>
  <ScaleCrop>false</ScaleCrop>
  <Company>20051983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20051983</dc:creator>
  <cp:keywords/>
  <dc:description/>
  <cp:lastModifiedBy>Admin 20051983</cp:lastModifiedBy>
  <cp:revision>2</cp:revision>
  <dcterms:created xsi:type="dcterms:W3CDTF">2015-10-13T10:41:00Z</dcterms:created>
  <dcterms:modified xsi:type="dcterms:W3CDTF">2015-11-10T10:08:00Z</dcterms:modified>
</cp:coreProperties>
</file>