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D" w:rsidRDefault="009F5A7B" w:rsidP="00447E3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D77"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</w:t>
      </w:r>
    </w:p>
    <w:p w:rsidR="005C65BF" w:rsidRPr="005A6D77" w:rsidRDefault="009F5A7B" w:rsidP="00447E3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D77">
        <w:rPr>
          <w:rFonts w:ascii="Times New Roman" w:hAnsi="Times New Roman" w:cs="Times New Roman"/>
          <w:sz w:val="28"/>
          <w:szCs w:val="28"/>
        </w:rPr>
        <w:t>«Детский сад «Росинка»</w:t>
      </w:r>
    </w:p>
    <w:p w:rsidR="0076435A" w:rsidRDefault="0076435A" w:rsidP="00447E3D">
      <w:pPr>
        <w:spacing w:after="0"/>
      </w:pPr>
    </w:p>
    <w:p w:rsidR="0076435A" w:rsidRDefault="0076435A"/>
    <w:p w:rsidR="009F5318" w:rsidRPr="009F5A7B" w:rsidRDefault="009F5A7B" w:rsidP="009F5318">
      <w:pPr>
        <w:tabs>
          <w:tab w:val="left" w:pos="6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6435A" w:rsidRDefault="009F5A7B" w:rsidP="00652B1E">
      <w:pPr>
        <w:tabs>
          <w:tab w:val="left" w:pos="6945"/>
        </w:tabs>
        <w:spacing w:line="360" w:lineRule="auto"/>
      </w:pPr>
      <w:r w:rsidRPr="009F5A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435A" w:rsidRDefault="0076435A"/>
    <w:p w:rsidR="0076435A" w:rsidRDefault="0076435A"/>
    <w:p w:rsidR="009F5A7B" w:rsidRPr="00652B1E" w:rsidRDefault="009F5A7B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 xml:space="preserve">План-конспект </w:t>
      </w:r>
    </w:p>
    <w:p w:rsidR="009F5A7B" w:rsidRPr="00652B1E" w:rsidRDefault="00447E3D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9F5A7B" w:rsidRPr="00652B1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9F5A7B" w:rsidRPr="00652B1E" w:rsidRDefault="009F5A7B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в подготовительной группе «Георгин»</w:t>
      </w:r>
    </w:p>
    <w:p w:rsidR="009F5A7B" w:rsidRPr="00652B1E" w:rsidRDefault="009F5A7B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Област</w:t>
      </w:r>
      <w:r w:rsidR="00652B1E" w:rsidRPr="00652B1E">
        <w:rPr>
          <w:rFonts w:ascii="Times New Roman" w:hAnsi="Times New Roman" w:cs="Times New Roman"/>
          <w:sz w:val="28"/>
          <w:szCs w:val="28"/>
        </w:rPr>
        <w:t>и</w:t>
      </w:r>
      <w:r w:rsidR="00B8568F">
        <w:rPr>
          <w:rFonts w:ascii="Times New Roman" w:hAnsi="Times New Roman" w:cs="Times New Roman"/>
          <w:sz w:val="28"/>
          <w:szCs w:val="28"/>
        </w:rPr>
        <w:t>:</w:t>
      </w:r>
      <w:r w:rsidRPr="00652B1E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652B1E" w:rsidRPr="00652B1E" w:rsidRDefault="00652B1E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76435A" w:rsidRPr="00652B1E" w:rsidRDefault="009F5A7B" w:rsidP="00652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B1E">
        <w:rPr>
          <w:rFonts w:ascii="Times New Roman" w:hAnsi="Times New Roman" w:cs="Times New Roman"/>
          <w:sz w:val="28"/>
          <w:szCs w:val="28"/>
        </w:rPr>
        <w:t xml:space="preserve">Тема: «Чудеса на лесной поляне» </w:t>
      </w:r>
    </w:p>
    <w:p w:rsidR="0076435A" w:rsidRDefault="0076435A"/>
    <w:p w:rsidR="0076435A" w:rsidRDefault="009F5A7B" w:rsidP="00652B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A7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F5A7B" w:rsidRDefault="009F5A7B" w:rsidP="00652B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5A7B" w:rsidRPr="009F5A7B" w:rsidRDefault="009F5A7B" w:rsidP="00652B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Н.И.</w:t>
      </w:r>
    </w:p>
    <w:p w:rsidR="0076435A" w:rsidRDefault="0076435A"/>
    <w:p w:rsidR="0076435A" w:rsidRDefault="0076435A"/>
    <w:p w:rsidR="0076435A" w:rsidRDefault="0076435A"/>
    <w:p w:rsidR="0076435A" w:rsidRDefault="0076435A"/>
    <w:p w:rsidR="009F5A7B" w:rsidRPr="009F5A7B" w:rsidRDefault="009F5A7B" w:rsidP="009F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Рощинский</w:t>
      </w:r>
      <w:r w:rsidRPr="009F5A7B">
        <w:rPr>
          <w:rFonts w:ascii="Times New Roman" w:hAnsi="Times New Roman" w:cs="Times New Roman"/>
          <w:sz w:val="28"/>
          <w:szCs w:val="28"/>
        </w:rPr>
        <w:t>, 2015</w:t>
      </w:r>
    </w:p>
    <w:p w:rsidR="009F5318" w:rsidRDefault="009F5318" w:rsidP="00F14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18" w:rsidRDefault="009F5318" w:rsidP="00F14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77" w:rsidRDefault="005A6D77" w:rsidP="00F14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непосредственно</w:t>
      </w:r>
      <w:r w:rsidR="00F1429F">
        <w:rPr>
          <w:rFonts w:ascii="Times New Roman" w:hAnsi="Times New Roman" w:cs="Times New Roman"/>
          <w:b/>
          <w:sz w:val="28"/>
          <w:szCs w:val="28"/>
        </w:rPr>
        <w:t xml:space="preserve">  образовательной деятельности: </w:t>
      </w:r>
      <w:r>
        <w:rPr>
          <w:rFonts w:ascii="Times New Roman" w:hAnsi="Times New Roman" w:cs="Times New Roman"/>
          <w:b/>
          <w:sz w:val="28"/>
          <w:szCs w:val="28"/>
        </w:rPr>
        <w:t>«Чудеса на лесной поляне».</w:t>
      </w:r>
    </w:p>
    <w:p w:rsidR="005F32CB" w:rsidRDefault="005F32CB" w:rsidP="005F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«Физическое развитие», «Речевое развитие», «Социально-коммуникативное развитие».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8548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86A">
        <w:rPr>
          <w:rFonts w:ascii="Times New Roman" w:hAnsi="Times New Roman" w:cs="Times New Roman"/>
          <w:sz w:val="28"/>
          <w:szCs w:val="28"/>
        </w:rPr>
        <w:t xml:space="preserve">-Уточнить и расширить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5486A">
        <w:rPr>
          <w:rFonts w:ascii="Times New Roman" w:hAnsi="Times New Roman" w:cs="Times New Roman"/>
          <w:sz w:val="28"/>
          <w:szCs w:val="28"/>
        </w:rPr>
        <w:t>детей о лесе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представление о неразрывной связи человека с природой.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навыков разумного поведения в лесу.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>- Разв</w:t>
      </w:r>
      <w:r>
        <w:rPr>
          <w:rFonts w:ascii="Times New Roman" w:hAnsi="Times New Roman" w:cs="Times New Roman"/>
          <w:sz w:val="28"/>
          <w:szCs w:val="28"/>
        </w:rPr>
        <w:t>ивать познавательную активность.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экологическое мышление, в процессе мыслительной деятельности.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умение, правильно вести себя в природе.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правильно строить сложноподчиненные предложения.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совершенствовать диалогическую и монологическую речь у детей.</w:t>
      </w:r>
    </w:p>
    <w:p w:rsidR="00F1429F" w:rsidRDefault="00F1429F" w:rsidP="00F14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методы и приемы рисования.</w:t>
      </w:r>
    </w:p>
    <w:p w:rsidR="0076435A" w:rsidRPr="005F32CB" w:rsidRDefault="005F32CB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CB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5F32CB" w:rsidRPr="005F32CB" w:rsidRDefault="005F32CB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>- Воспитывать бережное отношение и любовь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2CB" w:rsidRDefault="005F32CB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2CB">
        <w:rPr>
          <w:rFonts w:ascii="Times New Roman" w:hAnsi="Times New Roman" w:cs="Times New Roman"/>
          <w:sz w:val="28"/>
          <w:szCs w:val="28"/>
        </w:rPr>
        <w:t>- Воспитывать доброту, отзывчивость, потребность и желание приходить на п</w:t>
      </w:r>
      <w:r>
        <w:rPr>
          <w:rFonts w:ascii="Times New Roman" w:hAnsi="Times New Roman" w:cs="Times New Roman"/>
          <w:sz w:val="28"/>
          <w:szCs w:val="28"/>
        </w:rPr>
        <w:t>омощь тем, кто в ней нуждается.</w:t>
      </w:r>
    </w:p>
    <w:p w:rsidR="005F32CB" w:rsidRDefault="005F32CB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познанию природы и отражать представление о ней в изодеятельности.</w:t>
      </w:r>
    </w:p>
    <w:p w:rsidR="005F32CB" w:rsidRDefault="005F32CB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эстетический вкус, самостоятельность, уверенность, активность.</w:t>
      </w:r>
    </w:p>
    <w:p w:rsidR="00F1429F" w:rsidRDefault="00F1429F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86A" w:rsidRDefault="0085486A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86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5864" w:rsidRDefault="0085486A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86A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Д/и «Экологический светофор», Д/и «Правила поведения в лесу», Физкультминутка</w:t>
      </w:r>
      <w:r w:rsidR="00D15864">
        <w:rPr>
          <w:rFonts w:ascii="Times New Roman" w:hAnsi="Times New Roman" w:cs="Times New Roman"/>
          <w:sz w:val="28"/>
          <w:szCs w:val="28"/>
        </w:rPr>
        <w:t xml:space="preserve">, </w:t>
      </w:r>
      <w:r w:rsidR="00BE340E">
        <w:rPr>
          <w:rFonts w:ascii="Times New Roman" w:hAnsi="Times New Roman" w:cs="Times New Roman"/>
          <w:sz w:val="28"/>
          <w:szCs w:val="28"/>
        </w:rPr>
        <w:t xml:space="preserve">пальчиковая гимнастика, </w:t>
      </w:r>
      <w:r w:rsidR="00D15864">
        <w:rPr>
          <w:rFonts w:ascii="Times New Roman" w:hAnsi="Times New Roman" w:cs="Times New Roman"/>
          <w:sz w:val="28"/>
          <w:szCs w:val="28"/>
        </w:rPr>
        <w:t>работа на интерактивной доске.</w:t>
      </w:r>
    </w:p>
    <w:p w:rsidR="00D15864" w:rsidRDefault="00D15864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Иллюстрации, картинки с изображ</w:t>
      </w:r>
      <w:r w:rsidR="005A6D77">
        <w:rPr>
          <w:rFonts w:ascii="Times New Roman" w:hAnsi="Times New Roman" w:cs="Times New Roman"/>
          <w:sz w:val="28"/>
          <w:szCs w:val="28"/>
        </w:rPr>
        <w:t xml:space="preserve">ением природы, леса. </w:t>
      </w:r>
      <w:r w:rsidR="00BE340E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  <w:r w:rsidR="005A6D77">
        <w:rPr>
          <w:rFonts w:ascii="Times New Roman" w:hAnsi="Times New Roman" w:cs="Times New Roman"/>
          <w:sz w:val="28"/>
          <w:szCs w:val="28"/>
        </w:rPr>
        <w:t>к НОД.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64" w:rsidRDefault="00D15864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Художественное слово, беседа, вопросы к детям, ответы детей.</w:t>
      </w:r>
      <w:r w:rsidR="0085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64" w:rsidRDefault="00D15864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86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486A" w:rsidRDefault="00D15864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 (стихи, загадки, рассказы и т.д.), наблюдение на прогулках и экскурсиях, рассматривание картин и иллюстраций из цикла «Времена года», репродукций картин «Тайга», «Березовая роща»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альбомов о временах года.</w:t>
      </w:r>
    </w:p>
    <w:p w:rsidR="00D15864" w:rsidRDefault="00D15864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86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15864" w:rsidRDefault="00D15864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Интерактивная доска, конверты (в них круги красного, желтого и зеленого цвета), пень, мольберты, заранее приготовлены листы бумаги, акварельные краски, цветные карандаши, восковые цветные карандаши, стаканчики с водой, кисти, подставки для кисточек. </w:t>
      </w:r>
      <w:proofErr w:type="gramEnd"/>
    </w:p>
    <w:p w:rsidR="00F1429F" w:rsidRPr="00F1429F" w:rsidRDefault="00F1429F" w:rsidP="005F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Лес лиственный, хвойный, смешанный. Дубрава, березовая роща, сосновый бор. </w:t>
      </w:r>
    </w:p>
    <w:p w:rsidR="000E14C4" w:rsidRDefault="000E14C4" w:rsidP="005F3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4C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E14C4" w:rsidRPr="000E14C4" w:rsidTr="001C2C03">
        <w:tc>
          <w:tcPr>
            <w:tcW w:w="3227" w:type="dxa"/>
          </w:tcPr>
          <w:p w:rsidR="000E14C4" w:rsidRPr="000E14C4" w:rsidRDefault="000E14C4" w:rsidP="000E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344" w:type="dxa"/>
          </w:tcPr>
          <w:p w:rsidR="000E14C4" w:rsidRPr="000E14C4" w:rsidRDefault="000E14C4" w:rsidP="000E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0E14C4" w:rsidP="005F3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4C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344" w:type="dxa"/>
          </w:tcPr>
          <w:p w:rsidR="000E14C4" w:rsidRPr="000E14C4" w:rsidRDefault="001C2C03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«На лесной поляне».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0E14C4" w:rsidP="005F3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344" w:type="dxa"/>
          </w:tcPr>
          <w:p w:rsidR="00F1429F" w:rsidRDefault="00F1429F" w:rsidP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652B1E" w:rsidRPr="000E14C4" w:rsidRDefault="00652B1E" w:rsidP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«Правила поведения в лесу».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1C2C03" w:rsidP="005F3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44" w:type="dxa"/>
          </w:tcPr>
          <w:p w:rsidR="000E14C4" w:rsidRPr="000E14C4" w:rsidRDefault="001C2C03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словесные игры, вопросы, ситуативные разговоры.</w:t>
            </w:r>
          </w:p>
        </w:tc>
      </w:tr>
      <w:tr w:rsidR="000E14C4" w:rsidRPr="000E14C4" w:rsidTr="001C2C03">
        <w:tc>
          <w:tcPr>
            <w:tcW w:w="3227" w:type="dxa"/>
          </w:tcPr>
          <w:p w:rsidR="001C2C03" w:rsidRPr="000E14C4" w:rsidRDefault="001C2C03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344" w:type="dxa"/>
          </w:tcPr>
          <w:p w:rsidR="000E14C4" w:rsidRPr="000E14C4" w:rsidRDefault="00F1429F" w:rsidP="00F1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музыку: «На лесной поляне»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1C2C03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6344" w:type="dxa"/>
          </w:tcPr>
          <w:p w:rsidR="000E14C4" w:rsidRPr="000E14C4" w:rsidRDefault="00F1429F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стихотворений 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1C2C03" w:rsidP="005F3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6344" w:type="dxa"/>
          </w:tcPr>
          <w:p w:rsidR="00B8568F" w:rsidRDefault="00652B1E" w:rsidP="00B8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картинок: «Правила поведения в лесу».</w:t>
            </w:r>
          </w:p>
          <w:p w:rsidR="00F1429F" w:rsidRPr="000E14C4" w:rsidRDefault="00B8568F" w:rsidP="00B8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игра: </w:t>
            </w:r>
            <w:r w:rsidR="00F1429F">
              <w:rPr>
                <w:rFonts w:ascii="Times New Roman" w:hAnsi="Times New Roman" w:cs="Times New Roman"/>
                <w:sz w:val="28"/>
                <w:szCs w:val="28"/>
              </w:rPr>
              <w:t>«Экологический светофор».</w:t>
            </w:r>
          </w:p>
        </w:tc>
      </w:tr>
      <w:tr w:rsidR="000E14C4" w:rsidRPr="000E14C4" w:rsidTr="001C2C03">
        <w:tc>
          <w:tcPr>
            <w:tcW w:w="3227" w:type="dxa"/>
          </w:tcPr>
          <w:p w:rsidR="000E14C4" w:rsidRPr="000E14C4" w:rsidRDefault="001C2C03" w:rsidP="005F3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344" w:type="dxa"/>
          </w:tcPr>
          <w:p w:rsidR="000E14C4" w:rsidRPr="000E14C4" w:rsidRDefault="001C2C03" w:rsidP="001C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леса</w:t>
            </w:r>
          </w:p>
        </w:tc>
      </w:tr>
    </w:tbl>
    <w:p w:rsidR="00B8568F" w:rsidRDefault="00B8568F" w:rsidP="008B5B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435A" w:rsidRPr="0044228B" w:rsidRDefault="0076435A" w:rsidP="008B5B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228B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4961"/>
        <w:gridCol w:w="2126"/>
        <w:gridCol w:w="2268"/>
      </w:tblGrid>
      <w:tr w:rsidR="0076435A" w:rsidTr="005A6D77">
        <w:tc>
          <w:tcPr>
            <w:tcW w:w="392" w:type="dxa"/>
          </w:tcPr>
          <w:p w:rsidR="0076435A" w:rsidRDefault="0076435A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6435A" w:rsidRDefault="0076435A" w:rsidP="0076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26" w:type="dxa"/>
          </w:tcPr>
          <w:p w:rsidR="0076435A" w:rsidRDefault="0076435A" w:rsidP="0076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76435A" w:rsidRDefault="0076435A" w:rsidP="0076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6435A" w:rsidTr="005A6D77">
        <w:tc>
          <w:tcPr>
            <w:tcW w:w="392" w:type="dxa"/>
          </w:tcPr>
          <w:p w:rsidR="0076435A" w:rsidRDefault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6435A" w:rsidRDefault="0076435A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приветствует детей.</w:t>
            </w:r>
          </w:p>
          <w:p w:rsidR="005A6D77" w:rsidRDefault="005A6D77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Интересуется, любят ли они путешествовать.</w:t>
            </w:r>
          </w:p>
          <w:p w:rsidR="0076435A" w:rsidRDefault="005A6D77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35A">
              <w:rPr>
                <w:rFonts w:ascii="Times New Roman" w:hAnsi="Times New Roman" w:cs="Times New Roman"/>
                <w:sz w:val="28"/>
                <w:szCs w:val="28"/>
              </w:rPr>
              <w:t>-На чём можно отправиться в путешествие?</w:t>
            </w:r>
          </w:p>
          <w:p w:rsidR="0076435A" w:rsidRDefault="0076435A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транспорт</w:t>
            </w:r>
            <w:r w:rsidR="00D0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можно путешествовать по земле?</w:t>
            </w:r>
          </w:p>
          <w:p w:rsidR="0076435A" w:rsidRDefault="0076435A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воде? По воздуху?</w:t>
            </w:r>
          </w:p>
          <w:p w:rsidR="0076435A" w:rsidRDefault="0076435A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мы сегодня отправимся в путешествие на сказочном ковре-самолете. Согласны? Тогда </w:t>
            </w:r>
            <w:r w:rsidR="00D02F9E"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присаживаетесь, 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отправляемся.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-Скажем волшебные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Крибле-Крабле-Бумс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представим, что мы летим. 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можем увидеть вверху?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можем увидеть внизу?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D0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года мы совершаем путешествие?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месяц?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Какой сегодня день недели?</w:t>
            </w:r>
          </w:p>
          <w:p w:rsidR="00D02F9E" w:rsidRDefault="00D02F9E" w:rsidP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происходит в природе весной?</w:t>
            </w:r>
          </w:p>
        </w:tc>
        <w:tc>
          <w:tcPr>
            <w:tcW w:w="2126" w:type="dxa"/>
          </w:tcPr>
          <w:p w:rsidR="0076435A" w:rsidRDefault="0076435A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 воспитателя</w:t>
            </w:r>
            <w:r w:rsidR="005A6D77">
              <w:rPr>
                <w:rFonts w:ascii="Times New Roman" w:hAnsi="Times New Roman" w:cs="Times New Roman"/>
                <w:sz w:val="28"/>
                <w:szCs w:val="28"/>
              </w:rPr>
              <w:t xml:space="preserve">. Проявляют желание включиться в деятельность. </w:t>
            </w: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заранее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</w:t>
            </w:r>
            <w:r w:rsidR="00B85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место-ковер. </w:t>
            </w: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 w:rsidP="0076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 на вопросы воспитателя</w:t>
            </w:r>
          </w:p>
        </w:tc>
        <w:tc>
          <w:tcPr>
            <w:tcW w:w="2268" w:type="dxa"/>
          </w:tcPr>
          <w:p w:rsidR="00D02F9E" w:rsidRDefault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положительный, эмоциональный интерес к предстоящей деятельности.</w:t>
            </w:r>
          </w:p>
          <w:p w:rsidR="00D02F9E" w:rsidRDefault="005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игровую ситуацию.</w:t>
            </w:r>
          </w:p>
          <w:p w:rsidR="00D02F9E" w:rsidRDefault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9E" w:rsidRDefault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любознательности, логического мышления</w:t>
            </w:r>
            <w:r w:rsidR="000E42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24E" w:rsidRDefault="000E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Активизированы в речи детей сложные предложения.</w:t>
            </w:r>
          </w:p>
        </w:tc>
      </w:tr>
      <w:tr w:rsidR="0076435A" w:rsidTr="005A6D77">
        <w:tc>
          <w:tcPr>
            <w:tcW w:w="392" w:type="dxa"/>
          </w:tcPr>
          <w:p w:rsidR="0076435A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6435A" w:rsidRDefault="00D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 детям, что они приземлились на лес</w:t>
            </w:r>
            <w:r w:rsidR="008B5BF5">
              <w:rPr>
                <w:rFonts w:ascii="Times New Roman" w:hAnsi="Times New Roman" w:cs="Times New Roman"/>
                <w:sz w:val="28"/>
                <w:szCs w:val="28"/>
              </w:rPr>
              <w:t xml:space="preserve">ной полянке </w:t>
            </w:r>
          </w:p>
          <w:p w:rsidR="008B5BF5" w:rsidRDefault="008B5BF5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посмотрите, какая странная полянка, ни одного деревца, ни одного кустика, один старый пень. А все потому, что однажды в лесу поселилась злая волшебница и была она крайне удивлена, что лесные жители жили дружно, вот и решила она от злости поколдовать. </w:t>
            </w:r>
          </w:p>
          <w:p w:rsidR="008B5BF5" w:rsidRDefault="008B5BF5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стих:</w:t>
            </w:r>
          </w:p>
          <w:p w:rsidR="009C283C" w:rsidRDefault="008B5BF5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Сидит колдунья дуется, на целый белый свет, колдунье не колдуется и вдохновенья нет. Наколдовала к завтраку из Африки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появился - здра</w:t>
            </w:r>
            <w:r w:rsidR="005B7C79">
              <w:rPr>
                <w:rFonts w:ascii="Times New Roman" w:hAnsi="Times New Roman" w:cs="Times New Roman"/>
                <w:sz w:val="28"/>
                <w:szCs w:val="28"/>
              </w:rPr>
              <w:t>вствуйте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вам!- из Африки буран. Наколдовала к ужину в стаканчике пломбир, но удивилась с ужасом, в стаканчике – кефир! Но что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невезение, но что за наказание! Не радует ни пение, ни даже рисование. Нарисовала птицу, а вышел велосипед. Сидит колдунья, дуется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>, на целый белый свет.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того, что не получилось у злой волшебницы никого удивить, решила она нарушить мир в лесной стране и превратила лес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невидимый.  И поселилась в лесу грусть и печаль.</w:t>
            </w: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</w:t>
            </w:r>
            <w:r w:rsidR="00A338A5">
              <w:rPr>
                <w:rFonts w:ascii="Times New Roman" w:hAnsi="Times New Roman" w:cs="Times New Roman"/>
                <w:sz w:val="28"/>
                <w:szCs w:val="28"/>
              </w:rPr>
              <w:t>дется нам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исправлять, будем своими знаниями и умениями расколдовывать лес.  </w:t>
            </w:r>
          </w:p>
        </w:tc>
        <w:tc>
          <w:tcPr>
            <w:tcW w:w="2126" w:type="dxa"/>
          </w:tcPr>
          <w:p w:rsidR="009C283C" w:rsidRDefault="008B5BF5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свободно располагаются вокруг пня (декорация)</w:t>
            </w: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35A" w:rsidRDefault="009C283C" w:rsidP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76610"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воспитателя,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содержанием стихотворения </w:t>
            </w:r>
            <w:r w:rsidR="008B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B5BF5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F5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F5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F5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F5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35A" w:rsidRDefault="008B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эмоциональный интерес к персонажу.</w:t>
            </w: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мотивация к дальнейшей деятельности.</w:t>
            </w:r>
          </w:p>
          <w:p w:rsidR="005A6D77" w:rsidRDefault="005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Вызвано желание совершать хорошие поступки, помогать другим.</w:t>
            </w:r>
          </w:p>
        </w:tc>
      </w:tr>
      <w:tr w:rsidR="0076435A" w:rsidTr="005A6D77">
        <w:tc>
          <w:tcPr>
            <w:tcW w:w="392" w:type="dxa"/>
          </w:tcPr>
          <w:p w:rsidR="0076435A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5A6D77" w:rsidRDefault="005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детей:</w:t>
            </w:r>
          </w:p>
          <w:p w:rsidR="0076435A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6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очему в народе говорят: «Ле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зеленый друг». </w:t>
            </w:r>
          </w:p>
          <w:p w:rsidR="009C283C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бывают леса? (Хвойные, смеш</w:t>
            </w:r>
            <w:r w:rsidR="00897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нные, лиственные)</w:t>
            </w:r>
          </w:p>
          <w:p w:rsidR="009C283C" w:rsidRDefault="009C283C" w:rsidP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место, где растут только березы?  </w:t>
            </w:r>
          </w:p>
          <w:p w:rsidR="009C283C" w:rsidRDefault="009C283C" w:rsidP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растут только дубы?</w:t>
            </w:r>
          </w:p>
          <w:p w:rsidR="009C283C" w:rsidRDefault="009C283C" w:rsidP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говорят: «Сосновый бор»?</w:t>
            </w:r>
          </w:p>
          <w:p w:rsidR="009C283C" w:rsidRDefault="009C283C" w:rsidP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5769">
              <w:rPr>
                <w:rFonts w:ascii="Times New Roman" w:hAnsi="Times New Roman" w:cs="Times New Roman"/>
                <w:sz w:val="28"/>
                <w:szCs w:val="28"/>
              </w:rPr>
              <w:t>Какие звери и птицы 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 лес</w:t>
            </w:r>
            <w:r w:rsidR="00E157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6D77" w:rsidRDefault="005A6D77" w:rsidP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говорят: «Лес – это аптека»</w:t>
            </w:r>
            <w:r w:rsidR="00F5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(Много лекарственных растений, лесной воздух тоже лечит</w:t>
            </w:r>
            <w:r w:rsidR="00F539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5A6D77" w:rsidRDefault="005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предложенные места.</w:t>
            </w:r>
          </w:p>
          <w:p w:rsidR="0076435A" w:rsidRDefault="009C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детей на вопросы воспитателя. </w:t>
            </w:r>
          </w:p>
        </w:tc>
        <w:tc>
          <w:tcPr>
            <w:tcW w:w="2268" w:type="dxa"/>
          </w:tcPr>
          <w:p w:rsidR="0076435A" w:rsidRDefault="00E15769" w:rsidP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5A6D77"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овано </w:t>
            </w:r>
            <w:r w:rsidR="005A6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>у детей представление о неразрывной связи человека с природой (челове</w:t>
            </w:r>
            <w:proofErr w:type="gramStart"/>
            <w:r w:rsidR="009C283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9C283C">
              <w:rPr>
                <w:rFonts w:ascii="Times New Roman" w:hAnsi="Times New Roman" w:cs="Times New Roman"/>
                <w:sz w:val="28"/>
                <w:szCs w:val="28"/>
              </w:rPr>
              <w:t xml:space="preserve"> часть природы)</w:t>
            </w:r>
            <w:r w:rsidR="00A338A5">
              <w:rPr>
                <w:rFonts w:ascii="Times New Roman" w:hAnsi="Times New Roman" w:cs="Times New Roman"/>
                <w:sz w:val="28"/>
                <w:szCs w:val="28"/>
              </w:rPr>
              <w:t xml:space="preserve">. Уточнено и расширено представление детей о лесе. 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35A" w:rsidTr="005A6D77">
        <w:trPr>
          <w:trHeight w:val="350"/>
        </w:trPr>
        <w:tc>
          <w:tcPr>
            <w:tcW w:w="392" w:type="dxa"/>
          </w:tcPr>
          <w:p w:rsidR="0076435A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6435A" w:rsidRDefault="00F5394D" w:rsidP="00A80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то, что 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 xml:space="preserve">волшебница злая, оставила для нас на пеньке картинки: </w:t>
            </w:r>
            <w:r w:rsidR="00A802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A8024E">
              <w:rPr>
                <w:rFonts w:ascii="Times New Roman" w:hAnsi="Times New Roman" w:cs="Times New Roman"/>
                <w:sz w:val="28"/>
                <w:szCs w:val="28"/>
              </w:rPr>
              <w:t>, по её мнению,</w:t>
            </w:r>
            <w:r w:rsidR="009C283C">
              <w:rPr>
                <w:rFonts w:ascii="Times New Roman" w:hAnsi="Times New Roman" w:cs="Times New Roman"/>
                <w:sz w:val="28"/>
                <w:szCs w:val="28"/>
              </w:rPr>
              <w:t xml:space="preserve"> надо вести себя в лесу</w:t>
            </w:r>
            <w:r w:rsidR="00A8024E">
              <w:rPr>
                <w:rFonts w:ascii="Times New Roman" w:hAnsi="Times New Roman" w:cs="Times New Roman"/>
                <w:sz w:val="28"/>
                <w:szCs w:val="28"/>
              </w:rPr>
              <w:t xml:space="preserve">, (на картинках изображено не правильное поведение людей в лесу), она хочет нас запутать. Давайте разберемся. </w:t>
            </w:r>
          </w:p>
          <w:p w:rsidR="00A8024E" w:rsidRPr="00A8024E" w:rsidRDefault="00A8024E" w:rsidP="00A802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2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на интерактивной доске.</w:t>
            </w:r>
          </w:p>
        </w:tc>
        <w:tc>
          <w:tcPr>
            <w:tcW w:w="2126" w:type="dxa"/>
          </w:tcPr>
          <w:p w:rsidR="0076435A" w:rsidRDefault="00A80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на интерактивной доске, классифицируют картинки, как можно себя вести в лесу, и как нельзя. Анализируют и объясняют свой выбор.</w:t>
            </w:r>
          </w:p>
          <w:p w:rsidR="00652B1E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94D" w:rsidRDefault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речевого общения. </w:t>
            </w:r>
          </w:p>
          <w:p w:rsidR="0076435A" w:rsidRDefault="00A80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сформированы навыки разумного поведения в лесу. </w:t>
            </w:r>
          </w:p>
        </w:tc>
      </w:tr>
      <w:tr w:rsidR="0076435A" w:rsidTr="005A6D77">
        <w:tc>
          <w:tcPr>
            <w:tcW w:w="392" w:type="dxa"/>
          </w:tcPr>
          <w:p w:rsidR="0076435A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6435A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физ. Минутку.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лесные деревья качает.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Яркие бабочки всюду порхают.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Скачут по веткам белка с бельчонком.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лесу медведь с медвежонком.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вот, ой – ой – 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 –ай – ай,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лес пришла  волшебница злая,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Руками  вокруг она помахала,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зверей она заколдовала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головы склонили,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Замолчали и застыли.</w:t>
            </w:r>
          </w:p>
        </w:tc>
        <w:tc>
          <w:tcPr>
            <w:tcW w:w="2126" w:type="dxa"/>
          </w:tcPr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35A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согласно тексту.</w:t>
            </w:r>
          </w:p>
        </w:tc>
        <w:tc>
          <w:tcPr>
            <w:tcW w:w="2268" w:type="dxa"/>
          </w:tcPr>
          <w:p w:rsidR="0076435A" w:rsidRDefault="00617534" w:rsidP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Смена видов деятельности</w:t>
            </w:r>
            <w:r w:rsidR="00F53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94D" w:rsidRDefault="00F5394D" w:rsidP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4D" w:rsidRDefault="00F5394D" w:rsidP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Удовлетворена 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двигательной активности. </w:t>
            </w:r>
          </w:p>
        </w:tc>
      </w:tr>
      <w:tr w:rsidR="00617534" w:rsidTr="005A6D77">
        <w:tc>
          <w:tcPr>
            <w:tcW w:w="392" w:type="dxa"/>
          </w:tcPr>
          <w:p w:rsidR="00617534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игру: </w:t>
            </w:r>
          </w:p>
          <w:p w:rsidR="00617534" w:rsidRDefault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«Экологический светофор». </w:t>
            </w:r>
          </w:p>
          <w:p w:rsidR="00617534" w:rsidRDefault="00617534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(Детям раздаются конверты, в них круги, трех цветов: красного, желтого, зеленого).</w:t>
            </w:r>
          </w:p>
          <w:p w:rsidR="00617534" w:rsidRDefault="00617534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цвет – опасность природе.</w:t>
            </w:r>
          </w:p>
          <w:p w:rsidR="00617534" w:rsidRDefault="00617534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Желтый цвет – ситуация выбора</w:t>
            </w:r>
          </w:p>
          <w:p w:rsidR="00617534" w:rsidRDefault="00617534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Зеленый цвет – нет вреда природе.</w:t>
            </w:r>
          </w:p>
          <w:p w:rsidR="00C9455C" w:rsidRDefault="00C9455C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ситуацию:</w:t>
            </w:r>
          </w:p>
          <w:p w:rsidR="00C9455C" w:rsidRDefault="00C9455C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Валера достал нож и хотел содрать бересту с березы, чтобы разжечь костер.</w:t>
            </w:r>
          </w:p>
          <w:p w:rsidR="00C9455C" w:rsidRDefault="00C9455C" w:rsidP="0061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прошлый раз Валера с товарищем посадил по краю оврага кустики ивы и решил полить их, поэтому захватил с собой ведро.</w:t>
            </w:r>
          </w:p>
          <w:p w:rsidR="00C9455C" w:rsidRPr="00617534" w:rsidRDefault="00C9455C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Олег и Валера решили покататься в лесопарке на велосипедах, когда они приехали то увидели, что дорожки очень узкие, а вдоль дорожек посажены цветы: «Как же быть?» – задумались они, можно ли здесь кататься?</w:t>
            </w:r>
          </w:p>
        </w:tc>
        <w:tc>
          <w:tcPr>
            <w:tcW w:w="2126" w:type="dxa"/>
          </w:tcPr>
          <w:p w:rsidR="00C9455C" w:rsidRDefault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предложенной игре.</w:t>
            </w: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определяют и показывают круг соответствующего цвета. Объясняют свой выбор для данной ситуации. </w:t>
            </w:r>
          </w:p>
        </w:tc>
        <w:tc>
          <w:tcPr>
            <w:tcW w:w="2268" w:type="dxa"/>
          </w:tcPr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C" w:rsidRDefault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4D" w:rsidRDefault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4D" w:rsidRDefault="00F5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34" w:rsidRDefault="00B8568F" w:rsidP="00B8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 w:rsidR="00E15769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>мышлени</w:t>
            </w:r>
            <w:r w:rsidR="00E157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мыслительной 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>деятельности, реш</w:t>
            </w:r>
            <w:r w:rsidR="00F5394D"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>проблемную ситуацию.</w:t>
            </w:r>
          </w:p>
        </w:tc>
      </w:tr>
      <w:tr w:rsidR="00C9455C" w:rsidTr="005A6D77">
        <w:tc>
          <w:tcPr>
            <w:tcW w:w="392" w:type="dxa"/>
          </w:tcPr>
          <w:p w:rsidR="00C9455C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9455C" w:rsidRDefault="005B7C79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сообщает, что</w:t>
            </w:r>
            <w:r w:rsidR="00C9455C">
              <w:rPr>
                <w:rFonts w:ascii="Times New Roman" w:hAnsi="Times New Roman" w:cs="Times New Roman"/>
                <w:sz w:val="28"/>
                <w:szCs w:val="28"/>
              </w:rPr>
              <w:t xml:space="preserve"> мы уже почти расколдовали лес и его обитателей, но у нас еще есть помощники в борьбе со злыми чарами волшебниц</w:t>
            </w:r>
            <w:proofErr w:type="gramStart"/>
            <w:r w:rsidR="00C9455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C9455C">
              <w:rPr>
                <w:rFonts w:ascii="Times New Roman" w:hAnsi="Times New Roman" w:cs="Times New Roman"/>
                <w:sz w:val="28"/>
                <w:szCs w:val="28"/>
              </w:rPr>
              <w:t xml:space="preserve"> это краски, карандаши</w:t>
            </w:r>
            <w:r w:rsidR="00227227">
              <w:rPr>
                <w:rFonts w:ascii="Times New Roman" w:hAnsi="Times New Roman" w:cs="Times New Roman"/>
                <w:sz w:val="28"/>
                <w:szCs w:val="28"/>
              </w:rPr>
              <w:t>, гуашь.</w:t>
            </w:r>
          </w:p>
          <w:p w:rsidR="00227227" w:rsidRDefault="00227227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-Приготовьте краски, 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достаньте карандаши!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Постарайтесь-ка ребята, 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Лесную красоту создать.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вы деревья, пень,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муравья!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над кроною деревьев, 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Полосатого шмеля!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Нарисуем вместе лес, 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полон он чудес! 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отразим в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рисунках всю красоту леса. </w:t>
            </w:r>
          </w:p>
          <w:p w:rsidR="00E15769" w:rsidRDefault="00E15769" w:rsidP="005B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рисованию воспитатель предлагает пальчиковую гимнастику.</w:t>
            </w:r>
          </w:p>
          <w:p w:rsidR="00227227" w:rsidRDefault="005B7C79" w:rsidP="005B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аудиозапись «Звуки леса».</w:t>
            </w:r>
          </w:p>
        </w:tc>
        <w:tc>
          <w:tcPr>
            <w:tcW w:w="2126" w:type="dxa"/>
          </w:tcPr>
          <w:p w:rsidR="00227227" w:rsidRDefault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27" w:rsidRDefault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27" w:rsidRDefault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27" w:rsidRDefault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 содержанием стихотворения  </w:t>
            </w: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8F" w:rsidRDefault="00B8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8F" w:rsidRDefault="00B8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10" w:rsidRDefault="00F76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пальчиковую гимнастику</w:t>
            </w: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69" w:rsidRDefault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к мольбертам, отражают свои впечатления в рисунках. </w:t>
            </w:r>
          </w:p>
        </w:tc>
        <w:tc>
          <w:tcPr>
            <w:tcW w:w="2268" w:type="dxa"/>
          </w:tcPr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55C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 к изобразительной деятельности.</w:t>
            </w:r>
          </w:p>
          <w:p w:rsidR="00227227" w:rsidRDefault="00227227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творческую активность.</w:t>
            </w:r>
          </w:p>
          <w:p w:rsidR="00227227" w:rsidRDefault="00227227" w:rsidP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интерес к окружающей жизни, проявлено творческое воображение, фантази</w:t>
            </w:r>
            <w:r w:rsidR="00E157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610" w:rsidRDefault="00F76610" w:rsidP="00E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пальцевая моторика рук</w:t>
            </w:r>
          </w:p>
        </w:tc>
      </w:tr>
      <w:tr w:rsidR="00227227" w:rsidTr="005A6D77">
        <w:tc>
          <w:tcPr>
            <w:tcW w:w="392" w:type="dxa"/>
          </w:tcPr>
          <w:p w:rsidR="00227227" w:rsidRDefault="0065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F5394D" w:rsidRDefault="00E15769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227227" w:rsidRDefault="00227227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подводит итог. </w:t>
            </w:r>
          </w:p>
          <w:p w:rsidR="005B7C79" w:rsidRDefault="005B7C79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расколдован, наше путешествие закончилось, нам пора возвращаться в детский сад.</w:t>
            </w:r>
          </w:p>
          <w:p w:rsidR="00227227" w:rsidRDefault="00227227" w:rsidP="00C94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стихотворение:</w:t>
            </w:r>
          </w:p>
          <w:p w:rsidR="00AF2D1E" w:rsidRDefault="00227227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любим </w:t>
            </w:r>
            <w:r w:rsidR="00AF2D1E">
              <w:rPr>
                <w:rFonts w:ascii="Times New Roman" w:hAnsi="Times New Roman" w:cs="Times New Roman"/>
                <w:sz w:val="28"/>
                <w:szCs w:val="28"/>
              </w:rPr>
              <w:t xml:space="preserve">лес в любое время, </w:t>
            </w:r>
          </w:p>
          <w:p w:rsidR="00AF2D1E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слышим речек медленную речь…</w:t>
            </w:r>
          </w:p>
          <w:p w:rsidR="00AF2D1E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это называется – природа, </w:t>
            </w:r>
          </w:p>
          <w:p w:rsidR="00227227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же её всегда беречь!</w:t>
            </w:r>
          </w:p>
          <w:p w:rsidR="00AF2D1E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лучах ромашки солнечного цвета, такие, что светлей на свете жить.</w:t>
            </w:r>
          </w:p>
          <w:p w:rsidR="00AF2D1E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Природой называется все это!</w:t>
            </w:r>
          </w:p>
          <w:p w:rsidR="00AF2D1E" w:rsidRDefault="00AF2D1E" w:rsidP="00AF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же с природою дружить.</w:t>
            </w:r>
          </w:p>
        </w:tc>
        <w:tc>
          <w:tcPr>
            <w:tcW w:w="2126" w:type="dxa"/>
          </w:tcPr>
          <w:p w:rsidR="005B7C79" w:rsidRDefault="005B7C79" w:rsidP="005B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работы</w:t>
            </w:r>
            <w:r w:rsidR="00AF2D1E">
              <w:rPr>
                <w:rFonts w:ascii="Times New Roman" w:hAnsi="Times New Roman" w:cs="Times New Roman"/>
                <w:sz w:val="28"/>
                <w:szCs w:val="28"/>
              </w:rPr>
              <w:t>, делятся своими впечатлениями.</w:t>
            </w:r>
          </w:p>
          <w:p w:rsidR="00227227" w:rsidRDefault="005B7C79" w:rsidP="005B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 и выслушивают мнение своих товарищей.</w:t>
            </w:r>
            <w:r w:rsidR="00AF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27227" w:rsidRDefault="00AF2D1E" w:rsidP="0022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5B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общение.</w:t>
            </w:r>
            <w:r w:rsidR="005B7C79">
              <w:rPr>
                <w:rFonts w:ascii="Times New Roman" w:hAnsi="Times New Roman" w:cs="Times New Roman"/>
                <w:sz w:val="28"/>
                <w:szCs w:val="28"/>
              </w:rPr>
              <w:t xml:space="preserve"> Создан фон эмоционального удовлетворения от НОД. </w:t>
            </w:r>
          </w:p>
        </w:tc>
      </w:tr>
    </w:tbl>
    <w:p w:rsidR="0076435A" w:rsidRPr="0076435A" w:rsidRDefault="0076435A">
      <w:pPr>
        <w:rPr>
          <w:rFonts w:ascii="Times New Roman" w:hAnsi="Times New Roman" w:cs="Times New Roman"/>
          <w:sz w:val="28"/>
          <w:szCs w:val="28"/>
        </w:rPr>
      </w:pPr>
    </w:p>
    <w:sectPr w:rsidR="0076435A" w:rsidRPr="0076435A" w:rsidSect="00B8568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36C"/>
    <w:multiLevelType w:val="hybridMultilevel"/>
    <w:tmpl w:val="45E6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43397"/>
    <w:multiLevelType w:val="hybridMultilevel"/>
    <w:tmpl w:val="4E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5BF"/>
    <w:rsid w:val="0002368A"/>
    <w:rsid w:val="000E14C4"/>
    <w:rsid w:val="000E424E"/>
    <w:rsid w:val="000F0649"/>
    <w:rsid w:val="000F756A"/>
    <w:rsid w:val="001C2C03"/>
    <w:rsid w:val="00227227"/>
    <w:rsid w:val="00246208"/>
    <w:rsid w:val="002B157B"/>
    <w:rsid w:val="0044228B"/>
    <w:rsid w:val="00447E3D"/>
    <w:rsid w:val="00564B64"/>
    <w:rsid w:val="005A6D77"/>
    <w:rsid w:val="005B7C79"/>
    <w:rsid w:val="005C65BF"/>
    <w:rsid w:val="005F32CB"/>
    <w:rsid w:val="00617534"/>
    <w:rsid w:val="00652B1E"/>
    <w:rsid w:val="0076435A"/>
    <w:rsid w:val="0085486A"/>
    <w:rsid w:val="00897EDE"/>
    <w:rsid w:val="008B5BF5"/>
    <w:rsid w:val="009C283C"/>
    <w:rsid w:val="009F5318"/>
    <w:rsid w:val="009F5A7B"/>
    <w:rsid w:val="00A338A5"/>
    <w:rsid w:val="00A8024E"/>
    <w:rsid w:val="00AF2D1E"/>
    <w:rsid w:val="00B8568F"/>
    <w:rsid w:val="00BE340E"/>
    <w:rsid w:val="00C9455C"/>
    <w:rsid w:val="00CC68C4"/>
    <w:rsid w:val="00D00CEE"/>
    <w:rsid w:val="00D02F9E"/>
    <w:rsid w:val="00D15864"/>
    <w:rsid w:val="00E15769"/>
    <w:rsid w:val="00E4254F"/>
    <w:rsid w:val="00ED0716"/>
    <w:rsid w:val="00F13F62"/>
    <w:rsid w:val="00F1429F"/>
    <w:rsid w:val="00F5394D"/>
    <w:rsid w:val="00F7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B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5B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EAD2-50CB-4B8D-9F99-058D095D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17</cp:revision>
  <cp:lastPrinted>2015-11-07T13:31:00Z</cp:lastPrinted>
  <dcterms:created xsi:type="dcterms:W3CDTF">2015-09-27T13:48:00Z</dcterms:created>
  <dcterms:modified xsi:type="dcterms:W3CDTF">2015-11-10T17:08:00Z</dcterms:modified>
</cp:coreProperties>
</file>