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B" w:rsidRDefault="00EB2AEB" w:rsidP="00EB2AEB">
      <w:pPr>
        <w:ind w:left="360" w:right="175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EB2AEB" w:rsidRDefault="00EB2AEB" w:rsidP="00EB2AEB">
      <w:pPr>
        <w:ind w:left="360" w:right="175"/>
        <w:jc w:val="center"/>
        <w:rPr>
          <w:sz w:val="28"/>
          <w:szCs w:val="28"/>
        </w:rPr>
      </w:pPr>
      <w:r>
        <w:rPr>
          <w:sz w:val="28"/>
          <w:szCs w:val="28"/>
        </w:rPr>
        <w:t>логопедического занятия</w:t>
      </w:r>
    </w:p>
    <w:p w:rsidR="00EB2AEB" w:rsidRDefault="00EB2AEB" w:rsidP="00EB2AEB">
      <w:pPr>
        <w:ind w:left="360" w:right="175"/>
        <w:jc w:val="center"/>
        <w:rPr>
          <w:sz w:val="28"/>
          <w:szCs w:val="28"/>
        </w:rPr>
      </w:pPr>
    </w:p>
    <w:p w:rsidR="00EB2AEB" w:rsidRPr="00A137C3" w:rsidRDefault="00EB2AEB" w:rsidP="00EB2AEB">
      <w:pPr>
        <w:ind w:left="360" w:right="175"/>
        <w:jc w:val="center"/>
        <w:rPr>
          <w:sz w:val="28"/>
          <w:szCs w:val="28"/>
        </w:rPr>
      </w:pPr>
      <w:r>
        <w:rPr>
          <w:sz w:val="28"/>
          <w:szCs w:val="28"/>
        </w:rPr>
        <w:t>Тема: «Согласование прилагательных с существительными мужского рода в единственном и множественном числе. Развитие связной речи и речевого общения»</w:t>
      </w:r>
    </w:p>
    <w:p w:rsidR="00EB2AEB" w:rsidRDefault="00EB2AEB" w:rsidP="005178A5">
      <w:pPr>
        <w:rPr>
          <w:sz w:val="28"/>
          <w:szCs w:val="28"/>
        </w:rPr>
      </w:pPr>
      <w:bookmarkStart w:id="0" w:name="_GoBack"/>
      <w:bookmarkEnd w:id="0"/>
    </w:p>
    <w:p w:rsidR="00EB2AEB" w:rsidRDefault="00EB2AEB" w:rsidP="005178A5">
      <w:pPr>
        <w:rPr>
          <w:sz w:val="28"/>
          <w:szCs w:val="28"/>
        </w:rPr>
      </w:pPr>
    </w:p>
    <w:p w:rsidR="005178A5" w:rsidRPr="00872242" w:rsidRDefault="005178A5" w:rsidP="005178A5">
      <w:pPr>
        <w:rPr>
          <w:sz w:val="28"/>
          <w:szCs w:val="28"/>
        </w:rPr>
      </w:pPr>
      <w:r w:rsidRPr="00872242">
        <w:rPr>
          <w:sz w:val="28"/>
          <w:szCs w:val="28"/>
        </w:rPr>
        <w:t>1.Организационный момент</w:t>
      </w:r>
    </w:p>
    <w:p w:rsidR="005178A5" w:rsidRDefault="005178A5" w:rsidP="005178A5">
      <w:pPr>
        <w:rPr>
          <w:sz w:val="28"/>
          <w:szCs w:val="28"/>
        </w:rPr>
      </w:pPr>
      <w:r w:rsidRPr="00872242">
        <w:rPr>
          <w:sz w:val="28"/>
          <w:szCs w:val="28"/>
        </w:rPr>
        <w:t xml:space="preserve">-Добрый день, ребята! Сегодня к нам пришли в гости </w:t>
      </w:r>
      <w:r>
        <w:rPr>
          <w:sz w:val="28"/>
          <w:szCs w:val="28"/>
        </w:rPr>
        <w:t>хорошие люди давайте поприветствуем!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-Ребята, посмотрите на наше необычное чудесное дерево. Я вижу тонкий белый ствол с черными пятнышками</w:t>
      </w:r>
      <w:proofErr w:type="gramStart"/>
      <w:r>
        <w:rPr>
          <w:sz w:val="28"/>
          <w:szCs w:val="28"/>
        </w:rPr>
        <w:t>.</w:t>
      </w:r>
      <w:proofErr w:type="gramEnd"/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-Осень окрасила листья деревьев в разные цвета.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2.Развитие зрительных функций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-Ребята, давайте по дорожкам из разноцветных листьев подойдем к нашему чудесному волшебному дереву. </w:t>
      </w:r>
      <w:proofErr w:type="gramStart"/>
      <w:r>
        <w:rPr>
          <w:sz w:val="28"/>
          <w:szCs w:val="28"/>
        </w:rPr>
        <w:t>Полина подойдет по кленовым листьям, Стас – по дубовым, Майя – по березовым.</w:t>
      </w:r>
      <w:proofErr w:type="gramEnd"/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-Ребята, какие листочки на нашем волшебном  дереве вам знакомы?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3.Развитие силы голоса, развитие плавного длительного выдоха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-Дует осенний ветер, листочки отрываются от своих веточек и кружатся в воздухе.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Дует легкий ветерок – в-в-в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тихо)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И качает так листок – в-в-в (тихо)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Дует сильный ветерок – в-в-в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громко)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И качает так листок – в-в-в (громко)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-Ребята, подул </w:t>
      </w:r>
      <w:proofErr w:type="gramStart"/>
      <w:r>
        <w:rPr>
          <w:sz w:val="28"/>
          <w:szCs w:val="28"/>
        </w:rPr>
        <w:t>ветер</w:t>
      </w:r>
      <w:proofErr w:type="gramEnd"/>
      <w:r>
        <w:rPr>
          <w:sz w:val="28"/>
          <w:szCs w:val="28"/>
        </w:rPr>
        <w:t xml:space="preserve"> и осенние краски в лесу исчезли. А красивы ли осенние деревья без красок? Давайте вернем их!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4.Согласование прилагательных с существительными </w:t>
      </w:r>
      <w:proofErr w:type="spellStart"/>
      <w:r>
        <w:rPr>
          <w:sz w:val="28"/>
          <w:szCs w:val="28"/>
        </w:rPr>
        <w:t>муж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ед.числе</w:t>
      </w:r>
      <w:proofErr w:type="spellEnd"/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Игра «Вокруг себя повернись</w:t>
      </w:r>
      <w:proofErr w:type="gramStart"/>
      <w:r>
        <w:rPr>
          <w:sz w:val="28"/>
          <w:szCs w:val="28"/>
        </w:rPr>
        <w:t>..»</w:t>
      </w:r>
      <w:proofErr w:type="gramEnd"/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-Вокруг себя повернись и в осенний листочек превратись!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proofErr w:type="gramStart"/>
      <w:r>
        <w:rPr>
          <w:sz w:val="28"/>
          <w:szCs w:val="28"/>
        </w:rPr>
        <w:t>смотрите в наш осенний лес вернулась</w:t>
      </w:r>
      <w:proofErr w:type="gramEnd"/>
      <w:r>
        <w:rPr>
          <w:sz w:val="28"/>
          <w:szCs w:val="28"/>
        </w:rPr>
        <w:t xml:space="preserve"> краска. Какая краска вернулась?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(В лес вернулась коричневая краска.)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5.Упражнение для мышц шеи, упражнения для языка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-Качаясь, листочки плавно сели на землю… (дети сели на подушки)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proofErr w:type="gramStart"/>
      <w:r>
        <w:rPr>
          <w:sz w:val="28"/>
          <w:szCs w:val="28"/>
        </w:rPr>
        <w:t>дует</w:t>
      </w:r>
      <w:proofErr w:type="gramEnd"/>
      <w:r>
        <w:rPr>
          <w:sz w:val="28"/>
          <w:szCs w:val="28"/>
        </w:rPr>
        <w:t xml:space="preserve"> и листочки качаются….вправо – влево…(наклоны головы вправо – влево)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Листочки узкие… и широкие…(широкий – узкий язык)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Листочки качаются вверх – вниз…(язык вверх – вниз)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>…качаются влево – вправо…(язык в правый уголок рта – левый уголок рта)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-Ветер </w:t>
      </w:r>
      <w:proofErr w:type="gramStart"/>
      <w:r>
        <w:rPr>
          <w:sz w:val="28"/>
          <w:szCs w:val="28"/>
        </w:rPr>
        <w:t>закружил</w:t>
      </w:r>
      <w:proofErr w:type="gramEnd"/>
      <w:r>
        <w:rPr>
          <w:sz w:val="28"/>
          <w:szCs w:val="28"/>
        </w:rPr>
        <w:t xml:space="preserve"> и листочки все поднялись…(дети поднимаются)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6.Фонетическая гимнастика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-Качаются листочки и поют свои песенки: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Осенние листочки на веточке сидят,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Осенние листочки детям говорят: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Осиновый – а-а-а,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Рябиновый – и-и-и,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Березовый – о-о-о,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Дубовый – у- у- у.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-Ребята, а в лес вернулась новая краска. Какая краска?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(В лес вернулась желтая краска.)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7.Употребление притяжательных местоимений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-А сейчас, мои листочки, мы подарим друг другу ласковые красивые слова.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Раз, два, три, четыре, пять ты будешь начинать.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(Ты мой красивый кленовый листочек.)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8.Пальчиковая гимнастика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-Давайте соберем букеты из разноцветных осенних  листиков для мамочек. А пальчики нам помогут.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 (загибаем пальцы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Будем листья собирать.       (сжимаем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азжимаем  кулачки)</w:t>
      </w:r>
    </w:p>
    <w:p w:rsidR="005178A5" w:rsidRPr="00525486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Листья березы,                      (загибаем большие пальцы)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Листья рябины,                      (указательные)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Листики тополя,                    (средние)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Листья осины,                        (безымянные)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Листики дуба мы соберем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изинцы)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Маме осенний букет принесем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адони вверх)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9.Развитие зрительных функций. Согласование прилагательных с существительными </w:t>
      </w:r>
      <w:proofErr w:type="spellStart"/>
      <w:r>
        <w:rPr>
          <w:sz w:val="28"/>
          <w:szCs w:val="28"/>
        </w:rPr>
        <w:t>муж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ода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множ.числе</w:t>
      </w:r>
      <w:proofErr w:type="spellEnd"/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-Но ветерок перемешал осенние листочки. Полина, пожалуйста, собери маме букет из кленовых листьев. Майя…из березовых листьев. Стас…из дубовых листьев.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собирают букеты)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-Из каких листьев у тебя букет? 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-Мы </w:t>
      </w:r>
      <w:proofErr w:type="gramStart"/>
      <w:r>
        <w:rPr>
          <w:sz w:val="28"/>
          <w:szCs w:val="28"/>
        </w:rPr>
        <w:t>собрали такие красивые букеты и в лес вернулась</w:t>
      </w:r>
      <w:proofErr w:type="gramEnd"/>
      <w:r>
        <w:rPr>
          <w:sz w:val="28"/>
          <w:szCs w:val="28"/>
        </w:rPr>
        <w:t xml:space="preserve"> еще одна краска. Какая краска?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10.Речь с движением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давайте с нашими красивыми букетами покружимся в осеннем хороводе.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Листья осенние тихо кружатся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Листья нам под ноги тихо ложатся.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И под ногами шуршат, шелестят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Будто опять закружиться хотят.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-В осеннем хороводе из ваших букетов получился большой букет из разноцветных листьев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укет в корзинку)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11. Различение на слух длинных и коротких слов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Упражнение «Топни – хлопни»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-А осенние слова, как и осенние листочки, </w:t>
      </w:r>
      <w:proofErr w:type="gramStart"/>
      <w:r>
        <w:rPr>
          <w:sz w:val="28"/>
          <w:szCs w:val="28"/>
        </w:rPr>
        <w:t>бывают разные…Мы их с вами послушаем</w:t>
      </w:r>
      <w:proofErr w:type="gramEnd"/>
      <w:r>
        <w:rPr>
          <w:sz w:val="28"/>
          <w:szCs w:val="28"/>
        </w:rPr>
        <w:t>. Если вы услышите длинное слово – топните, если услышите короткое – хлопните.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Дуб, береза, лист, каштановый, рябина, дождь, осенний.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-Как красиво в лесу! Какая краска вернулась?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(В лес вернулась оранжевая краска.)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-Какие же краски подарила осень?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(Осень подарила лесу коричневую краску, желтую и оранжевую краску</w:t>
      </w:r>
      <w:proofErr w:type="gramStart"/>
      <w:r>
        <w:rPr>
          <w:sz w:val="28"/>
          <w:szCs w:val="28"/>
        </w:rPr>
        <w:t>..)</w:t>
      </w:r>
      <w:proofErr w:type="gramEnd"/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12.Составление простого предложения. Формирование навыка пересказа знакомой сказки со зрительной опорой.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-Посмотрите, ребята, осень подарила деревьям разноцветные наряды. А нам подарила свои плоды.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Мы тихонько подойдем, что же мы найдем? (Яблоко мы найдем.)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Какое красивое яблоко…присаживайтесь, ребята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садятся)</w:t>
      </w:r>
    </w:p>
    <w:p w:rsidR="005178A5" w:rsidRPr="009A3222" w:rsidRDefault="005178A5" w:rsidP="005178A5">
      <w:pPr>
        <w:ind w:right="175"/>
        <w:rPr>
          <w:i/>
          <w:sz w:val="28"/>
          <w:szCs w:val="28"/>
        </w:rPr>
      </w:pPr>
      <w:r>
        <w:rPr>
          <w:sz w:val="28"/>
          <w:szCs w:val="28"/>
        </w:rPr>
        <w:t xml:space="preserve">-В нашей сказке, где висело яблоко? (Яблоко висело на дереве.) </w:t>
      </w:r>
      <w:r>
        <w:rPr>
          <w:i/>
          <w:sz w:val="28"/>
          <w:szCs w:val="28"/>
        </w:rPr>
        <w:t>картинка№1</w:t>
      </w:r>
    </w:p>
    <w:p w:rsidR="005178A5" w:rsidRDefault="005178A5" w:rsidP="005178A5">
      <w:pPr>
        <w:ind w:right="175"/>
        <w:rPr>
          <w:i/>
          <w:sz w:val="28"/>
          <w:szCs w:val="28"/>
        </w:rPr>
      </w:pPr>
      <w:r>
        <w:rPr>
          <w:sz w:val="28"/>
          <w:szCs w:val="28"/>
        </w:rPr>
        <w:t xml:space="preserve">-Кто увидел яблоко? (Заяц увидел яблоко.) </w:t>
      </w:r>
      <w:r>
        <w:rPr>
          <w:i/>
          <w:sz w:val="28"/>
          <w:szCs w:val="28"/>
        </w:rPr>
        <w:t>картинка№2</w:t>
      </w:r>
    </w:p>
    <w:p w:rsidR="005178A5" w:rsidRDefault="005178A5" w:rsidP="005178A5">
      <w:pPr>
        <w:ind w:right="175"/>
        <w:rPr>
          <w:i/>
          <w:sz w:val="28"/>
          <w:szCs w:val="28"/>
        </w:rPr>
      </w:pPr>
      <w:r>
        <w:rPr>
          <w:sz w:val="28"/>
          <w:szCs w:val="28"/>
        </w:rPr>
        <w:t xml:space="preserve">-Кто сорвал яблоко? (Ворона сорвала яблоко.) </w:t>
      </w:r>
      <w:r>
        <w:rPr>
          <w:i/>
          <w:sz w:val="28"/>
          <w:szCs w:val="28"/>
        </w:rPr>
        <w:t>картинка№3</w:t>
      </w:r>
    </w:p>
    <w:p w:rsidR="005178A5" w:rsidRDefault="005178A5" w:rsidP="005178A5">
      <w:pPr>
        <w:ind w:right="175"/>
        <w:rPr>
          <w:i/>
          <w:sz w:val="28"/>
          <w:szCs w:val="28"/>
        </w:rPr>
      </w:pPr>
      <w:r>
        <w:rPr>
          <w:sz w:val="28"/>
          <w:szCs w:val="28"/>
        </w:rPr>
        <w:t xml:space="preserve">-Кто утащил яблоко? (Еж утащил яблоко.) </w:t>
      </w:r>
      <w:r>
        <w:rPr>
          <w:i/>
          <w:sz w:val="28"/>
          <w:szCs w:val="28"/>
        </w:rPr>
        <w:t>картинка№4</w:t>
      </w:r>
    </w:p>
    <w:p w:rsidR="005178A5" w:rsidRDefault="005178A5" w:rsidP="005178A5">
      <w:pPr>
        <w:ind w:right="175"/>
        <w:rPr>
          <w:i/>
          <w:sz w:val="28"/>
          <w:szCs w:val="28"/>
        </w:rPr>
      </w:pPr>
      <w:r>
        <w:rPr>
          <w:sz w:val="28"/>
          <w:szCs w:val="28"/>
        </w:rPr>
        <w:t xml:space="preserve">-Что предложил медведь? (Медведь предложил разделить яблоко.) </w:t>
      </w:r>
      <w:r>
        <w:rPr>
          <w:i/>
          <w:sz w:val="28"/>
          <w:szCs w:val="28"/>
        </w:rPr>
        <w:t>картинка№5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-А кто хочет рассказать эту сказку нам и гостям?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(пересказ сказки с опорой на картинки)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13.Развитие зрительных функций.</w:t>
      </w: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-Пока мы с вами сказку рассказывали, листики продолжали кружиться и падать. 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Default="005178A5" w:rsidP="005178A5">
      <w:pPr>
        <w:ind w:right="175"/>
        <w:rPr>
          <w:sz w:val="28"/>
          <w:szCs w:val="28"/>
        </w:rPr>
      </w:pPr>
      <w:r>
        <w:rPr>
          <w:sz w:val="28"/>
          <w:szCs w:val="28"/>
        </w:rPr>
        <w:t>14.Подведение итогов</w:t>
      </w:r>
    </w:p>
    <w:p w:rsid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5178A5" w:rsidRPr="005178A5" w:rsidRDefault="005178A5" w:rsidP="005178A5">
      <w:pPr>
        <w:ind w:right="175"/>
        <w:rPr>
          <w:sz w:val="28"/>
          <w:szCs w:val="28"/>
        </w:rPr>
      </w:pPr>
    </w:p>
    <w:p w:rsidR="0028529A" w:rsidRDefault="0028529A"/>
    <w:sectPr w:rsidR="0028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0E"/>
    <w:rsid w:val="0028529A"/>
    <w:rsid w:val="005178A5"/>
    <w:rsid w:val="00542BA1"/>
    <w:rsid w:val="00A8600E"/>
    <w:rsid w:val="00E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2015-09-15T16:57:00Z</dcterms:created>
  <dcterms:modified xsi:type="dcterms:W3CDTF">2015-09-15T17:21:00Z</dcterms:modified>
</cp:coreProperties>
</file>