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002" w:rsidRDefault="008F2002" w:rsidP="008F2002">
      <w:pPr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8F2002" w:rsidRPr="00561A08" w:rsidRDefault="008F2002" w:rsidP="008F200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08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«ОСЕННЯЯ СКАЗКА»</w:t>
      </w:r>
    </w:p>
    <w:p w:rsidR="008F2002" w:rsidRPr="00D5165C" w:rsidRDefault="008F2002" w:rsidP="008F20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  <w:t xml:space="preserve">Подгрупповое занятие по формированию </w:t>
      </w:r>
      <w:proofErr w:type="spellStart"/>
      <w:r w:rsidRPr="00D5165C">
        <w:rPr>
          <w:rFonts w:ascii="Times New Roman" w:eastAsia="Times New Roman" w:hAnsi="Times New Roman"/>
          <w:b/>
          <w:color w:val="000000"/>
          <w:sz w:val="37"/>
          <w:szCs w:val="37"/>
          <w:lang w:eastAsia="ru-RU"/>
        </w:rPr>
        <w:t>лексико</w:t>
      </w:r>
      <w:r w:rsidRPr="00D5165C">
        <w:rPr>
          <w:rFonts w:ascii="Times New Roman" w:eastAsia="Times New Roman" w:hAnsi="Times New Roman"/>
          <w:b/>
          <w:color w:val="000000"/>
          <w:sz w:val="37"/>
          <w:szCs w:val="37"/>
          <w:lang w:eastAsia="ru-RU"/>
        </w:rPr>
        <w:softHyphen/>
      </w:r>
      <w:r w:rsidRPr="00D5165C"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  <w:t>грамматической</w:t>
      </w:r>
      <w:proofErr w:type="spellEnd"/>
      <w:r w:rsidRPr="00D5165C"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  <w:t xml:space="preserve"> категории языка </w:t>
      </w:r>
      <w:proofErr w:type="gramStart"/>
      <w:r w:rsidRPr="00D5165C"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  <w:t>в</w:t>
      </w:r>
      <w:proofErr w:type="gramEnd"/>
      <w:r w:rsidRPr="00D5165C"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  <w:t xml:space="preserve"> </w:t>
      </w:r>
      <w:r w:rsidRPr="00D5165C">
        <w:rPr>
          <w:rFonts w:ascii="Times New Roman" w:eastAsia="Times New Roman" w:hAnsi="Times New Roman"/>
          <w:b/>
          <w:color w:val="000000"/>
          <w:sz w:val="37"/>
          <w:szCs w:val="37"/>
          <w:lang w:eastAsia="ru-RU"/>
        </w:rPr>
        <w:t>подготовительной</w:t>
      </w:r>
    </w:p>
    <w:p w:rsidR="008F2002" w:rsidRPr="00D5165C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  <w:t>логопедической группе.</w:t>
      </w: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jc w:val="center"/>
        <w:rPr>
          <w:rFonts w:ascii="Times New Roman" w:eastAsia="Times New Roman" w:hAnsi="Times New Roman"/>
          <w:b/>
          <w:bCs/>
          <w:color w:val="000000"/>
          <w:sz w:val="37"/>
          <w:szCs w:val="37"/>
          <w:lang w:eastAsia="ru-RU"/>
        </w:rPr>
      </w:pPr>
    </w:p>
    <w:p w:rsidR="008F2002" w:rsidRDefault="008F2002" w:rsidP="008F2002">
      <w:p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2002" w:rsidRPr="00561A08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Коррекционно-образовательные цели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-Обучение согласованию прилагательного </w:t>
      </w:r>
      <w:proofErr w:type="gramStart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ОРАНЖЕВЫЙ</w:t>
      </w:r>
      <w:proofErr w:type="gramEnd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существительными в роде, числе, падеже.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-Активизировать словарный запас по данной теме.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-Обучение образовывать множественное число существительных и правильно употреблять их в предложении.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-Научить детей образовывать прилагательные от существительных.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пражнять в составлении предложений по картинно - графическому плану.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Коррекционно-развивающие цели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слухового внимания, артикуляционной моторики, мелкой моторики, диалогической речи, координации слова с движением. Воспитание длительного и плавного выдоха.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логического мышления, внимания, памяти.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1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Коррекционно-воспитательные цели</w:t>
      </w:r>
      <w:bookmarkEnd w:id="0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положительной установки на участие в занятии.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-Воспитание внимательного, бережного отношения к природе.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bookmark2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bookmarkEnd w:id="1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Иллюстрации к сказке, демонстрационный материал - таблицы на развитие зрительного внимания, логического мышления, </w:t>
      </w:r>
      <w:proofErr w:type="spell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изображением березы, осины, дуба, клена, рябины и липы.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8F2002" w:rsidRPr="00D5165C" w:rsidRDefault="008F2002" w:rsidP="008F2002">
      <w:pPr>
        <w:pStyle w:val="a3"/>
        <w:numPr>
          <w:ilvl w:val="0"/>
          <w:numId w:val="3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>Организация начала занятия.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мы с вами отправимся в длинное путешествие, в лесную сказку.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для этого нам нужно выполнить артикуляционную гимнастику языком.</w:t>
      </w:r>
    </w:p>
    <w:p w:rsidR="008F2002" w:rsidRPr="00D5165C" w:rsidRDefault="008F2002" w:rsidP="008F2002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>Развитие</w:t>
      </w:r>
      <w:r w:rsidRPr="00D5165C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ab/>
        <w:t>артикуляционной моторики.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Мой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весёлой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язычок, повернулся на бачок.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Смотрит в лево, смотрит в право.</w:t>
      </w:r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Упражнение «Часики»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опять вперёд.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«Иголочка».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Язычок наш потянулся,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Широко нам улыбнулся,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«Улыбка».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пошёл гулять,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крылечке отдыхать.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«Лопаточка».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крылечке полежал,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качели побежал.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«Качели».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рх взл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етел он смело ...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пора за дело.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банка с краской рядом,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Обновить заборчик надо.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«Маляр».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Стала кисточка плясать,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Потолок наш не узнать.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Язычок наш кончил дело.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Отдыхать он может смело: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Я с лошадкой погуляю,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«Лошадка».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гармошке ей сыграю,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«Гармошка».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Погоняю я в футбол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забью в ворота гол.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Упражнение «Футбол».</w:t>
      </w:r>
    </w:p>
    <w:p w:rsidR="008F2002" w:rsidRPr="00D5165C" w:rsidRDefault="008F2002" w:rsidP="008F2002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2" w:name="bookmark3"/>
      <w:r w:rsidRPr="00D5165C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>Развитие</w:t>
      </w:r>
      <w:r w:rsidRPr="00D5165C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  <w:tab/>
        <w:t>слухового внимания.</w:t>
      </w:r>
      <w:bookmarkEnd w:id="2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мы и попали в «Лесную сказку».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bookmark4"/>
      <w:r w:rsidRPr="00D516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Лесная сказка.</w:t>
      </w:r>
      <w:bookmarkEnd w:id="3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Наступила осень, и девочка пошла в лес за ОРАНЖЕВЫМИ листьями. Навстречу ей попалась берез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вся желтая, с листьями, похожими на золотые монетки. Встретилась ей и осина. Она стояла красная снизу доверху, до самой макушки.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девочка увидела старый дуб. Он был еще совсем зеленый, только с коричневыми желудями.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еще в лесу росла рябина с ОРАНЖЕВЫМИ ягодами. Но девочке нужны были не ягоды, а листья.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тут она увидела дерево, которое раскинуло во все стороны свои ветки и горело ОРАНЖЕВЫМ огнем, будто в лесу разожгли огромный костер. Девочка подошла к дереву.</w:t>
      </w:r>
    </w:p>
    <w:p w:rsidR="008F2002" w:rsidRPr="00D5165C" w:rsidRDefault="008F2002" w:rsidP="008F2002">
      <w:pPr>
        <w:spacing w:line="360" w:lineRule="auto"/>
        <w:ind w:left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-Здравствуй, клен!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-Здравствуй! - прошелестел клен, и несколько ОРАНЖЕВЫХ листьев медленно слетели на землю.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-Это мне? - спросила девочка.</w:t>
      </w:r>
    </w:p>
    <w:p w:rsidR="008F2002" w:rsidRPr="00D5165C" w:rsidRDefault="008F2002" w:rsidP="008F2002">
      <w:pPr>
        <w:spacing w:line="360" w:lineRule="auto"/>
        <w:ind w:left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-Тебе... - снова зашелестел клен, и снова кленовые листья закружились в воздухе и упали к ногам девочки.</w:t>
      </w:r>
    </w:p>
    <w:p w:rsidR="008F2002" w:rsidRPr="00D5165C" w:rsidRDefault="008F2002" w:rsidP="008F2002">
      <w:pPr>
        <w:spacing w:line="360" w:lineRule="auto"/>
        <w:ind w:left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-Спасибо,- сказала девочка. - Но зачем ты роняешь такие красивые листья’, Скоро у тебя ни одного не останется.</w:t>
      </w:r>
    </w:p>
    <w:p w:rsidR="008F2002" w:rsidRPr="00D5165C" w:rsidRDefault="008F2002" w:rsidP="008F2002">
      <w:pPr>
        <w:spacing w:line="360" w:lineRule="auto"/>
        <w:ind w:left="36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-Я готовлюсь к зиме, - ответил клен.- Зимой мне будет тяжело, если на каждый лист ляжет снег. Мне нужны силы для тех зеленых почек, которые развернутся весной.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снова кленовые листья, будто огромные ОРАНЖЕВЫЕ бабочки, закружились около девочки. Она набрала их целую охапку. Целую охапку ОРАНЖЕВЫХ кленовых листьев! Принесла домой, разгладила каждый лис и все их поставила в вазе на подоконник.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пришла зима, всюду лежал белый снег, а на окошке у девочки, казалось, сияет ОРАНЖЕВОЕ летнее солнце</w:t>
      </w:r>
    </w:p>
    <w:p w:rsidR="008F2002" w:rsidRPr="00D5165C" w:rsidRDefault="008F2002" w:rsidP="008F2002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Закрепление знания красного, желтого, зеленого, оранжевого цветов, развитие диалогической речи.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Какую сказку мы прочитали?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«Оранжевую сказку».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время года наступило?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Наступила осень.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Куда пошла девочка?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Девочка пошла в лес.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чем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пошла?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пошла за листьями.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Каких листьев она хотела набрать?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Оранжевых.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дерево она увидела первым?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Березу.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Какими были листья березы?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Желтыми.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дерево встретилось девочке потом?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Осина.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нее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какими были листья?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Красными.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дерево девочка увидела еще?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Она увидела дуб.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его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листья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Зелеными.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дерево еще росло в лесу?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Рябина.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 какого же дерева листья оказались оранжевыми?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клена.</w:t>
      </w:r>
    </w:p>
    <w:p w:rsidR="008F2002" w:rsidRPr="00D5165C" w:rsidRDefault="008F2002" w:rsidP="008F2002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мелкой моторики, координации слова сдвижением.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 и мы с вами будем собирать листья. Давайте вспомним наше упражнение для пальчиков «Будем листья собирать».</w:t>
      </w:r>
    </w:p>
    <w:p w:rsidR="008F2002" w:rsidRPr="00D5165C" w:rsidRDefault="008F2002" w:rsidP="008F2002">
      <w:pPr>
        <w:numPr>
          <w:ilvl w:val="0"/>
          <w:numId w:val="2"/>
        </w:numPr>
        <w:tabs>
          <w:tab w:val="clear" w:pos="0"/>
        </w:tabs>
        <w:spacing w:line="360" w:lineRule="auto"/>
        <w:ind w:left="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дав, три, четыре, пять-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листья собирать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Сжимают и разжимают кулачки.)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Листья березы, (Загибают большой палец.)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Листья рябины, (Загибают указательный палец.)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Листики тополя, (Загибают средний палец.)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Листья осины, (Загибают безымянный палец.)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Листики дуба (Загибают мизинец.)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соберем.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Маме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осенний</w:t>
      </w:r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Букет отнесем. (Сжимают и разжимают кулачки.)</w:t>
      </w:r>
    </w:p>
    <w:p w:rsidR="008F2002" w:rsidRPr="00D5165C" w:rsidRDefault="008F2002" w:rsidP="008F2002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Развитие пространственной ориентировки, темпа и ритма </w:t>
      </w:r>
      <w:proofErr w:type="gramStart"/>
      <w:r w:rsidRPr="00D516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движении</w:t>
      </w:r>
      <w:proofErr w:type="gramEnd"/>
      <w:r w:rsidRPr="00D516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координации слова с движением.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а сейчас пойдем в волшебную поляну.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представим, что мы тоже оранжевые кленовые листья.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(свободно кружась под музыку).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«Мы листики осенние-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ветках мы сидим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»(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бегут, руки в стороны- вверх).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Дунул ветер полетел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бегут по кругу, машут руками),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летели, мы летели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землю тихо сели (приседают, руки опускают на пол).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 снова набежал (поднимаются)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листочки все поднял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 руками влево, вправо)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Закружились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полетели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землю снова сели (кружатся на месте, приседают)</w:t>
      </w:r>
    </w:p>
    <w:p w:rsidR="008F2002" w:rsidRPr="00D5165C" w:rsidRDefault="008F2002" w:rsidP="008F2002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Start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„Назови дерево”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становятся в круг. Логопед находится в центре круга. Бросает 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 то одному, то другому ребёнку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F2002" w:rsidRPr="00D5165C" w:rsidRDefault="008F2002" w:rsidP="008F2002">
      <w:pPr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</w:t>
      </w:r>
    </w:p>
    <w:p w:rsidR="008F2002" w:rsidRPr="00D5165C" w:rsidRDefault="008F2002" w:rsidP="008F2002">
      <w:pPr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берёза </w:t>
      </w: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</w:t>
      </w:r>
      <w:proofErr w:type="gramEnd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лён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ясень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-сосна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-осина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-рябина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-липа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-ель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-каштан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-кедр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-лиственница</w:t>
      </w:r>
    </w:p>
    <w:p w:rsidR="008F2002" w:rsidRPr="009F4056" w:rsidRDefault="008F2002" w:rsidP="008F2002">
      <w:pPr>
        <w:pStyle w:val="a3"/>
        <w:numPr>
          <w:ilvl w:val="0"/>
          <w:numId w:val="5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-тополь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Образование множественное число от существительных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Игра: „Оди</w:t>
      </w:r>
      <w:proofErr w:type="gramStart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н-</w:t>
      </w:r>
      <w:proofErr w:type="gramEnd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много”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„Я вам буду называть одно дерево, а вы называйте во множественном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числе.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Например: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Клён-клёны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дуб-дубы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берёза-берёзы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ясень-ясени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сосна-сосны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осина-осины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рябина-рябины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липа-липы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ель-ели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каштан-каштаны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кедр-кедры</w:t>
      </w:r>
      <w:proofErr w:type="spellEnd"/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тополь-тополя</w:t>
      </w:r>
      <w:proofErr w:type="spellEnd"/>
      <w:proofErr w:type="gramEnd"/>
    </w:p>
    <w:p w:rsidR="008F2002" w:rsidRPr="00D5165C" w:rsidRDefault="008F2002" w:rsidP="008F2002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Образование прилагательных от существительных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Логопед.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 теперь попробуйте дать названия листьям, от названия деревьев. Например: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Клён - кленовый Дуб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дубовый Берёза - берёзовый Ясень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ясеневый Сосна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сосновый Осина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осиновый Рябина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рябиновый Липа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липовый Ель - еловый Каштан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каштановый Кедр </w:t>
      </w:r>
      <w:r w:rsidRPr="00D5165C">
        <w:rPr>
          <w:rFonts w:ascii="Times New Roman" w:eastAsia="Times New Roman" w:hAnsi="Times New Roman"/>
          <w:color w:val="563667"/>
          <w:sz w:val="28"/>
          <w:szCs w:val="28"/>
          <w:lang w:eastAsia="ru-RU"/>
        </w:rPr>
        <w:t xml:space="preserve">- 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кедровый Тополь - тополиный</w:t>
      </w:r>
      <w:proofErr w:type="gramEnd"/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10. Развитие связной речи. Составление предложений, опираясь на схему - </w:t>
      </w:r>
      <w:proofErr w:type="spellStart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мнемотаблиц</w:t>
      </w:r>
      <w:proofErr w:type="spellEnd"/>
      <w:r w:rsidRPr="00D516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Наступила осень.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Девочка пошла в лес, за оранжевыми листьями.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увидела берёзу с жёлтыми листьями.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Девочка встретила осину с красными листьями.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увидела дуб с зелёными листьями.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лесу росла рябина с оранжевыми ягодами.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Девочка увидела клён с оранжевыми листьями.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набрала оранжевых кленовых листьев.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Девочка пошла дом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и поставила их в вазе на подоконник. Пришла зима.</w:t>
      </w:r>
    </w:p>
    <w:p w:rsidR="008F2002" w:rsidRPr="00D5165C" w:rsidRDefault="008F2002" w:rsidP="008F2002">
      <w:pPr>
        <w:spacing w:line="36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окошке сияло оранжевое летнее солнце.</w:t>
      </w:r>
    </w:p>
    <w:p w:rsidR="008F2002" w:rsidRPr="00D5165C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Pr="00D5165C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Pr="00D5165C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2002" w:rsidRDefault="008F2002" w:rsidP="008F200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4380" w:rsidRDefault="00BF4380"/>
    <w:sectPr w:rsidR="00BF4380" w:rsidSect="00BF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83DB4"/>
    <w:multiLevelType w:val="hybridMultilevel"/>
    <w:tmpl w:val="D4B6C7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165A0A"/>
    <w:multiLevelType w:val="hybridMultilevel"/>
    <w:tmpl w:val="171606E2"/>
    <w:lvl w:ilvl="0" w:tplc="E4DC5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35C6"/>
    <w:multiLevelType w:val="hybridMultilevel"/>
    <w:tmpl w:val="628C2F48"/>
    <w:lvl w:ilvl="0" w:tplc="52FE334C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2002"/>
    <w:rsid w:val="008F2002"/>
    <w:rsid w:val="00B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0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2015-11-10T19:34:00Z</dcterms:created>
  <dcterms:modified xsi:type="dcterms:W3CDTF">2015-11-10T19:34:00Z</dcterms:modified>
</cp:coreProperties>
</file>