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7" w:rsidRDefault="00AB23B7" w:rsidP="008F24D3">
      <w:pPr>
        <w:jc w:val="both"/>
        <w:rPr>
          <w:b/>
        </w:rPr>
      </w:pPr>
    </w:p>
    <w:p w:rsidR="008F24D3" w:rsidRPr="0031379D" w:rsidRDefault="008F24D3" w:rsidP="00750F5E">
      <w:pPr>
        <w:jc w:val="center"/>
        <w:rPr>
          <w:b/>
          <w:sz w:val="26"/>
          <w:szCs w:val="26"/>
        </w:rPr>
      </w:pPr>
      <w:r w:rsidRPr="0031379D">
        <w:rPr>
          <w:b/>
          <w:sz w:val="26"/>
          <w:szCs w:val="26"/>
        </w:rPr>
        <w:t>Перспективное календарное планирование непосредственно образовательной деятельности по образовательной области «Познание» (Природа)  6-7 лет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518"/>
        <w:gridCol w:w="34"/>
        <w:gridCol w:w="5069"/>
        <w:gridCol w:w="142"/>
        <w:gridCol w:w="4428"/>
        <w:gridCol w:w="2234"/>
      </w:tblGrid>
      <w:tr w:rsidR="008F24D3" w:rsidRPr="0031379D" w:rsidTr="00750F5E">
        <w:trPr>
          <w:trHeight w:val="890"/>
        </w:trPr>
        <w:tc>
          <w:tcPr>
            <w:tcW w:w="1559" w:type="dxa"/>
            <w:shd w:val="clear" w:color="auto" w:fill="auto"/>
            <w:vAlign w:val="center"/>
          </w:tcPr>
          <w:p w:rsidR="008F24D3" w:rsidRPr="0031379D" w:rsidRDefault="008F24D3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F24D3" w:rsidRPr="0031379D" w:rsidRDefault="008F24D3" w:rsidP="0031379D">
            <w:pPr>
              <w:rPr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</w:t>
            </w:r>
            <w:r w:rsidR="0045081F" w:rsidRPr="0031379D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8F24D3" w:rsidRPr="0031379D" w:rsidRDefault="008F24D3" w:rsidP="0031379D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Программное содержание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8F24D3" w:rsidRPr="0031379D" w:rsidRDefault="008F24D3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Интеграция образовательных областей</w:t>
            </w:r>
          </w:p>
        </w:tc>
        <w:tc>
          <w:tcPr>
            <w:tcW w:w="2234" w:type="dxa"/>
          </w:tcPr>
          <w:p w:rsidR="008F24D3" w:rsidRPr="0031379D" w:rsidRDefault="008F24D3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Методический источник</w:t>
            </w:r>
          </w:p>
        </w:tc>
      </w:tr>
      <w:tr w:rsidR="008F24D3" w:rsidRPr="0031379D" w:rsidTr="00750F5E">
        <w:tc>
          <w:tcPr>
            <w:tcW w:w="1559" w:type="dxa"/>
            <w:vMerge w:val="restart"/>
            <w:shd w:val="clear" w:color="auto" w:fill="auto"/>
          </w:tcPr>
          <w:p w:rsidR="008F24D3" w:rsidRPr="0031379D" w:rsidRDefault="008F24D3" w:rsidP="00F95359">
            <w:pPr>
              <w:rPr>
                <w:b/>
                <w:sz w:val="26"/>
                <w:szCs w:val="26"/>
              </w:rPr>
            </w:pPr>
          </w:p>
          <w:p w:rsidR="008F24D3" w:rsidRPr="0031379D" w:rsidRDefault="008F24D3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4425" w:type="dxa"/>
            <w:gridSpan w:val="6"/>
            <w:shd w:val="clear" w:color="auto" w:fill="auto"/>
          </w:tcPr>
          <w:p w:rsidR="008F24D3" w:rsidRPr="0031379D" w:rsidRDefault="008F24D3" w:rsidP="00F95359">
            <w:pPr>
              <w:jc w:val="center"/>
              <w:rPr>
                <w:b/>
                <w:sz w:val="26"/>
                <w:szCs w:val="26"/>
              </w:rPr>
            </w:pPr>
          </w:p>
          <w:p w:rsidR="000218A6" w:rsidRPr="0031379D" w:rsidRDefault="008F24D3" w:rsidP="0031379D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</w:t>
            </w:r>
            <w:r w:rsidR="00CC26CC" w:rsidRPr="0031379D">
              <w:rPr>
                <w:b/>
                <w:sz w:val="26"/>
                <w:szCs w:val="26"/>
              </w:rPr>
              <w:t>:</w:t>
            </w:r>
            <w:r w:rsidRPr="0031379D">
              <w:rPr>
                <w:b/>
                <w:sz w:val="26"/>
                <w:szCs w:val="26"/>
              </w:rPr>
              <w:t xml:space="preserve"> </w:t>
            </w:r>
            <w:r w:rsidR="00CC26CC" w:rsidRPr="0031379D">
              <w:rPr>
                <w:b/>
                <w:sz w:val="26"/>
                <w:szCs w:val="26"/>
              </w:rPr>
              <w:t>«Встречи друзей после летнего отдыха»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</w:tc>
      </w:tr>
      <w:tr w:rsidR="008F24D3" w:rsidRPr="0031379D" w:rsidTr="00750F5E">
        <w:tc>
          <w:tcPr>
            <w:tcW w:w="1559" w:type="dxa"/>
            <w:vMerge/>
            <w:shd w:val="clear" w:color="auto" w:fill="auto"/>
          </w:tcPr>
          <w:p w:rsidR="008F24D3" w:rsidRPr="0031379D" w:rsidRDefault="008F24D3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F24D3" w:rsidRPr="0031379D" w:rsidRDefault="008F24D3" w:rsidP="00F95359">
            <w:pPr>
              <w:jc w:val="both"/>
              <w:rPr>
                <w:b/>
                <w:sz w:val="26"/>
                <w:szCs w:val="26"/>
              </w:rPr>
            </w:pPr>
          </w:p>
          <w:p w:rsidR="00CC26CC" w:rsidRPr="0031379D" w:rsidRDefault="00CC26CC" w:rsidP="00CC26CC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 xml:space="preserve"> «Грибы бывают разные»</w:t>
            </w:r>
          </w:p>
          <w:p w:rsidR="008F24D3" w:rsidRPr="0031379D" w:rsidRDefault="008F24D3" w:rsidP="00CC26CC">
            <w:pPr>
              <w:rPr>
                <w:b/>
                <w:sz w:val="26"/>
                <w:szCs w:val="26"/>
                <w:vertAlign w:val="subscript"/>
              </w:rPr>
            </w:pPr>
          </w:p>
        </w:tc>
        <w:tc>
          <w:tcPr>
            <w:tcW w:w="5069" w:type="dxa"/>
            <w:shd w:val="clear" w:color="auto" w:fill="auto"/>
          </w:tcPr>
          <w:p w:rsidR="008F24D3" w:rsidRPr="0031379D" w:rsidRDefault="008F24D3" w:rsidP="00F95359">
            <w:pPr>
              <w:rPr>
                <w:sz w:val="26"/>
                <w:szCs w:val="26"/>
              </w:rPr>
            </w:pPr>
          </w:p>
          <w:p w:rsidR="00CC26CC" w:rsidRPr="0031379D" w:rsidRDefault="00CC26CC" w:rsidP="00CC26C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Познакомить детей с разнообразием и ролью грибов в природе. Формировать представления о необходимости их охраны, закладывать основы экологически грамотного и безопасного для здоровья самого человека поведения. Развивать познавательную активность. Воспитывать интерес к природе.</w:t>
            </w:r>
          </w:p>
          <w:p w:rsidR="00CC26CC" w:rsidRPr="0031379D" w:rsidRDefault="00CC26CC" w:rsidP="00CC26CC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8F24D3" w:rsidRPr="0031379D" w:rsidRDefault="008F24D3" w:rsidP="00F95359">
            <w:pPr>
              <w:ind w:left="105"/>
              <w:rPr>
                <w:b/>
                <w:sz w:val="26"/>
                <w:szCs w:val="26"/>
              </w:rPr>
            </w:pPr>
          </w:p>
          <w:p w:rsidR="008F24D3" w:rsidRPr="0031379D" w:rsidRDefault="008F24D3" w:rsidP="00F95359">
            <w:pPr>
              <w:ind w:left="105"/>
              <w:rPr>
                <w:b/>
                <w:sz w:val="26"/>
                <w:szCs w:val="26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8F24D3" w:rsidRPr="0031379D" w:rsidRDefault="008F24D3" w:rsidP="00F95359">
            <w:pPr>
              <w:rPr>
                <w:sz w:val="26"/>
                <w:szCs w:val="26"/>
              </w:rPr>
            </w:pPr>
          </w:p>
          <w:p w:rsidR="00CC26CC" w:rsidRPr="0031379D" w:rsidRDefault="008F24D3" w:rsidP="00CC26C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П+К+Ч+Б</w:t>
            </w:r>
            <w:r w:rsidR="00321BE5" w:rsidRPr="0031379D">
              <w:rPr>
                <w:sz w:val="26"/>
                <w:szCs w:val="26"/>
              </w:rPr>
              <w:t>+С+З</w:t>
            </w:r>
            <w:r w:rsidR="00CC26CC" w:rsidRPr="0031379D">
              <w:rPr>
                <w:sz w:val="26"/>
                <w:szCs w:val="26"/>
              </w:rPr>
              <w:t xml:space="preserve"> </w:t>
            </w:r>
          </w:p>
          <w:p w:rsidR="00CC26CC" w:rsidRPr="0031379D" w:rsidRDefault="0045081F" w:rsidP="00CC26C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</w:t>
            </w:r>
            <w:r w:rsidR="00CC26CC" w:rsidRPr="0031379D">
              <w:rPr>
                <w:sz w:val="26"/>
                <w:szCs w:val="26"/>
              </w:rPr>
              <w:t>Игровая мотивация</w:t>
            </w:r>
            <w:r w:rsidRPr="0031379D">
              <w:rPr>
                <w:sz w:val="26"/>
                <w:szCs w:val="26"/>
              </w:rPr>
              <w:t xml:space="preserve"> «Встреча с грибом Боровиком»</w:t>
            </w:r>
            <w:r w:rsidR="00747973" w:rsidRPr="0031379D">
              <w:rPr>
                <w:sz w:val="26"/>
                <w:szCs w:val="26"/>
              </w:rPr>
              <w:t>.</w:t>
            </w:r>
            <w:r w:rsidRPr="0031379D">
              <w:rPr>
                <w:sz w:val="26"/>
                <w:szCs w:val="26"/>
              </w:rPr>
              <w:t xml:space="preserve"> </w:t>
            </w:r>
          </w:p>
          <w:p w:rsidR="0045081F" w:rsidRPr="0031379D" w:rsidRDefault="0045081F" w:rsidP="00CC26C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Чтение стихотворений про грибы.</w:t>
            </w:r>
          </w:p>
          <w:p w:rsidR="00CC26CC" w:rsidRPr="0031379D" w:rsidRDefault="00CC26CC" w:rsidP="00CC26C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-Д/и «Третий лишний»</w:t>
            </w:r>
            <w:r w:rsidR="00747973" w:rsidRPr="0031379D">
              <w:rPr>
                <w:sz w:val="26"/>
                <w:szCs w:val="26"/>
              </w:rPr>
              <w:t>.</w:t>
            </w:r>
          </w:p>
          <w:p w:rsidR="00CC26CC" w:rsidRPr="0031379D" w:rsidRDefault="00CC26CC" w:rsidP="00CC26C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Физминутка.</w:t>
            </w:r>
          </w:p>
          <w:p w:rsidR="00CC26CC" w:rsidRPr="0031379D" w:rsidRDefault="00CC26CC" w:rsidP="00CC26C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Беседа о съедобных и ядовитых грибах.</w:t>
            </w:r>
          </w:p>
          <w:p w:rsidR="0045081F" w:rsidRPr="0031379D" w:rsidRDefault="0045081F" w:rsidP="00CC26C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Загадывание загадок.</w:t>
            </w:r>
          </w:p>
          <w:p w:rsidR="008F24D3" w:rsidRPr="0031379D" w:rsidRDefault="00CC26CC" w:rsidP="00A80A99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- </w:t>
            </w:r>
            <w:r w:rsidR="0045081F" w:rsidRPr="0031379D">
              <w:rPr>
                <w:sz w:val="26"/>
                <w:szCs w:val="26"/>
              </w:rPr>
              <w:t>Р</w:t>
            </w:r>
            <w:r w:rsidRPr="0031379D">
              <w:rPr>
                <w:sz w:val="26"/>
                <w:szCs w:val="26"/>
              </w:rPr>
              <w:t>абота по карточкам</w:t>
            </w:r>
            <w:r w:rsidR="0045081F" w:rsidRPr="0031379D">
              <w:rPr>
                <w:sz w:val="26"/>
                <w:szCs w:val="26"/>
              </w:rPr>
              <w:t xml:space="preserve"> </w:t>
            </w:r>
            <w:r w:rsidR="000218A6" w:rsidRPr="0031379D">
              <w:rPr>
                <w:sz w:val="26"/>
                <w:szCs w:val="26"/>
              </w:rPr>
              <w:t xml:space="preserve">- </w:t>
            </w:r>
            <w:r w:rsidR="0045081F" w:rsidRPr="0031379D">
              <w:rPr>
                <w:sz w:val="26"/>
                <w:szCs w:val="26"/>
              </w:rPr>
              <w:t>признакам «Опиши гриб»</w:t>
            </w:r>
            <w:r w:rsidR="00747973" w:rsidRPr="0031379D">
              <w:rPr>
                <w:sz w:val="26"/>
                <w:szCs w:val="26"/>
              </w:rPr>
              <w:t>.</w:t>
            </w:r>
          </w:p>
        </w:tc>
        <w:tc>
          <w:tcPr>
            <w:tcW w:w="2234" w:type="dxa"/>
          </w:tcPr>
          <w:p w:rsidR="008F24D3" w:rsidRPr="0031379D" w:rsidRDefault="008F24D3" w:rsidP="00F95359">
            <w:pPr>
              <w:rPr>
                <w:sz w:val="26"/>
                <w:szCs w:val="26"/>
              </w:rPr>
            </w:pPr>
          </w:p>
          <w:p w:rsidR="008F24D3" w:rsidRPr="0031379D" w:rsidRDefault="008F24D3" w:rsidP="00F95359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CC26CC" w:rsidRPr="0031379D" w:rsidRDefault="008F24D3" w:rsidP="00F95359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8F24D3" w:rsidRPr="0031379D" w:rsidRDefault="008F24D3" w:rsidP="00F95359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</w:t>
            </w:r>
            <w:r w:rsidR="00CC26CC" w:rsidRPr="0031379D">
              <w:rPr>
                <w:sz w:val="26"/>
                <w:szCs w:val="26"/>
              </w:rPr>
              <w:t>-7</w:t>
            </w:r>
            <w:r w:rsidRPr="0031379D">
              <w:rPr>
                <w:sz w:val="26"/>
                <w:szCs w:val="26"/>
              </w:rPr>
              <w:t xml:space="preserve">лет» </w:t>
            </w:r>
          </w:p>
          <w:p w:rsidR="008F24D3" w:rsidRPr="0031379D" w:rsidRDefault="008F24D3" w:rsidP="00CC26CC">
            <w:pPr>
              <w:rPr>
                <w:b/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с.</w:t>
            </w:r>
            <w:r w:rsidR="00CC26CC" w:rsidRPr="0031379D">
              <w:rPr>
                <w:sz w:val="26"/>
                <w:szCs w:val="26"/>
              </w:rPr>
              <w:t>2</w:t>
            </w:r>
            <w:r w:rsidRPr="0031379D">
              <w:rPr>
                <w:sz w:val="26"/>
                <w:szCs w:val="26"/>
              </w:rPr>
              <w:t>2</w:t>
            </w:r>
          </w:p>
        </w:tc>
      </w:tr>
      <w:tr w:rsidR="008F24D3" w:rsidRPr="0031379D" w:rsidTr="00750F5E">
        <w:tc>
          <w:tcPr>
            <w:tcW w:w="1559" w:type="dxa"/>
            <w:vMerge/>
            <w:shd w:val="clear" w:color="auto" w:fill="auto"/>
          </w:tcPr>
          <w:p w:rsidR="008F24D3" w:rsidRPr="0031379D" w:rsidRDefault="008F24D3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25" w:type="dxa"/>
            <w:gridSpan w:val="6"/>
            <w:shd w:val="clear" w:color="auto" w:fill="auto"/>
          </w:tcPr>
          <w:p w:rsidR="008F24D3" w:rsidRPr="0031379D" w:rsidRDefault="008F24D3" w:rsidP="00F95359">
            <w:pPr>
              <w:jc w:val="center"/>
              <w:rPr>
                <w:b/>
                <w:sz w:val="26"/>
                <w:szCs w:val="26"/>
              </w:rPr>
            </w:pPr>
          </w:p>
          <w:p w:rsidR="000218A6" w:rsidRPr="0031379D" w:rsidRDefault="008F24D3" w:rsidP="0031379D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</w:t>
            </w:r>
            <w:r w:rsidR="00D27FC1" w:rsidRPr="0031379D">
              <w:rPr>
                <w:b/>
                <w:sz w:val="26"/>
                <w:szCs w:val="26"/>
              </w:rPr>
              <w:t>: «Города моей страны»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</w:tc>
      </w:tr>
      <w:tr w:rsidR="008F24D3" w:rsidRPr="0031379D" w:rsidTr="00750F5E">
        <w:tc>
          <w:tcPr>
            <w:tcW w:w="1559" w:type="dxa"/>
            <w:vMerge/>
            <w:shd w:val="clear" w:color="auto" w:fill="auto"/>
          </w:tcPr>
          <w:p w:rsidR="008F24D3" w:rsidRPr="0031379D" w:rsidRDefault="008F24D3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F24D3" w:rsidRPr="0031379D" w:rsidRDefault="008F24D3" w:rsidP="00F95359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 xml:space="preserve"> </w:t>
            </w:r>
          </w:p>
          <w:p w:rsidR="00D27FC1" w:rsidRPr="0031379D" w:rsidRDefault="00D27FC1" w:rsidP="00D27FC1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«Наш город»</w:t>
            </w:r>
          </w:p>
          <w:p w:rsidR="008F24D3" w:rsidRPr="0031379D" w:rsidRDefault="008F24D3" w:rsidP="00D27FC1">
            <w:pPr>
              <w:rPr>
                <w:b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8F24D3" w:rsidRPr="0031379D" w:rsidRDefault="008F24D3" w:rsidP="00F95359">
            <w:pPr>
              <w:rPr>
                <w:sz w:val="26"/>
                <w:szCs w:val="26"/>
              </w:rPr>
            </w:pPr>
          </w:p>
          <w:p w:rsidR="00D27FC1" w:rsidRPr="0031379D" w:rsidRDefault="00D27FC1" w:rsidP="00D27FC1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Знакомить с природой и экологическими проблемами города, формировать навыки экологически грамотного  и безопасного поведения в городе, формировать бережное отношение к ближайшему окружению.  Воспитывать экологическую культуру поведения. Развивать наблюдательность.</w:t>
            </w:r>
          </w:p>
          <w:p w:rsidR="008F24D3" w:rsidRPr="0031379D" w:rsidRDefault="008F24D3" w:rsidP="00F95359">
            <w:pPr>
              <w:rPr>
                <w:b/>
                <w:sz w:val="26"/>
                <w:szCs w:val="26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8F24D3" w:rsidRPr="0031379D" w:rsidRDefault="008F24D3" w:rsidP="00F95359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П+К+С+Б</w:t>
            </w:r>
          </w:p>
          <w:p w:rsidR="00D27FC1" w:rsidRPr="0031379D" w:rsidRDefault="00D27FC1" w:rsidP="00D27FC1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-Проблемная ситуация. «Экологическая обстановка города Лянтор».</w:t>
            </w:r>
          </w:p>
          <w:p w:rsidR="00D27FC1" w:rsidRPr="0031379D" w:rsidRDefault="00D27FC1" w:rsidP="00D27FC1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Беседа «Экологические проблемы города»</w:t>
            </w:r>
            <w:r w:rsidR="00747973" w:rsidRPr="0031379D">
              <w:rPr>
                <w:sz w:val="26"/>
                <w:szCs w:val="26"/>
              </w:rPr>
              <w:t>.</w:t>
            </w:r>
          </w:p>
          <w:p w:rsidR="00D27FC1" w:rsidRPr="0031379D" w:rsidRDefault="00D27FC1" w:rsidP="00D27FC1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</w:t>
            </w:r>
            <w:r w:rsidR="00747973" w:rsidRPr="0031379D">
              <w:rPr>
                <w:sz w:val="26"/>
                <w:szCs w:val="26"/>
              </w:rPr>
              <w:t>.</w:t>
            </w:r>
          </w:p>
          <w:p w:rsidR="00D27FC1" w:rsidRPr="0031379D" w:rsidRDefault="00D27FC1" w:rsidP="00D27FC1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Рассказы детей о профессиях своих родителей</w:t>
            </w:r>
            <w:r w:rsidR="00747973" w:rsidRPr="0031379D">
              <w:rPr>
                <w:sz w:val="26"/>
                <w:szCs w:val="26"/>
              </w:rPr>
              <w:t>.</w:t>
            </w:r>
          </w:p>
          <w:p w:rsidR="008F24D3" w:rsidRPr="0031379D" w:rsidRDefault="00D27FC1" w:rsidP="000218A6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Поиск решений</w:t>
            </w:r>
            <w:r w:rsidR="00AB23B7" w:rsidRPr="0031379D">
              <w:rPr>
                <w:sz w:val="26"/>
                <w:szCs w:val="26"/>
              </w:rPr>
              <w:t>.</w:t>
            </w:r>
          </w:p>
        </w:tc>
        <w:tc>
          <w:tcPr>
            <w:tcW w:w="2234" w:type="dxa"/>
          </w:tcPr>
          <w:p w:rsidR="008F24D3" w:rsidRPr="0031379D" w:rsidRDefault="008F24D3" w:rsidP="00F95359">
            <w:pPr>
              <w:rPr>
                <w:sz w:val="26"/>
                <w:szCs w:val="26"/>
              </w:rPr>
            </w:pPr>
          </w:p>
          <w:p w:rsidR="008F24D3" w:rsidRPr="0031379D" w:rsidRDefault="008F24D3" w:rsidP="00F95359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CC26CC" w:rsidRPr="0031379D" w:rsidRDefault="008F24D3" w:rsidP="00F95359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8F24D3" w:rsidRPr="0031379D" w:rsidRDefault="008F24D3" w:rsidP="00F95359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</w:t>
            </w:r>
            <w:r w:rsidR="00CC26CC" w:rsidRPr="0031379D">
              <w:rPr>
                <w:sz w:val="26"/>
                <w:szCs w:val="26"/>
              </w:rPr>
              <w:t>-7</w:t>
            </w:r>
            <w:r w:rsidRPr="0031379D">
              <w:rPr>
                <w:sz w:val="26"/>
                <w:szCs w:val="26"/>
              </w:rPr>
              <w:t xml:space="preserve">лет» </w:t>
            </w:r>
          </w:p>
          <w:p w:rsidR="008F24D3" w:rsidRPr="0031379D" w:rsidRDefault="008F24D3" w:rsidP="00F95359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с.60                                                                                                                                                                             </w:t>
            </w:r>
          </w:p>
        </w:tc>
      </w:tr>
      <w:tr w:rsidR="0035027C" w:rsidRPr="0031379D" w:rsidTr="00750F5E">
        <w:tc>
          <w:tcPr>
            <w:tcW w:w="1559" w:type="dxa"/>
            <w:vMerge w:val="restart"/>
            <w:shd w:val="clear" w:color="auto" w:fill="auto"/>
          </w:tcPr>
          <w:p w:rsidR="000218A6" w:rsidRPr="0031379D" w:rsidRDefault="000218A6" w:rsidP="00F95359">
            <w:pPr>
              <w:rPr>
                <w:b/>
                <w:sz w:val="26"/>
                <w:szCs w:val="26"/>
              </w:rPr>
            </w:pPr>
          </w:p>
          <w:p w:rsidR="000218A6" w:rsidRPr="0031379D" w:rsidRDefault="000218A6" w:rsidP="00F95359">
            <w:pPr>
              <w:rPr>
                <w:b/>
                <w:sz w:val="26"/>
                <w:szCs w:val="26"/>
              </w:rPr>
            </w:pPr>
          </w:p>
          <w:p w:rsidR="0035027C" w:rsidRPr="0031379D" w:rsidRDefault="0035027C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4425" w:type="dxa"/>
            <w:gridSpan w:val="6"/>
            <w:shd w:val="clear" w:color="auto" w:fill="auto"/>
          </w:tcPr>
          <w:p w:rsidR="00AB23B7" w:rsidRPr="0031379D" w:rsidRDefault="00AB23B7" w:rsidP="00FD7AEA">
            <w:pPr>
              <w:jc w:val="center"/>
              <w:rPr>
                <w:b/>
                <w:sz w:val="26"/>
                <w:szCs w:val="26"/>
              </w:rPr>
            </w:pPr>
          </w:p>
          <w:p w:rsidR="0035027C" w:rsidRDefault="0035027C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 «Такой разный урожай»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  <w:p w:rsidR="00A80A99" w:rsidRPr="0031379D" w:rsidRDefault="00A80A99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35027C" w:rsidRPr="0031379D" w:rsidTr="00750F5E">
        <w:tc>
          <w:tcPr>
            <w:tcW w:w="1559" w:type="dxa"/>
            <w:vMerge/>
            <w:shd w:val="clear" w:color="auto" w:fill="auto"/>
          </w:tcPr>
          <w:p w:rsidR="0035027C" w:rsidRPr="0031379D" w:rsidRDefault="0035027C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218A6" w:rsidRPr="0031379D" w:rsidRDefault="000218A6" w:rsidP="00FD7AEA">
            <w:pPr>
              <w:rPr>
                <w:b/>
                <w:sz w:val="26"/>
                <w:szCs w:val="26"/>
              </w:rPr>
            </w:pPr>
          </w:p>
          <w:p w:rsidR="00FD7AEA" w:rsidRPr="0031379D" w:rsidRDefault="00FD7AEA" w:rsidP="00FD7AEA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«Овощи и фрукты  - витаминные продукты»</w:t>
            </w:r>
          </w:p>
          <w:p w:rsidR="0035027C" w:rsidRPr="0031379D" w:rsidRDefault="0035027C" w:rsidP="00F953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0218A6" w:rsidRPr="0031379D" w:rsidRDefault="000218A6" w:rsidP="00FD7AEA">
            <w:pPr>
              <w:jc w:val="both"/>
              <w:rPr>
                <w:sz w:val="26"/>
                <w:szCs w:val="26"/>
              </w:rPr>
            </w:pPr>
          </w:p>
          <w:p w:rsidR="0035027C" w:rsidRPr="0031379D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Закреплять представления 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растение). Развивать сенсорные чувства, речь, внимание. Воспитывать любовь к природе.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0218A6" w:rsidRPr="0031379D" w:rsidRDefault="000218A6" w:rsidP="00321BE5">
            <w:pPr>
              <w:jc w:val="both"/>
              <w:rPr>
                <w:sz w:val="26"/>
                <w:szCs w:val="26"/>
              </w:rPr>
            </w:pPr>
          </w:p>
          <w:p w:rsidR="00321BE5" w:rsidRPr="0031379D" w:rsidRDefault="00321BE5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П+К+Б+С+З </w:t>
            </w:r>
          </w:p>
          <w:p w:rsidR="00FD7AEA" w:rsidRPr="0031379D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Загадки об овощах, фруктах.</w:t>
            </w:r>
          </w:p>
          <w:p w:rsidR="00FD7AEA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Беседа «Что такое витамины?»</w:t>
            </w:r>
            <w:r w:rsidR="00747973" w:rsidRPr="0031379D">
              <w:rPr>
                <w:sz w:val="26"/>
                <w:szCs w:val="26"/>
              </w:rPr>
              <w:t>.</w:t>
            </w:r>
          </w:p>
          <w:p w:rsidR="00A80A99" w:rsidRPr="0031379D" w:rsidRDefault="00A80A99" w:rsidP="00FD7A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-Д/и: «Чудесный мешочек».</w:t>
            </w:r>
          </w:p>
          <w:p w:rsidR="00FD7AEA" w:rsidRPr="0031379D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Физминутка.</w:t>
            </w:r>
          </w:p>
          <w:p w:rsidR="00FD7AEA" w:rsidRPr="0031379D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Д/и «Угадай, что опишу»</w:t>
            </w:r>
            <w:r w:rsidR="00747973" w:rsidRPr="0031379D">
              <w:rPr>
                <w:sz w:val="26"/>
                <w:szCs w:val="26"/>
              </w:rPr>
              <w:t>.</w:t>
            </w:r>
          </w:p>
          <w:p w:rsidR="00FD7AEA" w:rsidRPr="0031379D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Д/и «Собери картинку"</w:t>
            </w:r>
            <w:r w:rsidR="00747973" w:rsidRPr="0031379D">
              <w:rPr>
                <w:sz w:val="26"/>
                <w:szCs w:val="26"/>
              </w:rPr>
              <w:t>.</w:t>
            </w:r>
          </w:p>
          <w:p w:rsidR="000218A6" w:rsidRDefault="00FD7AEA" w:rsidP="0031379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Игра-соревнование «Кто больше знает овощей и фруктов»</w:t>
            </w:r>
            <w:r w:rsidR="00747973" w:rsidRPr="0031379D">
              <w:rPr>
                <w:sz w:val="26"/>
                <w:szCs w:val="26"/>
              </w:rPr>
              <w:t>.</w:t>
            </w:r>
          </w:p>
          <w:p w:rsidR="00A80A99" w:rsidRDefault="00A80A99" w:rsidP="0031379D">
            <w:pPr>
              <w:rPr>
                <w:sz w:val="26"/>
                <w:szCs w:val="26"/>
              </w:rPr>
            </w:pPr>
          </w:p>
          <w:p w:rsidR="00A80A99" w:rsidRDefault="00A80A99" w:rsidP="0031379D">
            <w:pPr>
              <w:rPr>
                <w:sz w:val="26"/>
                <w:szCs w:val="26"/>
              </w:rPr>
            </w:pPr>
          </w:p>
          <w:p w:rsidR="00A80A99" w:rsidRPr="0031379D" w:rsidRDefault="00A80A99" w:rsidP="0031379D">
            <w:pPr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0218A6" w:rsidRPr="0031379D" w:rsidRDefault="000218A6" w:rsidP="00FD7AEA">
            <w:pPr>
              <w:rPr>
                <w:sz w:val="26"/>
                <w:szCs w:val="26"/>
              </w:rPr>
            </w:pPr>
          </w:p>
          <w:p w:rsidR="00FD7AEA" w:rsidRPr="0031379D" w:rsidRDefault="00FD7AEA" w:rsidP="00FD7AEA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FD7AEA" w:rsidRPr="0031379D" w:rsidRDefault="00FD7AEA" w:rsidP="00FD7AEA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FD7AEA" w:rsidRPr="0031379D" w:rsidRDefault="00FD7AEA" w:rsidP="00FD7AEA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35027C" w:rsidRPr="0031379D" w:rsidRDefault="00FD7AEA" w:rsidP="00FD7AEA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с.60                                                                                                                                                                             </w:t>
            </w:r>
          </w:p>
        </w:tc>
      </w:tr>
      <w:tr w:rsidR="0035027C" w:rsidRPr="0031379D" w:rsidTr="00750F5E">
        <w:tc>
          <w:tcPr>
            <w:tcW w:w="1559" w:type="dxa"/>
            <w:vMerge/>
            <w:shd w:val="clear" w:color="auto" w:fill="auto"/>
          </w:tcPr>
          <w:p w:rsidR="0035027C" w:rsidRPr="0031379D" w:rsidRDefault="0035027C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25" w:type="dxa"/>
            <w:gridSpan w:val="6"/>
            <w:shd w:val="clear" w:color="auto" w:fill="auto"/>
          </w:tcPr>
          <w:p w:rsidR="000218A6" w:rsidRPr="0031379D" w:rsidRDefault="000218A6" w:rsidP="00FD7AEA">
            <w:pPr>
              <w:jc w:val="center"/>
              <w:rPr>
                <w:b/>
                <w:sz w:val="26"/>
                <w:szCs w:val="26"/>
              </w:rPr>
            </w:pPr>
          </w:p>
          <w:p w:rsidR="000218A6" w:rsidRDefault="00FD7AEA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 «Весёлая ярмарка»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  <w:p w:rsidR="00A80A99" w:rsidRPr="0031379D" w:rsidRDefault="00A80A99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35027C" w:rsidRPr="0031379D" w:rsidTr="00750F5E">
        <w:tc>
          <w:tcPr>
            <w:tcW w:w="1559" w:type="dxa"/>
            <w:vMerge/>
            <w:shd w:val="clear" w:color="auto" w:fill="auto"/>
          </w:tcPr>
          <w:p w:rsidR="0035027C" w:rsidRPr="0031379D" w:rsidRDefault="0035027C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218A6" w:rsidRPr="0031379D" w:rsidRDefault="000218A6" w:rsidP="00FD7AEA">
            <w:pPr>
              <w:jc w:val="both"/>
              <w:rPr>
                <w:sz w:val="26"/>
                <w:szCs w:val="26"/>
              </w:rPr>
            </w:pPr>
          </w:p>
          <w:p w:rsidR="00FD7AEA" w:rsidRPr="0031379D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</w:t>
            </w:r>
            <w:r w:rsidRPr="0031379D">
              <w:rPr>
                <w:b/>
                <w:sz w:val="26"/>
                <w:szCs w:val="26"/>
              </w:rPr>
              <w:t>Народные промыслы»</w:t>
            </w:r>
          </w:p>
          <w:p w:rsidR="0035027C" w:rsidRPr="0031379D" w:rsidRDefault="0035027C" w:rsidP="00F953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0218A6" w:rsidRPr="0031379D" w:rsidRDefault="000218A6" w:rsidP="00FD7AEA">
            <w:pPr>
              <w:rPr>
                <w:sz w:val="26"/>
                <w:szCs w:val="26"/>
              </w:rPr>
            </w:pPr>
          </w:p>
          <w:p w:rsidR="00FD7AEA" w:rsidRPr="0031379D" w:rsidRDefault="00FD7AEA" w:rsidP="00FD7AEA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Дать представление о Югре, коренном населении, о быте, о растительном и животном мире. Развивать интерес к культуре коренного населения. Воспитывать уважение к своей «малой Родине».</w:t>
            </w:r>
          </w:p>
          <w:p w:rsidR="0035027C" w:rsidRPr="0031379D" w:rsidRDefault="0035027C" w:rsidP="00F95359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0218A6" w:rsidRPr="0031379D" w:rsidRDefault="000218A6" w:rsidP="00321BE5">
            <w:pPr>
              <w:jc w:val="both"/>
              <w:rPr>
                <w:sz w:val="26"/>
                <w:szCs w:val="26"/>
              </w:rPr>
            </w:pPr>
          </w:p>
          <w:p w:rsidR="00321BE5" w:rsidRPr="0031379D" w:rsidRDefault="00321BE5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П+К+С+М </w:t>
            </w:r>
          </w:p>
          <w:p w:rsidR="00FD7AEA" w:rsidRPr="0031379D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Игровая мотивация</w:t>
            </w:r>
            <w:r w:rsidR="002A1E4B" w:rsidRPr="0031379D">
              <w:rPr>
                <w:sz w:val="26"/>
                <w:szCs w:val="26"/>
              </w:rPr>
              <w:t xml:space="preserve"> </w:t>
            </w:r>
            <w:r w:rsidRPr="0031379D">
              <w:rPr>
                <w:sz w:val="26"/>
                <w:szCs w:val="26"/>
              </w:rPr>
              <w:t>(В гости на стойбище)</w:t>
            </w:r>
          </w:p>
          <w:p w:rsidR="00FD7AEA" w:rsidRPr="0031379D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Беседа о Югре</w:t>
            </w:r>
            <w:r w:rsidR="00A80A99">
              <w:rPr>
                <w:sz w:val="26"/>
                <w:szCs w:val="26"/>
              </w:rPr>
              <w:t>.</w:t>
            </w:r>
          </w:p>
          <w:p w:rsidR="00FD7AEA" w:rsidRPr="0031379D" w:rsidRDefault="00FD7AEA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-Физминутка</w:t>
            </w:r>
            <w:r w:rsidR="00A80A99">
              <w:rPr>
                <w:sz w:val="26"/>
                <w:szCs w:val="26"/>
              </w:rPr>
              <w:t>.</w:t>
            </w:r>
          </w:p>
          <w:p w:rsidR="0035027C" w:rsidRPr="0031379D" w:rsidRDefault="00FD7AEA" w:rsidP="00FD7AEA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Экскурсия по мини-музею</w:t>
            </w:r>
            <w:r w:rsidR="00A80A99">
              <w:rPr>
                <w:sz w:val="26"/>
                <w:szCs w:val="26"/>
              </w:rPr>
              <w:t>.</w:t>
            </w:r>
          </w:p>
          <w:p w:rsidR="00E33D10" w:rsidRDefault="002A1E4B" w:rsidP="0031379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Слушание аудио записи Хантейские мотивы.</w:t>
            </w:r>
          </w:p>
          <w:p w:rsidR="00A80A99" w:rsidRDefault="00A80A99" w:rsidP="00313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-Творческое задание: «Создай свой узор».</w:t>
            </w:r>
          </w:p>
          <w:p w:rsidR="00A80A99" w:rsidRDefault="00A80A99" w:rsidP="0031379D">
            <w:pPr>
              <w:rPr>
                <w:sz w:val="26"/>
                <w:szCs w:val="26"/>
              </w:rPr>
            </w:pPr>
          </w:p>
          <w:p w:rsidR="00A80A99" w:rsidRPr="0031379D" w:rsidRDefault="00A80A99" w:rsidP="0031379D">
            <w:pPr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0218A6" w:rsidRPr="0031379D" w:rsidRDefault="00FD7AEA" w:rsidP="00FD7AEA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</w:t>
            </w:r>
          </w:p>
          <w:p w:rsidR="0035027C" w:rsidRPr="0031379D" w:rsidRDefault="00FD7AEA" w:rsidP="00FD7AEA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Слайдовая презентация</w:t>
            </w:r>
          </w:p>
        </w:tc>
      </w:tr>
      <w:tr w:rsidR="00747973" w:rsidRPr="0031379D" w:rsidTr="00750F5E">
        <w:tc>
          <w:tcPr>
            <w:tcW w:w="1559" w:type="dxa"/>
            <w:vMerge w:val="restart"/>
            <w:shd w:val="clear" w:color="auto" w:fill="auto"/>
          </w:tcPr>
          <w:p w:rsidR="00747973" w:rsidRPr="0031379D" w:rsidRDefault="00747973" w:rsidP="00F95359">
            <w:pPr>
              <w:rPr>
                <w:b/>
                <w:sz w:val="26"/>
                <w:szCs w:val="26"/>
              </w:rPr>
            </w:pPr>
          </w:p>
          <w:p w:rsidR="00747973" w:rsidRPr="0031379D" w:rsidRDefault="00747973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4425" w:type="dxa"/>
            <w:gridSpan w:val="6"/>
            <w:shd w:val="clear" w:color="auto" w:fill="auto"/>
          </w:tcPr>
          <w:p w:rsidR="00747973" w:rsidRPr="0031379D" w:rsidRDefault="00747973" w:rsidP="00B0457F">
            <w:pPr>
              <w:rPr>
                <w:b/>
                <w:sz w:val="26"/>
                <w:szCs w:val="26"/>
              </w:rPr>
            </w:pPr>
          </w:p>
          <w:p w:rsidR="00747973" w:rsidRDefault="00747973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 «Книга – лучший друг».</w:t>
            </w:r>
          </w:p>
          <w:p w:rsidR="00A80A99" w:rsidRPr="0031379D" w:rsidRDefault="00A80A99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747973" w:rsidRPr="0031379D" w:rsidTr="00750F5E">
        <w:tc>
          <w:tcPr>
            <w:tcW w:w="1559" w:type="dxa"/>
            <w:vMerge/>
            <w:shd w:val="clear" w:color="auto" w:fill="auto"/>
          </w:tcPr>
          <w:p w:rsidR="00747973" w:rsidRPr="0031379D" w:rsidRDefault="00747973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47973" w:rsidRPr="0031379D" w:rsidRDefault="00747973" w:rsidP="00AB23B7">
            <w:pPr>
              <w:ind w:right="-108" w:hanging="108"/>
              <w:jc w:val="both"/>
              <w:rPr>
                <w:b/>
                <w:sz w:val="26"/>
                <w:szCs w:val="26"/>
              </w:rPr>
            </w:pPr>
          </w:p>
          <w:p w:rsidR="00747973" w:rsidRPr="0031379D" w:rsidRDefault="00747973" w:rsidP="00AB23B7">
            <w:pPr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«Широколиствен</w:t>
            </w:r>
            <w:r w:rsidR="00A80A99">
              <w:rPr>
                <w:b/>
                <w:sz w:val="26"/>
                <w:szCs w:val="26"/>
              </w:rPr>
              <w:t>-</w:t>
            </w:r>
            <w:r w:rsidRPr="0031379D">
              <w:rPr>
                <w:b/>
                <w:sz w:val="26"/>
                <w:szCs w:val="26"/>
              </w:rPr>
              <w:t>ный лес»</w:t>
            </w:r>
          </w:p>
          <w:p w:rsidR="00747973" w:rsidRPr="0031379D" w:rsidRDefault="00747973" w:rsidP="005E44BC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747973" w:rsidRPr="0031379D" w:rsidRDefault="00747973" w:rsidP="00FD7AEA">
            <w:pPr>
              <w:rPr>
                <w:sz w:val="26"/>
                <w:szCs w:val="26"/>
              </w:rPr>
            </w:pPr>
          </w:p>
          <w:p w:rsidR="00747973" w:rsidRPr="0031379D" w:rsidRDefault="00747973" w:rsidP="00FD7AEA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Сформировать у детей представление о разнообразии лесов, о взаимосвязях обитающих в лесу растений и животных с окружающей средой и друг с другом</w:t>
            </w:r>
            <w:r w:rsidRPr="0031379D">
              <w:rPr>
                <w:b/>
                <w:sz w:val="26"/>
                <w:szCs w:val="26"/>
              </w:rPr>
              <w:t xml:space="preserve">. </w:t>
            </w:r>
            <w:r w:rsidRPr="0031379D">
              <w:rPr>
                <w:sz w:val="26"/>
                <w:szCs w:val="26"/>
              </w:rPr>
              <w:t xml:space="preserve"> Развивать наблюдательность. Воспитывать бережное отношение к лесу.</w:t>
            </w:r>
          </w:p>
          <w:p w:rsidR="00747973" w:rsidRPr="0031379D" w:rsidRDefault="00747973" w:rsidP="00FD7AEA">
            <w:pPr>
              <w:rPr>
                <w:sz w:val="26"/>
                <w:szCs w:val="26"/>
              </w:rPr>
            </w:pPr>
          </w:p>
          <w:p w:rsidR="00747973" w:rsidRPr="0031379D" w:rsidRDefault="00747973" w:rsidP="00FD7AEA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747973" w:rsidRPr="0031379D" w:rsidRDefault="00747973" w:rsidP="00321BE5">
            <w:pPr>
              <w:jc w:val="both"/>
              <w:rPr>
                <w:sz w:val="26"/>
                <w:szCs w:val="26"/>
              </w:rPr>
            </w:pPr>
          </w:p>
          <w:p w:rsidR="00747973" w:rsidRPr="0031379D" w:rsidRDefault="00747973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П+К+Ч+Б+С+З</w:t>
            </w:r>
          </w:p>
          <w:p w:rsidR="00747973" w:rsidRPr="0031379D" w:rsidRDefault="00747973" w:rsidP="003E7D25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-Игровая мотивация «В гостях у Королевы природы.</w:t>
            </w:r>
          </w:p>
          <w:p w:rsidR="00747973" w:rsidRPr="0031379D" w:rsidRDefault="00747973" w:rsidP="003E7D25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-Создание на фланелеграфе широколиственный лес.</w:t>
            </w:r>
          </w:p>
          <w:p w:rsidR="00747973" w:rsidRPr="0031379D" w:rsidRDefault="00747973" w:rsidP="003E7D25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Физминутка.</w:t>
            </w:r>
          </w:p>
          <w:p w:rsidR="00747973" w:rsidRPr="0031379D" w:rsidRDefault="00747973" w:rsidP="003E7D25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«Экологические связи».</w:t>
            </w:r>
          </w:p>
          <w:p w:rsidR="00747973" w:rsidRPr="0031379D" w:rsidRDefault="00747973" w:rsidP="003E7D25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Д/и: «Да -нет».</w:t>
            </w:r>
          </w:p>
          <w:p w:rsidR="0031379D" w:rsidRDefault="00BC05EF" w:rsidP="00963C4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-Слушание аудио записи «Звуки леса».</w:t>
            </w:r>
          </w:p>
          <w:p w:rsidR="00A80A99" w:rsidRDefault="00A80A99" w:rsidP="00963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-Д/и: «С какой ветки детки».</w:t>
            </w:r>
          </w:p>
          <w:p w:rsidR="00A80A99" w:rsidRDefault="00A80A99" w:rsidP="00963C4C">
            <w:pPr>
              <w:rPr>
                <w:sz w:val="26"/>
                <w:szCs w:val="26"/>
              </w:rPr>
            </w:pPr>
          </w:p>
          <w:p w:rsidR="00A80A99" w:rsidRPr="0031379D" w:rsidRDefault="00A80A99" w:rsidP="00963C4C">
            <w:pPr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747973" w:rsidRPr="0031379D" w:rsidRDefault="00747973" w:rsidP="005E44BC">
            <w:pPr>
              <w:rPr>
                <w:sz w:val="26"/>
                <w:szCs w:val="26"/>
              </w:rPr>
            </w:pP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с.253                                                                                                                                                                             </w:t>
            </w:r>
          </w:p>
        </w:tc>
      </w:tr>
      <w:tr w:rsidR="00747973" w:rsidRPr="0031379D" w:rsidTr="00750F5E">
        <w:tc>
          <w:tcPr>
            <w:tcW w:w="1559" w:type="dxa"/>
            <w:vMerge/>
            <w:shd w:val="clear" w:color="auto" w:fill="auto"/>
          </w:tcPr>
          <w:p w:rsidR="00747973" w:rsidRPr="0031379D" w:rsidRDefault="00747973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25" w:type="dxa"/>
            <w:gridSpan w:val="6"/>
            <w:shd w:val="clear" w:color="auto" w:fill="auto"/>
          </w:tcPr>
          <w:p w:rsidR="00E33D10" w:rsidRPr="0031379D" w:rsidRDefault="00E33D10" w:rsidP="003E7D25">
            <w:pPr>
              <w:jc w:val="center"/>
              <w:rPr>
                <w:b/>
                <w:sz w:val="26"/>
                <w:szCs w:val="26"/>
              </w:rPr>
            </w:pPr>
          </w:p>
          <w:p w:rsidR="00747973" w:rsidRDefault="00747973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 «Свет и тепло в доме».</w:t>
            </w:r>
          </w:p>
          <w:p w:rsidR="00963C4C" w:rsidRPr="0031379D" w:rsidRDefault="00963C4C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747973" w:rsidRPr="0031379D" w:rsidTr="00750F5E">
        <w:tc>
          <w:tcPr>
            <w:tcW w:w="1559" w:type="dxa"/>
            <w:vMerge/>
            <w:shd w:val="clear" w:color="auto" w:fill="auto"/>
          </w:tcPr>
          <w:p w:rsidR="00747973" w:rsidRPr="0031379D" w:rsidRDefault="00747973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«Хвойный лес»</w:t>
            </w:r>
          </w:p>
          <w:p w:rsidR="00747973" w:rsidRPr="0031379D" w:rsidRDefault="00747973" w:rsidP="00FD7A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747973" w:rsidRPr="0031379D" w:rsidRDefault="00747973" w:rsidP="00B0457F">
            <w:pPr>
              <w:rPr>
                <w:sz w:val="26"/>
                <w:szCs w:val="26"/>
              </w:rPr>
            </w:pPr>
          </w:p>
          <w:p w:rsidR="00747973" w:rsidRPr="0031379D" w:rsidRDefault="00747973" w:rsidP="00B0457F">
            <w:pPr>
              <w:rPr>
                <w:b/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Формировать у детей представление о лесе как о сообществе, экосистеме, о взаимосвязях лесных растений, животных с окружающей средой  и друг с другом, на примере хвойных деревьев. Развивать интерес к природе.  Воспитывать бережное отношение к лесу.</w:t>
            </w:r>
          </w:p>
          <w:p w:rsidR="00747973" w:rsidRPr="0031379D" w:rsidRDefault="00747973" w:rsidP="00B0457F">
            <w:pPr>
              <w:rPr>
                <w:sz w:val="26"/>
                <w:szCs w:val="26"/>
              </w:rPr>
            </w:pPr>
          </w:p>
          <w:p w:rsidR="00747973" w:rsidRPr="0031379D" w:rsidRDefault="00747973" w:rsidP="00FD7AEA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747973" w:rsidRPr="0031379D" w:rsidRDefault="00747973" w:rsidP="00B0457F">
            <w:pPr>
              <w:rPr>
                <w:sz w:val="26"/>
                <w:szCs w:val="26"/>
              </w:rPr>
            </w:pPr>
          </w:p>
          <w:p w:rsidR="00E33D10" w:rsidRPr="0031379D" w:rsidRDefault="00747973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П+К+Ч+Б+С+З+М</w:t>
            </w:r>
          </w:p>
          <w:p w:rsidR="00747973" w:rsidRPr="0031379D" w:rsidRDefault="00747973" w:rsidP="00B57BED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-Игровая мотивация «В гостях у Королевы природы. </w:t>
            </w:r>
          </w:p>
          <w:p w:rsidR="00A80A99" w:rsidRDefault="00747973" w:rsidP="00B57BED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-Создание на фланелеграфе хвойного леса.    </w:t>
            </w:r>
          </w:p>
          <w:p w:rsidR="00747973" w:rsidRPr="0031379D" w:rsidRDefault="00747973" w:rsidP="00B57BED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«У</w:t>
            </w:r>
            <w:r w:rsidR="00BC05EF" w:rsidRPr="0031379D">
              <w:rPr>
                <w:sz w:val="26"/>
                <w:szCs w:val="26"/>
              </w:rPr>
              <w:t>зн</w:t>
            </w:r>
            <w:r w:rsidRPr="0031379D">
              <w:rPr>
                <w:sz w:val="26"/>
                <w:szCs w:val="26"/>
              </w:rPr>
              <w:t>ай, что лежит в ящике ощушений».</w:t>
            </w:r>
          </w:p>
          <w:p w:rsidR="00747973" w:rsidRPr="0031379D" w:rsidRDefault="00747973" w:rsidP="00B57BED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«С какой ветки детки?».</w:t>
            </w:r>
          </w:p>
          <w:p w:rsidR="00747973" w:rsidRPr="0031379D" w:rsidRDefault="00747973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«Экологические связи».</w:t>
            </w:r>
          </w:p>
          <w:p w:rsidR="00747973" w:rsidRDefault="00E33D10" w:rsidP="00FD7AE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-Слушание ауди</w:t>
            </w:r>
            <w:r w:rsidR="00BC05EF" w:rsidRPr="0031379D">
              <w:rPr>
                <w:sz w:val="26"/>
                <w:szCs w:val="26"/>
              </w:rPr>
              <w:t>о</w:t>
            </w:r>
            <w:r w:rsidRPr="0031379D">
              <w:rPr>
                <w:sz w:val="26"/>
                <w:szCs w:val="26"/>
              </w:rPr>
              <w:t xml:space="preserve"> записи «Звуки леса».</w:t>
            </w:r>
          </w:p>
          <w:p w:rsidR="0031379D" w:rsidRDefault="0031379D" w:rsidP="00FD7AEA">
            <w:pPr>
              <w:jc w:val="both"/>
              <w:rPr>
                <w:sz w:val="26"/>
                <w:szCs w:val="26"/>
              </w:rPr>
            </w:pPr>
          </w:p>
          <w:p w:rsidR="00A80A99" w:rsidRPr="0031379D" w:rsidRDefault="00A80A99" w:rsidP="00FD7A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747973" w:rsidRPr="0031379D" w:rsidRDefault="00747973" w:rsidP="005E44BC">
            <w:pPr>
              <w:rPr>
                <w:sz w:val="26"/>
                <w:szCs w:val="26"/>
              </w:rPr>
            </w:pP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с.280                                                                                                                                                                             </w:t>
            </w:r>
          </w:p>
        </w:tc>
      </w:tr>
      <w:tr w:rsidR="00747973" w:rsidRPr="0031379D" w:rsidTr="00750F5E">
        <w:tc>
          <w:tcPr>
            <w:tcW w:w="1559" w:type="dxa"/>
            <w:vMerge/>
            <w:shd w:val="clear" w:color="auto" w:fill="auto"/>
          </w:tcPr>
          <w:p w:rsidR="00747973" w:rsidRPr="0031379D" w:rsidRDefault="00747973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25" w:type="dxa"/>
            <w:gridSpan w:val="6"/>
            <w:shd w:val="clear" w:color="auto" w:fill="auto"/>
          </w:tcPr>
          <w:p w:rsidR="00747973" w:rsidRPr="0031379D" w:rsidRDefault="00747973" w:rsidP="005E44BC">
            <w:pPr>
              <w:rPr>
                <w:b/>
                <w:sz w:val="26"/>
                <w:szCs w:val="26"/>
              </w:rPr>
            </w:pPr>
          </w:p>
          <w:p w:rsidR="00747973" w:rsidRDefault="00747973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 «Свет и тепло в доме».</w:t>
            </w:r>
          </w:p>
          <w:p w:rsidR="00963C4C" w:rsidRPr="0031379D" w:rsidRDefault="00963C4C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747973" w:rsidRPr="0031379D" w:rsidTr="00561AD9">
        <w:tc>
          <w:tcPr>
            <w:tcW w:w="1559" w:type="dxa"/>
            <w:vMerge/>
            <w:shd w:val="clear" w:color="auto" w:fill="auto"/>
          </w:tcPr>
          <w:p w:rsidR="00747973" w:rsidRPr="0031379D" w:rsidRDefault="00747973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«Почему нужно беречь свет и тепло в доме»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747973" w:rsidRPr="0031379D" w:rsidRDefault="00747973" w:rsidP="00E30262">
            <w:pPr>
              <w:rPr>
                <w:sz w:val="26"/>
                <w:szCs w:val="26"/>
              </w:rPr>
            </w:pPr>
          </w:p>
          <w:p w:rsidR="00747973" w:rsidRPr="0031379D" w:rsidRDefault="00747973" w:rsidP="00E30262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Формировать представления о зависимости состояния окружающей среды от поведения, действий людей. Закладывать основы экологически грамотного поведения. Развивать словарный запас .Воспитывать бережное отношение к природе. </w:t>
            </w:r>
          </w:p>
        </w:tc>
        <w:tc>
          <w:tcPr>
            <w:tcW w:w="4428" w:type="dxa"/>
            <w:shd w:val="clear" w:color="auto" w:fill="auto"/>
          </w:tcPr>
          <w:p w:rsidR="00747973" w:rsidRPr="0031379D" w:rsidRDefault="00747973" w:rsidP="00321BE5">
            <w:pPr>
              <w:jc w:val="both"/>
              <w:rPr>
                <w:sz w:val="26"/>
                <w:szCs w:val="26"/>
              </w:rPr>
            </w:pPr>
          </w:p>
          <w:p w:rsidR="00747973" w:rsidRPr="0031379D" w:rsidRDefault="00747973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П+К+Б+С+З </w:t>
            </w:r>
          </w:p>
          <w:p w:rsidR="00747973" w:rsidRPr="0031379D" w:rsidRDefault="00747973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Проблемная ситуация. «Как зависит состояние окружающей среды от действий людей».</w:t>
            </w:r>
          </w:p>
          <w:p w:rsidR="00747973" w:rsidRPr="0031379D" w:rsidRDefault="00747973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Д/и «Зашифрованное письмо».</w:t>
            </w:r>
          </w:p>
          <w:p w:rsidR="00747973" w:rsidRPr="0031379D" w:rsidRDefault="00747973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Физминутка.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Беседа «Почему нужно беречь свет и тепло в доме».</w:t>
            </w:r>
          </w:p>
          <w:p w:rsidR="00747973" w:rsidRDefault="00FD6BD8" w:rsidP="005E44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-Творческое задание: «Придумай волшебную лампочку».</w:t>
            </w:r>
          </w:p>
          <w:p w:rsidR="00963C4C" w:rsidRDefault="00963C4C" w:rsidP="005E44BC">
            <w:pPr>
              <w:rPr>
                <w:sz w:val="26"/>
                <w:szCs w:val="26"/>
              </w:rPr>
            </w:pPr>
          </w:p>
          <w:p w:rsidR="00963C4C" w:rsidRPr="0031379D" w:rsidRDefault="00963C4C" w:rsidP="005E44BC">
            <w:pPr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747973" w:rsidRPr="0031379D" w:rsidRDefault="00747973" w:rsidP="005E44BC">
            <w:pPr>
              <w:rPr>
                <w:sz w:val="26"/>
                <w:szCs w:val="26"/>
              </w:rPr>
            </w:pP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747973" w:rsidRPr="0031379D" w:rsidRDefault="00747973" w:rsidP="005E44BC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с.326                                                                                                                                                                             </w:t>
            </w:r>
          </w:p>
        </w:tc>
      </w:tr>
      <w:tr w:rsidR="00F46BAB" w:rsidRPr="0031379D" w:rsidTr="00750F5E">
        <w:tc>
          <w:tcPr>
            <w:tcW w:w="1559" w:type="dxa"/>
            <w:vMerge w:val="restart"/>
            <w:shd w:val="clear" w:color="auto" w:fill="auto"/>
          </w:tcPr>
          <w:p w:rsidR="00747973" w:rsidRPr="0031379D" w:rsidRDefault="00747973" w:rsidP="00F95359">
            <w:pPr>
              <w:rPr>
                <w:b/>
                <w:sz w:val="26"/>
                <w:szCs w:val="26"/>
              </w:rPr>
            </w:pPr>
          </w:p>
          <w:p w:rsidR="00F46BAB" w:rsidRPr="0031379D" w:rsidRDefault="00F46BAB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14425" w:type="dxa"/>
            <w:gridSpan w:val="6"/>
            <w:shd w:val="clear" w:color="auto" w:fill="auto"/>
          </w:tcPr>
          <w:p w:rsidR="00747973" w:rsidRPr="0031379D" w:rsidRDefault="00747973" w:rsidP="00747973">
            <w:pPr>
              <w:jc w:val="center"/>
              <w:rPr>
                <w:b/>
                <w:sz w:val="26"/>
                <w:szCs w:val="26"/>
              </w:rPr>
            </w:pPr>
          </w:p>
          <w:p w:rsidR="00747973" w:rsidRDefault="00F46BAB" w:rsidP="00747973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 «Измерение времени – календарь»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  <w:p w:rsidR="00FD6BD8" w:rsidRPr="0031379D" w:rsidRDefault="00FD6BD8" w:rsidP="00747973">
            <w:pPr>
              <w:jc w:val="center"/>
              <w:rPr>
                <w:sz w:val="26"/>
                <w:szCs w:val="26"/>
              </w:rPr>
            </w:pPr>
          </w:p>
        </w:tc>
      </w:tr>
      <w:tr w:rsidR="00F46BAB" w:rsidRPr="0031379D" w:rsidTr="00561AD9">
        <w:tc>
          <w:tcPr>
            <w:tcW w:w="1559" w:type="dxa"/>
            <w:vMerge/>
            <w:shd w:val="clear" w:color="auto" w:fill="auto"/>
          </w:tcPr>
          <w:p w:rsidR="00F46BAB" w:rsidRPr="0031379D" w:rsidRDefault="00F46BAB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F46BAB" w:rsidRPr="0031379D" w:rsidRDefault="00F46BAB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«Что бывает ночью и днём»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747973" w:rsidRPr="0031379D" w:rsidRDefault="00747973" w:rsidP="00E30262">
            <w:pPr>
              <w:rPr>
                <w:sz w:val="26"/>
                <w:szCs w:val="26"/>
              </w:rPr>
            </w:pPr>
          </w:p>
          <w:p w:rsidR="00747973" w:rsidRDefault="00EF7E83" w:rsidP="00747973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Формировать представления о цикличности природных явлений; причинно – следственных связях, о событиях в жизни людей и природных явлениях. Характерных для ночного и дневного времени, о роли дня и ночи в жизни разных животных и растений, о приспособленности некоторых из них к условиям темноты.</w:t>
            </w:r>
            <w:r w:rsidR="00BC05EF" w:rsidRPr="0031379D">
              <w:rPr>
                <w:sz w:val="26"/>
                <w:szCs w:val="26"/>
              </w:rPr>
              <w:t xml:space="preserve"> Воспитывать</w:t>
            </w:r>
            <w:r w:rsidR="00966361" w:rsidRPr="0031379D">
              <w:rPr>
                <w:sz w:val="26"/>
                <w:szCs w:val="26"/>
              </w:rPr>
              <w:t xml:space="preserve"> любовь к природе.</w:t>
            </w:r>
          </w:p>
          <w:p w:rsidR="00FD6BD8" w:rsidRDefault="00FD6BD8" w:rsidP="00747973">
            <w:pPr>
              <w:rPr>
                <w:sz w:val="26"/>
                <w:szCs w:val="26"/>
              </w:rPr>
            </w:pPr>
          </w:p>
          <w:p w:rsidR="00FD6BD8" w:rsidRDefault="00FD6BD8" w:rsidP="00747973">
            <w:pPr>
              <w:rPr>
                <w:sz w:val="26"/>
                <w:szCs w:val="26"/>
              </w:rPr>
            </w:pPr>
          </w:p>
          <w:p w:rsidR="00FD6BD8" w:rsidRPr="0031379D" w:rsidRDefault="00FD6BD8" w:rsidP="00747973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747973" w:rsidRPr="0031379D" w:rsidRDefault="00747973" w:rsidP="00321BE5">
            <w:pPr>
              <w:jc w:val="both"/>
              <w:rPr>
                <w:sz w:val="26"/>
                <w:szCs w:val="26"/>
              </w:rPr>
            </w:pPr>
          </w:p>
          <w:p w:rsidR="00321BE5" w:rsidRPr="0031379D" w:rsidRDefault="00321BE5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П+К</w:t>
            </w:r>
            <w:r w:rsidR="00966361" w:rsidRPr="0031379D">
              <w:rPr>
                <w:sz w:val="26"/>
                <w:szCs w:val="26"/>
              </w:rPr>
              <w:t>+С+З</w:t>
            </w:r>
            <w:r w:rsidRPr="0031379D">
              <w:rPr>
                <w:sz w:val="26"/>
                <w:szCs w:val="26"/>
              </w:rPr>
              <w:t xml:space="preserve"> </w:t>
            </w:r>
          </w:p>
          <w:p w:rsidR="00BC05EF" w:rsidRPr="0031379D" w:rsidRDefault="00BC05EF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-Игровая мотивация «В гостях у живой природы».</w:t>
            </w:r>
          </w:p>
          <w:p w:rsidR="00F46BAB" w:rsidRPr="0031379D" w:rsidRDefault="00BC05EF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-Создание цветочных часов.</w:t>
            </w:r>
          </w:p>
          <w:p w:rsidR="00BC05EF" w:rsidRDefault="00BC05EF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«Когда это бывает?».</w:t>
            </w:r>
          </w:p>
          <w:p w:rsidR="00FD6BD8" w:rsidRPr="0031379D" w:rsidRDefault="00FD6BD8" w:rsidP="005E4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-Физминутка.</w:t>
            </w:r>
          </w:p>
          <w:p w:rsidR="00BC05EF" w:rsidRDefault="00BC05EF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«Да – нет».</w:t>
            </w:r>
          </w:p>
          <w:p w:rsidR="00FD6BD8" w:rsidRPr="0031379D" w:rsidRDefault="00FD6BD8" w:rsidP="005E4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-Д/и: «Хорошо – плохо» (день, ночь).</w:t>
            </w:r>
          </w:p>
        </w:tc>
        <w:tc>
          <w:tcPr>
            <w:tcW w:w="2234" w:type="dxa"/>
          </w:tcPr>
          <w:p w:rsidR="00747973" w:rsidRPr="0031379D" w:rsidRDefault="00747973" w:rsidP="004D0F24">
            <w:pPr>
              <w:rPr>
                <w:sz w:val="26"/>
                <w:szCs w:val="26"/>
              </w:rPr>
            </w:pPr>
          </w:p>
          <w:p w:rsidR="004D0F24" w:rsidRPr="0031379D" w:rsidRDefault="004D0F24" w:rsidP="004D0F24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D0F24" w:rsidRPr="0031379D" w:rsidRDefault="004D0F24" w:rsidP="004D0F24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D0F24" w:rsidRPr="0031379D" w:rsidRDefault="004D0F24" w:rsidP="004D0F24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F46BAB" w:rsidRPr="0031379D" w:rsidRDefault="004D0F24" w:rsidP="004D0F24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с.365                                                                                                                                                                           </w:t>
            </w:r>
          </w:p>
        </w:tc>
      </w:tr>
      <w:tr w:rsidR="00F46BAB" w:rsidRPr="0031379D" w:rsidTr="00750F5E">
        <w:trPr>
          <w:trHeight w:val="431"/>
        </w:trPr>
        <w:tc>
          <w:tcPr>
            <w:tcW w:w="1559" w:type="dxa"/>
            <w:vMerge/>
            <w:shd w:val="clear" w:color="auto" w:fill="auto"/>
          </w:tcPr>
          <w:p w:rsidR="00F46BAB" w:rsidRPr="0031379D" w:rsidRDefault="00F46BAB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25" w:type="dxa"/>
            <w:gridSpan w:val="6"/>
            <w:shd w:val="clear" w:color="auto" w:fill="auto"/>
          </w:tcPr>
          <w:p w:rsidR="00747973" w:rsidRPr="0031379D" w:rsidRDefault="00747973" w:rsidP="005E44BC">
            <w:pPr>
              <w:rPr>
                <w:b/>
                <w:sz w:val="26"/>
                <w:szCs w:val="26"/>
              </w:rPr>
            </w:pPr>
          </w:p>
          <w:p w:rsidR="00747973" w:rsidRDefault="00F46BAB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 «Какого цвета зима»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  <w:p w:rsidR="00561AD9" w:rsidRPr="0031379D" w:rsidRDefault="00561AD9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F46BAB" w:rsidRPr="0031379D" w:rsidTr="00561AD9">
        <w:tc>
          <w:tcPr>
            <w:tcW w:w="1559" w:type="dxa"/>
            <w:shd w:val="clear" w:color="auto" w:fill="auto"/>
          </w:tcPr>
          <w:p w:rsidR="00F46BAB" w:rsidRPr="0031379D" w:rsidRDefault="00F46BAB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F46BAB" w:rsidRPr="0031379D" w:rsidRDefault="00EF7E83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«Какого цвета зима»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747973" w:rsidRPr="0031379D" w:rsidRDefault="00747973" w:rsidP="00581085">
            <w:pPr>
              <w:rPr>
                <w:sz w:val="26"/>
                <w:szCs w:val="26"/>
              </w:rPr>
            </w:pPr>
          </w:p>
          <w:p w:rsidR="00F46BAB" w:rsidRPr="0031379D" w:rsidRDefault="00581085" w:rsidP="00581085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Расширять</w:t>
            </w:r>
            <w:r w:rsidR="00EF7E83" w:rsidRPr="0031379D">
              <w:rPr>
                <w:sz w:val="26"/>
                <w:szCs w:val="26"/>
              </w:rPr>
              <w:t xml:space="preserve"> представления о временах года, о цикличности природных явлений, об отличительных особенностях зимы</w:t>
            </w:r>
            <w:r w:rsidRPr="0031379D">
              <w:rPr>
                <w:sz w:val="26"/>
                <w:szCs w:val="26"/>
              </w:rPr>
              <w:t>, типичных зимних явлениях в неживой природе. Закрепить знания об особенностях существования растений зимой. Обобщить знания об образе жизни и поведении животных зимой. Формировать эстетическое отношение к зимним явлениям. Воспитывать любовь к природе.</w:t>
            </w:r>
          </w:p>
          <w:p w:rsidR="004859F7" w:rsidRPr="0031379D" w:rsidRDefault="004859F7" w:rsidP="00581085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747973" w:rsidRPr="0031379D" w:rsidRDefault="00747973" w:rsidP="00321BE5">
            <w:pPr>
              <w:jc w:val="both"/>
              <w:rPr>
                <w:sz w:val="26"/>
                <w:szCs w:val="26"/>
              </w:rPr>
            </w:pPr>
          </w:p>
          <w:p w:rsidR="00321BE5" w:rsidRPr="0031379D" w:rsidRDefault="00321BE5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П+К+Б+С+М </w:t>
            </w:r>
          </w:p>
          <w:p w:rsidR="00F46BAB" w:rsidRPr="0031379D" w:rsidRDefault="00A13F2B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Игровая мотивация  «Приходит в гости Снеговик»</w:t>
            </w:r>
            <w:r w:rsidR="00966361" w:rsidRPr="0031379D">
              <w:rPr>
                <w:sz w:val="26"/>
                <w:szCs w:val="26"/>
              </w:rPr>
              <w:t>.</w:t>
            </w:r>
          </w:p>
          <w:p w:rsidR="00C81077" w:rsidRPr="0031379D" w:rsidRDefault="00C81077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«Времена года».</w:t>
            </w:r>
          </w:p>
          <w:p w:rsidR="00C81077" w:rsidRPr="0031379D" w:rsidRDefault="00C81077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-Физминутка.</w:t>
            </w:r>
          </w:p>
          <w:p w:rsidR="00C81077" w:rsidRPr="0031379D" w:rsidRDefault="00C81077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«Цепочка».</w:t>
            </w:r>
          </w:p>
          <w:p w:rsidR="00C81077" w:rsidRPr="0031379D" w:rsidRDefault="00C81077" w:rsidP="005E44BC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«Хорошо – плохо».</w:t>
            </w:r>
          </w:p>
          <w:p w:rsidR="00C81077" w:rsidRPr="0031379D" w:rsidRDefault="00C81077" w:rsidP="00230E4B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-Слушание аудио записи «Звуки </w:t>
            </w:r>
            <w:r w:rsidR="00230E4B" w:rsidRPr="0031379D">
              <w:rPr>
                <w:sz w:val="26"/>
                <w:szCs w:val="26"/>
              </w:rPr>
              <w:t>природных явлений</w:t>
            </w:r>
            <w:r w:rsidRPr="0031379D">
              <w:rPr>
                <w:sz w:val="26"/>
                <w:szCs w:val="26"/>
              </w:rPr>
              <w:t>».</w:t>
            </w:r>
          </w:p>
          <w:p w:rsidR="00230E4B" w:rsidRDefault="00230E4B" w:rsidP="00230E4B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Д/и «Кого загадали»</w:t>
            </w:r>
            <w:r w:rsidR="00FD6BD8">
              <w:rPr>
                <w:sz w:val="26"/>
                <w:szCs w:val="26"/>
              </w:rPr>
              <w:t>.</w:t>
            </w:r>
          </w:p>
          <w:p w:rsidR="00FD6BD8" w:rsidRPr="0031379D" w:rsidRDefault="00FD6BD8" w:rsidP="00230E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747973" w:rsidRPr="0031379D" w:rsidRDefault="00747973" w:rsidP="004D0F24">
            <w:pPr>
              <w:rPr>
                <w:sz w:val="26"/>
                <w:szCs w:val="26"/>
              </w:rPr>
            </w:pPr>
          </w:p>
          <w:p w:rsidR="004D0F24" w:rsidRPr="0031379D" w:rsidRDefault="004D0F24" w:rsidP="004D0F24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D0F24" w:rsidRPr="0031379D" w:rsidRDefault="004D0F24" w:rsidP="004D0F24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D0F24" w:rsidRPr="0031379D" w:rsidRDefault="004D0F24" w:rsidP="004D0F24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F46BAB" w:rsidRPr="0031379D" w:rsidRDefault="004D0F24" w:rsidP="004D0F24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с.413                                                                                                                                                                           </w:t>
            </w:r>
          </w:p>
        </w:tc>
      </w:tr>
      <w:tr w:rsidR="004859F7" w:rsidRPr="0031379D" w:rsidTr="00750F5E">
        <w:tc>
          <w:tcPr>
            <w:tcW w:w="1559" w:type="dxa"/>
            <w:vMerge w:val="restart"/>
            <w:shd w:val="clear" w:color="auto" w:fill="auto"/>
          </w:tcPr>
          <w:p w:rsidR="00747973" w:rsidRPr="0031379D" w:rsidRDefault="00747973" w:rsidP="00F95359">
            <w:pPr>
              <w:rPr>
                <w:b/>
                <w:sz w:val="26"/>
                <w:szCs w:val="26"/>
              </w:rPr>
            </w:pPr>
          </w:p>
          <w:p w:rsidR="004859F7" w:rsidRPr="0031379D" w:rsidRDefault="004859F7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4425" w:type="dxa"/>
            <w:gridSpan w:val="6"/>
            <w:shd w:val="clear" w:color="auto" w:fill="auto"/>
          </w:tcPr>
          <w:p w:rsidR="00747973" w:rsidRPr="0031379D" w:rsidRDefault="00747973" w:rsidP="00747973">
            <w:pPr>
              <w:jc w:val="center"/>
              <w:rPr>
                <w:b/>
                <w:sz w:val="26"/>
                <w:szCs w:val="26"/>
              </w:rPr>
            </w:pPr>
          </w:p>
          <w:p w:rsidR="00747973" w:rsidRDefault="004859F7" w:rsidP="00747973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 «Театр»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  <w:p w:rsidR="00FD6BD8" w:rsidRPr="0031379D" w:rsidRDefault="00FD6BD8" w:rsidP="00747973">
            <w:pPr>
              <w:jc w:val="center"/>
              <w:rPr>
                <w:sz w:val="26"/>
                <w:szCs w:val="26"/>
              </w:rPr>
            </w:pPr>
          </w:p>
        </w:tc>
      </w:tr>
      <w:tr w:rsidR="004859F7" w:rsidRPr="0031379D" w:rsidTr="002F1AD0">
        <w:tc>
          <w:tcPr>
            <w:tcW w:w="1559" w:type="dxa"/>
            <w:vMerge/>
            <w:shd w:val="clear" w:color="auto" w:fill="auto"/>
          </w:tcPr>
          <w:p w:rsidR="004859F7" w:rsidRPr="0031379D" w:rsidRDefault="004859F7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4859F7" w:rsidRPr="0031379D" w:rsidRDefault="004859F7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«Путешествие в тундру»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747973" w:rsidRPr="0031379D" w:rsidRDefault="00747973" w:rsidP="004859F7">
            <w:pPr>
              <w:rPr>
                <w:sz w:val="26"/>
                <w:szCs w:val="26"/>
              </w:rPr>
            </w:pPr>
          </w:p>
          <w:p w:rsidR="004859F7" w:rsidRPr="0031379D" w:rsidRDefault="004859F7" w:rsidP="004859F7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Сформировать у детей  первоначальные представления о природе тундры: ее климатических и географических  особенностях, тундровых растениях, животных, их взаимосвязях между собой и с неживой природой. Развивать память, логическое мышление.  Воспитывать любовь к природе. </w:t>
            </w:r>
          </w:p>
          <w:p w:rsidR="00747973" w:rsidRPr="0031379D" w:rsidRDefault="00747973" w:rsidP="004859F7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747973" w:rsidRPr="0031379D" w:rsidRDefault="00747973" w:rsidP="00321BE5">
            <w:pPr>
              <w:jc w:val="both"/>
              <w:rPr>
                <w:sz w:val="26"/>
                <w:szCs w:val="26"/>
              </w:rPr>
            </w:pPr>
          </w:p>
          <w:p w:rsidR="00321BE5" w:rsidRPr="0031379D" w:rsidRDefault="00321BE5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П+К</w:t>
            </w:r>
            <w:r w:rsidR="00B34FA4" w:rsidRPr="0031379D">
              <w:rPr>
                <w:sz w:val="26"/>
                <w:szCs w:val="26"/>
              </w:rPr>
              <w:t>+</w:t>
            </w:r>
            <w:r w:rsidRPr="0031379D">
              <w:rPr>
                <w:sz w:val="26"/>
                <w:szCs w:val="26"/>
              </w:rPr>
              <w:t>С+</w:t>
            </w:r>
            <w:r w:rsidR="00B34FA4" w:rsidRPr="0031379D">
              <w:rPr>
                <w:sz w:val="26"/>
                <w:szCs w:val="26"/>
              </w:rPr>
              <w:t>Б</w:t>
            </w:r>
            <w:r w:rsidRPr="0031379D">
              <w:rPr>
                <w:sz w:val="26"/>
                <w:szCs w:val="26"/>
              </w:rPr>
              <w:t xml:space="preserve"> </w:t>
            </w:r>
          </w:p>
          <w:p w:rsidR="004859F7" w:rsidRPr="0031379D" w:rsidRDefault="004859F7" w:rsidP="004859F7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Игровая мотивация. «В гости к пуночке».</w:t>
            </w:r>
          </w:p>
          <w:p w:rsidR="004859F7" w:rsidRPr="0031379D" w:rsidRDefault="004859F7" w:rsidP="004859F7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Работа по физической карте</w:t>
            </w:r>
            <w:r w:rsidR="001C0EC0" w:rsidRPr="0031379D">
              <w:rPr>
                <w:sz w:val="26"/>
                <w:szCs w:val="26"/>
              </w:rPr>
              <w:t xml:space="preserve"> и глобусе</w:t>
            </w:r>
            <w:r w:rsidRPr="0031379D">
              <w:rPr>
                <w:sz w:val="26"/>
                <w:szCs w:val="26"/>
              </w:rPr>
              <w:t>.</w:t>
            </w:r>
          </w:p>
          <w:p w:rsidR="004859F7" w:rsidRPr="0031379D" w:rsidRDefault="004859F7" w:rsidP="004859F7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Беседа о климатических условиях тундры с использованием наглядных моделей.</w:t>
            </w:r>
          </w:p>
          <w:p w:rsidR="004859F7" w:rsidRPr="0031379D" w:rsidRDefault="004859F7" w:rsidP="004859F7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Физминутка.</w:t>
            </w:r>
          </w:p>
          <w:p w:rsidR="004859F7" w:rsidRPr="0031379D" w:rsidRDefault="004859F7" w:rsidP="004859F7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-Рассказ о животных и растениях тундры.</w:t>
            </w:r>
          </w:p>
          <w:p w:rsidR="00230E4B" w:rsidRDefault="00230E4B" w:rsidP="004859F7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«Да – нет».</w:t>
            </w:r>
          </w:p>
          <w:p w:rsidR="00FD6BD8" w:rsidRPr="0031379D" w:rsidRDefault="00FD6BD8" w:rsidP="004859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747973" w:rsidRPr="0031379D" w:rsidRDefault="00747973" w:rsidP="004859F7">
            <w:pPr>
              <w:rPr>
                <w:sz w:val="26"/>
                <w:szCs w:val="26"/>
              </w:rPr>
            </w:pPr>
          </w:p>
          <w:p w:rsidR="004859F7" w:rsidRPr="0031379D" w:rsidRDefault="004859F7" w:rsidP="004859F7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859F7" w:rsidRPr="0031379D" w:rsidRDefault="004859F7" w:rsidP="004859F7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859F7" w:rsidRPr="0031379D" w:rsidRDefault="004859F7" w:rsidP="004859F7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4859F7" w:rsidRPr="0031379D" w:rsidRDefault="004859F7" w:rsidP="004D0F24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с.462 </w:t>
            </w:r>
          </w:p>
        </w:tc>
      </w:tr>
      <w:tr w:rsidR="004859F7" w:rsidRPr="0031379D" w:rsidTr="00750F5E">
        <w:tc>
          <w:tcPr>
            <w:tcW w:w="1559" w:type="dxa"/>
            <w:vMerge/>
            <w:shd w:val="clear" w:color="auto" w:fill="auto"/>
          </w:tcPr>
          <w:p w:rsidR="004859F7" w:rsidRPr="0031379D" w:rsidRDefault="004859F7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25" w:type="dxa"/>
            <w:gridSpan w:val="6"/>
            <w:shd w:val="clear" w:color="auto" w:fill="auto"/>
          </w:tcPr>
          <w:p w:rsidR="00747973" w:rsidRPr="0031379D" w:rsidRDefault="00747973" w:rsidP="00747973">
            <w:pPr>
              <w:jc w:val="center"/>
              <w:rPr>
                <w:b/>
                <w:sz w:val="26"/>
                <w:szCs w:val="26"/>
              </w:rPr>
            </w:pPr>
          </w:p>
          <w:p w:rsidR="00747973" w:rsidRDefault="004859F7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 «Путешествие в Антарктиду»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  <w:p w:rsidR="00FD6BD8" w:rsidRPr="0031379D" w:rsidRDefault="00FD6BD8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4859F7" w:rsidRPr="0031379D" w:rsidTr="002F1AD0">
        <w:tc>
          <w:tcPr>
            <w:tcW w:w="1559" w:type="dxa"/>
            <w:vMerge/>
            <w:shd w:val="clear" w:color="auto" w:fill="auto"/>
          </w:tcPr>
          <w:p w:rsidR="004859F7" w:rsidRPr="0031379D" w:rsidRDefault="004859F7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4859F7" w:rsidRPr="0031379D" w:rsidRDefault="00321BE5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«Антарктида. Путешествие к Южному полюсу»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747973" w:rsidRPr="0031379D" w:rsidRDefault="00747973" w:rsidP="00581085">
            <w:pPr>
              <w:rPr>
                <w:sz w:val="26"/>
                <w:szCs w:val="26"/>
              </w:rPr>
            </w:pPr>
          </w:p>
          <w:p w:rsidR="001C0EC0" w:rsidRPr="0031379D" w:rsidRDefault="00321BE5" w:rsidP="001C0EC0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Познакомить детей с особенностями природы Антарктиды, её сходством и различием с природой Арктики; с приспособленностью животных к обитанию в условиях холода и льдов.</w:t>
            </w:r>
            <w:r w:rsidR="001C0EC0" w:rsidRPr="0031379D">
              <w:rPr>
                <w:sz w:val="26"/>
                <w:szCs w:val="26"/>
              </w:rPr>
              <w:t xml:space="preserve"> Воспитывать любовь к природе. </w:t>
            </w:r>
          </w:p>
          <w:p w:rsidR="008D23A4" w:rsidRPr="0031379D" w:rsidRDefault="008D23A4" w:rsidP="00747973">
            <w:pPr>
              <w:rPr>
                <w:sz w:val="26"/>
                <w:szCs w:val="26"/>
              </w:rPr>
            </w:pPr>
          </w:p>
          <w:p w:rsidR="00E33D10" w:rsidRPr="0031379D" w:rsidRDefault="00E33D10" w:rsidP="00747973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747973" w:rsidRPr="0031379D" w:rsidRDefault="00747973" w:rsidP="00321BE5">
            <w:pPr>
              <w:jc w:val="both"/>
              <w:rPr>
                <w:sz w:val="26"/>
                <w:szCs w:val="26"/>
              </w:rPr>
            </w:pPr>
          </w:p>
          <w:p w:rsidR="00321BE5" w:rsidRPr="0031379D" w:rsidRDefault="007D3052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П+К+Ч+Б+С+М</w:t>
            </w:r>
            <w:r w:rsidR="00321BE5" w:rsidRPr="0031379D">
              <w:rPr>
                <w:sz w:val="26"/>
                <w:szCs w:val="26"/>
              </w:rPr>
              <w:t xml:space="preserve"> </w:t>
            </w:r>
          </w:p>
          <w:p w:rsidR="007D3052" w:rsidRPr="0031379D" w:rsidRDefault="007D3052" w:rsidP="007D3052">
            <w:pPr>
              <w:ind w:right="-108"/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Игровая мотивация.«В гости к пингвинам».</w:t>
            </w:r>
          </w:p>
          <w:p w:rsidR="007D3052" w:rsidRPr="0031379D" w:rsidRDefault="007D3052" w:rsidP="007D3052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Работа по физической карте</w:t>
            </w:r>
            <w:r w:rsidR="001C0EC0" w:rsidRPr="0031379D">
              <w:rPr>
                <w:sz w:val="26"/>
                <w:szCs w:val="26"/>
              </w:rPr>
              <w:t xml:space="preserve"> и глобусе</w:t>
            </w:r>
            <w:r w:rsidRPr="0031379D">
              <w:rPr>
                <w:sz w:val="26"/>
                <w:szCs w:val="26"/>
              </w:rPr>
              <w:t>.</w:t>
            </w:r>
          </w:p>
          <w:p w:rsidR="001C0EC0" w:rsidRPr="0031379D" w:rsidRDefault="007D3052" w:rsidP="001C0EC0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</w:t>
            </w:r>
            <w:r w:rsidR="001C0EC0" w:rsidRPr="0031379D">
              <w:rPr>
                <w:sz w:val="26"/>
                <w:szCs w:val="26"/>
              </w:rPr>
              <w:t xml:space="preserve"> Просмотром презентации о климатических условиях и животных Антарктиды.</w:t>
            </w:r>
          </w:p>
          <w:p w:rsidR="007D3052" w:rsidRPr="0031379D" w:rsidRDefault="007D3052" w:rsidP="007D3052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Физминутка.</w:t>
            </w:r>
          </w:p>
          <w:p w:rsidR="004859F7" w:rsidRDefault="007D3052" w:rsidP="001C0EC0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</w:t>
            </w:r>
            <w:r w:rsidR="001C0EC0" w:rsidRPr="0031379D">
              <w:rPr>
                <w:sz w:val="26"/>
                <w:szCs w:val="26"/>
              </w:rPr>
              <w:t xml:space="preserve"> </w:t>
            </w:r>
            <w:r w:rsidRPr="0031379D">
              <w:rPr>
                <w:sz w:val="26"/>
                <w:szCs w:val="26"/>
              </w:rPr>
              <w:t>Д/и «Да – нет».</w:t>
            </w:r>
          </w:p>
          <w:p w:rsidR="00FD6BD8" w:rsidRDefault="00FD6BD8" w:rsidP="001C0EC0">
            <w:pPr>
              <w:jc w:val="both"/>
              <w:rPr>
                <w:sz w:val="26"/>
                <w:szCs w:val="26"/>
              </w:rPr>
            </w:pPr>
          </w:p>
          <w:p w:rsidR="00FD6BD8" w:rsidRPr="0031379D" w:rsidRDefault="00FD6BD8" w:rsidP="001C0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747973" w:rsidRPr="0031379D" w:rsidRDefault="00747973" w:rsidP="004859F7">
            <w:pPr>
              <w:rPr>
                <w:sz w:val="26"/>
                <w:szCs w:val="26"/>
              </w:rPr>
            </w:pPr>
          </w:p>
          <w:p w:rsidR="004859F7" w:rsidRPr="0031379D" w:rsidRDefault="004859F7" w:rsidP="004859F7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859F7" w:rsidRPr="0031379D" w:rsidRDefault="004859F7" w:rsidP="004859F7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859F7" w:rsidRPr="0031379D" w:rsidRDefault="004859F7" w:rsidP="004859F7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4859F7" w:rsidRPr="0031379D" w:rsidRDefault="004859F7" w:rsidP="004859F7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с.508</w:t>
            </w:r>
          </w:p>
        </w:tc>
      </w:tr>
      <w:tr w:rsidR="008D23A4" w:rsidRPr="0031379D" w:rsidTr="00750F5E">
        <w:tc>
          <w:tcPr>
            <w:tcW w:w="1559" w:type="dxa"/>
            <w:vMerge w:val="restart"/>
            <w:shd w:val="clear" w:color="auto" w:fill="auto"/>
          </w:tcPr>
          <w:p w:rsidR="00747973" w:rsidRPr="0031379D" w:rsidRDefault="00747973" w:rsidP="00F95359">
            <w:pPr>
              <w:rPr>
                <w:b/>
                <w:sz w:val="26"/>
                <w:szCs w:val="26"/>
              </w:rPr>
            </w:pPr>
          </w:p>
          <w:p w:rsidR="008D23A4" w:rsidRPr="0031379D" w:rsidRDefault="008D23A4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14425" w:type="dxa"/>
            <w:gridSpan w:val="6"/>
            <w:shd w:val="clear" w:color="auto" w:fill="auto"/>
          </w:tcPr>
          <w:p w:rsidR="00747973" w:rsidRPr="0031379D" w:rsidRDefault="00747973" w:rsidP="00747973">
            <w:pPr>
              <w:jc w:val="center"/>
              <w:rPr>
                <w:b/>
                <w:sz w:val="26"/>
                <w:szCs w:val="26"/>
              </w:rPr>
            </w:pPr>
          </w:p>
          <w:p w:rsidR="00747973" w:rsidRDefault="008D23A4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</w:t>
            </w:r>
            <w:r w:rsidR="00E843B1" w:rsidRPr="0031379D">
              <w:rPr>
                <w:b/>
                <w:sz w:val="26"/>
                <w:szCs w:val="26"/>
              </w:rPr>
              <w:t xml:space="preserve"> «Путешествие в Америку»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  <w:p w:rsidR="00FD6BD8" w:rsidRPr="0031379D" w:rsidRDefault="00FD6BD8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8D23A4" w:rsidRPr="0031379D" w:rsidTr="002F1AD0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8D23A4" w:rsidRPr="0031379D" w:rsidRDefault="009529AA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«Степь»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747973" w:rsidRPr="0031379D" w:rsidRDefault="00747973" w:rsidP="00581085">
            <w:pPr>
              <w:rPr>
                <w:sz w:val="26"/>
                <w:szCs w:val="26"/>
              </w:rPr>
            </w:pPr>
          </w:p>
          <w:p w:rsidR="008D23A4" w:rsidRPr="0031379D" w:rsidRDefault="009529AA" w:rsidP="00581085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Формировать представления о степи как природной зоне, о степных растениях и животных, их взаимосвязях с условиями обитания, об использовании степей человеком, о причинах исчезновения степей и степных растений, животных, о необходимости охраны степных животных и растений.  Воспитывать бережное отношение к животным и растениям</w:t>
            </w:r>
          </w:p>
          <w:p w:rsidR="00747973" w:rsidRPr="0031379D" w:rsidRDefault="00747973" w:rsidP="00581085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747973" w:rsidRPr="0031379D" w:rsidRDefault="00747973" w:rsidP="009529AA">
            <w:pPr>
              <w:jc w:val="both"/>
              <w:rPr>
                <w:sz w:val="26"/>
                <w:szCs w:val="26"/>
              </w:rPr>
            </w:pP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П+К+Ч+Б+С </w:t>
            </w: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Игровая мотивация. «Где живет сайгак?»</w:t>
            </w: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Работа с картой</w:t>
            </w:r>
            <w:r w:rsidR="001C0EC0" w:rsidRPr="0031379D">
              <w:rPr>
                <w:sz w:val="26"/>
                <w:szCs w:val="26"/>
              </w:rPr>
              <w:t xml:space="preserve"> и глобусом</w:t>
            </w:r>
            <w:r w:rsidRPr="0031379D">
              <w:rPr>
                <w:sz w:val="26"/>
                <w:szCs w:val="26"/>
              </w:rPr>
              <w:t>.</w:t>
            </w: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Беседа о климатических условиях степи с использованием моделей.</w:t>
            </w: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Физминутка.</w:t>
            </w:r>
          </w:p>
          <w:p w:rsidR="008D23A4" w:rsidRPr="0031379D" w:rsidRDefault="009529AA" w:rsidP="001C0EC0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- </w:t>
            </w:r>
            <w:r w:rsidR="001C0EC0" w:rsidRPr="0031379D">
              <w:rPr>
                <w:sz w:val="26"/>
                <w:szCs w:val="26"/>
              </w:rPr>
              <w:t xml:space="preserve">Просмотром презентации </w:t>
            </w:r>
            <w:r w:rsidRPr="0031379D">
              <w:rPr>
                <w:sz w:val="26"/>
                <w:szCs w:val="26"/>
              </w:rPr>
              <w:t>о животных и растениях степи.</w:t>
            </w:r>
          </w:p>
          <w:p w:rsidR="001C0EC0" w:rsidRDefault="001C0EC0" w:rsidP="001C0EC0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Д/и «Да – нет».</w:t>
            </w:r>
          </w:p>
          <w:p w:rsidR="00FD6BD8" w:rsidRDefault="00FD6BD8" w:rsidP="001C0EC0">
            <w:pPr>
              <w:jc w:val="both"/>
              <w:rPr>
                <w:sz w:val="26"/>
                <w:szCs w:val="26"/>
              </w:rPr>
            </w:pPr>
          </w:p>
          <w:p w:rsidR="00FD6BD8" w:rsidRPr="0031379D" w:rsidRDefault="00FD6BD8" w:rsidP="001C0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747973" w:rsidRPr="0031379D" w:rsidRDefault="00747973" w:rsidP="004154CD">
            <w:pPr>
              <w:rPr>
                <w:sz w:val="26"/>
                <w:szCs w:val="26"/>
              </w:rPr>
            </w:pP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8D23A4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с.531</w:t>
            </w:r>
          </w:p>
        </w:tc>
      </w:tr>
      <w:tr w:rsidR="008D23A4" w:rsidRPr="0031379D" w:rsidTr="00750F5E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25" w:type="dxa"/>
            <w:gridSpan w:val="6"/>
            <w:shd w:val="clear" w:color="auto" w:fill="auto"/>
          </w:tcPr>
          <w:p w:rsidR="00747973" w:rsidRPr="0031379D" w:rsidRDefault="00747973" w:rsidP="004859F7">
            <w:pPr>
              <w:rPr>
                <w:b/>
                <w:sz w:val="26"/>
                <w:szCs w:val="26"/>
              </w:rPr>
            </w:pPr>
          </w:p>
          <w:p w:rsidR="00747973" w:rsidRDefault="008D23A4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</w:t>
            </w:r>
            <w:r w:rsidR="00E843B1" w:rsidRPr="0031379D">
              <w:rPr>
                <w:b/>
                <w:sz w:val="26"/>
                <w:szCs w:val="26"/>
              </w:rPr>
              <w:t xml:space="preserve"> «Путешествие в прошлое: крепости и богатыри»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  <w:p w:rsidR="00FD6BD8" w:rsidRPr="0031379D" w:rsidRDefault="00FD6BD8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8D23A4" w:rsidRPr="0031379D" w:rsidTr="00D61BF5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747973" w:rsidRPr="0031379D" w:rsidRDefault="00747973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8D23A4" w:rsidRPr="0031379D" w:rsidRDefault="009529AA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«Болото»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747973" w:rsidRPr="0031379D" w:rsidRDefault="00747973" w:rsidP="00091A47">
            <w:pPr>
              <w:rPr>
                <w:sz w:val="26"/>
                <w:szCs w:val="26"/>
              </w:rPr>
            </w:pPr>
          </w:p>
          <w:p w:rsidR="008D23A4" w:rsidRPr="0031379D" w:rsidRDefault="009529AA" w:rsidP="00091A47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Знакомить детей с таким природным сообществом, как болото, с его характерными чертами, значением в жизни природы и человека, с взаимосвязями растений и животных, </w:t>
            </w:r>
            <w:r w:rsidR="00091A47" w:rsidRPr="0031379D">
              <w:rPr>
                <w:sz w:val="26"/>
                <w:szCs w:val="26"/>
              </w:rPr>
              <w:t>формировать понимание необходимости охраны болот. Воспитывать бережное отношение к объектам живой природы.</w:t>
            </w:r>
          </w:p>
          <w:p w:rsidR="00747973" w:rsidRDefault="00747973" w:rsidP="00091A47">
            <w:pPr>
              <w:rPr>
                <w:sz w:val="26"/>
                <w:szCs w:val="26"/>
              </w:rPr>
            </w:pPr>
          </w:p>
          <w:p w:rsidR="00FD6BD8" w:rsidRPr="0031379D" w:rsidRDefault="00FD6BD8" w:rsidP="00091A47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747973" w:rsidRPr="0031379D" w:rsidRDefault="00747973" w:rsidP="009529AA">
            <w:pPr>
              <w:jc w:val="both"/>
              <w:rPr>
                <w:sz w:val="26"/>
                <w:szCs w:val="26"/>
              </w:rPr>
            </w:pP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П+К+Б+С+З+Т </w:t>
            </w:r>
          </w:p>
          <w:p w:rsidR="008D23A4" w:rsidRPr="0031379D" w:rsidRDefault="00D325ED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Игровая мотивация «В гости к водяному».</w:t>
            </w:r>
          </w:p>
          <w:p w:rsidR="00D325ED" w:rsidRPr="0031379D" w:rsidRDefault="00D325ED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Просмотром презентации по теме.</w:t>
            </w:r>
          </w:p>
          <w:p w:rsidR="00D325ED" w:rsidRPr="0031379D" w:rsidRDefault="00D325ED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-Физминутка.</w:t>
            </w:r>
          </w:p>
          <w:p w:rsidR="00D325ED" w:rsidRPr="0031379D" w:rsidRDefault="00D325ED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- </w:t>
            </w:r>
            <w:r w:rsidR="005C2C77" w:rsidRPr="0031379D">
              <w:rPr>
                <w:sz w:val="26"/>
                <w:szCs w:val="26"/>
              </w:rPr>
              <w:t>Экспериментирование с мхом.</w:t>
            </w:r>
          </w:p>
          <w:p w:rsidR="005C2C77" w:rsidRDefault="005C2C77" w:rsidP="005C2C77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Д/и «Хорошо – плохо» (болото)</w:t>
            </w:r>
            <w:r w:rsidR="00BA273E">
              <w:rPr>
                <w:sz w:val="26"/>
                <w:szCs w:val="26"/>
              </w:rPr>
              <w:t>.</w:t>
            </w:r>
          </w:p>
          <w:p w:rsidR="00BA273E" w:rsidRPr="0031379D" w:rsidRDefault="00BA273E" w:rsidP="005C2C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-Д/и: «Что было бы если…».</w:t>
            </w:r>
          </w:p>
        </w:tc>
        <w:tc>
          <w:tcPr>
            <w:tcW w:w="2234" w:type="dxa"/>
          </w:tcPr>
          <w:p w:rsidR="00747973" w:rsidRPr="0031379D" w:rsidRDefault="00747973" w:rsidP="004154CD">
            <w:pPr>
              <w:rPr>
                <w:sz w:val="26"/>
                <w:szCs w:val="26"/>
              </w:rPr>
            </w:pP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8D23A4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с.</w:t>
            </w:r>
            <w:r w:rsidR="009529AA" w:rsidRPr="0031379D">
              <w:rPr>
                <w:sz w:val="26"/>
                <w:szCs w:val="26"/>
              </w:rPr>
              <w:t>594</w:t>
            </w:r>
          </w:p>
        </w:tc>
      </w:tr>
      <w:tr w:rsidR="008D23A4" w:rsidRPr="0031379D" w:rsidTr="00750F5E">
        <w:tc>
          <w:tcPr>
            <w:tcW w:w="1559" w:type="dxa"/>
            <w:vMerge w:val="restart"/>
            <w:shd w:val="clear" w:color="auto" w:fill="auto"/>
          </w:tcPr>
          <w:p w:rsidR="009F35B6" w:rsidRPr="0031379D" w:rsidRDefault="009F35B6" w:rsidP="00F95359">
            <w:pPr>
              <w:rPr>
                <w:b/>
                <w:sz w:val="26"/>
                <w:szCs w:val="26"/>
              </w:rPr>
            </w:pPr>
          </w:p>
          <w:p w:rsidR="008D23A4" w:rsidRPr="0031379D" w:rsidRDefault="008D23A4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14425" w:type="dxa"/>
            <w:gridSpan w:val="6"/>
            <w:shd w:val="clear" w:color="auto" w:fill="auto"/>
          </w:tcPr>
          <w:p w:rsidR="00747973" w:rsidRPr="0031379D" w:rsidRDefault="00747973" w:rsidP="004859F7">
            <w:pPr>
              <w:rPr>
                <w:b/>
                <w:sz w:val="26"/>
                <w:szCs w:val="26"/>
              </w:rPr>
            </w:pPr>
          </w:p>
          <w:p w:rsidR="00747973" w:rsidRDefault="008D23A4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</w:t>
            </w:r>
            <w:r w:rsidR="00E843B1" w:rsidRPr="0031379D">
              <w:rPr>
                <w:b/>
                <w:sz w:val="26"/>
                <w:szCs w:val="26"/>
              </w:rPr>
              <w:t xml:space="preserve"> «Красота и доброта»</w:t>
            </w:r>
            <w:r w:rsidR="00747973" w:rsidRPr="0031379D">
              <w:rPr>
                <w:b/>
                <w:sz w:val="26"/>
                <w:szCs w:val="26"/>
              </w:rPr>
              <w:t>.</w:t>
            </w:r>
          </w:p>
          <w:p w:rsidR="00FD6BD8" w:rsidRPr="0031379D" w:rsidRDefault="00FD6BD8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8D23A4" w:rsidRPr="0031379D" w:rsidTr="00D61BF5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E33D10" w:rsidRPr="0031379D" w:rsidRDefault="00E33D10" w:rsidP="00567BD6">
            <w:pPr>
              <w:rPr>
                <w:b/>
                <w:sz w:val="26"/>
                <w:szCs w:val="26"/>
              </w:rPr>
            </w:pPr>
          </w:p>
          <w:p w:rsidR="008D23A4" w:rsidRPr="0031379D" w:rsidRDefault="00567BD6" w:rsidP="00567BD6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«Что такое природа»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33D10" w:rsidRPr="0031379D" w:rsidRDefault="00E33D10" w:rsidP="00E33D10">
            <w:pPr>
              <w:rPr>
                <w:sz w:val="26"/>
                <w:szCs w:val="26"/>
              </w:rPr>
            </w:pPr>
          </w:p>
          <w:p w:rsidR="008D23A4" w:rsidRPr="0031379D" w:rsidRDefault="00567BD6" w:rsidP="00E33D10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Познакомить детей с отличием природных объектов и вещей, сделанных руками человека («неприродой»), с вариантами использования человеком особенностей природных объектов для создания различных вещей.</w:t>
            </w:r>
            <w:r w:rsidR="00E33D10" w:rsidRPr="0031379D">
              <w:rPr>
                <w:sz w:val="26"/>
                <w:szCs w:val="26"/>
              </w:rPr>
              <w:t xml:space="preserve"> Воспитывать бережное отношение к  объектам неживой природы, природным материалам и сделанными из них предметам.</w:t>
            </w:r>
          </w:p>
          <w:p w:rsidR="00E33D10" w:rsidRPr="0031379D" w:rsidRDefault="00E33D10" w:rsidP="00E33D10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E33D10" w:rsidRPr="0031379D" w:rsidRDefault="00E33D10" w:rsidP="009529AA">
            <w:pPr>
              <w:jc w:val="both"/>
              <w:rPr>
                <w:sz w:val="26"/>
                <w:szCs w:val="26"/>
              </w:rPr>
            </w:pP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П+К+Б+С </w:t>
            </w:r>
          </w:p>
          <w:p w:rsidR="005C2C77" w:rsidRPr="0031379D" w:rsidRDefault="005C2C77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Игровая мотивация «Мы следопыты».</w:t>
            </w:r>
          </w:p>
          <w:p w:rsidR="005C2C77" w:rsidRPr="0031379D" w:rsidRDefault="00C41704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-Творческое задание «Разложи предметы природного мира и рукотворного мира». Объяснить свою точку зрения.</w:t>
            </w:r>
          </w:p>
          <w:p w:rsidR="00C41704" w:rsidRPr="0031379D" w:rsidRDefault="00C41704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-Физминутка.</w:t>
            </w:r>
          </w:p>
          <w:p w:rsidR="00C41704" w:rsidRPr="0031379D" w:rsidRDefault="00C41704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</w:t>
            </w:r>
            <w:r w:rsidR="00BA273E">
              <w:rPr>
                <w:sz w:val="26"/>
                <w:szCs w:val="26"/>
              </w:rPr>
              <w:t xml:space="preserve">: </w:t>
            </w:r>
            <w:r w:rsidRPr="0031379D">
              <w:rPr>
                <w:sz w:val="26"/>
                <w:szCs w:val="26"/>
              </w:rPr>
              <w:t>«На что похоже?»</w:t>
            </w:r>
          </w:p>
          <w:p w:rsidR="00C41704" w:rsidRDefault="00C41704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-Работа с перфокартами.</w:t>
            </w:r>
          </w:p>
          <w:p w:rsidR="00BA273E" w:rsidRDefault="00BA273E" w:rsidP="009529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-Творческое задание: «Если бы вы были волшебниками».</w:t>
            </w:r>
          </w:p>
          <w:p w:rsidR="00BA273E" w:rsidRDefault="00BA273E" w:rsidP="009529AA">
            <w:pPr>
              <w:jc w:val="both"/>
              <w:rPr>
                <w:sz w:val="26"/>
                <w:szCs w:val="26"/>
              </w:rPr>
            </w:pPr>
          </w:p>
          <w:p w:rsidR="008D23A4" w:rsidRPr="0031379D" w:rsidRDefault="008D23A4" w:rsidP="00321B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E33D10" w:rsidRPr="0031379D" w:rsidRDefault="00E33D10" w:rsidP="004154CD">
            <w:pPr>
              <w:rPr>
                <w:sz w:val="26"/>
                <w:szCs w:val="26"/>
              </w:rPr>
            </w:pP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8D23A4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с.</w:t>
            </w:r>
            <w:r w:rsidR="009529AA" w:rsidRPr="0031379D">
              <w:rPr>
                <w:sz w:val="26"/>
                <w:szCs w:val="26"/>
              </w:rPr>
              <w:t>654</w:t>
            </w:r>
          </w:p>
        </w:tc>
      </w:tr>
      <w:tr w:rsidR="008D23A4" w:rsidRPr="0031379D" w:rsidTr="00750F5E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25" w:type="dxa"/>
            <w:gridSpan w:val="6"/>
            <w:shd w:val="clear" w:color="auto" w:fill="auto"/>
          </w:tcPr>
          <w:p w:rsidR="00E33D10" w:rsidRPr="0031379D" w:rsidRDefault="00E33D10" w:rsidP="00E33D10">
            <w:pPr>
              <w:jc w:val="center"/>
              <w:rPr>
                <w:b/>
                <w:sz w:val="26"/>
                <w:szCs w:val="26"/>
              </w:rPr>
            </w:pPr>
          </w:p>
          <w:p w:rsidR="008D23A4" w:rsidRDefault="008D23A4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</w:t>
            </w:r>
            <w:r w:rsidR="00E843B1" w:rsidRPr="0031379D">
              <w:rPr>
                <w:b/>
                <w:sz w:val="26"/>
                <w:szCs w:val="26"/>
              </w:rPr>
              <w:t xml:space="preserve"> «Путешествие в пустыню – туда. Где нет воды»</w:t>
            </w:r>
          </w:p>
          <w:p w:rsidR="00BA273E" w:rsidRPr="0031379D" w:rsidRDefault="00BA273E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8D23A4" w:rsidRPr="0031379D" w:rsidTr="00D61BF5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E33D10" w:rsidRPr="0031379D" w:rsidRDefault="00E33D10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8D23A4" w:rsidRPr="0031379D" w:rsidRDefault="008C001A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«Пустыня»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33D10" w:rsidRPr="0031379D" w:rsidRDefault="00E33D10" w:rsidP="00581085">
            <w:pPr>
              <w:rPr>
                <w:sz w:val="26"/>
                <w:szCs w:val="26"/>
              </w:rPr>
            </w:pPr>
          </w:p>
          <w:p w:rsidR="008D23A4" w:rsidRPr="0031379D" w:rsidRDefault="008C001A" w:rsidP="00581085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Познакомить детей с природной зоной «пустыня», с разнообразием пустынь (песчаные, каменистые, глинистые);  с некоторыми представителями пустынных растений и животных, приспособленностью их к обитанию в таких условиях. Воспитывать желание беречь природу.</w:t>
            </w:r>
          </w:p>
          <w:p w:rsidR="00E33D10" w:rsidRPr="0031379D" w:rsidRDefault="00E33D10" w:rsidP="00581085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E33D10" w:rsidRPr="0031379D" w:rsidRDefault="00E33D10" w:rsidP="009529AA">
            <w:pPr>
              <w:jc w:val="both"/>
              <w:rPr>
                <w:sz w:val="26"/>
                <w:szCs w:val="26"/>
              </w:rPr>
            </w:pP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П+К+Ч+Б+С</w:t>
            </w:r>
            <w:r w:rsidR="00EF46E9" w:rsidRPr="0031379D">
              <w:rPr>
                <w:sz w:val="26"/>
                <w:szCs w:val="26"/>
              </w:rPr>
              <w:t>+</w:t>
            </w:r>
            <w:r w:rsidRPr="0031379D">
              <w:rPr>
                <w:sz w:val="26"/>
                <w:szCs w:val="26"/>
              </w:rPr>
              <w:t xml:space="preserve">Т </w:t>
            </w:r>
          </w:p>
          <w:p w:rsidR="00EF46E9" w:rsidRPr="0031379D" w:rsidRDefault="00EF46E9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-Чтение и обсуждение с детьми отрывка из стихотворения С.Я.Маршака «Желтая страница»</w:t>
            </w:r>
          </w:p>
          <w:p w:rsidR="00C41704" w:rsidRPr="0031379D" w:rsidRDefault="00C41704" w:rsidP="00C41704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Работа по физической карте и глобусе.</w:t>
            </w:r>
          </w:p>
          <w:p w:rsidR="00EF46E9" w:rsidRPr="0031379D" w:rsidRDefault="00EF46E9" w:rsidP="00EF46E9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Физминутка.</w:t>
            </w:r>
          </w:p>
          <w:p w:rsidR="00C41704" w:rsidRPr="0031379D" w:rsidRDefault="00C41704" w:rsidP="00C41704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Просмотром презентации о климатических условиях и животных пустыни.</w:t>
            </w:r>
          </w:p>
          <w:p w:rsidR="00EF46E9" w:rsidRPr="0031379D" w:rsidRDefault="00EF46E9" w:rsidP="00EF46E9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-Эксперементирование</w:t>
            </w:r>
          </w:p>
          <w:p w:rsidR="008D23A4" w:rsidRDefault="00C41704" w:rsidP="00C41704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Д/и</w:t>
            </w:r>
            <w:r w:rsidR="00BA273E">
              <w:rPr>
                <w:sz w:val="26"/>
                <w:szCs w:val="26"/>
              </w:rPr>
              <w:t>:</w:t>
            </w:r>
            <w:r w:rsidRPr="0031379D">
              <w:rPr>
                <w:sz w:val="26"/>
                <w:szCs w:val="26"/>
              </w:rPr>
              <w:t xml:space="preserve"> «Да – нет».</w:t>
            </w:r>
          </w:p>
          <w:p w:rsidR="00BA273E" w:rsidRPr="0031379D" w:rsidRDefault="00BA273E" w:rsidP="00C41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E33D10" w:rsidRPr="0031379D" w:rsidRDefault="00E33D10" w:rsidP="004154CD">
            <w:pPr>
              <w:rPr>
                <w:sz w:val="26"/>
                <w:szCs w:val="26"/>
              </w:rPr>
            </w:pP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8D23A4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с.</w:t>
            </w:r>
            <w:r w:rsidR="009529AA" w:rsidRPr="0031379D">
              <w:rPr>
                <w:sz w:val="26"/>
                <w:szCs w:val="26"/>
              </w:rPr>
              <w:t>696</w:t>
            </w:r>
          </w:p>
        </w:tc>
      </w:tr>
      <w:tr w:rsidR="008D23A4" w:rsidRPr="0031379D" w:rsidTr="00750F5E">
        <w:tc>
          <w:tcPr>
            <w:tcW w:w="1559" w:type="dxa"/>
            <w:vMerge w:val="restart"/>
            <w:shd w:val="clear" w:color="auto" w:fill="auto"/>
          </w:tcPr>
          <w:p w:rsidR="009F35B6" w:rsidRPr="0031379D" w:rsidRDefault="009F35B6" w:rsidP="00F95359">
            <w:pPr>
              <w:rPr>
                <w:b/>
                <w:sz w:val="26"/>
                <w:szCs w:val="26"/>
              </w:rPr>
            </w:pPr>
          </w:p>
          <w:p w:rsidR="008D23A4" w:rsidRPr="0031379D" w:rsidRDefault="008D23A4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4425" w:type="dxa"/>
            <w:gridSpan w:val="6"/>
            <w:shd w:val="clear" w:color="auto" w:fill="auto"/>
          </w:tcPr>
          <w:p w:rsidR="00E33D10" w:rsidRPr="0031379D" w:rsidRDefault="00E33D10" w:rsidP="004859F7">
            <w:pPr>
              <w:rPr>
                <w:b/>
                <w:sz w:val="26"/>
                <w:szCs w:val="26"/>
              </w:rPr>
            </w:pPr>
          </w:p>
          <w:p w:rsidR="008D23A4" w:rsidRDefault="008D23A4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</w:t>
            </w:r>
            <w:r w:rsidR="00E843B1" w:rsidRPr="0031379D">
              <w:rPr>
                <w:b/>
                <w:sz w:val="26"/>
                <w:szCs w:val="26"/>
              </w:rPr>
              <w:t xml:space="preserve"> «Путешествие в прошлое: динозавры и мамонты»</w:t>
            </w:r>
          </w:p>
          <w:p w:rsidR="00BA273E" w:rsidRPr="0031379D" w:rsidRDefault="00BA273E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8D23A4" w:rsidRPr="0031379D" w:rsidTr="00D61BF5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E33D10" w:rsidRPr="0031379D" w:rsidRDefault="00E33D10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8D23A4" w:rsidRPr="0031379D" w:rsidRDefault="00A23BB3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 xml:space="preserve">«Таинственные </w:t>
            </w:r>
            <w:r w:rsidR="00DD07A0" w:rsidRPr="0031379D">
              <w:rPr>
                <w:b/>
                <w:sz w:val="26"/>
                <w:szCs w:val="26"/>
              </w:rPr>
              <w:t>пещеры</w:t>
            </w:r>
            <w:r w:rsidRPr="0031379D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33D10" w:rsidRPr="0031379D" w:rsidRDefault="00E33D10" w:rsidP="00581085">
            <w:pPr>
              <w:rPr>
                <w:sz w:val="26"/>
                <w:szCs w:val="26"/>
              </w:rPr>
            </w:pPr>
          </w:p>
          <w:p w:rsidR="008D23A4" w:rsidRPr="0031379D" w:rsidRDefault="00A23BB3" w:rsidP="00581085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Дать детям первоначальное представление о пещерах</w:t>
            </w:r>
            <w:r w:rsidR="00E05CC8" w:rsidRPr="0031379D">
              <w:rPr>
                <w:sz w:val="26"/>
                <w:szCs w:val="26"/>
              </w:rPr>
              <w:t>, их происхождении, обитателях и значении в жизни древних людей.</w:t>
            </w:r>
            <w:r w:rsidR="00DD07A0" w:rsidRPr="0031379D">
              <w:rPr>
                <w:sz w:val="26"/>
                <w:szCs w:val="26"/>
              </w:rPr>
              <w:t xml:space="preserve"> Воспитывать стремление узнавать необычные природные явления.</w:t>
            </w:r>
          </w:p>
          <w:p w:rsidR="00E33D10" w:rsidRPr="0031379D" w:rsidRDefault="00E33D10" w:rsidP="00581085">
            <w:pPr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E33D10" w:rsidRPr="0031379D" w:rsidRDefault="00E33D10" w:rsidP="009529AA">
            <w:pPr>
              <w:jc w:val="both"/>
              <w:rPr>
                <w:sz w:val="26"/>
                <w:szCs w:val="26"/>
              </w:rPr>
            </w:pP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</w:t>
            </w:r>
            <w:r w:rsidR="009F35B6" w:rsidRPr="0031379D">
              <w:rPr>
                <w:sz w:val="26"/>
                <w:szCs w:val="26"/>
              </w:rPr>
              <w:t>+К+Ч+Б+С</w:t>
            </w:r>
            <w:r w:rsidRPr="0031379D">
              <w:rPr>
                <w:sz w:val="26"/>
                <w:szCs w:val="26"/>
              </w:rPr>
              <w:t xml:space="preserve"> </w:t>
            </w:r>
          </w:p>
          <w:p w:rsidR="008D23A4" w:rsidRPr="0031379D" w:rsidRDefault="00EF46E9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-Просмотром презентации «Таинственные пещеры».</w:t>
            </w:r>
          </w:p>
          <w:p w:rsidR="00EF46E9" w:rsidRPr="0031379D" w:rsidRDefault="00EF46E9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Чтение отрывка из книги В.Тана</w:t>
            </w:r>
            <w:r w:rsidR="009F35B6" w:rsidRPr="0031379D">
              <w:rPr>
                <w:sz w:val="26"/>
                <w:szCs w:val="26"/>
              </w:rPr>
              <w:t>сийчука «Подземные дворцы»</w:t>
            </w:r>
          </w:p>
          <w:p w:rsidR="009F35B6" w:rsidRPr="0031379D" w:rsidRDefault="009F35B6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-Физминутка.</w:t>
            </w:r>
          </w:p>
          <w:p w:rsidR="009F35B6" w:rsidRPr="0031379D" w:rsidRDefault="009F35B6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-Рассматривание ёмкости, с которым проводили предварительно опыт.</w:t>
            </w:r>
          </w:p>
          <w:p w:rsidR="009F35B6" w:rsidRDefault="009F35B6" w:rsidP="00321BE5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</w:t>
            </w:r>
            <w:r w:rsidR="00BA273E">
              <w:rPr>
                <w:sz w:val="26"/>
                <w:szCs w:val="26"/>
              </w:rPr>
              <w:t>:</w:t>
            </w:r>
            <w:r w:rsidRPr="0031379D">
              <w:rPr>
                <w:sz w:val="26"/>
                <w:szCs w:val="26"/>
              </w:rPr>
              <w:t xml:space="preserve"> «Да – нет»</w:t>
            </w:r>
          </w:p>
          <w:p w:rsidR="00BA273E" w:rsidRDefault="00BA273E" w:rsidP="00321BE5">
            <w:pPr>
              <w:jc w:val="both"/>
              <w:rPr>
                <w:sz w:val="26"/>
                <w:szCs w:val="26"/>
              </w:rPr>
            </w:pPr>
          </w:p>
          <w:p w:rsidR="00BA273E" w:rsidRPr="0031379D" w:rsidRDefault="00BA273E" w:rsidP="00321B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E33D10" w:rsidRPr="0031379D" w:rsidRDefault="00E33D10" w:rsidP="004154CD">
            <w:pPr>
              <w:rPr>
                <w:sz w:val="26"/>
                <w:szCs w:val="26"/>
              </w:rPr>
            </w:pP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8D23A4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с.</w:t>
            </w:r>
            <w:r w:rsidR="009529AA" w:rsidRPr="0031379D">
              <w:rPr>
                <w:sz w:val="26"/>
                <w:szCs w:val="26"/>
              </w:rPr>
              <w:t>753</w:t>
            </w:r>
          </w:p>
        </w:tc>
      </w:tr>
      <w:tr w:rsidR="008D23A4" w:rsidRPr="0031379D" w:rsidTr="00750F5E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25" w:type="dxa"/>
            <w:gridSpan w:val="6"/>
            <w:shd w:val="clear" w:color="auto" w:fill="auto"/>
          </w:tcPr>
          <w:p w:rsidR="00E33D10" w:rsidRPr="0031379D" w:rsidRDefault="00E33D10" w:rsidP="004859F7">
            <w:pPr>
              <w:rPr>
                <w:b/>
                <w:sz w:val="26"/>
                <w:szCs w:val="26"/>
              </w:rPr>
            </w:pPr>
          </w:p>
          <w:p w:rsidR="008D23A4" w:rsidRDefault="008D23A4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</w:t>
            </w:r>
            <w:r w:rsidR="00E843B1" w:rsidRPr="0031379D">
              <w:rPr>
                <w:b/>
                <w:sz w:val="26"/>
                <w:szCs w:val="26"/>
              </w:rPr>
              <w:t xml:space="preserve"> «Путешествие в Австралию»</w:t>
            </w:r>
          </w:p>
          <w:p w:rsidR="00BA273E" w:rsidRPr="0031379D" w:rsidRDefault="00BA273E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8D23A4" w:rsidRPr="0031379D" w:rsidTr="00AD7B68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E33D10" w:rsidRPr="0031379D" w:rsidRDefault="00E33D10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8D23A4" w:rsidRPr="0031379D" w:rsidRDefault="00DD07A0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«Где живёт кенгуру»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33D10" w:rsidRPr="0031379D" w:rsidRDefault="00E33D10" w:rsidP="00DD07A0">
            <w:pPr>
              <w:rPr>
                <w:sz w:val="26"/>
                <w:szCs w:val="26"/>
              </w:rPr>
            </w:pPr>
          </w:p>
          <w:p w:rsidR="008D23A4" w:rsidRPr="0031379D" w:rsidRDefault="00DD07A0" w:rsidP="00DD07A0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Познакомить с особенностями природы Австралии, формировать представления о разнообразии растительного и животного мира планеты, о том, что на разных материках обитают разные животные и растения. Развивать память, логическое мышление. Воспитывать любовь к природе.</w:t>
            </w:r>
          </w:p>
        </w:tc>
        <w:tc>
          <w:tcPr>
            <w:tcW w:w="4428" w:type="dxa"/>
            <w:shd w:val="clear" w:color="auto" w:fill="auto"/>
          </w:tcPr>
          <w:p w:rsidR="00E33D10" w:rsidRPr="0031379D" w:rsidRDefault="00E33D10" w:rsidP="009529AA">
            <w:pPr>
              <w:jc w:val="both"/>
              <w:rPr>
                <w:sz w:val="26"/>
                <w:szCs w:val="26"/>
              </w:rPr>
            </w:pP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П+К+Ч+Б+С+З+М+Т </w:t>
            </w:r>
          </w:p>
          <w:p w:rsidR="00DD07A0" w:rsidRPr="0031379D" w:rsidRDefault="00DD07A0" w:rsidP="00DD07A0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Игровая мотивация.  «В гости к кенгуру».</w:t>
            </w:r>
          </w:p>
          <w:p w:rsidR="00DD07A0" w:rsidRPr="0031379D" w:rsidRDefault="00DD07A0" w:rsidP="00DD07A0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Работа по физической карте.</w:t>
            </w:r>
          </w:p>
          <w:p w:rsidR="00DD07A0" w:rsidRPr="0031379D" w:rsidRDefault="00DD07A0" w:rsidP="00DD07A0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Беседа о климатических условиях Австралии с использованием наглядных  моделей.</w:t>
            </w:r>
          </w:p>
          <w:p w:rsidR="00DD07A0" w:rsidRPr="0031379D" w:rsidRDefault="00DD07A0" w:rsidP="00DD07A0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 Физминутка.</w:t>
            </w:r>
          </w:p>
          <w:p w:rsidR="00E33D10" w:rsidRDefault="00DD07A0" w:rsidP="009F35B6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-Рассказ о кенгуру.</w:t>
            </w:r>
          </w:p>
          <w:p w:rsidR="00BA273E" w:rsidRPr="0031379D" w:rsidRDefault="00BA273E" w:rsidP="009F35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E33D10" w:rsidRPr="0031379D" w:rsidRDefault="00E33D10" w:rsidP="004154CD">
            <w:pPr>
              <w:rPr>
                <w:sz w:val="26"/>
                <w:szCs w:val="26"/>
              </w:rPr>
            </w:pP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8D23A4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с.</w:t>
            </w:r>
            <w:r w:rsidR="009529AA" w:rsidRPr="0031379D">
              <w:rPr>
                <w:sz w:val="26"/>
                <w:szCs w:val="26"/>
              </w:rPr>
              <w:t>809</w:t>
            </w:r>
          </w:p>
        </w:tc>
      </w:tr>
      <w:tr w:rsidR="008D23A4" w:rsidRPr="0031379D" w:rsidTr="00750F5E">
        <w:tc>
          <w:tcPr>
            <w:tcW w:w="1559" w:type="dxa"/>
            <w:vMerge w:val="restart"/>
            <w:shd w:val="clear" w:color="auto" w:fill="auto"/>
          </w:tcPr>
          <w:p w:rsidR="00E33D10" w:rsidRPr="0031379D" w:rsidRDefault="00E33D10" w:rsidP="00F95359">
            <w:pPr>
              <w:rPr>
                <w:b/>
                <w:sz w:val="26"/>
                <w:szCs w:val="26"/>
              </w:rPr>
            </w:pPr>
          </w:p>
          <w:p w:rsidR="008D23A4" w:rsidRPr="0031379D" w:rsidRDefault="008D23A4" w:rsidP="00F95359">
            <w:pPr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14425" w:type="dxa"/>
            <w:gridSpan w:val="6"/>
            <w:shd w:val="clear" w:color="auto" w:fill="auto"/>
          </w:tcPr>
          <w:p w:rsidR="00E33D10" w:rsidRPr="0031379D" w:rsidRDefault="00E33D10" w:rsidP="004859F7">
            <w:pPr>
              <w:rPr>
                <w:b/>
                <w:sz w:val="26"/>
                <w:szCs w:val="26"/>
              </w:rPr>
            </w:pPr>
          </w:p>
          <w:p w:rsidR="008D23A4" w:rsidRDefault="008D23A4" w:rsidP="00E33D10">
            <w:pPr>
              <w:jc w:val="center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Тема недели:</w:t>
            </w:r>
            <w:r w:rsidR="00E843B1" w:rsidRPr="0031379D">
              <w:rPr>
                <w:b/>
                <w:sz w:val="26"/>
                <w:szCs w:val="26"/>
              </w:rPr>
              <w:t xml:space="preserve"> «Праздники моей страны – День Победы»</w:t>
            </w:r>
          </w:p>
          <w:p w:rsidR="00BA273E" w:rsidRPr="0031379D" w:rsidRDefault="00BA273E" w:rsidP="00E33D10">
            <w:pPr>
              <w:jc w:val="center"/>
              <w:rPr>
                <w:sz w:val="26"/>
                <w:szCs w:val="26"/>
              </w:rPr>
            </w:pPr>
          </w:p>
        </w:tc>
      </w:tr>
      <w:tr w:rsidR="008D23A4" w:rsidRPr="0031379D" w:rsidTr="00FF20EF">
        <w:tc>
          <w:tcPr>
            <w:tcW w:w="1559" w:type="dxa"/>
            <w:vMerge/>
            <w:shd w:val="clear" w:color="auto" w:fill="auto"/>
          </w:tcPr>
          <w:p w:rsidR="008D23A4" w:rsidRPr="0031379D" w:rsidRDefault="008D23A4" w:rsidP="00F9535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E33D10" w:rsidRPr="0031379D" w:rsidRDefault="00E33D10" w:rsidP="00B0457F">
            <w:pPr>
              <w:jc w:val="both"/>
              <w:rPr>
                <w:b/>
                <w:sz w:val="26"/>
                <w:szCs w:val="26"/>
              </w:rPr>
            </w:pPr>
          </w:p>
          <w:p w:rsidR="008D23A4" w:rsidRPr="0031379D" w:rsidRDefault="00DD07A0" w:rsidP="00B0457F">
            <w:pPr>
              <w:jc w:val="both"/>
              <w:rPr>
                <w:b/>
                <w:sz w:val="26"/>
                <w:szCs w:val="26"/>
              </w:rPr>
            </w:pPr>
            <w:r w:rsidRPr="0031379D">
              <w:rPr>
                <w:b/>
                <w:sz w:val="26"/>
                <w:szCs w:val="26"/>
              </w:rPr>
              <w:t>«Мы – исследователи природы»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33D10" w:rsidRPr="0031379D" w:rsidRDefault="00E33D10" w:rsidP="00C40583">
            <w:pPr>
              <w:rPr>
                <w:sz w:val="26"/>
                <w:szCs w:val="26"/>
              </w:rPr>
            </w:pPr>
          </w:p>
          <w:p w:rsidR="008D23A4" w:rsidRPr="0031379D" w:rsidRDefault="00C40583" w:rsidP="00C40583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Обобщить представления детей о природе, о взаимосвязях живой и неживой природы. </w:t>
            </w:r>
            <w:r w:rsidR="00DD07A0" w:rsidRPr="0031379D">
              <w:rPr>
                <w:sz w:val="26"/>
                <w:szCs w:val="26"/>
              </w:rPr>
              <w:t>Формировать  у детей исследовательские навыки. Развивать познавательн</w:t>
            </w:r>
            <w:r w:rsidRPr="0031379D">
              <w:rPr>
                <w:sz w:val="26"/>
                <w:szCs w:val="26"/>
              </w:rPr>
              <w:t>ый интерес</w:t>
            </w:r>
            <w:r w:rsidR="00DD07A0" w:rsidRPr="0031379D">
              <w:rPr>
                <w:sz w:val="26"/>
                <w:szCs w:val="26"/>
              </w:rPr>
              <w:t>, умение выдвигать гипотезы и проверять их, формулировать выводы. Воспитывать культуру общения.</w:t>
            </w:r>
          </w:p>
        </w:tc>
        <w:tc>
          <w:tcPr>
            <w:tcW w:w="4428" w:type="dxa"/>
            <w:shd w:val="clear" w:color="auto" w:fill="auto"/>
          </w:tcPr>
          <w:p w:rsidR="00E33D10" w:rsidRPr="0031379D" w:rsidRDefault="00E33D10" w:rsidP="009529AA">
            <w:pPr>
              <w:jc w:val="both"/>
              <w:rPr>
                <w:sz w:val="26"/>
                <w:szCs w:val="26"/>
              </w:rPr>
            </w:pPr>
          </w:p>
          <w:p w:rsidR="009529AA" w:rsidRPr="0031379D" w:rsidRDefault="009529AA" w:rsidP="009529AA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П+К+Ч+Б+С+З+М+Т </w:t>
            </w:r>
          </w:p>
          <w:p w:rsidR="008D23A4" w:rsidRPr="0031379D" w:rsidRDefault="00905A1F" w:rsidP="00905A1F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-Игровая мотивация «Мы исследователи».</w:t>
            </w:r>
          </w:p>
          <w:p w:rsidR="00905A1F" w:rsidRPr="0031379D" w:rsidRDefault="00905A1F" w:rsidP="00905A1F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-Д/и </w:t>
            </w:r>
            <w:r w:rsidR="00B2764A" w:rsidRPr="0031379D">
              <w:rPr>
                <w:sz w:val="26"/>
                <w:szCs w:val="26"/>
              </w:rPr>
              <w:t>«Кто, что заметил?». (рассказывание стихотворений, потешек, песенок, поговорок об объекте)</w:t>
            </w:r>
          </w:p>
          <w:p w:rsidR="00B2764A" w:rsidRPr="0031379D" w:rsidRDefault="00B2764A" w:rsidP="00905A1F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-Реалаксация «Послушаем звуки природы».</w:t>
            </w:r>
          </w:p>
          <w:p w:rsidR="00B2764A" w:rsidRDefault="00B2764A" w:rsidP="00905A1F">
            <w:pPr>
              <w:jc w:val="both"/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-Д/и «Загадай - мы отгадаем»</w:t>
            </w:r>
          </w:p>
          <w:p w:rsidR="00BA273E" w:rsidRPr="0031379D" w:rsidRDefault="00BA273E" w:rsidP="00905A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E33D10" w:rsidRPr="0031379D" w:rsidRDefault="00E33D10" w:rsidP="004154CD">
            <w:pPr>
              <w:rPr>
                <w:sz w:val="26"/>
                <w:szCs w:val="26"/>
              </w:rPr>
            </w:pPr>
          </w:p>
          <w:p w:rsidR="00E33D10" w:rsidRPr="0031379D" w:rsidRDefault="00E33D10" w:rsidP="004154CD">
            <w:pPr>
              <w:rPr>
                <w:sz w:val="26"/>
                <w:szCs w:val="26"/>
              </w:rPr>
            </w:pP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Л.А.Парамонова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«Развивающие занятия с детьми</w:t>
            </w:r>
          </w:p>
          <w:p w:rsidR="004154CD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 xml:space="preserve"> 6-7лет» </w:t>
            </w:r>
          </w:p>
          <w:p w:rsidR="008D23A4" w:rsidRPr="0031379D" w:rsidRDefault="004154CD" w:rsidP="004154CD">
            <w:pPr>
              <w:rPr>
                <w:sz w:val="26"/>
                <w:szCs w:val="26"/>
              </w:rPr>
            </w:pPr>
            <w:r w:rsidRPr="0031379D">
              <w:rPr>
                <w:sz w:val="26"/>
                <w:szCs w:val="26"/>
              </w:rPr>
              <w:t>с.</w:t>
            </w:r>
            <w:r w:rsidR="009529AA" w:rsidRPr="0031379D">
              <w:rPr>
                <w:sz w:val="26"/>
                <w:szCs w:val="26"/>
              </w:rPr>
              <w:t xml:space="preserve">893 </w:t>
            </w:r>
          </w:p>
        </w:tc>
      </w:tr>
    </w:tbl>
    <w:p w:rsidR="004F6C11" w:rsidRPr="0031379D" w:rsidRDefault="004F6C11" w:rsidP="004F6C11">
      <w:pPr>
        <w:rPr>
          <w:b/>
          <w:sz w:val="26"/>
          <w:szCs w:val="26"/>
          <w:u w:val="single"/>
        </w:rPr>
      </w:pPr>
    </w:p>
    <w:p w:rsidR="004F6C11" w:rsidRPr="0031379D" w:rsidRDefault="004F6C11" w:rsidP="004F6C11">
      <w:pPr>
        <w:rPr>
          <w:b/>
          <w:sz w:val="26"/>
          <w:szCs w:val="26"/>
        </w:rPr>
      </w:pPr>
    </w:p>
    <w:p w:rsidR="004F6C11" w:rsidRPr="0031379D" w:rsidRDefault="004F6C11" w:rsidP="004F6C11">
      <w:pPr>
        <w:rPr>
          <w:sz w:val="26"/>
          <w:szCs w:val="26"/>
        </w:rPr>
      </w:pPr>
    </w:p>
    <w:p w:rsidR="004F6C11" w:rsidRPr="0031379D" w:rsidRDefault="004F6C11" w:rsidP="004F6C11">
      <w:pPr>
        <w:rPr>
          <w:sz w:val="26"/>
          <w:szCs w:val="26"/>
        </w:rPr>
      </w:pPr>
    </w:p>
    <w:p w:rsidR="004F6C11" w:rsidRPr="0031379D" w:rsidRDefault="004F6C11" w:rsidP="004F6C11">
      <w:pPr>
        <w:rPr>
          <w:b/>
          <w:sz w:val="26"/>
          <w:szCs w:val="26"/>
          <w:u w:val="single"/>
        </w:rPr>
      </w:pPr>
    </w:p>
    <w:p w:rsidR="004F6C11" w:rsidRPr="0031379D" w:rsidRDefault="004F6C11" w:rsidP="004F6C11">
      <w:pPr>
        <w:rPr>
          <w:sz w:val="26"/>
          <w:szCs w:val="26"/>
        </w:rPr>
      </w:pPr>
    </w:p>
    <w:p w:rsidR="004F6C11" w:rsidRPr="00B0457F" w:rsidRDefault="004F6C11" w:rsidP="004F6C11">
      <w:pPr>
        <w:rPr>
          <w:b/>
          <w:u w:val="single"/>
        </w:rPr>
      </w:pPr>
    </w:p>
    <w:p w:rsidR="004F6C11" w:rsidRPr="00D020F0" w:rsidRDefault="004F6C11" w:rsidP="004F6C11">
      <w:pPr>
        <w:rPr>
          <w:b/>
          <w:u w:val="single"/>
        </w:rPr>
      </w:pPr>
    </w:p>
    <w:sectPr w:rsidR="004F6C11" w:rsidRPr="00D020F0" w:rsidSect="00750F5E">
      <w:headerReference w:type="default" r:id="rId6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D5" w:rsidRDefault="008B2AD5" w:rsidP="00DD07A0">
      <w:r>
        <w:separator/>
      </w:r>
    </w:p>
  </w:endnote>
  <w:endnote w:type="continuationSeparator" w:id="0">
    <w:p w:rsidR="008B2AD5" w:rsidRDefault="008B2AD5" w:rsidP="00DD0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D5" w:rsidRDefault="008B2AD5" w:rsidP="00DD07A0">
      <w:r>
        <w:separator/>
      </w:r>
    </w:p>
  </w:footnote>
  <w:footnote w:type="continuationSeparator" w:id="0">
    <w:p w:rsidR="008B2AD5" w:rsidRDefault="008B2AD5" w:rsidP="00DD0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A0" w:rsidRDefault="00DD07A0">
    <w:pPr>
      <w:pStyle w:val="a4"/>
    </w:pPr>
  </w:p>
  <w:p w:rsidR="00DD07A0" w:rsidRDefault="00DD07A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4D3"/>
    <w:rsid w:val="0000039D"/>
    <w:rsid w:val="000218A6"/>
    <w:rsid w:val="000446A7"/>
    <w:rsid w:val="00091A47"/>
    <w:rsid w:val="001302AA"/>
    <w:rsid w:val="001B1B2C"/>
    <w:rsid w:val="001B471F"/>
    <w:rsid w:val="001C0EC0"/>
    <w:rsid w:val="00230E4B"/>
    <w:rsid w:val="00252EBE"/>
    <w:rsid w:val="00290C17"/>
    <w:rsid w:val="00294331"/>
    <w:rsid w:val="002A1E4B"/>
    <w:rsid w:val="002F1AD0"/>
    <w:rsid w:val="0031379D"/>
    <w:rsid w:val="003217B9"/>
    <w:rsid w:val="00321BE5"/>
    <w:rsid w:val="0035027C"/>
    <w:rsid w:val="00371690"/>
    <w:rsid w:val="003E7D25"/>
    <w:rsid w:val="003F54C3"/>
    <w:rsid w:val="004154CD"/>
    <w:rsid w:val="00426AE2"/>
    <w:rsid w:val="00431493"/>
    <w:rsid w:val="0045081F"/>
    <w:rsid w:val="004607C6"/>
    <w:rsid w:val="004859F7"/>
    <w:rsid w:val="004B5FC3"/>
    <w:rsid w:val="004D0F24"/>
    <w:rsid w:val="004F6C11"/>
    <w:rsid w:val="005452E2"/>
    <w:rsid w:val="00561AD9"/>
    <w:rsid w:val="00567BD6"/>
    <w:rsid w:val="00581085"/>
    <w:rsid w:val="005C2C77"/>
    <w:rsid w:val="005E44BC"/>
    <w:rsid w:val="0060380F"/>
    <w:rsid w:val="00630679"/>
    <w:rsid w:val="00634E8C"/>
    <w:rsid w:val="00747973"/>
    <w:rsid w:val="00750F5E"/>
    <w:rsid w:val="007C528C"/>
    <w:rsid w:val="007D111F"/>
    <w:rsid w:val="007D3052"/>
    <w:rsid w:val="007E28C4"/>
    <w:rsid w:val="00897461"/>
    <w:rsid w:val="008A1B08"/>
    <w:rsid w:val="008B2AD5"/>
    <w:rsid w:val="008C001A"/>
    <w:rsid w:val="008D23A4"/>
    <w:rsid w:val="008F24D3"/>
    <w:rsid w:val="00905A1F"/>
    <w:rsid w:val="00916542"/>
    <w:rsid w:val="009529AA"/>
    <w:rsid w:val="00963C4C"/>
    <w:rsid w:val="00966361"/>
    <w:rsid w:val="00990010"/>
    <w:rsid w:val="009B5A57"/>
    <w:rsid w:val="009F2080"/>
    <w:rsid w:val="009F35B6"/>
    <w:rsid w:val="00A13F2B"/>
    <w:rsid w:val="00A15C93"/>
    <w:rsid w:val="00A23BB3"/>
    <w:rsid w:val="00A407F4"/>
    <w:rsid w:val="00A77403"/>
    <w:rsid w:val="00A80A99"/>
    <w:rsid w:val="00A83198"/>
    <w:rsid w:val="00AB23B7"/>
    <w:rsid w:val="00AD7B68"/>
    <w:rsid w:val="00B0457F"/>
    <w:rsid w:val="00B06B80"/>
    <w:rsid w:val="00B2764A"/>
    <w:rsid w:val="00B34FA4"/>
    <w:rsid w:val="00B57BED"/>
    <w:rsid w:val="00B80761"/>
    <w:rsid w:val="00BA273E"/>
    <w:rsid w:val="00BC05EF"/>
    <w:rsid w:val="00BF1EB0"/>
    <w:rsid w:val="00C12DB0"/>
    <w:rsid w:val="00C40583"/>
    <w:rsid w:val="00C41704"/>
    <w:rsid w:val="00C81077"/>
    <w:rsid w:val="00C95A9F"/>
    <w:rsid w:val="00CC26CC"/>
    <w:rsid w:val="00D04E9C"/>
    <w:rsid w:val="00D27FC1"/>
    <w:rsid w:val="00D325ED"/>
    <w:rsid w:val="00D61BF5"/>
    <w:rsid w:val="00DC33E2"/>
    <w:rsid w:val="00DD07A0"/>
    <w:rsid w:val="00E05CC8"/>
    <w:rsid w:val="00E30262"/>
    <w:rsid w:val="00E33D10"/>
    <w:rsid w:val="00E843B1"/>
    <w:rsid w:val="00EF46E9"/>
    <w:rsid w:val="00EF7E83"/>
    <w:rsid w:val="00F46BAB"/>
    <w:rsid w:val="00F75308"/>
    <w:rsid w:val="00FD1032"/>
    <w:rsid w:val="00FD6BD8"/>
    <w:rsid w:val="00FD7AEA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07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07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07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10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2007</cp:lastModifiedBy>
  <cp:revision>25</cp:revision>
  <cp:lastPrinted>2014-04-03T20:00:00Z</cp:lastPrinted>
  <dcterms:created xsi:type="dcterms:W3CDTF">2013-11-12T17:33:00Z</dcterms:created>
  <dcterms:modified xsi:type="dcterms:W3CDTF">2014-04-03T20:02:00Z</dcterms:modified>
</cp:coreProperties>
</file>