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E0" w:rsidRPr="00CA7328" w:rsidRDefault="000401E0" w:rsidP="00CA7328">
      <w:pPr>
        <w:spacing w:after="0"/>
        <w:rPr>
          <w:b/>
          <w:bCs/>
          <w:sz w:val="28"/>
          <w:szCs w:val="28"/>
        </w:rPr>
      </w:pPr>
      <w:r w:rsidRPr="00CA7328">
        <w:rPr>
          <w:b/>
          <w:bCs/>
          <w:sz w:val="28"/>
          <w:szCs w:val="28"/>
        </w:rPr>
        <w:t>Конспект комплексного занятия «Ах, шляпки, шляпки!» (старшая группа)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Цель: Закреплять знания детей об одежде.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Развивать композиционные умения, чувство цвета.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Формировать правильную осанку детей; развивать мелкую моторику рук.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>Воспитывать эстетический вкус и чувство ответс</w:t>
      </w:r>
      <w:r w:rsidR="00CA7328">
        <w:rPr>
          <w:sz w:val="28"/>
          <w:szCs w:val="28"/>
        </w:rPr>
        <w:t>т</w:t>
      </w:r>
      <w:bookmarkStart w:id="0" w:name="_GoBack"/>
      <w:bookmarkEnd w:id="0"/>
      <w:r w:rsidRPr="00CA7328">
        <w:rPr>
          <w:sz w:val="28"/>
          <w:szCs w:val="28"/>
        </w:rPr>
        <w:t xml:space="preserve">венности за начатое дело.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Ход занятия.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Здравствуйте, ребята! Какой чудесный сегодня день! Какие вы все красивые, нарядные!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Дружно за руки возьмемся, и друг другу улыбнемся.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Влево, вправо. Хорошо. Вижу глаз ваших тепло.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Дети, как называется город, в котором вы живете? (ответы детей)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Я предлагаю вам прогуляться по городу. Давайте вспомним, какое сейчас время года? Что изменилось с приходом весны? Как стали одеваться люди?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Какие красивые многоэтажные здания вокруг. Дети, а сколько этажей у вашего детского сада? (ответы детей)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Кто из вас умеет читать? Что написано на этом здании? ("АПТЕКА")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Что продают в аптеке? (ответы детей) Для чего нужны лекарства (ответы детей)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Идем дальше. Что написано на этом здании? ("ШКОЛА")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А что такое школа? (ответы детей)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Для чего необходимо учиться? (ответы детей)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Давайте прочтем хором, что написано на этом здании: "МАГАЗИН".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Молодцы! Я предлагаю вам зайти в магазин.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>(</w:t>
      </w:r>
      <w:proofErr w:type="gramStart"/>
      <w:r w:rsidRPr="00CA7328">
        <w:rPr>
          <w:sz w:val="28"/>
          <w:szCs w:val="28"/>
        </w:rPr>
        <w:t>з</w:t>
      </w:r>
      <w:proofErr w:type="gramEnd"/>
      <w:r w:rsidRPr="00CA7328">
        <w:rPr>
          <w:sz w:val="28"/>
          <w:szCs w:val="28"/>
        </w:rPr>
        <w:t xml:space="preserve">вучит музыка)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Нас встречает продавец-кассир. Здравствуйте!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>Продавец: "Здравствуйте, уважаемые покупатели. Мы рады видеть вас в нашем магазине".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>(Я обращаюсь конкретно к ребенку, называя его имя)</w:t>
      </w:r>
      <w:proofErr w:type="gramStart"/>
      <w:r w:rsidRPr="00CA7328">
        <w:rPr>
          <w:sz w:val="28"/>
          <w:szCs w:val="28"/>
        </w:rPr>
        <w:t xml:space="preserve"> .</w:t>
      </w:r>
      <w:proofErr w:type="gramEnd"/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Что продается в этом магазине? (ответы детей)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Подумайте и скажите, как называется этот магазин? (ответы детей; варианты - шляпы, магазин для шапок)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>Дети, послушайте загадки: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1. Сижу верхом, не знаю на ком.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Знакомца встречу - соскочу, привечу. (ШАПКА)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2. С шапочкой длинной, такой боевой,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Конечно, не раз встречались с тобой.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Солдату любому она как подружка,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lastRenderedPageBreak/>
        <w:t xml:space="preserve">И лихо сидит у него на макушке. (ПИЛОТКА)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>3. Всегда надеваем мы вместе с футболкой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Спортивную кепку с названием. (БЕЙСБОЛКА)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>Дети, обратите внимание, как много здесь головных уборов (продавец вращает стойку с головными уборами)</w:t>
      </w:r>
      <w:proofErr w:type="gramStart"/>
      <w:r w:rsidRPr="00CA7328">
        <w:rPr>
          <w:sz w:val="28"/>
          <w:szCs w:val="28"/>
        </w:rPr>
        <w:t xml:space="preserve"> .</w:t>
      </w:r>
      <w:proofErr w:type="gramEnd"/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Они бывают разные: женские, мужские, летние, зимние (продавец показывает)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>Оля, расскажи, какие ты знаешь летние головные уборы? (панама, косынка, соломенная шляпка)</w:t>
      </w:r>
      <w:proofErr w:type="gramStart"/>
      <w:r w:rsidRPr="00CA7328">
        <w:rPr>
          <w:sz w:val="28"/>
          <w:szCs w:val="28"/>
        </w:rPr>
        <w:t xml:space="preserve"> .</w:t>
      </w:r>
      <w:proofErr w:type="gramEnd"/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>Леша, какие ты знаешь зимние головные уборы? (меховая шапка, пуховый платок, вязанная шерстяная шапка)</w:t>
      </w:r>
      <w:proofErr w:type="gramStart"/>
      <w:r w:rsidRPr="00CA7328">
        <w:rPr>
          <w:sz w:val="28"/>
          <w:szCs w:val="28"/>
        </w:rPr>
        <w:t xml:space="preserve"> .</w:t>
      </w:r>
      <w:proofErr w:type="gramEnd"/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Для чего нужны зимние шапки? (оценка ответов)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Я предлагаю выбрать понравившийся вам головной убор. Примеряйте, не забудьте посмотреть на себя в зеркало (дети примеряют)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>Давайте купим себе что-нибудь (раздаю купюры - "деньги"). Например, я куплю вот эту шляпу. "Уважаемый продавец, возьмите, пожалуйста, деньги".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(Дети аналогично повторяют за мной, "покупая" себе головной убор, называя его)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Молодцы! Вы сделали правильный выбор. А теперь поспешим в детский сад, чтобы украсить наши головные уборы, сделать их красивыми, праздничными, элегантными.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>Вот мы и в детском саду! Подходите к столам. Здесь у нас будет мастерская, а вы - настоящие мастера. Кладите на стол свои покупки. Для того, чтобы украсить ваши головные уборы на столе есть все необходимое (перечисляю)</w:t>
      </w:r>
      <w:proofErr w:type="gramStart"/>
      <w:r w:rsidRPr="00CA7328">
        <w:rPr>
          <w:sz w:val="28"/>
          <w:szCs w:val="28"/>
        </w:rPr>
        <w:t xml:space="preserve"> .</w:t>
      </w:r>
      <w:proofErr w:type="gramEnd"/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Но, чтобы у вас все получилось, разогреем наши пальчики.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(пальчиковая гимнастика)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Приготовили ладошки, разогрели их немножко.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Вместе пальчики сомкнули и немного повернули.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Дружат в нашей группе девочки и мальчики.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Мы с тобой подружим маленькие пальчики.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Раз, два, три, четыре, пять - будем шляпы украшать.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Пять, четыре, три, два, раз - готовы пальчики у нас.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(звучит музыкальная фонограмма)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Подумайте и выберете то, чем вы украсите свой головной убор. </w:t>
      </w:r>
      <w:proofErr w:type="gramStart"/>
      <w:r w:rsidRPr="00CA7328">
        <w:rPr>
          <w:sz w:val="28"/>
          <w:szCs w:val="28"/>
        </w:rPr>
        <w:t xml:space="preserve">(Веду индивидуальную работу по подбору материалов и аксессуаров, соответственно цвету головного убора; напоминаю, как можно вырезать из </w:t>
      </w:r>
      <w:r w:rsidRPr="00CA7328">
        <w:rPr>
          <w:sz w:val="28"/>
          <w:szCs w:val="28"/>
        </w:rPr>
        <w:lastRenderedPageBreak/>
        <w:t>бумаги цветы для украшения; поощряю детей, вселяя надежду на то, что у них все получится; закрепляю знания детей названия головного убора, материала, из которого он сшит; формы изделия: круглая, продолговатая, цилиндрическая.</w:t>
      </w:r>
      <w:proofErr w:type="gramEnd"/>
      <w:r w:rsidRPr="00CA7328">
        <w:rPr>
          <w:sz w:val="28"/>
          <w:szCs w:val="28"/>
        </w:rPr>
        <w:t xml:space="preserve"> По окончании работы дети надевают украшенные ими головные уборы)</w:t>
      </w:r>
      <w:proofErr w:type="gramStart"/>
      <w:r w:rsidRPr="00CA7328">
        <w:rPr>
          <w:sz w:val="28"/>
          <w:szCs w:val="28"/>
        </w:rPr>
        <w:t xml:space="preserve"> .</w:t>
      </w:r>
      <w:proofErr w:type="gramEnd"/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Можете подойти и полюбоваться на себя в зеркало (действия детей)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А сейчас мы начинаем демонстрацию мод, дефиле.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Сережа, что мы начинаем? (ответ: "дефиле")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>Здесь у нас подиум</w:t>
      </w:r>
      <w:proofErr w:type="gramStart"/>
      <w:r w:rsidRPr="00CA7328">
        <w:rPr>
          <w:sz w:val="28"/>
          <w:szCs w:val="28"/>
        </w:rPr>
        <w:t>.</w:t>
      </w:r>
      <w:proofErr w:type="gramEnd"/>
      <w:r w:rsidRPr="00CA7328">
        <w:rPr>
          <w:sz w:val="28"/>
          <w:szCs w:val="28"/>
        </w:rPr>
        <w:t xml:space="preserve"> (</w:t>
      </w:r>
      <w:proofErr w:type="gramStart"/>
      <w:r w:rsidRPr="00CA7328">
        <w:rPr>
          <w:sz w:val="28"/>
          <w:szCs w:val="28"/>
        </w:rPr>
        <w:t>п</w:t>
      </w:r>
      <w:proofErr w:type="gramEnd"/>
      <w:r w:rsidRPr="00CA7328">
        <w:rPr>
          <w:sz w:val="28"/>
          <w:szCs w:val="28"/>
        </w:rPr>
        <w:t xml:space="preserve">оказываю)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Дима, что это у нас? (ответ: "подиум")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Наше дефиле начинается и начнет его Машенька.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Звучит музыкальная фонограмма. Дети демонстрируют головные уборы, проходя по ковровой дорожке. Напоминаю, как надо проходить по подиуму: выше голову, легче шаг, спина прямая.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ПУСТЬ, БЛЕСНУВ СВОИМ НАРЯДОМ,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ШЛЯПЫ ЗДЕСЬ ПРОЙДУТ ПАРАДОМ!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>После дефиле дети выстраиваются на подиуме. Подвожу итог, даю оценку деятельности детей через стихотворение: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>Вы сегодня так прелестны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В этих шляпках интересных.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>Демонстрировать модели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Вы, конечно же, сумели.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Все старательно трудились,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Ваши знания пригодились.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Дети, вы не забывайте,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Летом шляпы надевайте,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>Чтобы солнце не смогло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Причинить здоровью зло.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А зимой, в холод, смотрите,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Вы без шапки не ходите. 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>Я вас всех благодарю</w:t>
      </w:r>
    </w:p>
    <w:p w:rsidR="000401E0" w:rsidRPr="00CA7328" w:rsidRDefault="000401E0" w:rsidP="00CA7328">
      <w:pPr>
        <w:spacing w:after="0"/>
        <w:rPr>
          <w:sz w:val="28"/>
          <w:szCs w:val="28"/>
        </w:rPr>
      </w:pPr>
      <w:r w:rsidRPr="00CA7328">
        <w:rPr>
          <w:sz w:val="28"/>
          <w:szCs w:val="28"/>
        </w:rPr>
        <w:t xml:space="preserve">И подарки вам дарю! </w:t>
      </w:r>
    </w:p>
    <w:p w:rsidR="00AC16F9" w:rsidRDefault="00AC16F9"/>
    <w:sectPr w:rsidR="00AC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E0"/>
    <w:rsid w:val="000401E0"/>
    <w:rsid w:val="00AC16F9"/>
    <w:rsid w:val="00CA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407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9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4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731</Words>
  <Characters>4171</Characters>
  <Application>Microsoft Office Word</Application>
  <DocSecurity>0</DocSecurity>
  <Lines>34</Lines>
  <Paragraphs>9</Paragraphs>
  <ScaleCrop>false</ScaleCrop>
  <Company>Microsoft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2014-04-24T18:44:00Z</dcterms:created>
  <dcterms:modified xsi:type="dcterms:W3CDTF">2014-04-24T18:46:00Z</dcterms:modified>
</cp:coreProperties>
</file>