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4221"/>
        <w:gridCol w:w="3015"/>
        <w:gridCol w:w="2167"/>
        <w:gridCol w:w="4677"/>
        <w:gridCol w:w="993"/>
      </w:tblGrid>
      <w:tr w:rsidR="003906B9" w:rsidRPr="00C42A6C" w:rsidTr="00576783">
        <w:tc>
          <w:tcPr>
            <w:tcW w:w="15877" w:type="dxa"/>
            <w:gridSpan w:val="6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3класс</w:t>
            </w:r>
          </w:p>
        </w:tc>
      </w:tr>
      <w:tr w:rsidR="003906B9" w:rsidRPr="00C42A6C" w:rsidTr="00576783">
        <w:tc>
          <w:tcPr>
            <w:tcW w:w="804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№ п/п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1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5182" w:type="dxa"/>
            <w:gridSpan w:val="2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4677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 xml:space="preserve">Основные виды учебной деятельности </w:t>
            </w:r>
            <w:proofErr w:type="gramStart"/>
            <w:r w:rsidRPr="00C42A6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Кол-во часов</w:t>
            </w:r>
          </w:p>
        </w:tc>
      </w:tr>
      <w:tr w:rsidR="003906B9" w:rsidRPr="00C42A6C" w:rsidTr="00576783">
        <w:tc>
          <w:tcPr>
            <w:tcW w:w="804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1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42A6C">
              <w:rPr>
                <w:rFonts w:ascii="Times New Roman" w:hAnsi="Times New Roman"/>
              </w:rPr>
              <w:t>Метапредметные</w:t>
            </w:r>
            <w:proofErr w:type="spellEnd"/>
            <w:r w:rsidRPr="00C42A6C">
              <w:rPr>
                <w:rFonts w:ascii="Times New Roman" w:hAnsi="Times New Roman"/>
              </w:rPr>
              <w:t xml:space="preserve"> и личностные (УУД)</w:t>
            </w:r>
          </w:p>
        </w:tc>
        <w:tc>
          <w:tcPr>
            <w:tcW w:w="467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88C" w:rsidRPr="002B4843" w:rsidTr="00576783">
        <w:tc>
          <w:tcPr>
            <w:tcW w:w="804" w:type="dxa"/>
          </w:tcPr>
          <w:p w:rsidR="00A4588C" w:rsidRPr="00A0540D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A4588C" w:rsidRPr="00C42A6C" w:rsidRDefault="00A4588C" w:rsidP="00576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2A6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D53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42A6C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  <w:proofErr w:type="spellEnd"/>
            <w:r w:rsidRPr="00C42A6C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3015" w:type="dxa"/>
          </w:tcPr>
          <w:p w:rsidR="00A4588C" w:rsidRPr="002B4843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588C" w:rsidRPr="002B4843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588C" w:rsidRPr="002B4843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88C" w:rsidRPr="00C42A6C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6B9" w:rsidRPr="00C42A6C" w:rsidTr="00576783">
        <w:tc>
          <w:tcPr>
            <w:tcW w:w="804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Комплектование групп</w:t>
            </w:r>
            <w:r>
              <w:rPr>
                <w:rFonts w:ascii="Times New Roman" w:hAnsi="Times New Roman"/>
              </w:rPr>
              <w:t xml:space="preserve">. </w:t>
            </w:r>
            <w:r w:rsidRPr="00BD53A7">
              <w:rPr>
                <w:rFonts w:ascii="Times New Roman" w:hAnsi="Times New Roman"/>
                <w:iCs/>
              </w:rPr>
              <w:t>Инструктаж по технике безопасности. Страницы истории</w:t>
            </w:r>
            <w:r w:rsidRPr="00BD53A7">
              <w:rPr>
                <w:rFonts w:ascii="Times New Roman" w:hAnsi="Times New Roman"/>
                <w:i/>
                <w:iCs/>
              </w:rPr>
              <w:t xml:space="preserve"> </w:t>
            </w:r>
            <w:r w:rsidRPr="00BD53A7">
              <w:rPr>
                <w:rFonts w:ascii="Times New Roman" w:hAnsi="Times New Roman"/>
              </w:rPr>
              <w:t>Зарождение Олимпийских игр древ</w:t>
            </w:r>
            <w:r w:rsidRPr="00BD53A7">
              <w:rPr>
                <w:rFonts w:ascii="Times New Roman" w:hAnsi="Times New Roman"/>
              </w:rPr>
              <w:softHyphen/>
              <w:t>ности.</w:t>
            </w:r>
            <w:r w:rsidRPr="003906B9">
              <w:rPr>
                <w:rFonts w:ascii="Times New Roman" w:hAnsi="Times New Roman"/>
                <w:iCs/>
              </w:rPr>
              <w:t xml:space="preserve"> Значение техники безопасности в спортивном зале и при проведении спортивных игр.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</w:rPr>
            </w:pPr>
            <w:r w:rsidRPr="00BD53A7">
              <w:rPr>
                <w:rFonts w:ascii="Times New Roman" w:hAnsi="Times New Roman"/>
              </w:rPr>
              <w:t>. Характеризуют Олимпийские игры древности как явление культуры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</w:rPr>
            </w:pPr>
            <w:r w:rsidRPr="00BD53A7">
              <w:rPr>
                <w:rFonts w:ascii="Times New Roman" w:hAnsi="Times New Roman"/>
              </w:rPr>
              <w:t>Представлять физическую культуру как средство физического развития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</w:rPr>
            </w:pPr>
            <w:r w:rsidRPr="00BD53A7">
              <w:rPr>
                <w:rFonts w:ascii="Times New Roman" w:hAnsi="Times New Roman"/>
              </w:rPr>
              <w:t>Обработка и анализ информации.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C42A6C" w:rsidTr="00576783">
        <w:tc>
          <w:tcPr>
            <w:tcW w:w="804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2</w:t>
            </w:r>
          </w:p>
        </w:tc>
        <w:tc>
          <w:tcPr>
            <w:tcW w:w="4221" w:type="dxa"/>
          </w:tcPr>
          <w:p w:rsidR="003906B9" w:rsidRPr="00C42A6C" w:rsidRDefault="003906B9" w:rsidP="003906B9">
            <w:pPr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Комплектование групп</w:t>
            </w:r>
            <w:r>
              <w:rPr>
                <w:rFonts w:ascii="Times New Roman" w:hAnsi="Times New Roman"/>
              </w:rPr>
              <w:t xml:space="preserve">. </w:t>
            </w:r>
            <w:r w:rsidRPr="00BD53A7">
              <w:rPr>
                <w:rFonts w:ascii="Times New Roman" w:hAnsi="Times New Roman"/>
              </w:rPr>
              <w:t>Исторические сведения о раз</w:t>
            </w:r>
            <w:r w:rsidRPr="00BD53A7">
              <w:rPr>
                <w:rFonts w:ascii="Times New Roman" w:hAnsi="Times New Roman"/>
              </w:rPr>
              <w:softHyphen/>
              <w:t xml:space="preserve">витии древних Олимпийских </w:t>
            </w:r>
          </w:p>
        </w:tc>
        <w:tc>
          <w:tcPr>
            <w:tcW w:w="3015" w:type="dxa"/>
          </w:tcPr>
          <w:p w:rsidR="003906B9" w:rsidRPr="00BD53A7" w:rsidRDefault="003906B9" w:rsidP="00576783">
            <w:pPr>
              <w:spacing w:after="0" w:line="240" w:lineRule="auto"/>
              <w:rPr>
                <w:rFonts w:ascii="Times New Roman" w:hAnsi="Times New Roman"/>
              </w:rPr>
            </w:pPr>
            <w:r w:rsidRPr="00BD53A7">
              <w:rPr>
                <w:rFonts w:ascii="Times New Roman" w:hAnsi="Times New Roman"/>
              </w:rPr>
              <w:t>Характеризуют Олимпийские игры древности как явление культуры, раскрывают содержание и правила соревнований.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 Представлять физическую культуру как средство физического развития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</w:rPr>
            </w:pPr>
            <w:r w:rsidRPr="00BD53A7">
              <w:rPr>
                <w:rFonts w:ascii="Times New Roman" w:hAnsi="Times New Roman"/>
              </w:rPr>
              <w:t>Обработка и анализ информации.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C42A6C" w:rsidTr="00576783">
        <w:tc>
          <w:tcPr>
            <w:tcW w:w="804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3</w:t>
            </w:r>
          </w:p>
        </w:tc>
        <w:tc>
          <w:tcPr>
            <w:tcW w:w="4221" w:type="dxa"/>
          </w:tcPr>
          <w:p w:rsidR="00DF40E9" w:rsidRPr="00DF40E9" w:rsidRDefault="003906B9" w:rsidP="00DF40E9">
            <w:pPr>
              <w:rPr>
                <w:rFonts w:ascii="Times New Roman" w:hAnsi="Times New Roman"/>
                <w:iCs/>
              </w:rPr>
            </w:pPr>
            <w:proofErr w:type="spellStart"/>
            <w:r w:rsidRPr="00BD53A7">
              <w:rPr>
                <w:rFonts w:ascii="Times New Roman" w:hAnsi="Times New Roman"/>
                <w:iCs/>
              </w:rPr>
              <w:t>Росто-весовые</w:t>
            </w:r>
            <w:proofErr w:type="spellEnd"/>
            <w:r w:rsidRPr="00BD53A7">
              <w:rPr>
                <w:rFonts w:ascii="Times New Roman" w:hAnsi="Times New Roman"/>
                <w:iCs/>
              </w:rPr>
              <w:t xml:space="preserve"> показатели.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BD53A7">
              <w:rPr>
                <w:rFonts w:ascii="Times New Roman" w:hAnsi="Times New Roman"/>
                <w:iCs/>
              </w:rPr>
              <w:t>Правильная и неправильная осанка</w:t>
            </w:r>
            <w:r w:rsidR="00DF40E9">
              <w:rPr>
                <w:rFonts w:ascii="Times New Roman" w:hAnsi="Times New Roman"/>
                <w:iCs/>
              </w:rPr>
              <w:t xml:space="preserve">. </w:t>
            </w:r>
            <w:r w:rsidR="00DF40E9" w:rsidRPr="00DF40E9">
              <w:rPr>
                <w:rFonts w:ascii="Times New Roman" w:hAnsi="Times New Roman"/>
                <w:iCs/>
              </w:rPr>
              <w:t xml:space="preserve">Контрольные  нормативы. </w:t>
            </w:r>
          </w:p>
          <w:p w:rsidR="003906B9" w:rsidRPr="00BD53A7" w:rsidRDefault="003906B9" w:rsidP="003906B9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015" w:type="dxa"/>
          </w:tcPr>
          <w:p w:rsidR="003906B9" w:rsidRPr="00C42A6C" w:rsidRDefault="003906B9" w:rsidP="00DF40E9">
            <w:pPr>
              <w:spacing w:after="0" w:line="240" w:lineRule="auto"/>
              <w:rPr>
                <w:rFonts w:ascii="Times New Roman" w:hAnsi="Times New Roman"/>
              </w:rPr>
            </w:pPr>
            <w:r w:rsidRPr="00BD53A7">
              <w:rPr>
                <w:rFonts w:ascii="Times New Roman" w:hAnsi="Times New Roman"/>
              </w:rPr>
              <w:t>Контролируют длину своего тела, опре</w:t>
            </w:r>
            <w:r w:rsidRPr="00BD53A7">
              <w:rPr>
                <w:rFonts w:ascii="Times New Roman" w:hAnsi="Times New Roman"/>
              </w:rPr>
              <w:softHyphen/>
              <w:t>деляют темпы своего роста. Измеряют массу своего тела с по</w:t>
            </w:r>
            <w:r w:rsidRPr="00BD53A7">
              <w:rPr>
                <w:rFonts w:ascii="Times New Roman" w:hAnsi="Times New Roman"/>
              </w:rPr>
              <w:softHyphen/>
              <w:t>мощью напольных весов.</w:t>
            </w:r>
            <w:r>
              <w:rPr>
                <w:rFonts w:ascii="Times New Roman" w:hAnsi="Times New Roman"/>
              </w:rPr>
              <w:t xml:space="preserve"> </w:t>
            </w:r>
            <w:r w:rsidR="00DF40E9" w:rsidRPr="00DF40E9">
              <w:rPr>
                <w:rFonts w:ascii="Times New Roman" w:hAnsi="Times New Roman"/>
              </w:rPr>
              <w:t>Анализируют и объективно оценивают результаты измерений.</w:t>
            </w:r>
          </w:p>
        </w:tc>
        <w:tc>
          <w:tcPr>
            <w:tcW w:w="2167" w:type="dxa"/>
          </w:tcPr>
          <w:p w:rsidR="003906B9" w:rsidRPr="00C42A6C" w:rsidRDefault="00DF40E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0E9">
              <w:rPr>
                <w:rFonts w:ascii="Times New Roman" w:hAnsi="Times New Roman"/>
              </w:rPr>
              <w:t>Анализируют и объективно оценивают результаты измерений</w:t>
            </w:r>
          </w:p>
        </w:tc>
        <w:tc>
          <w:tcPr>
            <w:tcW w:w="4677" w:type="dxa"/>
          </w:tcPr>
          <w:p w:rsidR="003906B9" w:rsidRPr="00C42A6C" w:rsidRDefault="003906B9" w:rsidP="00390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Познавательные: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применять правила и пользоваться освоенными инструкциями. Т/Б. Обработка и анализ информации.</w:t>
            </w:r>
            <w:r w:rsidRPr="009E73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Познавательные:</w:t>
            </w:r>
            <w:r w:rsidRPr="009E735E">
              <w:rPr>
                <w:rFonts w:ascii="Times New Roman" w:hAnsi="Times New Roman"/>
                <w:sz w:val="18"/>
                <w:szCs w:val="18"/>
              </w:rPr>
              <w:t xml:space="preserve"> Контролируют длину своего тела, опре</w:t>
            </w:r>
            <w:r w:rsidRPr="009E735E">
              <w:rPr>
                <w:rFonts w:ascii="Times New Roman" w:hAnsi="Times New Roman"/>
                <w:sz w:val="18"/>
                <w:szCs w:val="18"/>
              </w:rPr>
              <w:softHyphen/>
              <w:t>деляют темпы своего роста. Измеряют массу своего тела с по</w:t>
            </w:r>
            <w:r w:rsidRPr="009E735E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напольных весов. 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F50E91" w:rsidRPr="002B4843" w:rsidTr="00576783">
        <w:tc>
          <w:tcPr>
            <w:tcW w:w="804" w:type="dxa"/>
          </w:tcPr>
          <w:p w:rsidR="00F50E91" w:rsidRPr="00A0540D" w:rsidRDefault="00F50E91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F50E91" w:rsidRPr="00C42A6C" w:rsidRDefault="00F50E91" w:rsidP="00576783">
            <w:pPr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sz w:val="24"/>
                <w:szCs w:val="24"/>
              </w:rPr>
              <w:t xml:space="preserve">Контрольные  нормативы. </w:t>
            </w:r>
          </w:p>
          <w:p w:rsidR="00F50E91" w:rsidRPr="00C42A6C" w:rsidRDefault="00F50E91" w:rsidP="00576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F50E91" w:rsidRPr="00C42A6C" w:rsidRDefault="00F50E91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Оценивают уровень физического развития и изменений.</w:t>
            </w:r>
          </w:p>
        </w:tc>
        <w:tc>
          <w:tcPr>
            <w:tcW w:w="2167" w:type="dxa"/>
          </w:tcPr>
          <w:p w:rsidR="00F50E91" w:rsidRPr="00C42A6C" w:rsidRDefault="00F50E91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Выполняют специально подобранные самостоя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тельные контрольные упражнения.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Анализируют и объективно оценивают результаты измерений.</w:t>
            </w:r>
          </w:p>
        </w:tc>
        <w:tc>
          <w:tcPr>
            <w:tcW w:w="4677" w:type="dxa"/>
          </w:tcPr>
          <w:p w:rsidR="00F50E91" w:rsidRPr="00C42A6C" w:rsidRDefault="00F50E91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ловкости, гибкости, силы.</w:t>
            </w:r>
          </w:p>
        </w:tc>
        <w:tc>
          <w:tcPr>
            <w:tcW w:w="993" w:type="dxa"/>
          </w:tcPr>
          <w:p w:rsidR="00F50E91" w:rsidRPr="00C42A6C" w:rsidRDefault="00F50E91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906B9" w:rsidRPr="00C42A6C" w:rsidRDefault="003906B9" w:rsidP="00576783">
            <w:pPr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42A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совершенствование.</w:t>
            </w:r>
            <w:r w:rsidRPr="00C42A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</w:t>
            </w:r>
            <w:r w:rsidRPr="00C42A6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Двигательные умения и навыки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C42A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906B9" w:rsidRPr="00C42A6C" w:rsidRDefault="003906B9" w:rsidP="0057678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588C" w:rsidRPr="002B4843" w:rsidTr="00576783">
        <w:tc>
          <w:tcPr>
            <w:tcW w:w="804" w:type="dxa"/>
          </w:tcPr>
          <w:p w:rsidR="00A4588C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A4588C" w:rsidRPr="00C42A6C" w:rsidRDefault="00A4588C" w:rsidP="00A4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«Салки». </w:t>
            </w:r>
            <w:r w:rsidRPr="00A4588C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</w:tc>
        <w:tc>
          <w:tcPr>
            <w:tcW w:w="3015" w:type="dxa"/>
          </w:tcPr>
          <w:p w:rsidR="00A4588C" w:rsidRPr="00C42A6C" w:rsidRDefault="00BA4F88" w:rsidP="00BA4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4F88">
              <w:rPr>
                <w:rFonts w:ascii="Times New Roman" w:hAnsi="Times New Roman"/>
                <w:sz w:val="18"/>
                <w:szCs w:val="18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2167" w:type="dxa"/>
          </w:tcPr>
          <w:p w:rsidR="00A4588C" w:rsidRPr="00C42A6C" w:rsidRDefault="00BA4F88" w:rsidP="00BA4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4F88">
              <w:rPr>
                <w:rFonts w:ascii="Times New Roman" w:hAnsi="Times New Roman"/>
                <w:sz w:val="18"/>
                <w:szCs w:val="18"/>
              </w:rPr>
              <w:t>Управлять эмоциями при общении со сверстниками</w:t>
            </w:r>
          </w:p>
        </w:tc>
        <w:tc>
          <w:tcPr>
            <w:tcW w:w="4677" w:type="dxa"/>
          </w:tcPr>
          <w:p w:rsidR="00BA4F88" w:rsidRPr="00BA4F88" w:rsidRDefault="00BA4F88" w:rsidP="00BA4F88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A4F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</w:rPr>
              <w:t>Регулятивные:</w:t>
            </w:r>
            <w:r w:rsidRPr="00BA4F8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проявлять быстроту и ловкость во время игры</w:t>
            </w:r>
          </w:p>
          <w:p w:rsidR="00A4588C" w:rsidRPr="00C42A6C" w:rsidRDefault="00BA4F88" w:rsidP="00BA4F88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A4F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</w:rPr>
              <w:t>Коммуникативные:</w:t>
            </w:r>
            <w:r w:rsidRPr="00BA4F8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принимать адекватные решения в условиях игровой деятельности</w:t>
            </w:r>
          </w:p>
        </w:tc>
        <w:tc>
          <w:tcPr>
            <w:tcW w:w="993" w:type="dxa"/>
          </w:tcPr>
          <w:p w:rsidR="00A4588C" w:rsidRPr="00C42A6C" w:rsidRDefault="00A4588C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Стойки игрока. Перемещения в стой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ке приставными шагами боком, ли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цом и спиной вперёд. </w:t>
            </w:r>
          </w:p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  1.Организовывать со сверстниками элементы соревнования.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2.Взаимодействовать со сверстниками по правилам проведения подвижных игр и соревнований.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 3. Соблюдать требования техники безопасности к местам проведения.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4.В доступной форме объяснять (технику) выполнения </w:t>
            </w:r>
            <w:proofErr w:type="spellStart"/>
            <w:r w:rsidRPr="00C42A6C">
              <w:rPr>
                <w:rFonts w:ascii="Times New Roman" w:hAnsi="Times New Roman"/>
                <w:sz w:val="18"/>
                <w:szCs w:val="18"/>
              </w:rPr>
              <w:t>двигат</w:t>
            </w:r>
            <w:proofErr w:type="spellEnd"/>
            <w:r w:rsidRPr="00C42A6C">
              <w:rPr>
                <w:rFonts w:ascii="Times New Roman" w:hAnsi="Times New Roman"/>
                <w:sz w:val="18"/>
                <w:szCs w:val="18"/>
              </w:rPr>
              <w:t>. действий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1.Организовывать самостоятельную деятельность с учётом требований её безопасности.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2.Видеть красоту движений.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3.Управлять эмоциями при общении со сверстниками и взрослыми.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4.Находить со сверстниками общий язык и общие интересы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проявлять быстроту и ловкость во время игры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принимать адекватные решения в условиях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мя шагами и прыжком.</w:t>
            </w:r>
            <w:r w:rsidR="00522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«Игра мяч ловцу»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Управлять эмоциями при общении со сверстниками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>: находить и исправлять ошибки при ловле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передаче. </w:t>
            </w: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излагать правила и условия проведения игры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Повороты без мяча и с мячом. Комби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нации из освоенных элементов техни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ки.  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1.Организовывать самостоятельную деятельность с учётом организации места занятий.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2.Распределять нагрузку и отдых в процессе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4.Активно включаться в общение и взаимодействие со сверстниками.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5.Проявлять трудолюбие и упорство в достижении поставленных целей.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моделировать технические действия в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Перемещения в стой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приставными шагами боком, ли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цом и спиной вперёд. Повороты без мяча и с мячом.</w:t>
            </w: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1.Осуществлять объективное судейство при проведении подвижных игр. 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2. Выполнять технические действия из базовых видов спорта.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 Находить отличительные особенности в выполнении двигательного действия разными учениками.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4. Оказывать посильную помощь и моральную поддержку сверстникам при выполнении учебных заданий.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принимать адекватные решения в условиях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Комби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нации из освоенных элементов техни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   передвижений   (перемещения   в стоике, остановка, поворот, ускорение). 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1.Организовывать самостоятельную деятельность с учётом организации места занятий.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2.Распределять нагрузку и отдых в процессе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3.Технически правильно выполнять двигательные действия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использовать их в игровой и соревновательной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4.Активно включаться в общение и взаимодействие со сверстниками.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5.Проявлять трудолюбие и упорство в достижении поставленных целей.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проявлять быстроту и ловкость во время игры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принимать адекватные решения в условиях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Комби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нации из освоенных элементов техни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   передвижений   (перемещения   в стоике, остановка, поворот, ускорение). </w:t>
            </w:r>
            <w:r w:rsidR="005220ED" w:rsidRPr="005220ED">
              <w:rPr>
                <w:rFonts w:ascii="Times New Roman" w:hAnsi="Times New Roman"/>
                <w:color w:val="000000"/>
                <w:sz w:val="24"/>
                <w:szCs w:val="24"/>
              </w:rPr>
              <w:t>«Игра мяч ловцу»</w:t>
            </w:r>
            <w:r w:rsidR="005220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: находить и исправлять ошибки при выполнении элементов. </w:t>
            </w: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излагать правила и условия проведения игры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моделировать технические действия в игровой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принимать адекватные решения в условиях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двумя руками от груди и одной рукой от плеча на месте.</w:t>
            </w:r>
            <w:r w:rsidR="00522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</w:t>
            </w:r>
            <w:r w:rsidR="002D604D">
              <w:rPr>
                <w:rFonts w:ascii="Times New Roman" w:hAnsi="Times New Roman"/>
                <w:color w:val="000000"/>
                <w:sz w:val="24"/>
                <w:szCs w:val="24"/>
              </w:rPr>
              <w:t>Лис и охотники</w:t>
            </w:r>
            <w:r w:rsidR="005220E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Оказывать посильную помощь и моральную поддержку сверстникам при выполнении учебных заданий.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Находить отличительные особенности в выполнении двигательного действия разными учениками.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двумя руками от груди и одной рукой от плеча на месте и в движении. Игра по упрощённым правилам ми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ни-баскетбола.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двумя руками от груди и одной рукой от плеча  в движении. Игра.</w:t>
            </w: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1.Осуществлять объективное судейство соревнований.  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 Применять жизненно важные двигательные навыки и умения в различных изменяющихся, вариативных условиях.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3.В доступной форме объяснять правила (технику) выполнения двигательных действий.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025545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противлением защитника.</w:t>
            </w:r>
            <w:r w:rsidR="002D604D" w:rsidRPr="002D6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«Лис и охотники»</w:t>
            </w:r>
            <w:r w:rsidRPr="00C4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1.Объективно оценивать результаты собственного труда, находить возможности и способы их улучшения.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2.Проявлять положительные качества личности.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3.Оказывать бескорыстную помощь своим сверстникам.</w:t>
            </w:r>
          </w:p>
        </w:tc>
        <w:tc>
          <w:tcPr>
            <w:tcW w:w="4677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Коммуникативные: 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излагать правила и условия проведения 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 при игре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б/б.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1" w:type="dxa"/>
          </w:tcPr>
          <w:p w:rsidR="003906B9" w:rsidRPr="00C42A6C" w:rsidRDefault="003906B9" w:rsidP="002D60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мяча в низкой, средней и высокой стойке на месте. Игра </w:t>
            </w:r>
            <w:r w:rsidR="002D6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«Салки </w:t>
            </w:r>
            <w:r w:rsidR="002D6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 мячом»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 мяча в низкой, средней и высокой стойке в движении по прямой, с изменением н</w:t>
            </w:r>
            <w:r w:rsidR="002D6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аправле</w:t>
            </w:r>
            <w:r w:rsidR="002D6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ния движения и скорости. Игра салки. </w:t>
            </w: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1.Осуществлять объективное судейство соревнований.  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 Применять жизненно важные двигательные навыки и умения в различных изменяющихся, вариативных условиях.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3.В доступной форме объяснять правила (технику) выполнения двигательных действий.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1.Организовывать самостоятельную деятельность с учётом организации места занятий.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2.Распределять нагрузку и отдых в процессе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3.Технически правильно выполнять двигательные действия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использовать их в игровой и соревновательной деятельности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4.Активно включаться в общение и взаимодействие со сверстниками.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Коммуникативные: 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излагать правила и условия проведения 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 при игре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б/б.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без сопротивления защитника ведущей и не ведущей рукой. </w:t>
            </w:r>
            <w:r w:rsidR="002D604D" w:rsidRPr="002D6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«Лис и охотники»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Проявлять трудолюбие и упорство в достижении поставленных целей.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взаимодействовать в парах и группах при выполнении действий в с/и. </w:t>
            </w: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описывать разучиваемые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без сопротивления защитника ведущей и не ведущей рукой. 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Моделируют технику освоенных игровых действий и приёмов, варьируют её в зависимо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сти от ситуаций и условий, возникающих в про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цессе игровой деятельности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взаимодействовать в парах и группах при выполнении действий в с/и. </w:t>
            </w: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описывать разучиваемые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Комбинация из освоенных элементов: ловля, передача, ведение, бросок. 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взаимодействовать в парах и группах при выполнении действий в с/и. </w:t>
            </w: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описывать разучиваемые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Комбинация из освоенных элементов: ловля, передача, ведение, бросок. 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>: находить и исправлять ошибки при бросках.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излагать правила и условия проведения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Дальнейшее обучение технике движе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ний. Игра по упрощённым правилам ми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ни-баскетбола.</w:t>
            </w:r>
          </w:p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1.Осуществлять объективное судейство соревнований.  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 Применять жизненно важные двигательные навыки и умения в различных изменяющихся, вариативных условиях.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3.В доступной форме объяснять правила (технику) выполнения двигательных действий.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взаимодействовать в парах.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21" w:type="dxa"/>
          </w:tcPr>
          <w:p w:rsidR="003906B9" w:rsidRPr="002D604D" w:rsidRDefault="003906B9" w:rsidP="002D60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Броски одной и двумя руками с ме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ста и в движении 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Моделируют технику освоенных игровых действий и приёмов, варьируют её в зависимо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сти от ситуаций и условий, возникающих в про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цессе игровой деятельности</w:t>
            </w:r>
            <w:r w:rsidR="002D604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взаимодействовать в парах и группах при выполнении действий в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описывать разучиваемые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Дальнейшее обучение технике движе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ний. Игра по упрощённым правилам ми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ни-баскетбола.</w:t>
            </w:r>
          </w:p>
        </w:tc>
        <w:tc>
          <w:tcPr>
            <w:tcW w:w="3015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1.Представлять физическую культуру как средство укрепления здоровья.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2.Доброжелательно и уважительно объяснять ошибки и способы их устранения.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 Организовывать занятия физической культурой с разной целевой направленностью.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4. Выделять отличительные признаки и элементы.</w:t>
            </w:r>
          </w:p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5. Соблюдать требования техники безопасности к местам проведения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1.Проявлять дисциплинированность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2.Оценивать красоту движений, сравнивать их с эталонными образцами.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3.Распределять нагрузку и отдых в процессе деятельности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взаимодействовать в парах.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21" w:type="dxa"/>
          </w:tcPr>
          <w:p w:rsidR="003906B9" w:rsidRPr="00C42A6C" w:rsidRDefault="003906B9" w:rsidP="002D60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Броски одной и двумя руками с ме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 и в движении</w:t>
            </w:r>
            <w:r w:rsidR="002D6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1.Обеспечивать защиту и сохранность природы во время занятий физической культурой.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2.Планировать собственную деятельность.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3.Включаться в общение и взаимодействие со сверстниками на принципах уважения и доброжелательности.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4.Проявлять дисциплинированность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5.При общении со </w:t>
            </w:r>
            <w:r w:rsidRPr="00C42A6C">
              <w:rPr>
                <w:rFonts w:ascii="Times New Roman" w:hAnsi="Times New Roman"/>
                <w:sz w:val="18"/>
                <w:szCs w:val="18"/>
              </w:rPr>
              <w:lastRenderedPageBreak/>
              <w:t>сверстниками и взрослыми, сохранять хладнокровие, сдержанность, рассудительность.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Коммуникативные</w:t>
            </w:r>
            <w:proofErr w:type="gramEnd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взаимодействовать в парах и группах при выполнении действий в с/и.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описывать разучиваемые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Броски одной и двумя руками с ме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 и в движении. Игра по упрощённым правилам ми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ни-баскетбола.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  моделировать технические действия в игровой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принимать адекватные решения в условиях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Броски одной и двумя руками с ме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 и в движении  с пассивным противодействием.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>: находить и исправлять ошибки при бросках.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излагать правила и условия проведения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Броски одной и двумя руками  в движении после ведения, после ловли  с пассивным противодействием.</w:t>
            </w:r>
          </w:p>
        </w:tc>
        <w:tc>
          <w:tcPr>
            <w:tcW w:w="3015" w:type="dxa"/>
            <w:vMerge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взаимодействовать в парах.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906B9" w:rsidRPr="00C42A6C" w:rsidRDefault="003906B9" w:rsidP="00576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A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42A6C">
              <w:rPr>
                <w:rFonts w:ascii="Times New Roman" w:hAnsi="Times New Roman"/>
                <w:b/>
                <w:sz w:val="24"/>
                <w:szCs w:val="24"/>
              </w:rPr>
              <w:t>. Основы знаний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Наши соотечественники — олимпий</w:t>
            </w:r>
            <w:r w:rsidRPr="00C42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ские чемпионы. Баскетбол в Российской Федерации на современном этапе. </w:t>
            </w:r>
            <w:r w:rsidRPr="00C42A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баскетбола.</w:t>
            </w:r>
          </w:p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Изучают историю баскетбола и запоминают име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на выдающихся отечественных спортсменов — олимпийских чемпионов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C42A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осваивать правила баскетбола. Рассказывать о </w:t>
            </w:r>
            <w:r w:rsidRPr="00C42A6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соотечественниках — олимпий</w:t>
            </w:r>
            <w:r w:rsidRPr="00C42A6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softHyphen/>
              <w:t>ских чемпионах.</w:t>
            </w:r>
          </w:p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Коммуникативные: 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излагать правила и условия проведения  </w:t>
            </w:r>
            <w:proofErr w:type="gramStart"/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7644B0" w:rsidRPr="002B4843" w:rsidTr="00BA1412">
        <w:tc>
          <w:tcPr>
            <w:tcW w:w="804" w:type="dxa"/>
          </w:tcPr>
          <w:p w:rsidR="007644B0" w:rsidRPr="00A0540D" w:rsidRDefault="007644B0" w:rsidP="00BA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7644B0" w:rsidRPr="00C42A6C" w:rsidRDefault="007644B0" w:rsidP="00BA1412">
            <w:pPr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42A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совершенствование.</w:t>
            </w:r>
            <w:r w:rsidRPr="00C42A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C42A6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Двигательные умения и навыки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C42A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7644B0" w:rsidRPr="00C42A6C" w:rsidRDefault="007644B0" w:rsidP="00BA14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7644B0" w:rsidRPr="00C42A6C" w:rsidRDefault="007644B0" w:rsidP="00BA14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7644B0" w:rsidRPr="00C42A6C" w:rsidRDefault="007644B0" w:rsidP="00BA14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644B0" w:rsidRPr="00C42A6C" w:rsidRDefault="007644B0" w:rsidP="00BA1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Комбинация из освоенных элементов: ловля, передача, ведение, бросок. 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Моделируют технику освоенных игровых действий и приёмов, варьируют её в зависимо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сти от ситуаций и условий, возникающих в про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цессе игровой деятельности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Коммуникативные: 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излагать правила и условия проведения 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 при игре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б/б.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Вырывание и выбивание мяча.  Игра.</w:t>
            </w:r>
          </w:p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1.Осуществлять объективное судейство при проведении  игр. 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2. Выполнять технические действия 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 Находить отличительные особенности в выполнении двигательного действия разными учениками.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Описывают технику изучаемых игровых приёмов и действий, осваивают их самостоятельно, выяв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ляя и устраняя типичные ошибки. Взаимодействуют со сверстниками в процессе совместного освоения техники игровых приёмов и действий, 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соблюдают правила безопасности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Коммуникативные: 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излагать правила и условия проведения 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 при игре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б/б.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по упрощённым правилам ми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ни-баскетбола. Игры и игровые задания 2:1, 3:1, 3:2, 3:3. Игра по правилам мини-баскетбола. Дальнейшее обучение технике движе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1.Осуществлять объективное судейство при проведении  игр баскетбола. 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 xml:space="preserve">2. Выполнять технические действия из баскетбола.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3. Находить отличительные особенности в выполнении двигательного действия разными учениками.</w:t>
            </w:r>
          </w:p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</w:tcPr>
          <w:p w:rsidR="003906B9" w:rsidRPr="00C42A6C" w:rsidRDefault="003906B9" w:rsidP="0057678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тий на открытом воздухе, используют игру в бас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кетбол как средство активного отдыха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уметь   моделировать технические действия в игровой деятельности.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Коммуникативные: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принимать адекватные решения в условиях игровой деятельности.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по упрощённым правилам ми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ни-баскетбола. Игры и игровые задания 2:1, 3:1, 3:2, 3:3.  Игра по правилам мини-баскетбола. Дальнейшее обучение технике движе</w:t>
            </w:r>
            <w:r w:rsidRPr="00C4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Применяют правила подбора одежды для заня</w:t>
            </w:r>
            <w:r w:rsidRPr="00C42A6C">
              <w:rPr>
                <w:rFonts w:ascii="Times New Roman" w:hAnsi="Times New Roman"/>
                <w:sz w:val="18"/>
                <w:szCs w:val="18"/>
              </w:rPr>
              <w:softHyphen/>
              <w:t>тий на открытом воздухе, используют игру в бас</w:t>
            </w:r>
            <w:r w:rsidRPr="00C42A6C">
              <w:rPr>
                <w:rFonts w:ascii="Times New Roman" w:hAnsi="Times New Roman"/>
                <w:sz w:val="18"/>
                <w:szCs w:val="18"/>
              </w:rPr>
              <w:softHyphen/>
              <w:t>кетбол как средство активного отдыха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ся к сопернику и управляют своими эмоциями. 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осваивать технические действия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с/и.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Коммуникативные: 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излагать правила и условия проведения 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б/б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906B9" w:rsidRPr="00C42A6C" w:rsidRDefault="003906B9" w:rsidP="0057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 при игре </w:t>
            </w:r>
            <w:proofErr w:type="gramStart"/>
            <w:r w:rsidRPr="00C42A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42A6C">
              <w:rPr>
                <w:rFonts w:ascii="Times New Roman" w:hAnsi="Times New Roman"/>
                <w:sz w:val="18"/>
                <w:szCs w:val="18"/>
              </w:rPr>
              <w:t xml:space="preserve">  б/б.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A6C">
              <w:rPr>
                <w:rFonts w:ascii="Times New Roman" w:hAnsi="Times New Roman"/>
              </w:rPr>
              <w:t>1</w:t>
            </w:r>
          </w:p>
        </w:tc>
      </w:tr>
      <w:tr w:rsidR="003906B9" w:rsidRPr="002B4843" w:rsidTr="00576783">
        <w:tc>
          <w:tcPr>
            <w:tcW w:w="804" w:type="dxa"/>
          </w:tcPr>
          <w:p w:rsidR="003906B9" w:rsidRPr="00A0540D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21" w:type="dxa"/>
          </w:tcPr>
          <w:p w:rsidR="003906B9" w:rsidRPr="00C42A6C" w:rsidRDefault="003906B9" w:rsidP="00576783">
            <w:pPr>
              <w:rPr>
                <w:rFonts w:ascii="Times New Roman" w:hAnsi="Times New Roman"/>
                <w:sz w:val="24"/>
                <w:szCs w:val="24"/>
              </w:rPr>
            </w:pPr>
            <w:r w:rsidRPr="00C42A6C">
              <w:rPr>
                <w:rFonts w:ascii="Times New Roman" w:hAnsi="Times New Roman"/>
                <w:sz w:val="24"/>
                <w:szCs w:val="24"/>
              </w:rPr>
              <w:t xml:space="preserve">Контрольные  нормативы. </w:t>
            </w:r>
          </w:p>
          <w:p w:rsidR="003906B9" w:rsidRPr="00C42A6C" w:rsidRDefault="003906B9" w:rsidP="00576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sz w:val="18"/>
                <w:szCs w:val="18"/>
              </w:rPr>
              <w:t>Оценивают уровень физического развития и изменений.</w:t>
            </w:r>
          </w:p>
        </w:tc>
        <w:tc>
          <w:tcPr>
            <w:tcW w:w="216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Выполняют специально подобранные самостоя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тельные контрольные упражнения.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A6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Анализируют и объективно оценивают результаты измерений.</w:t>
            </w:r>
          </w:p>
        </w:tc>
        <w:tc>
          <w:tcPr>
            <w:tcW w:w="4677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Регулятивные:</w:t>
            </w:r>
            <w:r w:rsidRPr="00C42A6C">
              <w:rPr>
                <w:rFonts w:ascii="Times New Roman" w:hAnsi="Times New Roman"/>
                <w:sz w:val="18"/>
                <w:szCs w:val="18"/>
              </w:rPr>
              <w:t xml:space="preserve"> проявлять качества координации, ловкости, гибкости, силы.</w:t>
            </w:r>
          </w:p>
        </w:tc>
        <w:tc>
          <w:tcPr>
            <w:tcW w:w="993" w:type="dxa"/>
          </w:tcPr>
          <w:p w:rsidR="003906B9" w:rsidRPr="00C42A6C" w:rsidRDefault="003906B9" w:rsidP="00576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06B9" w:rsidRDefault="003906B9" w:rsidP="003906B9"/>
    <w:p w:rsidR="003906B9" w:rsidRDefault="003906B9" w:rsidP="003906B9"/>
    <w:p w:rsidR="00BA56A8" w:rsidRPr="003906B9" w:rsidRDefault="00BA56A8" w:rsidP="003906B9"/>
    <w:sectPr w:rsidR="00BA56A8" w:rsidRPr="003906B9" w:rsidSect="00E25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787"/>
    <w:rsid w:val="002D604D"/>
    <w:rsid w:val="003906B9"/>
    <w:rsid w:val="005220ED"/>
    <w:rsid w:val="006B73EB"/>
    <w:rsid w:val="007644B0"/>
    <w:rsid w:val="0087396D"/>
    <w:rsid w:val="00A4588C"/>
    <w:rsid w:val="00A74787"/>
    <w:rsid w:val="00BA4F88"/>
    <w:rsid w:val="00BA56A8"/>
    <w:rsid w:val="00DF40E9"/>
    <w:rsid w:val="00F5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21BD6-B072-435D-A935-2CA324BE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2015-10-13T09:39:00Z</dcterms:created>
  <dcterms:modified xsi:type="dcterms:W3CDTF">2015-10-25T16:09:00Z</dcterms:modified>
</cp:coreProperties>
</file>