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417" w:rsidRPr="007B03DB" w:rsidRDefault="009F7417" w:rsidP="009F7417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B03DB">
        <w:rPr>
          <w:rFonts w:ascii="Times New Roman" w:hAnsi="Times New Roman"/>
          <w:b/>
          <w:sz w:val="24"/>
          <w:szCs w:val="24"/>
        </w:rPr>
        <w:t>Статья в журнал «Практика школьного воспитания»</w:t>
      </w:r>
    </w:p>
    <w:p w:rsidR="009F7417" w:rsidRPr="007B03DB" w:rsidRDefault="009F7417" w:rsidP="009F7417">
      <w:pPr>
        <w:spacing w:line="360" w:lineRule="auto"/>
        <w:ind w:right="141" w:firstLine="357"/>
        <w:jc w:val="both"/>
        <w:rPr>
          <w:rFonts w:ascii="Times New Roman" w:hAnsi="Times New Roman"/>
          <w:sz w:val="24"/>
          <w:szCs w:val="24"/>
        </w:rPr>
      </w:pPr>
      <w:r w:rsidRPr="007B03DB">
        <w:rPr>
          <w:rFonts w:ascii="Times New Roman" w:hAnsi="Times New Roman"/>
          <w:b/>
          <w:sz w:val="24"/>
          <w:szCs w:val="24"/>
        </w:rPr>
        <w:t>Автор</w:t>
      </w:r>
      <w:r w:rsidRPr="007B03DB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7B03DB">
        <w:rPr>
          <w:rFonts w:ascii="Times New Roman" w:hAnsi="Times New Roman"/>
          <w:sz w:val="24"/>
          <w:szCs w:val="24"/>
        </w:rPr>
        <w:t>Беленко</w:t>
      </w:r>
      <w:proofErr w:type="spellEnd"/>
      <w:r w:rsidRPr="007B03DB">
        <w:rPr>
          <w:rFonts w:ascii="Times New Roman" w:hAnsi="Times New Roman"/>
          <w:sz w:val="24"/>
          <w:szCs w:val="24"/>
        </w:rPr>
        <w:t xml:space="preserve"> Лидия Владимировна, отличник народного просвещения, учитель начальных классов МБОУ «Гимназия №53» </w:t>
      </w:r>
    </w:p>
    <w:p w:rsidR="009F7417" w:rsidRPr="007B03DB" w:rsidRDefault="009F7417" w:rsidP="009F7417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B03DB">
        <w:rPr>
          <w:rFonts w:ascii="Times New Roman" w:hAnsi="Times New Roman"/>
          <w:b/>
          <w:sz w:val="24"/>
          <w:szCs w:val="24"/>
        </w:rPr>
        <w:t>Игра-путешествие «Острова и капитаны»</w:t>
      </w:r>
    </w:p>
    <w:p w:rsidR="009F7417" w:rsidRPr="007B03DB" w:rsidRDefault="009F7417" w:rsidP="009F7417">
      <w:pPr>
        <w:spacing w:after="0" w:line="36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7B03DB">
        <w:rPr>
          <w:rFonts w:ascii="Times New Roman" w:hAnsi="Times New Roman"/>
          <w:sz w:val="24"/>
          <w:szCs w:val="24"/>
        </w:rPr>
        <w:t>Обеспечить интеграцию основного и дополнительного образования, создать условия для повышения образовательной мотивации, развивать индивидуальные способности учащихся, формировать универсальные учебные действия помогает педагогам нашей гимназии игра-путешествие «Острова и капитаны», которая решает следующие задачи:</w:t>
      </w:r>
    </w:p>
    <w:p w:rsidR="009F7417" w:rsidRPr="007B03DB" w:rsidRDefault="009F7417" w:rsidP="009F7417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B03DB">
        <w:rPr>
          <w:rFonts w:ascii="Times New Roman" w:hAnsi="Times New Roman"/>
          <w:sz w:val="24"/>
          <w:szCs w:val="24"/>
        </w:rPr>
        <w:t>сплочение классов между собой и получение  опыта общения в разных командах, развитие умения работать в коллективе;</w:t>
      </w:r>
    </w:p>
    <w:p w:rsidR="009F7417" w:rsidRPr="007B03DB" w:rsidRDefault="009F7417" w:rsidP="009F7417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B03DB">
        <w:rPr>
          <w:rFonts w:ascii="Times New Roman" w:hAnsi="Times New Roman"/>
          <w:sz w:val="24"/>
          <w:szCs w:val="24"/>
        </w:rPr>
        <w:t>развитие навыков правильного поведения в школе, семье, общественных местах, транспорте;</w:t>
      </w:r>
    </w:p>
    <w:p w:rsidR="009F7417" w:rsidRPr="007B03DB" w:rsidRDefault="009F7417" w:rsidP="009F7417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B03DB">
        <w:rPr>
          <w:rFonts w:ascii="Times New Roman" w:hAnsi="Times New Roman"/>
          <w:sz w:val="24"/>
          <w:szCs w:val="24"/>
        </w:rPr>
        <w:t>развитие творческих возможностей детей, фантазии, эстетического вкуса, театральных способностей;</w:t>
      </w:r>
    </w:p>
    <w:p w:rsidR="009F7417" w:rsidRPr="007B03DB" w:rsidRDefault="009F7417" w:rsidP="009F7417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B03DB">
        <w:rPr>
          <w:rFonts w:ascii="Times New Roman" w:hAnsi="Times New Roman"/>
          <w:sz w:val="24"/>
          <w:szCs w:val="24"/>
        </w:rPr>
        <w:t>воспитание ответственности, трудолюбия, уважения к   товарищам, старшему поколению;</w:t>
      </w:r>
    </w:p>
    <w:p w:rsidR="009F7417" w:rsidRPr="007B03DB" w:rsidRDefault="009F7417" w:rsidP="009F7417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B03DB">
        <w:rPr>
          <w:rFonts w:ascii="Times New Roman" w:hAnsi="Times New Roman"/>
          <w:sz w:val="24"/>
          <w:szCs w:val="24"/>
        </w:rPr>
        <w:t>обогащение духовного мира детей;</w:t>
      </w:r>
    </w:p>
    <w:p w:rsidR="009F7417" w:rsidRPr="007B03DB" w:rsidRDefault="009F7417" w:rsidP="009F7417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B03DB">
        <w:rPr>
          <w:rFonts w:ascii="Times New Roman" w:hAnsi="Times New Roman"/>
          <w:sz w:val="24"/>
          <w:szCs w:val="24"/>
        </w:rPr>
        <w:t>обобщение и закрепление знаний детей об обрядовых русских праздниках, истории страны;</w:t>
      </w:r>
    </w:p>
    <w:p w:rsidR="009F7417" w:rsidRPr="007B03DB" w:rsidRDefault="009F7417" w:rsidP="009F7417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B03DB">
        <w:rPr>
          <w:rFonts w:ascii="Times New Roman" w:hAnsi="Times New Roman"/>
          <w:sz w:val="24"/>
          <w:szCs w:val="24"/>
        </w:rPr>
        <w:t xml:space="preserve">обучение детей методам проектной деятельности. </w:t>
      </w:r>
    </w:p>
    <w:p w:rsidR="009F7417" w:rsidRPr="007B03DB" w:rsidRDefault="009F7417" w:rsidP="009F7417">
      <w:pPr>
        <w:spacing w:after="0" w:line="36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7B03DB">
        <w:rPr>
          <w:rFonts w:ascii="Times New Roman" w:hAnsi="Times New Roman"/>
          <w:sz w:val="24"/>
          <w:szCs w:val="24"/>
        </w:rPr>
        <w:t>Учащиеся 1-х - 4-х классов в игровой форме  в течение всего учебного года путешествуют по огромному океану знаний. В путешествии младшие школьники побывают на 4-х островах:</w:t>
      </w:r>
    </w:p>
    <w:p w:rsidR="009F7417" w:rsidRPr="007B03DB" w:rsidRDefault="009F7417" w:rsidP="009F741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B03DB">
        <w:rPr>
          <w:rFonts w:ascii="Times New Roman" w:hAnsi="Times New Roman"/>
          <w:sz w:val="24"/>
          <w:szCs w:val="24"/>
        </w:rPr>
        <w:t>Остров Творческих сенсаций;</w:t>
      </w:r>
    </w:p>
    <w:p w:rsidR="009F7417" w:rsidRPr="007B03DB" w:rsidRDefault="009F7417" w:rsidP="009F741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B03DB">
        <w:rPr>
          <w:rFonts w:ascii="Times New Roman" w:hAnsi="Times New Roman"/>
          <w:sz w:val="24"/>
          <w:szCs w:val="24"/>
        </w:rPr>
        <w:t>Остров Дружбы и Семьи;</w:t>
      </w:r>
    </w:p>
    <w:p w:rsidR="009F7417" w:rsidRPr="007B03DB" w:rsidRDefault="009F7417" w:rsidP="009F741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B03DB">
        <w:rPr>
          <w:rFonts w:ascii="Times New Roman" w:hAnsi="Times New Roman"/>
          <w:sz w:val="24"/>
          <w:szCs w:val="24"/>
        </w:rPr>
        <w:t>Остров Мудрой Совы;</w:t>
      </w:r>
    </w:p>
    <w:p w:rsidR="009F7417" w:rsidRPr="007B03DB" w:rsidRDefault="009F7417" w:rsidP="009F741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B03DB">
        <w:rPr>
          <w:rFonts w:ascii="Times New Roman" w:hAnsi="Times New Roman"/>
          <w:sz w:val="24"/>
          <w:szCs w:val="24"/>
        </w:rPr>
        <w:t>Остров Веселого общения.</w:t>
      </w:r>
    </w:p>
    <w:p w:rsidR="009F7417" w:rsidRPr="007B03DB" w:rsidRDefault="009F7417" w:rsidP="009F741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9F7417" w:rsidRPr="007B03DB" w:rsidRDefault="009F7417" w:rsidP="009F7417">
      <w:pPr>
        <w:pStyle w:val="a3"/>
        <w:spacing w:line="36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7B03DB">
        <w:rPr>
          <w:rFonts w:ascii="Times New Roman" w:hAnsi="Times New Roman"/>
          <w:sz w:val="24"/>
          <w:szCs w:val="24"/>
        </w:rPr>
        <w:t xml:space="preserve">Путешествуя, учащиеся участвуют в играх, праздниках, конкурсах, викторинах, экскурсиях, творческих делах, занимаются научно-исследовательской деятельностью. </w:t>
      </w:r>
      <w:proofErr w:type="gramEnd"/>
    </w:p>
    <w:p w:rsidR="009F7417" w:rsidRPr="007B03DB" w:rsidRDefault="009F7417" w:rsidP="009F7417">
      <w:pPr>
        <w:pStyle w:val="a3"/>
        <w:spacing w:line="36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7B03DB">
        <w:rPr>
          <w:rFonts w:ascii="Times New Roman" w:hAnsi="Times New Roman"/>
          <w:sz w:val="24"/>
          <w:szCs w:val="24"/>
        </w:rPr>
        <w:t xml:space="preserve">Путешествие начинается в сентябре с плавания </w:t>
      </w:r>
      <w:r w:rsidRPr="007B03DB">
        <w:rPr>
          <w:rFonts w:ascii="Times New Roman" w:hAnsi="Times New Roman"/>
          <w:b/>
          <w:sz w:val="24"/>
          <w:szCs w:val="24"/>
        </w:rPr>
        <w:t>по реке Правовой,</w:t>
      </w:r>
      <w:r w:rsidRPr="007B03DB">
        <w:rPr>
          <w:rFonts w:ascii="Times New Roman" w:hAnsi="Times New Roman"/>
          <w:sz w:val="24"/>
          <w:szCs w:val="24"/>
        </w:rPr>
        <w:t xml:space="preserve"> и это неслучайно. Дети знакомятся с Конституцией РФ, правами и обязанностями ребе</w:t>
      </w:r>
      <w:r w:rsidR="007B03DB" w:rsidRPr="007B03DB">
        <w:rPr>
          <w:rFonts w:ascii="Times New Roman" w:hAnsi="Times New Roman"/>
          <w:sz w:val="24"/>
          <w:szCs w:val="24"/>
        </w:rPr>
        <w:t xml:space="preserve">нка. </w:t>
      </w:r>
      <w:proofErr w:type="spellStart"/>
      <w:r w:rsidR="007B03DB" w:rsidRPr="007B03DB">
        <w:rPr>
          <w:rFonts w:ascii="Times New Roman" w:hAnsi="Times New Roman"/>
          <w:sz w:val="24"/>
          <w:szCs w:val="24"/>
        </w:rPr>
        <w:t>Важ</w:t>
      </w:r>
      <w:r w:rsidRPr="007B03DB">
        <w:rPr>
          <w:rFonts w:ascii="Times New Roman" w:hAnsi="Times New Roman"/>
          <w:sz w:val="24"/>
          <w:szCs w:val="24"/>
        </w:rPr>
        <w:t>о</w:t>
      </w:r>
      <w:proofErr w:type="spellEnd"/>
      <w:r w:rsidRPr="007B03DB">
        <w:rPr>
          <w:rFonts w:ascii="Times New Roman" w:hAnsi="Times New Roman"/>
          <w:sz w:val="24"/>
          <w:szCs w:val="24"/>
        </w:rPr>
        <w:t xml:space="preserve">, что 1 </w:t>
      </w:r>
      <w:r w:rsidRPr="007B03DB">
        <w:rPr>
          <w:rFonts w:ascii="Times New Roman" w:hAnsi="Times New Roman"/>
          <w:sz w:val="24"/>
          <w:szCs w:val="24"/>
        </w:rPr>
        <w:lastRenderedPageBreak/>
        <w:t xml:space="preserve">сентября реализуется их право на образование, у первоклассников появляются новые обязанности, обязанности ученика. Далее все учащиеся плывут </w:t>
      </w:r>
      <w:r w:rsidRPr="007B03DB">
        <w:rPr>
          <w:rFonts w:ascii="Times New Roman" w:hAnsi="Times New Roman"/>
          <w:b/>
          <w:sz w:val="24"/>
          <w:szCs w:val="24"/>
        </w:rPr>
        <w:t>к острову Творческих сенсаций</w:t>
      </w:r>
      <w:r w:rsidRPr="007B03DB">
        <w:rPr>
          <w:rFonts w:ascii="Times New Roman" w:hAnsi="Times New Roman"/>
          <w:sz w:val="24"/>
          <w:szCs w:val="24"/>
        </w:rPr>
        <w:t xml:space="preserve">, где проводится конкурс летних фотографий (тема меняется ежегодно, например «Раз ромашка, два ромашка, </w:t>
      </w:r>
      <w:proofErr w:type="spellStart"/>
      <w:r w:rsidRPr="007B03DB">
        <w:rPr>
          <w:rFonts w:ascii="Times New Roman" w:hAnsi="Times New Roman"/>
          <w:sz w:val="24"/>
          <w:szCs w:val="24"/>
        </w:rPr>
        <w:t>трям</w:t>
      </w:r>
      <w:proofErr w:type="spellEnd"/>
      <w:r w:rsidRPr="007B03DB">
        <w:rPr>
          <w:rFonts w:ascii="Times New Roman" w:hAnsi="Times New Roman"/>
          <w:sz w:val="24"/>
          <w:szCs w:val="24"/>
        </w:rPr>
        <w:t xml:space="preserve">!..»,  «Удивительное рядом»). Почему о лете? За три летних месяца в жизни каждого ребенка происходит  много интересного: новые встречи и знакомства, новые книги, увлекательные путешествия и походы по своей стране и  другим странам, удивительные открытия. Фотографии помогают эти события сохранить  в памяти, предоставляют возможность поделиться со школьными друзьями своими летними новостями, достижениями. На этом же острове проходит  конкурс поделок из природного материала и плодов садов и огородов семей учащихся «Осенняя симфония», который раскрывает творческую фантазию детей, их наблюдательность, демонстрирует </w:t>
      </w:r>
      <w:proofErr w:type="spellStart"/>
      <w:r w:rsidRPr="007B03DB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7B03DB">
        <w:rPr>
          <w:rFonts w:ascii="Times New Roman" w:hAnsi="Times New Roman"/>
          <w:sz w:val="24"/>
          <w:szCs w:val="24"/>
        </w:rPr>
        <w:t xml:space="preserve"> таких качеств как трудолюбие, аккуратность. Конкурс «Звездный дождь», который традиционно проводится в конце сентября,  дает возможность детям  раскрыться  творчески в разных номинациях: художественное чтение, танец, гимнастический этюд, народная песня, фокусы, эстрадное исполнение, владение музыкальным инструментом. В ноябре проводится интерактивная викторина «Славная осень». </w:t>
      </w:r>
      <w:proofErr w:type="gramStart"/>
      <w:r w:rsidRPr="007B03DB">
        <w:rPr>
          <w:rFonts w:ascii="Times New Roman" w:hAnsi="Times New Roman"/>
          <w:sz w:val="24"/>
          <w:szCs w:val="24"/>
        </w:rPr>
        <w:t>На острове Творческих сенсаций все классы в начальной школе по выбору отправляются на экскурсии (на хлебозавод, кондитерскую фабрику, в музей игрушек, выставочный зал, в усадьбу Рукавишниковых, зимний сад, на детскую железную дорогу и др.), посещают мастер-классы по мыловарению, валянию валенок, городецкой росписи и др.  По итогам экскурсий и мастер-классов в гимназии проводятся свои мастер-классы (например, по мыловарению, флористике).</w:t>
      </w:r>
      <w:proofErr w:type="gramEnd"/>
      <w:r w:rsidRPr="007B03DB">
        <w:rPr>
          <w:rFonts w:ascii="Times New Roman" w:hAnsi="Times New Roman"/>
          <w:sz w:val="24"/>
          <w:szCs w:val="24"/>
        </w:rPr>
        <w:t xml:space="preserve"> Также проводятся мастер-классы по итогам работы кружков (1-2 классы – «Веселый карандаш», 3-4 классы – «Умные руки»).  В течение учебного года проходят различные конкурсы (по плану гимназии). По полугодиям подводятся итоги конкурсов, которые помогут выбрать самых активных участников (отдельных учащихся и целых классов, т. е. капитанов).  По итогам пребывания на Острове Творческих сенсаций создается книга (книга – символ острова)</w:t>
      </w:r>
    </w:p>
    <w:p w:rsidR="009F7417" w:rsidRPr="007B03DB" w:rsidRDefault="009F7417" w:rsidP="009F7417">
      <w:pPr>
        <w:pStyle w:val="a3"/>
        <w:spacing w:line="36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7B03DB">
        <w:rPr>
          <w:rFonts w:ascii="Times New Roman" w:hAnsi="Times New Roman"/>
          <w:sz w:val="24"/>
          <w:szCs w:val="24"/>
        </w:rPr>
        <w:t>Второй остров, на котором побывают ребята,</w:t>
      </w:r>
      <w:r w:rsidRPr="007B03DB">
        <w:rPr>
          <w:rFonts w:ascii="Times New Roman" w:hAnsi="Times New Roman"/>
          <w:b/>
          <w:sz w:val="24"/>
          <w:szCs w:val="24"/>
        </w:rPr>
        <w:t xml:space="preserve"> -  Остров Дружбы и Семьи.</w:t>
      </w:r>
      <w:r w:rsidRPr="007B03DB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7B03DB">
        <w:rPr>
          <w:rFonts w:ascii="Times New Roman" w:hAnsi="Times New Roman"/>
          <w:sz w:val="24"/>
          <w:szCs w:val="24"/>
        </w:rPr>
        <w:t xml:space="preserve">Речь идет о семье каждого учащегося, о гимназии в целом как одной  общей семье, о классной и школьной дружбе, о дружбе с другими народами, французскими друзьями. (Формируем </w:t>
      </w:r>
      <w:proofErr w:type="gramStart"/>
      <w:r w:rsidRPr="007B03DB">
        <w:rPr>
          <w:rFonts w:ascii="Times New Roman" w:hAnsi="Times New Roman"/>
          <w:sz w:val="24"/>
          <w:szCs w:val="24"/>
        </w:rPr>
        <w:t>личностные</w:t>
      </w:r>
      <w:proofErr w:type="gramEnd"/>
      <w:r w:rsidRPr="007B03DB">
        <w:rPr>
          <w:rFonts w:ascii="Times New Roman" w:hAnsi="Times New Roman"/>
          <w:sz w:val="24"/>
          <w:szCs w:val="24"/>
        </w:rPr>
        <w:t xml:space="preserve"> УУД, развиваем патриотизм).</w:t>
      </w:r>
      <w:r w:rsidRPr="007B03DB">
        <w:rPr>
          <w:rFonts w:ascii="Times New Roman" w:hAnsi="Times New Roman"/>
          <w:i/>
          <w:sz w:val="24"/>
          <w:szCs w:val="24"/>
        </w:rPr>
        <w:t xml:space="preserve">  </w:t>
      </w:r>
      <w:r w:rsidRPr="007B03DB">
        <w:rPr>
          <w:rFonts w:ascii="Times New Roman" w:hAnsi="Times New Roman"/>
          <w:sz w:val="24"/>
          <w:szCs w:val="24"/>
        </w:rPr>
        <w:t xml:space="preserve">В сентябре все знакомятся с правами и обязанностями ребенка в семье. В  декабре проводится Семейный Фестиваль, целью которого является развитие партнерских отношений между педагогами гимназии и семьями учащихся гимназии. Семейный Фестиваль помогает решать проблему дефицита семейного общения: создаются условия для общения детей, родителей, педагогов и  </w:t>
      </w:r>
      <w:r w:rsidRPr="007B03DB">
        <w:rPr>
          <w:rFonts w:ascii="Times New Roman" w:hAnsi="Times New Roman"/>
          <w:sz w:val="24"/>
          <w:szCs w:val="24"/>
        </w:rPr>
        <w:lastRenderedPageBreak/>
        <w:t>формирования активной позиции ребенка по отношению к своей семье и окружающим. С  целью укрепления отношений в семье, воспитания уважения  к старшим, формирования здорового образа жизни  проводятся дни здоровья:</w:t>
      </w:r>
    </w:p>
    <w:p w:rsidR="009F7417" w:rsidRPr="007B03DB" w:rsidRDefault="009F7417" w:rsidP="009F7417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B03DB">
        <w:rPr>
          <w:rFonts w:ascii="Times New Roman" w:hAnsi="Times New Roman"/>
          <w:sz w:val="24"/>
          <w:szCs w:val="24"/>
        </w:rPr>
        <w:t>в декабре – «Румяные щечки»;</w:t>
      </w:r>
    </w:p>
    <w:p w:rsidR="009F7417" w:rsidRPr="007B03DB" w:rsidRDefault="009F7417" w:rsidP="009F7417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B03DB">
        <w:rPr>
          <w:rFonts w:ascii="Times New Roman" w:hAnsi="Times New Roman"/>
          <w:sz w:val="24"/>
          <w:szCs w:val="24"/>
        </w:rPr>
        <w:t>в феврале (марте) – в рамках праздничных гуляний, посвященных Масленице;</w:t>
      </w:r>
    </w:p>
    <w:p w:rsidR="009F7417" w:rsidRPr="007B03DB" w:rsidRDefault="009F7417" w:rsidP="009F7417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B03DB">
        <w:rPr>
          <w:rFonts w:ascii="Times New Roman" w:hAnsi="Times New Roman"/>
          <w:sz w:val="24"/>
          <w:szCs w:val="24"/>
        </w:rPr>
        <w:t>в июне (лагерь).</w:t>
      </w:r>
    </w:p>
    <w:p w:rsidR="009F7417" w:rsidRPr="007B03DB" w:rsidRDefault="009F7417" w:rsidP="009F7417">
      <w:pPr>
        <w:pStyle w:val="a3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B03DB">
        <w:rPr>
          <w:rFonts w:ascii="Times New Roman" w:hAnsi="Times New Roman"/>
          <w:sz w:val="24"/>
          <w:szCs w:val="24"/>
        </w:rPr>
        <w:t xml:space="preserve">В апреле  проводится праздник «Посвящение  в гимназисты», который демонстрирует причастность первоклассников к большой гимназической семье. К приезду друзей из Франции (по плану гимназии) первоклассники готовят рисунки о своем городе, стране. 2-4 классы пишут письмо французскому другу о дорогих сердцу уголках  любимого города. В течение всего учебного года осуществляется посещение музея гимназии, где проходят экскурсии на различные темы. В 2014-2015 учебном году были проведены  виртуальный фестиваль «Тайны семейных архивов», фестиваль семейных коллекций «Мир твоих увлечений», экскурсии «Эскадрилья Нормандия-Неман», «Небо над Горьким.1941-1945г.г.», «Большой мир маленького значка», интерактивная игра «Полет </w:t>
      </w:r>
      <w:proofErr w:type="gramStart"/>
      <w:r w:rsidRPr="007B03DB">
        <w:rPr>
          <w:rFonts w:ascii="Times New Roman" w:hAnsi="Times New Roman"/>
          <w:sz w:val="24"/>
          <w:szCs w:val="24"/>
        </w:rPr>
        <w:t>над</w:t>
      </w:r>
      <w:proofErr w:type="gramEnd"/>
      <w:r w:rsidRPr="007B03DB">
        <w:rPr>
          <w:rFonts w:ascii="Times New Roman" w:hAnsi="Times New Roman"/>
          <w:sz w:val="24"/>
          <w:szCs w:val="24"/>
        </w:rPr>
        <w:t xml:space="preserve"> Нижним». На Острове   Дружбы и Семьи создается фотоальбом «Любимый город».</w:t>
      </w:r>
    </w:p>
    <w:p w:rsidR="009F7417" w:rsidRPr="007B03DB" w:rsidRDefault="009F7417" w:rsidP="009F7417">
      <w:pPr>
        <w:pStyle w:val="a3"/>
        <w:spacing w:line="360" w:lineRule="auto"/>
        <w:ind w:left="0" w:firstLine="708"/>
        <w:jc w:val="both"/>
        <w:rPr>
          <w:rFonts w:ascii="Times New Roman" w:hAnsi="Times New Roman"/>
          <w:b/>
          <w:sz w:val="24"/>
          <w:szCs w:val="24"/>
        </w:rPr>
      </w:pPr>
      <w:r w:rsidRPr="007B03DB">
        <w:rPr>
          <w:rFonts w:ascii="Times New Roman" w:hAnsi="Times New Roman"/>
          <w:sz w:val="24"/>
          <w:szCs w:val="24"/>
        </w:rPr>
        <w:t xml:space="preserve">Третий остров на пути младших школьников – </w:t>
      </w:r>
      <w:r w:rsidRPr="007B03DB">
        <w:rPr>
          <w:rFonts w:ascii="Times New Roman" w:hAnsi="Times New Roman"/>
          <w:b/>
          <w:sz w:val="24"/>
          <w:szCs w:val="24"/>
        </w:rPr>
        <w:t>Остров Мудрой Совы</w:t>
      </w:r>
      <w:r w:rsidRPr="007B03DB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7B03DB">
        <w:rPr>
          <w:rFonts w:ascii="Times New Roman" w:hAnsi="Times New Roman"/>
          <w:sz w:val="24"/>
          <w:szCs w:val="24"/>
        </w:rPr>
        <w:t>(формируем регулятивные, познавательные УУД)</w:t>
      </w:r>
      <w:r w:rsidRPr="007B03DB">
        <w:rPr>
          <w:rFonts w:ascii="Times New Roman" w:hAnsi="Times New Roman"/>
          <w:b/>
          <w:sz w:val="24"/>
          <w:szCs w:val="24"/>
        </w:rPr>
        <w:t xml:space="preserve">. </w:t>
      </w:r>
      <w:r w:rsidRPr="007B03DB">
        <w:rPr>
          <w:rFonts w:ascii="Times New Roman" w:hAnsi="Times New Roman"/>
          <w:sz w:val="24"/>
          <w:szCs w:val="24"/>
        </w:rPr>
        <w:t>В сентябре на берегу Правовой реки ребята дают  старт  заплыву к пристани «Все предметы хороши», определяют, какие предметы хотели бы подружиться (интеграция). С этого момента  включается в работу каждая параллель по оформлению научно-информационного стенда «Радуга наук»:</w:t>
      </w:r>
    </w:p>
    <w:p w:rsidR="009F7417" w:rsidRPr="007B03DB" w:rsidRDefault="009F7417" w:rsidP="009F7417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B03DB">
        <w:rPr>
          <w:rFonts w:ascii="Times New Roman" w:hAnsi="Times New Roman"/>
          <w:sz w:val="24"/>
          <w:szCs w:val="24"/>
        </w:rPr>
        <w:t>1 четверть – 4-ые классы;</w:t>
      </w:r>
    </w:p>
    <w:p w:rsidR="009F7417" w:rsidRPr="007B03DB" w:rsidRDefault="009F7417" w:rsidP="009F7417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B03DB">
        <w:rPr>
          <w:rFonts w:ascii="Times New Roman" w:hAnsi="Times New Roman"/>
          <w:sz w:val="24"/>
          <w:szCs w:val="24"/>
        </w:rPr>
        <w:t>2 четверть – 3 классы;</w:t>
      </w:r>
    </w:p>
    <w:p w:rsidR="009F7417" w:rsidRPr="007B03DB" w:rsidRDefault="009F7417" w:rsidP="009F7417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B03DB">
        <w:rPr>
          <w:rFonts w:ascii="Times New Roman" w:hAnsi="Times New Roman"/>
          <w:sz w:val="24"/>
          <w:szCs w:val="24"/>
        </w:rPr>
        <w:t>3 четверть – 2 классы;</w:t>
      </w:r>
    </w:p>
    <w:p w:rsidR="009F7417" w:rsidRPr="007B03DB" w:rsidRDefault="009F7417" w:rsidP="009F7417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B03DB">
        <w:rPr>
          <w:rFonts w:ascii="Times New Roman" w:hAnsi="Times New Roman"/>
          <w:sz w:val="24"/>
          <w:szCs w:val="24"/>
        </w:rPr>
        <w:t>4 четверть – 1 классы.</w:t>
      </w:r>
    </w:p>
    <w:p w:rsidR="009F7417" w:rsidRPr="007B03DB" w:rsidRDefault="009F7417" w:rsidP="009F7417">
      <w:pPr>
        <w:pStyle w:val="a3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B03DB">
        <w:rPr>
          <w:rFonts w:ascii="Times New Roman" w:hAnsi="Times New Roman"/>
          <w:sz w:val="24"/>
          <w:szCs w:val="24"/>
        </w:rPr>
        <w:t xml:space="preserve">Во всех классах открываются «научно-исследовательские лаборатории», в которых учащиеся добровольно занимаются исследовательской работой с педагогами и родителями по интересующим их темам. В марте в рамках работы НОУ гимназии ребята защищают свои работы. Лучшие работы будут представлены  на районной научно-практической конференции районного  НОУ «Эврика» и рекомендованы для публикации в сборнике. Учителя-предметники проводят мастерские «Первые шаги в науку» (биология, химия, физика, история). Учителя начальных классов совместно с учителями-предметниками проводят  интегрированные  уроки. В феврале-марте проводятся олимпиады по русскому языку и математике. В апреле учащиеся принимают участие  в </w:t>
      </w:r>
      <w:r w:rsidRPr="007B03DB">
        <w:rPr>
          <w:rFonts w:ascii="Times New Roman" w:hAnsi="Times New Roman"/>
          <w:sz w:val="24"/>
          <w:szCs w:val="24"/>
        </w:rPr>
        <w:lastRenderedPageBreak/>
        <w:t xml:space="preserve">работе Общества активных читателей на базе областной детской библиотеки.  По итогам  в мае проводится викторина </w:t>
      </w:r>
    </w:p>
    <w:p w:rsidR="009F7417" w:rsidRPr="007B03DB" w:rsidRDefault="009F7417" w:rsidP="009F7417">
      <w:pPr>
        <w:pStyle w:val="a3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B03DB">
        <w:rPr>
          <w:rFonts w:ascii="Times New Roman" w:hAnsi="Times New Roman"/>
          <w:sz w:val="24"/>
          <w:szCs w:val="24"/>
        </w:rPr>
        <w:t xml:space="preserve"> « Все науки,  соединяйтесь!». Лучшие учащиеся получают сову - символ острова. </w:t>
      </w:r>
    </w:p>
    <w:p w:rsidR="009F7417" w:rsidRPr="007B03DB" w:rsidRDefault="009F7417" w:rsidP="009F7417">
      <w:pPr>
        <w:pStyle w:val="a3"/>
        <w:spacing w:line="36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7B03DB">
        <w:rPr>
          <w:rFonts w:ascii="Times New Roman" w:hAnsi="Times New Roman"/>
          <w:sz w:val="24"/>
          <w:szCs w:val="24"/>
        </w:rPr>
        <w:t xml:space="preserve">Четвертый остров  - </w:t>
      </w:r>
      <w:r w:rsidRPr="007B03DB">
        <w:rPr>
          <w:rFonts w:ascii="Times New Roman" w:hAnsi="Times New Roman"/>
          <w:b/>
          <w:sz w:val="24"/>
          <w:szCs w:val="24"/>
        </w:rPr>
        <w:t>Остров Веселого общения</w:t>
      </w:r>
      <w:r w:rsidRPr="007B03DB">
        <w:rPr>
          <w:rFonts w:ascii="Times New Roman" w:hAnsi="Times New Roman"/>
          <w:b/>
          <w:i/>
          <w:sz w:val="24"/>
          <w:szCs w:val="24"/>
        </w:rPr>
        <w:t>.</w:t>
      </w:r>
      <w:r w:rsidRPr="007B03DB">
        <w:rPr>
          <w:rFonts w:ascii="Times New Roman" w:hAnsi="Times New Roman"/>
          <w:sz w:val="24"/>
          <w:szCs w:val="24"/>
        </w:rPr>
        <w:t xml:space="preserve"> (Формируем личностные, коммуникативные УУД). На берегу реки Правовой изучаются правила внутреннего распорядка, правила поведения в гимназии, в общественных местах, т.к.  без знания этих правил невозможно никакое общение. На тематических классных часах учителя уделяют внимание вопросам правил поведения. В декабре параллель 3-х классов приглашает все начальные классы в гостиную «По следам Дедов Морозов», где познакомит с тем, как встречают Новый год в других странах. Ребята начальных классов пишут письма Деду Морозу. В январе – конкурс стихов «Вдохновение».  В классах проводятся праздники, посвященные  23 февраля, 8 Марта, 9 Мая.  Итог: творческий отчет группы младших школьников, посещающих  театральную студию под руководством Е.В.  Кондратьевой, артистки театра комедии,  в феврале (в рамках детского фестиваля им. Е.Евстигнеева). В апреле учащихся приглашают на спектакль, который готовят в кружке «Волшебные кулисы».  </w:t>
      </w:r>
    </w:p>
    <w:p w:rsidR="009F7417" w:rsidRPr="007B03DB" w:rsidRDefault="009F7417" w:rsidP="009F7417">
      <w:pPr>
        <w:pStyle w:val="a3"/>
        <w:spacing w:line="36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7B03DB">
        <w:rPr>
          <w:rFonts w:ascii="Times New Roman" w:hAnsi="Times New Roman"/>
          <w:sz w:val="24"/>
          <w:szCs w:val="24"/>
        </w:rPr>
        <w:t>Лучшие команды-классы, капитаны, выявленные  в течение путешествия,  награждаются грамотами, подарками. Капитаны (при посещении летнего школьного лагеря «Акватория детства») будут рекомендованы в совет лагеря.</w:t>
      </w:r>
    </w:p>
    <w:p w:rsidR="009F7417" w:rsidRPr="007B03DB" w:rsidRDefault="009F7417" w:rsidP="009F7417">
      <w:pPr>
        <w:pStyle w:val="a3"/>
        <w:spacing w:line="36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7B03DB">
        <w:rPr>
          <w:rFonts w:ascii="Times New Roman" w:hAnsi="Times New Roman"/>
          <w:sz w:val="24"/>
          <w:szCs w:val="24"/>
        </w:rPr>
        <w:t xml:space="preserve"> План путешествия может корректироваться с учетом общезначимых гимназических дел, памятных дат и др.</w:t>
      </w:r>
    </w:p>
    <w:p w:rsidR="009F7417" w:rsidRPr="007B03DB" w:rsidRDefault="009F7417" w:rsidP="009F7417">
      <w:pPr>
        <w:pStyle w:val="a3"/>
        <w:spacing w:line="36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7B03DB">
        <w:rPr>
          <w:rFonts w:ascii="Times New Roman" w:hAnsi="Times New Roman"/>
          <w:sz w:val="24"/>
          <w:szCs w:val="24"/>
        </w:rPr>
        <w:t xml:space="preserve">Игра-путешествие «Острова и капитаны» длительна по времени, что создает непрерывную игровую ситуацию, позволяет включить в процесс игры любое количество детей, классов. Игра увлекает детей, делает их школьную жизнь интересной, насыщенной. Учителям дает возможность  воспитательную работу наполнить разнообразными методами, современными технологиями в соответствии с требованиями ФГОС, реализовать принципы педагогики успеха. </w:t>
      </w:r>
    </w:p>
    <w:p w:rsidR="009F7417" w:rsidRPr="007B03DB" w:rsidRDefault="009F7417" w:rsidP="009F7417">
      <w:pPr>
        <w:pStyle w:val="a3"/>
        <w:spacing w:line="36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:rsidR="009F7417" w:rsidRDefault="009F7417" w:rsidP="009F7417">
      <w:pPr>
        <w:pStyle w:val="a3"/>
        <w:spacing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9F7417" w:rsidRDefault="009F7417" w:rsidP="009F7417">
      <w:pPr>
        <w:pStyle w:val="a3"/>
        <w:spacing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9F7417" w:rsidRDefault="009F7417" w:rsidP="009F7417">
      <w:pPr>
        <w:pStyle w:val="a3"/>
        <w:spacing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9F7417" w:rsidRDefault="009F7417" w:rsidP="009F7417">
      <w:pPr>
        <w:pStyle w:val="a3"/>
        <w:spacing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9F7417" w:rsidRDefault="009F7417" w:rsidP="009F7417">
      <w:pPr>
        <w:pStyle w:val="a3"/>
        <w:spacing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EC531E" w:rsidRDefault="00EC531E"/>
    <w:sectPr w:rsidR="00EC531E" w:rsidSect="00EC5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C0C0B"/>
    <w:multiLevelType w:val="hybridMultilevel"/>
    <w:tmpl w:val="6C962C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D324360"/>
    <w:multiLevelType w:val="hybridMultilevel"/>
    <w:tmpl w:val="F01E3BC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74907CEF"/>
    <w:multiLevelType w:val="hybridMultilevel"/>
    <w:tmpl w:val="53DA4E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7759673C"/>
    <w:multiLevelType w:val="hybridMultilevel"/>
    <w:tmpl w:val="5A1A13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9117C0"/>
    <w:multiLevelType w:val="hybridMultilevel"/>
    <w:tmpl w:val="C4A449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F7417"/>
    <w:rsid w:val="000B0C89"/>
    <w:rsid w:val="007B03DB"/>
    <w:rsid w:val="008032A8"/>
    <w:rsid w:val="009F7417"/>
    <w:rsid w:val="00CA0508"/>
    <w:rsid w:val="00E349A1"/>
    <w:rsid w:val="00EC531E"/>
    <w:rsid w:val="00F86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41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F74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1294</Words>
  <Characters>7380</Characters>
  <Application>Microsoft Office Word</Application>
  <DocSecurity>0</DocSecurity>
  <Lines>61</Lines>
  <Paragraphs>17</Paragraphs>
  <ScaleCrop>false</ScaleCrop>
  <Company>Гимназия № 53</Company>
  <LinksUpToDate>false</LinksUpToDate>
  <CharactersWithSpaces>8657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Гимназия № 53</dc:creator>
  <cp:keywords/>
  <dc:description/>
  <cp:lastModifiedBy>Романычева Л.Н.</cp:lastModifiedBy>
  <cp:revision>3</cp:revision>
  <dcterms:created xsi:type="dcterms:W3CDTF">2015-11-07T06:37:00Z</dcterms:created>
  <dcterms:modified xsi:type="dcterms:W3CDTF">2015-11-13T10:55:00Z</dcterms:modified>
</cp:coreProperties>
</file>