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51" w:rsidRDefault="00BD6051" w:rsidP="00BD60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6051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ООД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художественно-эстетическому развитию «Путешествие в подводный мир» для детей старшей группы (с использование ИКТ).</w:t>
      </w:r>
    </w:p>
    <w:p w:rsidR="00BD6051" w:rsidRDefault="00BD6051" w:rsidP="00BD6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B9C" w:rsidRDefault="00BD6051" w:rsidP="00BD6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5B9C" w:rsidRDefault="00BF5B9C" w:rsidP="00BD6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B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Уточнять и з</w:t>
      </w:r>
      <w:r w:rsidR="00BD6051">
        <w:rPr>
          <w:rFonts w:ascii="Times New Roman" w:eastAsia="Times New Roman" w:hAnsi="Times New Roman"/>
          <w:sz w:val="28"/>
          <w:szCs w:val="28"/>
          <w:lang w:eastAsia="ru-RU"/>
        </w:rPr>
        <w:t xml:space="preserve">акреплять знания детей о морских обитателях. </w:t>
      </w:r>
    </w:p>
    <w:p w:rsidR="00BF5B9C" w:rsidRDefault="00BF5B9C" w:rsidP="00BD6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Развивающие: </w:t>
      </w:r>
      <w:r w:rsidRPr="00BF5B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мыслительные операции, воображение, память, мелкую моторику руки,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самостоятельно находить способы украшения костюмов, </w:t>
      </w:r>
      <w:r w:rsidRPr="00BF5B9C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чувство цвета, эстетическое восприятие. </w:t>
      </w:r>
    </w:p>
    <w:p w:rsidR="00BD6051" w:rsidRPr="00BD6051" w:rsidRDefault="00BF5B9C" w:rsidP="00BD6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Воспитательные: </w:t>
      </w:r>
      <w:r w:rsidRPr="00BF5B9C">
        <w:rPr>
          <w:rFonts w:ascii="Times New Roman" w:eastAsia="Times New Roman" w:hAnsi="Times New Roman"/>
          <w:sz w:val="28"/>
          <w:szCs w:val="28"/>
          <w:lang w:eastAsia="ru-RU"/>
        </w:rPr>
        <w:t>Воспитывать бережное отношение продуктам своего и чужого творческого труда, чуткое отношение друг к другу и окружающему миру.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051">
        <w:rPr>
          <w:rFonts w:ascii="Times New Roman" w:eastAsia="Times New Roman" w:hAnsi="Times New Roman"/>
          <w:sz w:val="28"/>
          <w:szCs w:val="28"/>
          <w:lang w:eastAsia="ru-RU"/>
        </w:rPr>
        <w:t>Воспитывать заботливое отношение к природе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самостоятельность.</w:t>
      </w:r>
    </w:p>
    <w:p w:rsidR="00BD6051" w:rsidRPr="00BF5B9C" w:rsidRDefault="00A16306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  <w:proofErr w:type="gramStart"/>
      <w:r w:rsidR="00BF5B9C" w:rsidRPr="00BF5B9C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  <w:r w:rsidR="00BF5B9C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«Подводный мир»; ракушка с разнообразными предметы для украшения</w:t>
      </w:r>
      <w:r w:rsidR="002143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14334">
        <w:rPr>
          <w:rFonts w:ascii="Times New Roman" w:eastAsia="Times New Roman" w:hAnsi="Times New Roman"/>
          <w:sz w:val="28"/>
          <w:szCs w:val="28"/>
          <w:lang w:eastAsia="ru-RU"/>
        </w:rPr>
        <w:t>пайетки</w:t>
      </w:r>
      <w:proofErr w:type="spellEnd"/>
      <w:r w:rsidR="00214334">
        <w:rPr>
          <w:rFonts w:ascii="Times New Roman" w:eastAsia="Times New Roman" w:hAnsi="Times New Roman"/>
          <w:sz w:val="28"/>
          <w:szCs w:val="28"/>
          <w:lang w:eastAsia="ru-RU"/>
        </w:rPr>
        <w:t>, бисер, ракушки, бусинки)</w:t>
      </w:r>
      <w:r w:rsidR="00BF5B9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214334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пластилин; </w:t>
      </w:r>
      <w:r w:rsidR="00BF5B9C">
        <w:rPr>
          <w:rFonts w:ascii="Times New Roman" w:eastAsia="Times New Roman" w:hAnsi="Times New Roman"/>
          <w:sz w:val="28"/>
          <w:szCs w:val="28"/>
          <w:lang w:eastAsia="ru-RU"/>
        </w:rPr>
        <w:t>силуэты морских обитателей, выполненных в технике «</w:t>
      </w:r>
      <w:proofErr w:type="spellStart"/>
      <w:r w:rsidR="00BF5B9C">
        <w:rPr>
          <w:rFonts w:ascii="Times New Roman" w:eastAsia="Times New Roman" w:hAnsi="Times New Roman"/>
          <w:sz w:val="28"/>
          <w:szCs w:val="28"/>
          <w:lang w:eastAsia="ru-RU"/>
        </w:rPr>
        <w:t>пластилинопластики</w:t>
      </w:r>
      <w:proofErr w:type="spellEnd"/>
      <w:r w:rsidR="00BF5B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1433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214334" w:rsidRPr="000C5816">
        <w:rPr>
          <w:rFonts w:ascii="Times New Roman" w:eastAsia="Times New Roman" w:hAnsi="Times New Roman"/>
          <w:sz w:val="28"/>
          <w:szCs w:val="28"/>
          <w:lang w:eastAsia="ru-RU"/>
        </w:rPr>
        <w:t>ванночка наполненная песком с «сюрпризами»</w:t>
      </w:r>
      <w:r w:rsidR="00214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16306" w:rsidRDefault="00A16306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306" w:rsidRPr="00BD6051" w:rsidRDefault="00DF17D6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проведения</w:t>
      </w:r>
      <w:r w:rsidR="00A1630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6306" w:rsidRDefault="00DF17D6" w:rsidP="00B16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F17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16306">
        <w:rPr>
          <w:rFonts w:ascii="Times New Roman" w:eastAsia="Times New Roman" w:hAnsi="Times New Roman"/>
          <w:b/>
          <w:sz w:val="28"/>
          <w:szCs w:val="28"/>
          <w:lang w:eastAsia="ru-RU"/>
        </w:rPr>
        <w:t>1. Организационный момент.</w:t>
      </w:r>
    </w:p>
    <w:p w:rsidR="00B16796" w:rsidRPr="00B16796" w:rsidRDefault="002734DC" w:rsidP="00B16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Ребята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скажите,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пожалуйста, какое у нас сейчас время года? 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>(Весна). Правильно ребятки, весна, о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т теплого весеннего солнца у всех животных и людей поднимается настроение, а когда у нас хорошее настроение мы дарим друг другу улыбки. Давайте подарим друг другу улыбки. Вот с таким радостным настроением я приглашаю вас в небольшое путешествие.</w:t>
      </w:r>
    </w:p>
    <w:p w:rsidR="00B16796" w:rsidRDefault="002734DC" w:rsidP="00B16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654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796">
        <w:rPr>
          <w:rFonts w:ascii="Times New Roman" w:eastAsia="Times New Roman" w:hAnsi="Times New Roman"/>
          <w:sz w:val="28"/>
          <w:szCs w:val="28"/>
          <w:lang w:eastAsia="ru-RU"/>
        </w:rPr>
        <w:t>Ребята, посмотрите, что вы видите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? 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е: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маска с трубкой, ласты, надувной круг, акваланг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>Что это за предметы, д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ля чего 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? (Дети рассматривают </w:t>
      </w:r>
      <w:r w:rsidR="00065430" w:rsidRPr="00B16796">
        <w:rPr>
          <w:rFonts w:ascii="Times New Roman" w:eastAsia="Times New Roman" w:hAnsi="Times New Roman"/>
          <w:sz w:val="28"/>
          <w:szCs w:val="28"/>
          <w:lang w:eastAsia="ru-RU"/>
        </w:rPr>
        <w:t>предметы,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796">
        <w:rPr>
          <w:rFonts w:ascii="Times New Roman" w:eastAsia="Times New Roman" w:hAnsi="Times New Roman"/>
          <w:sz w:val="28"/>
          <w:szCs w:val="28"/>
          <w:lang w:eastAsia="ru-RU"/>
        </w:rPr>
        <w:t>изображённые на слайде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, предлагают варианты ответов: маска и трубка для ныряния, ласты, надувной круг и т.д.).</w:t>
      </w:r>
    </w:p>
    <w:p w:rsidR="00B16796" w:rsidRDefault="002734DC" w:rsidP="00B16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654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же используют 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>все эти предметы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, на суше или в воде? (</w:t>
      </w:r>
      <w:r w:rsidR="00B167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Как вы д</w:t>
      </w:r>
      <w:r w:rsidR="00B16796">
        <w:rPr>
          <w:rFonts w:ascii="Times New Roman" w:eastAsia="Times New Roman" w:hAnsi="Times New Roman"/>
          <w:sz w:val="28"/>
          <w:szCs w:val="28"/>
          <w:lang w:eastAsia="ru-RU"/>
        </w:rPr>
        <w:t>умаете, куда мы сегодня отправимся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? (</w:t>
      </w:r>
      <w:r w:rsidR="00B167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море)</w:t>
      </w:r>
      <w:r w:rsidR="00B167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67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Правильно,</w:t>
      </w:r>
      <w:r w:rsid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ребятки, мы отправимся в путешествие по морским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 xml:space="preserve"> глубинам</w:t>
      </w:r>
      <w:r w:rsidR="00065430">
        <w:rPr>
          <w:rFonts w:ascii="Times New Roman" w:eastAsia="Times New Roman" w:hAnsi="Times New Roman"/>
          <w:sz w:val="28"/>
          <w:szCs w:val="28"/>
          <w:lang w:eastAsia="ru-RU"/>
        </w:rPr>
        <w:t xml:space="preserve"> (в подводное царство)</w:t>
      </w:r>
      <w:r w:rsidR="00B16796" w:rsidRPr="00B167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796" w:rsidRPr="00810A99" w:rsidRDefault="002734DC" w:rsidP="00B167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65430">
        <w:rPr>
          <w:rFonts w:ascii="Times New Roman" w:eastAsia="Times New Roman" w:hAnsi="Times New Roman"/>
          <w:sz w:val="28"/>
          <w:szCs w:val="28"/>
          <w:lang w:eastAsia="ru-RU"/>
        </w:rPr>
        <w:t xml:space="preserve"> Но прежде чем отправиться в путешествие вы должны отгадать, кто нам может повстречаться.</w:t>
      </w:r>
    </w:p>
    <w:p w:rsidR="001D72ED" w:rsidRPr="00DF17D6" w:rsidRDefault="00DF17D6" w:rsidP="00DF17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2. </w:t>
      </w:r>
      <w:r w:rsidR="00810A99" w:rsidRPr="00810A99">
        <w:rPr>
          <w:rFonts w:ascii="Times New Roman" w:eastAsia="Times New Roman" w:hAnsi="Times New Roman"/>
          <w:b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</w:p>
    <w:p w:rsidR="00065430" w:rsidRDefault="00065430" w:rsidP="0006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Эта рыба – хищник злой</w:t>
      </w:r>
      <w:proofErr w:type="gramStart"/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сех проглотит с головой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Зубы показав зевнула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И ушла на дно… (</w:t>
      </w:r>
      <w:r w:rsidR="002734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кула)</w:t>
      </w:r>
    </w:p>
    <w:p w:rsidR="00065430" w:rsidRDefault="00065430" w:rsidP="0006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430" w:rsidRDefault="00065430" w:rsidP="0006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Плавает прозрачный зонтик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«Обожгу! – грозит – Не троньте!»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Лапки у неё и пузо</w:t>
      </w:r>
      <w:proofErr w:type="gramStart"/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</w:t>
      </w:r>
      <w:proofErr w:type="gramEnd"/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ак зовут её? (</w:t>
      </w:r>
      <w:r w:rsidR="002734D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едуза)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Груша с длинными ногами</w:t>
      </w:r>
      <w:proofErr w:type="gramStart"/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оселилась в океане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Целых восемь рук и ног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Это чудо - … (</w:t>
      </w:r>
      <w:r w:rsidR="002734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сьминог)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Для себя на дне морском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Он клешнями строит дом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Круглый панцирь, десять лап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Догадались? Это … (</w:t>
      </w:r>
      <w:r w:rsidR="002734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раб)</w:t>
      </w:r>
    </w:p>
    <w:p w:rsidR="00065430" w:rsidRDefault="00065430" w:rsidP="0006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430" w:rsidRDefault="00065430" w:rsidP="0006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И на суше, и в воде</w:t>
      </w:r>
      <w:proofErr w:type="gramStart"/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осит дом с собой везде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Путешествует без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этом доме … (</w:t>
      </w:r>
      <w:r w:rsidR="002734D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ерепаха)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На лошадку так похожа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А живёт-то в море тоже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Вот так рыбка! Скок да скок -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br/>
        <w:t>Прыгает морской… (</w:t>
      </w:r>
      <w:r w:rsidR="002734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65430">
        <w:rPr>
          <w:rFonts w:ascii="Times New Roman" w:eastAsia="Times New Roman" w:hAnsi="Times New Roman"/>
          <w:sz w:val="28"/>
          <w:szCs w:val="28"/>
          <w:lang w:eastAsia="ru-RU"/>
        </w:rPr>
        <w:t>онёк)</w:t>
      </w:r>
    </w:p>
    <w:p w:rsidR="00065430" w:rsidRDefault="00065430" w:rsidP="0006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430" w:rsidRDefault="002734DC" w:rsidP="00065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65430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ребята, вы хорошо знаете обитателей подводного царства.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Приглашаю вас в путь. А чтобы </w:t>
      </w:r>
      <w:r w:rsidR="000654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попасть 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подводное царство </w:t>
      </w:r>
      <w:r w:rsidR="00065430">
        <w:rPr>
          <w:rFonts w:ascii="Times New Roman" w:eastAsia="Times New Roman" w:hAnsi="Times New Roman"/>
          <w:sz w:val="28"/>
          <w:szCs w:val="28"/>
          <w:lang w:eastAsia="ru-RU"/>
        </w:rPr>
        <w:t>мы должны закрыть глаза и произнести волшебные слова: «Вправо, влево повернись, в морском царстве окажись».</w:t>
      </w:r>
    </w:p>
    <w:p w:rsidR="00065430" w:rsidRDefault="00065430" w:rsidP="00065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(Звучит музыка моря, на слайде слайд, подводного мира).</w:t>
      </w:r>
    </w:p>
    <w:p w:rsidR="00065430" w:rsidRDefault="002734DC" w:rsidP="00065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65430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вот мы и очутились в подводном мире (царстве). Посмотрите как здесь красиво. Кого вы здесь видите? (Ответы детей).</w:t>
      </w:r>
      <w:r w:rsid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2745" w:rsidRDefault="002734DC" w:rsidP="00AE27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 Ой, ребятки, я слышу чьи-то голоса. (Грамзапись).</w:t>
      </w:r>
    </w:p>
    <w:p w:rsidR="00DF17D6" w:rsidRPr="00DF17D6" w:rsidRDefault="00DF17D6" w:rsidP="00AE27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7D6">
        <w:rPr>
          <w:rFonts w:ascii="Times New Roman" w:eastAsia="Times New Roman" w:hAnsi="Times New Roman"/>
          <w:b/>
          <w:sz w:val="28"/>
          <w:szCs w:val="28"/>
          <w:lang w:eastAsia="ru-RU"/>
        </w:rPr>
        <w:t>3. Проблемная ситуация:</w:t>
      </w:r>
    </w:p>
    <w:p w:rsidR="00AE2745" w:rsidRDefault="002734DC" w:rsidP="00AE27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Морской конёк: </w:t>
      </w:r>
      <w:r w:rsidR="00AE2745" w:rsidRPr="00AE2745">
        <w:rPr>
          <w:rFonts w:ascii="Times New Roman" w:eastAsia="Times New Roman" w:hAnsi="Times New Roman"/>
          <w:i/>
          <w:sz w:val="28"/>
          <w:szCs w:val="28"/>
          <w:lang w:eastAsia="ru-RU"/>
        </w:rPr>
        <w:t>Здравствуйте, ребята, мы жители подводного царства обращаемся к вам за помощью.</w:t>
      </w:r>
      <w:r w:rsidR="00AE274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Правитель нашего царства объявил бал-маскарад для жителей подводного царства. А у нас нет подходящих костюмов. Не могли бы вы нам помочь и изготовить для нас маскарадные костюмы?</w:t>
      </w:r>
      <w:r w:rsid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E2745" w:rsidRDefault="002734DC" w:rsidP="00AE27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 Ну, что, ребята, сможем мы помочь жителям подводного царства? (Ответы детей).</w:t>
      </w:r>
    </w:p>
    <w:p w:rsidR="001D72ED" w:rsidRDefault="002734DC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Хорошо, тогда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 </w:t>
      </w:r>
      <w:r w:rsid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 xml:space="preserve">ть </w:t>
      </w:r>
      <w:r w:rsid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к работе. Но сначала 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надо </w:t>
      </w:r>
      <w:r w:rsid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немножко </w:t>
      </w:r>
      <w:r w:rsidR="001D72ED">
        <w:rPr>
          <w:rFonts w:ascii="Times New Roman" w:eastAsia="Times New Roman" w:hAnsi="Times New Roman"/>
          <w:sz w:val="28"/>
          <w:szCs w:val="28"/>
          <w:lang w:eastAsia="ru-RU"/>
        </w:rPr>
        <w:t>размяться</w:t>
      </w:r>
      <w:r w:rsidR="00DF17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17D6" w:rsidRPr="00DF17D6" w:rsidRDefault="00DF17D6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Физкультминутка:</w:t>
      </w:r>
    </w:p>
    <w:p w:rsidR="001D72ED" w:rsidRDefault="00AE2745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Волны плещут в океане (поочерёдно махи правой и левой руками)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2ED" w:rsidRDefault="00AE2745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Что там чудится в тумане? (поднести ладонь ко лбу, «вглядываясь»)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2ED" w:rsidRDefault="00AE2745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Это мачты кораблей (прямые руки поднять вверх)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2ED" w:rsidRDefault="00AE2745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Пусть плывут сюда скорей! (от локтя качать руками влево, вправо)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2ED" w:rsidRDefault="00AE2745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Мы по берегу гуляем,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</w:t>
      </w: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ореходов поджидаем,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>ходьба</w:t>
      </w: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2ED" w:rsidRDefault="00AE2745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Ищем ракушки в песке (наклоны, руками достать до пола)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72ED" w:rsidRDefault="00AE2745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И сжимаем в кулаке (зажатые кулачки поднять)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2745" w:rsidRDefault="00AE2745" w:rsidP="001D72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</w:t>
      </w:r>
      <w:proofErr w:type="gramStart"/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побольше</w:t>
      </w:r>
      <w:proofErr w:type="gramEnd"/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собрать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2745">
        <w:rPr>
          <w:rFonts w:ascii="Times New Roman" w:eastAsia="Times New Roman" w:hAnsi="Times New Roman"/>
          <w:sz w:val="28"/>
          <w:szCs w:val="28"/>
          <w:lang w:eastAsia="ru-RU"/>
        </w:rPr>
        <w:t>адо чаще приседать (приседания)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52B" w:rsidRDefault="002734DC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381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Молодцы, ребята, размялись. </w:t>
      </w:r>
      <w:r w:rsidR="0038152B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я приглашаю вас за столы. (На столах силуэты морских жителей и красивая ракушка, внутри которой лежат разнообразные предметы для украшения). </w:t>
      </w:r>
    </w:p>
    <w:p w:rsidR="0001241D" w:rsidRDefault="002734DC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38152B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</w:t>
      </w:r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 какая красивая ракушка, давайте посмотрим, что в ней лежит. (Рассматривают содержимое ракушки).</w:t>
      </w:r>
      <w:r w:rsidR="00381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8152B">
        <w:rPr>
          <w:rFonts w:ascii="Times New Roman" w:eastAsia="Times New Roman" w:hAnsi="Times New Roman"/>
          <w:sz w:val="28"/>
          <w:szCs w:val="28"/>
          <w:lang w:eastAsia="ru-RU"/>
        </w:rPr>
        <w:t>ак вы думаете,</w:t>
      </w:r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чего это?</w:t>
      </w:r>
      <w:r w:rsidR="00381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>(Для украшения костюма). Ребята, как можно украсить костюм?</w:t>
      </w:r>
    </w:p>
    <w:p w:rsidR="0038152B" w:rsidRDefault="00DF17D6" w:rsidP="00012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F17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СХД</w:t>
      </w:r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украшают костюм </w:t>
      </w:r>
      <w:proofErr w:type="spellStart"/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>пайетками</w:t>
      </w:r>
      <w:proofErr w:type="spellEnd"/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4334">
        <w:rPr>
          <w:rFonts w:ascii="Times New Roman" w:eastAsia="Times New Roman" w:hAnsi="Times New Roman"/>
          <w:sz w:val="28"/>
          <w:szCs w:val="28"/>
          <w:lang w:eastAsia="ru-RU"/>
        </w:rPr>
        <w:t xml:space="preserve">бисером, </w:t>
      </w:r>
      <w:r w:rsidR="0001241D">
        <w:rPr>
          <w:rFonts w:ascii="Times New Roman" w:eastAsia="Times New Roman" w:hAnsi="Times New Roman"/>
          <w:sz w:val="28"/>
          <w:szCs w:val="28"/>
          <w:lang w:eastAsia="ru-RU"/>
        </w:rPr>
        <w:t>бусинками, ракушками, пластилином)</w:t>
      </w:r>
      <w:r w:rsidR="003815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5816" w:rsidRDefault="000C5816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816">
        <w:rPr>
          <w:rFonts w:ascii="Times New Roman" w:eastAsia="Times New Roman" w:hAnsi="Times New Roman"/>
          <w:sz w:val="28"/>
          <w:szCs w:val="28"/>
          <w:lang w:eastAsia="ru-RU"/>
        </w:rPr>
        <w:t>Ребёнк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выполнившего работу</w:t>
      </w:r>
      <w:r w:rsidRPr="000C5816">
        <w:rPr>
          <w:rFonts w:ascii="Times New Roman" w:eastAsia="Times New Roman" w:hAnsi="Times New Roman"/>
          <w:sz w:val="28"/>
          <w:szCs w:val="28"/>
          <w:lang w:eastAsia="ru-RU"/>
        </w:rPr>
        <w:t>, воспитатель направляет в уголок релаксации (ванночка наполненная песком с «сюрпризами» - игра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C5816">
        <w:rPr>
          <w:rFonts w:ascii="Times New Roman" w:eastAsia="Times New Roman" w:hAnsi="Times New Roman"/>
          <w:sz w:val="28"/>
          <w:szCs w:val="28"/>
          <w:lang w:eastAsia="ru-RU"/>
        </w:rPr>
        <w:t>айди морской сувенир»).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Готовые работы вывешиваются на доску.</w:t>
      </w:r>
    </w:p>
    <w:p w:rsidR="000C5816" w:rsidRDefault="002734DC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C5816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ребята, все справились с заданием, какие красивые костюмы вы сделали. Аня. Для кого ты украшала костюм. Чем ты его украшала?  А ты, Света? (Ответы детей). (Грамзапись).</w:t>
      </w:r>
    </w:p>
    <w:p w:rsidR="000C5816" w:rsidRDefault="002734DC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Морской конёк: </w:t>
      </w:r>
      <w:r w:rsidR="000C5816">
        <w:rPr>
          <w:rFonts w:ascii="Times New Roman" w:eastAsia="Times New Roman" w:hAnsi="Times New Roman"/>
          <w:i/>
          <w:sz w:val="28"/>
          <w:szCs w:val="28"/>
          <w:lang w:eastAsia="ru-RU"/>
        </w:rPr>
        <w:t>Спасибо вам ребята, вы нам очень помогли, теперь у нас есть такие замечательные  костюмы, в которых мы отправимся на бал-маскарад. До свидания, приходите к нам в гости.</w:t>
      </w:r>
    </w:p>
    <w:p w:rsidR="000C5816" w:rsidRDefault="002734DC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C5816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наше путешествие подошло к концу, предлагаю вам вернуться в детский сад. Закрываем глазки и произносим волшебные слова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C5816">
        <w:rPr>
          <w:rFonts w:ascii="Times New Roman" w:eastAsia="Times New Roman" w:hAnsi="Times New Roman"/>
          <w:sz w:val="28"/>
          <w:szCs w:val="28"/>
          <w:lang w:eastAsia="ru-RU"/>
        </w:rPr>
        <w:t xml:space="preserve"> «Вправо, влево повернись в детском саду окажись».</w:t>
      </w:r>
    </w:p>
    <w:p w:rsidR="00BF5B9C" w:rsidRPr="00BF5B9C" w:rsidRDefault="00BF5B9C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B9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810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F5B9C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Рефлексия:</w:t>
      </w:r>
    </w:p>
    <w:p w:rsidR="00153DC8" w:rsidRDefault="002734DC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мы и вернулись в детский сад. Ребята, в</w:t>
      </w:r>
      <w:r w:rsidR="000C5816" w:rsidRPr="000C5816">
        <w:rPr>
          <w:rFonts w:ascii="Times New Roman" w:eastAsia="Times New Roman" w:hAnsi="Times New Roman"/>
          <w:sz w:val="28"/>
          <w:szCs w:val="28"/>
          <w:lang w:eastAsia="ru-RU"/>
        </w:rPr>
        <w:t xml:space="preserve">ам понравилось сегодняшнее путешествие в Морское царство? Вы такие молодцы: рассказали про принадлежности для плавания, разгадали загадки, угадали обитателей 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>морского царства и</w:t>
      </w:r>
      <w:r w:rsidR="000C5816" w:rsidRPr="000C5816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сделали 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замечательные костюмы для </w:t>
      </w:r>
      <w:r w:rsidR="00EB0C2E">
        <w:rPr>
          <w:rFonts w:ascii="Times New Roman" w:eastAsia="Times New Roman" w:hAnsi="Times New Roman"/>
          <w:sz w:val="28"/>
          <w:szCs w:val="28"/>
          <w:lang w:eastAsia="ru-RU"/>
        </w:rPr>
        <w:t>бал-маскарада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5816" w:rsidRPr="000C5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2745" w:rsidRPr="00AE2745" w:rsidRDefault="002734DC" w:rsidP="00381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теперь, друзья, я предлагаю взять украшенную морскую звезду тем, кому понравилось сегодняшнее занятие, и обычную морскую звезду</w:t>
      </w:r>
      <w:r w:rsidR="00DD38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C2E">
        <w:rPr>
          <w:rFonts w:ascii="Times New Roman" w:eastAsia="Times New Roman" w:hAnsi="Times New Roman"/>
          <w:sz w:val="28"/>
          <w:szCs w:val="28"/>
          <w:lang w:eastAsia="ru-RU"/>
        </w:rPr>
        <w:t>кому,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</w:t>
      </w:r>
      <w:r w:rsidR="00EB0C2E" w:rsidRPr="00EB0C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3DC8">
        <w:rPr>
          <w:rFonts w:ascii="Times New Roman" w:eastAsia="Times New Roman" w:hAnsi="Times New Roman"/>
          <w:sz w:val="28"/>
          <w:szCs w:val="28"/>
          <w:lang w:eastAsia="ru-RU"/>
        </w:rPr>
        <w:t>то не понравилось.</w:t>
      </w:r>
    </w:p>
    <w:p w:rsidR="00AE2745" w:rsidRPr="00AE2745" w:rsidRDefault="00AE2745" w:rsidP="00AE27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430" w:rsidRPr="00B16796" w:rsidRDefault="00065430" w:rsidP="000654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45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</w:p>
    <w:p w:rsidR="00AE4207" w:rsidRPr="00E96F88" w:rsidRDefault="00AE4207"/>
    <w:p w:rsidR="00E96F88" w:rsidRPr="002734DC" w:rsidRDefault="00E96F88"/>
    <w:p w:rsidR="00E96F88" w:rsidRPr="002734DC" w:rsidRDefault="00E96F88"/>
    <w:p w:rsidR="002734DC" w:rsidRPr="002734DC" w:rsidRDefault="002734DC"/>
    <w:p w:rsidR="00EC5FE0" w:rsidRPr="00EC5FE0" w:rsidRDefault="00EC5FE0">
      <w:bookmarkStart w:id="0" w:name="_GoBack"/>
      <w:bookmarkEnd w:id="0"/>
    </w:p>
    <w:sectPr w:rsidR="00EC5FE0" w:rsidRPr="00EC5FE0" w:rsidSect="00AE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9AA"/>
    <w:multiLevelType w:val="hybridMultilevel"/>
    <w:tmpl w:val="E6FA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56532"/>
    <w:multiLevelType w:val="hybridMultilevel"/>
    <w:tmpl w:val="1E7A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796"/>
    <w:rsid w:val="0001241D"/>
    <w:rsid w:val="00031758"/>
    <w:rsid w:val="000332DD"/>
    <w:rsid w:val="00065430"/>
    <w:rsid w:val="000C5816"/>
    <w:rsid w:val="001361F3"/>
    <w:rsid w:val="00153DC8"/>
    <w:rsid w:val="001D0E40"/>
    <w:rsid w:val="001D72ED"/>
    <w:rsid w:val="001F59EA"/>
    <w:rsid w:val="00214334"/>
    <w:rsid w:val="002734DC"/>
    <w:rsid w:val="00370BE7"/>
    <w:rsid w:val="0038152B"/>
    <w:rsid w:val="003B1BBF"/>
    <w:rsid w:val="004255E9"/>
    <w:rsid w:val="005761FA"/>
    <w:rsid w:val="005E3A30"/>
    <w:rsid w:val="00611568"/>
    <w:rsid w:val="006E0A4A"/>
    <w:rsid w:val="007836E2"/>
    <w:rsid w:val="007F070D"/>
    <w:rsid w:val="00810A99"/>
    <w:rsid w:val="0085297B"/>
    <w:rsid w:val="00A16306"/>
    <w:rsid w:val="00AD6EBD"/>
    <w:rsid w:val="00AE2745"/>
    <w:rsid w:val="00AE4207"/>
    <w:rsid w:val="00AE73AC"/>
    <w:rsid w:val="00B16796"/>
    <w:rsid w:val="00BD6051"/>
    <w:rsid w:val="00BF5B9C"/>
    <w:rsid w:val="00C12A46"/>
    <w:rsid w:val="00DB2D73"/>
    <w:rsid w:val="00DD38DB"/>
    <w:rsid w:val="00DF17D6"/>
    <w:rsid w:val="00E96F88"/>
    <w:rsid w:val="00EB0C2E"/>
    <w:rsid w:val="00EC5FE0"/>
    <w:rsid w:val="00F2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2015-04-27T18:05:00Z</dcterms:created>
  <dcterms:modified xsi:type="dcterms:W3CDTF">2015-11-05T18:42:00Z</dcterms:modified>
</cp:coreProperties>
</file>