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37" w:rsidRPr="000E31DC" w:rsidRDefault="001C3637" w:rsidP="001C3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1DC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  <w:r w:rsidRPr="000E31D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9260"/>
      </w:tblGrid>
      <w:tr w:rsidR="001C3637" w:rsidRPr="000E31DC" w:rsidTr="00FC7D42">
        <w:tc>
          <w:tcPr>
            <w:tcW w:w="5637" w:type="dxa"/>
          </w:tcPr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 ФИО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  <w:p w:rsidR="001C3637" w:rsidRPr="000E31DC" w:rsidRDefault="001C3637" w:rsidP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  <w:p w:rsidR="001C3637" w:rsidRPr="000E31DC" w:rsidRDefault="00FC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 Базовый учебник</w:t>
            </w:r>
          </w:p>
        </w:tc>
        <w:tc>
          <w:tcPr>
            <w:tcW w:w="9977" w:type="dxa"/>
          </w:tcPr>
          <w:p w:rsidR="001C3637" w:rsidRPr="000E31DC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Елена Фёдоровна</w:t>
            </w:r>
          </w:p>
          <w:p w:rsidR="001C3637" w:rsidRPr="000E31DC" w:rsidRDefault="005E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лицей №76 </w:t>
            </w:r>
            <w:r w:rsidR="001C3637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C3637" w:rsidRPr="000E31DC" w:rsidRDefault="00EE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FC7D42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на проценты</w:t>
            </w:r>
            <w:r w:rsidR="00A5337D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6CE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5337D" w:rsidRPr="000E31D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E6">
              <w:rPr>
                <w:rFonts w:ascii="Times New Roman" w:hAnsi="Times New Roman" w:cs="Times New Roman"/>
                <w:sz w:val="28"/>
                <w:szCs w:val="28"/>
              </w:rPr>
              <w:t xml:space="preserve"> из 4</w:t>
            </w:r>
            <w:r w:rsidR="00A5337D" w:rsidRPr="000E31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7D42" w:rsidRPr="000E31DC" w:rsidRDefault="00FC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Н. Я., </w:t>
            </w:r>
            <w:proofErr w:type="gram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В. И., Чесноков А. С., </w:t>
            </w:r>
            <w:proofErr w:type="spell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Шварцбурд</w:t>
            </w:r>
            <w:proofErr w:type="spell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С. И. Математика 5 класс: Учебник для общеобразовательных у</w:t>
            </w:r>
            <w:r w:rsidR="005E6CE6">
              <w:rPr>
                <w:rFonts w:ascii="Times New Roman" w:hAnsi="Times New Roman" w:cs="Times New Roman"/>
                <w:sz w:val="28"/>
                <w:szCs w:val="28"/>
              </w:rPr>
              <w:t>чреждений. - М.: Мнемозина, 2013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5C6C" w:rsidRPr="000E31DC" w:rsidRDefault="00FC7D42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8. Цель урока: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</w:t>
      </w:r>
      <w:r w:rsidR="000E31DC" w:rsidRPr="000E31DC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р</w:t>
      </w:r>
      <w:r w:rsidR="000E31DC" w:rsidRPr="000E31DC">
        <w:rPr>
          <w:rFonts w:ascii="Times New Roman" w:hAnsi="Times New Roman" w:cs="Times New Roman"/>
          <w:sz w:val="28"/>
          <w:szCs w:val="28"/>
        </w:rPr>
        <w:t>ешения</w:t>
      </w:r>
      <w:r w:rsidR="00E86E24" w:rsidRPr="000E31DC">
        <w:rPr>
          <w:rFonts w:ascii="Times New Roman" w:hAnsi="Times New Roman" w:cs="Times New Roman"/>
          <w:sz w:val="28"/>
          <w:szCs w:val="28"/>
        </w:rPr>
        <w:t xml:space="preserve"> </w:t>
      </w:r>
      <w:r w:rsidR="00CD53BF" w:rsidRPr="000E31D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86E24" w:rsidRPr="000E31DC">
        <w:rPr>
          <w:rFonts w:ascii="Times New Roman" w:hAnsi="Times New Roman" w:cs="Times New Roman"/>
          <w:sz w:val="28"/>
          <w:szCs w:val="28"/>
        </w:rPr>
        <w:t>задач на проценты и умение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применять их при решении реальных жизненных задач</w:t>
      </w:r>
    </w:p>
    <w:p w:rsidR="00D5421C" w:rsidRPr="000E31DC" w:rsidRDefault="00BA5C6C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9. Планируемые результаты: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A6" w:rsidRPr="000E31DC" w:rsidRDefault="001B41A6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i/>
          <w:sz w:val="28"/>
          <w:szCs w:val="28"/>
          <w:u w:val="single"/>
        </w:rPr>
        <w:t>предметные:</w:t>
      </w:r>
      <w:r w:rsidRPr="000E31DC">
        <w:rPr>
          <w:rFonts w:ascii="Times New Roman" w:hAnsi="Times New Roman" w:cs="Times New Roman"/>
          <w:sz w:val="28"/>
          <w:szCs w:val="28"/>
        </w:rPr>
        <w:t xml:space="preserve"> уметь в процессе реальной ситуации использовать понятие процента и умения решать основные типы задач на проценты</w:t>
      </w:r>
    </w:p>
    <w:p w:rsidR="001B41A6" w:rsidRPr="000E31DC" w:rsidRDefault="001B41A6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</w:rPr>
        <w:t xml:space="preserve"> </w:t>
      </w:r>
      <w:r w:rsidRPr="000E31DC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  <w:r w:rsidRPr="000E31DC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9C49C2" w:rsidRPr="000E31DC">
        <w:rPr>
          <w:rFonts w:ascii="Times New Roman" w:hAnsi="Times New Roman" w:cs="Times New Roman"/>
          <w:sz w:val="28"/>
          <w:szCs w:val="28"/>
        </w:rPr>
        <w:t xml:space="preserve">работать в парах, </w:t>
      </w:r>
      <w:r w:rsidRPr="000E31DC">
        <w:rPr>
          <w:rFonts w:ascii="Times New Roman" w:hAnsi="Times New Roman" w:cs="Times New Roman"/>
          <w:sz w:val="28"/>
          <w:szCs w:val="28"/>
        </w:rPr>
        <w:t>слуш</w:t>
      </w:r>
      <w:r w:rsidR="009C49C2" w:rsidRPr="000E31DC">
        <w:rPr>
          <w:rFonts w:ascii="Times New Roman" w:hAnsi="Times New Roman" w:cs="Times New Roman"/>
          <w:sz w:val="28"/>
          <w:szCs w:val="28"/>
        </w:rPr>
        <w:t xml:space="preserve">ать собеседника и вести диалог, </w:t>
      </w:r>
      <w:r w:rsidRPr="000E31DC">
        <w:rPr>
          <w:rFonts w:ascii="Times New Roman" w:hAnsi="Times New Roman" w:cs="Times New Roman"/>
          <w:sz w:val="28"/>
          <w:szCs w:val="28"/>
        </w:rPr>
        <w:t>аргументировать свою точку зрения</w:t>
      </w:r>
    </w:p>
    <w:p w:rsidR="00BA5C6C" w:rsidRPr="000E31DC" w:rsidRDefault="001B41A6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DC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0E31D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E31DC">
        <w:rPr>
          <w:rFonts w:ascii="Times New Roman" w:hAnsi="Times New Roman" w:cs="Times New Roman"/>
          <w:sz w:val="28"/>
          <w:szCs w:val="28"/>
        </w:rPr>
        <w:t xml:space="preserve"> уметь воспроизводить смысл понятия проценты; уметь обрабатывать информацию; формировать коммуникативную компетенцию учащихся</w:t>
      </w:r>
      <w:r w:rsidR="00D5421C" w:rsidRPr="000E31DC">
        <w:rPr>
          <w:rFonts w:ascii="Times New Roman" w:hAnsi="Times New Roman" w:cs="Times New Roman"/>
          <w:sz w:val="28"/>
          <w:szCs w:val="28"/>
        </w:rPr>
        <w:t>; выбирать способы решения задач в зависимости от конкретных условий; контролировать и оценивать процесс и результаты своей деятельности</w:t>
      </w:r>
    </w:p>
    <w:p w:rsidR="009E0C6A" w:rsidRPr="000E31DC" w:rsidRDefault="00BA5C6C" w:rsidP="009E0C6A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10. Задачи:</w:t>
      </w:r>
      <w:r w:rsidR="004A71A1" w:rsidRPr="000E3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0BB" w:rsidRPr="000E31DC" w:rsidRDefault="004A71A1" w:rsidP="001960BB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  <w:r w:rsidRPr="000E31DC">
        <w:rPr>
          <w:rFonts w:ascii="Times New Roman" w:hAnsi="Times New Roman" w:cs="Times New Roman"/>
          <w:sz w:val="28"/>
          <w:szCs w:val="28"/>
        </w:rPr>
        <w:t>(формирование познавательных УУД)</w:t>
      </w:r>
      <w:r w:rsidR="00340F27" w:rsidRPr="000E31DC">
        <w:rPr>
          <w:rFonts w:ascii="Times New Roman" w:hAnsi="Times New Roman" w:cs="Times New Roman"/>
          <w:sz w:val="28"/>
          <w:szCs w:val="28"/>
        </w:rPr>
        <w:t>: обеспечить осознанное усвоение процентов при решении задач; закрепить навыки и умения применять алгоритмы при решении задач на проценты</w:t>
      </w:r>
      <w:r w:rsidR="009E0C6A" w:rsidRPr="000E31DC">
        <w:rPr>
          <w:sz w:val="28"/>
          <w:szCs w:val="28"/>
        </w:rPr>
        <w:t xml:space="preserve">; </w:t>
      </w:r>
      <w:r w:rsidR="00CD53BF" w:rsidRPr="000E31DC">
        <w:rPr>
          <w:sz w:val="28"/>
          <w:szCs w:val="28"/>
        </w:rPr>
        <w:t>с</w:t>
      </w:r>
      <w:r w:rsidR="009E0C6A" w:rsidRPr="000E31DC">
        <w:rPr>
          <w:rFonts w:ascii="Times New Roman" w:hAnsi="Times New Roman" w:cs="Times New Roman"/>
          <w:sz w:val="28"/>
          <w:szCs w:val="28"/>
        </w:rPr>
        <w:t>оздание условий для систематизации, обобщения и углубления знаний учащихся при решении задач по теме «Проценты».</w:t>
      </w:r>
    </w:p>
    <w:p w:rsidR="00CE04DE" w:rsidRPr="000E31DC" w:rsidRDefault="004A71A1" w:rsidP="00CE04DE">
      <w:pPr>
        <w:pStyle w:val="a5"/>
        <w:spacing w:after="0" w:afterAutospacing="0"/>
        <w:jc w:val="both"/>
        <w:rPr>
          <w:sz w:val="28"/>
          <w:szCs w:val="28"/>
        </w:rPr>
      </w:pPr>
      <w:r w:rsidRPr="000E31DC">
        <w:rPr>
          <w:sz w:val="28"/>
          <w:szCs w:val="28"/>
        </w:rPr>
        <w:lastRenderedPageBreak/>
        <w:t xml:space="preserve"> </w:t>
      </w:r>
      <w:proofErr w:type="gramStart"/>
      <w:r w:rsidRPr="000E31DC">
        <w:rPr>
          <w:sz w:val="28"/>
          <w:szCs w:val="28"/>
          <w:u w:val="single"/>
        </w:rPr>
        <w:t>воспитательные</w:t>
      </w:r>
      <w:r w:rsidRPr="000E31DC">
        <w:rPr>
          <w:sz w:val="28"/>
          <w:szCs w:val="28"/>
        </w:rPr>
        <w:t xml:space="preserve"> (формирование коммуникативных и личностных УУД)</w:t>
      </w:r>
      <w:r w:rsidR="00340F27" w:rsidRPr="000E31DC">
        <w:rPr>
          <w:sz w:val="28"/>
          <w:szCs w:val="28"/>
        </w:rPr>
        <w:t>: уме</w:t>
      </w:r>
      <w:r w:rsidR="001960BB" w:rsidRPr="000E31DC">
        <w:rPr>
          <w:sz w:val="28"/>
          <w:szCs w:val="28"/>
        </w:rPr>
        <w:t>ние слушать и вступать в диалог;</w:t>
      </w:r>
      <w:r w:rsidR="00340F27" w:rsidRPr="000E31DC">
        <w:rPr>
          <w:sz w:val="28"/>
          <w:szCs w:val="28"/>
        </w:rPr>
        <w:t xml:space="preserve"> </w:t>
      </w:r>
      <w:r w:rsidR="009E0C6A" w:rsidRPr="000E31DC">
        <w:rPr>
          <w:sz w:val="28"/>
          <w:szCs w:val="28"/>
        </w:rPr>
        <w:t xml:space="preserve">формировать внимательность и аккуратность в вычислениях; </w:t>
      </w:r>
      <w:r w:rsidR="001960BB" w:rsidRPr="000E31DC">
        <w:rPr>
          <w:sz w:val="28"/>
          <w:szCs w:val="28"/>
        </w:rPr>
        <w:t>в</w:t>
      </w:r>
      <w:r w:rsidR="009E0C6A" w:rsidRPr="000E31DC">
        <w:rPr>
          <w:sz w:val="28"/>
          <w:szCs w:val="28"/>
        </w:rPr>
        <w:t xml:space="preserve">оспитывать чувство взаимопомощи, </w:t>
      </w:r>
      <w:r w:rsidR="00CE04DE" w:rsidRPr="000E31DC">
        <w:rPr>
          <w:sz w:val="28"/>
          <w:szCs w:val="28"/>
        </w:rPr>
        <w:t>уважительное отношение к чужому мнению, культуру учебного труда, требовательное отношение</w:t>
      </w:r>
      <w:r w:rsidR="009E0C6A" w:rsidRPr="000E31DC">
        <w:rPr>
          <w:sz w:val="28"/>
          <w:szCs w:val="28"/>
        </w:rPr>
        <w:t xml:space="preserve"> к себе и своей работе.</w:t>
      </w:r>
      <w:proofErr w:type="gramEnd"/>
    </w:p>
    <w:p w:rsidR="00CE04DE" w:rsidRPr="000E31DC" w:rsidRDefault="004A71A1" w:rsidP="00CE04DE">
      <w:pPr>
        <w:pStyle w:val="a5"/>
        <w:spacing w:after="0" w:afterAutospacing="0"/>
        <w:jc w:val="both"/>
        <w:rPr>
          <w:sz w:val="28"/>
          <w:szCs w:val="28"/>
        </w:rPr>
      </w:pPr>
      <w:r w:rsidRPr="000E31DC">
        <w:rPr>
          <w:sz w:val="28"/>
          <w:szCs w:val="28"/>
        </w:rPr>
        <w:t xml:space="preserve"> </w:t>
      </w:r>
      <w:proofErr w:type="gramStart"/>
      <w:r w:rsidRPr="000E31DC">
        <w:rPr>
          <w:sz w:val="28"/>
          <w:szCs w:val="28"/>
          <w:u w:val="single"/>
        </w:rPr>
        <w:t>развивающие</w:t>
      </w:r>
      <w:r w:rsidRPr="000E31DC">
        <w:rPr>
          <w:sz w:val="28"/>
          <w:szCs w:val="28"/>
        </w:rPr>
        <w:t xml:space="preserve"> (формирование регулятивных УУД)</w:t>
      </w:r>
      <w:r w:rsidR="001960BB" w:rsidRPr="000E31DC">
        <w:rPr>
          <w:sz w:val="28"/>
          <w:szCs w:val="28"/>
        </w:rPr>
        <w:t xml:space="preserve">: </w:t>
      </w:r>
      <w:r w:rsidR="001960BB" w:rsidRPr="000E31DC">
        <w:rPr>
          <w:rStyle w:val="a6"/>
          <w:b w:val="0"/>
          <w:sz w:val="28"/>
          <w:szCs w:val="28"/>
        </w:rPr>
        <w:t>способствовать</w:t>
      </w:r>
      <w:r w:rsidR="001960BB" w:rsidRPr="000E31DC">
        <w:rPr>
          <w:rStyle w:val="a6"/>
          <w:sz w:val="28"/>
          <w:szCs w:val="28"/>
        </w:rPr>
        <w:t xml:space="preserve"> </w:t>
      </w:r>
      <w:r w:rsidR="001960BB" w:rsidRPr="000E31DC">
        <w:rPr>
          <w:rStyle w:val="a6"/>
          <w:b w:val="0"/>
          <w:sz w:val="28"/>
          <w:szCs w:val="28"/>
        </w:rPr>
        <w:t xml:space="preserve">развитию творческой активности учащихся; </w:t>
      </w:r>
      <w:r w:rsidR="009E0C6A" w:rsidRPr="000E31DC">
        <w:rPr>
          <w:sz w:val="28"/>
          <w:szCs w:val="28"/>
        </w:rPr>
        <w:t>повысить познавательный интерес</w:t>
      </w:r>
      <w:r w:rsidR="00CE04DE" w:rsidRPr="000E31DC">
        <w:rPr>
          <w:sz w:val="28"/>
          <w:szCs w:val="28"/>
        </w:rPr>
        <w:t xml:space="preserve"> </w:t>
      </w:r>
      <w:r w:rsidR="009E0C6A" w:rsidRPr="000E31DC">
        <w:rPr>
          <w:sz w:val="28"/>
          <w:szCs w:val="28"/>
        </w:rPr>
        <w:t>к предмету;</w:t>
      </w:r>
      <w:r w:rsidR="001960BB" w:rsidRPr="000E31DC">
        <w:rPr>
          <w:sz w:val="28"/>
          <w:szCs w:val="28"/>
        </w:rPr>
        <w:t xml:space="preserve"> развитие навыков и способностей критического мышления (навыков сопоставления, формулирования и проверки гипотез - правил решения задач, умений анализироват</w:t>
      </w:r>
      <w:r w:rsidR="00CE04DE" w:rsidRPr="000E31DC">
        <w:rPr>
          <w:sz w:val="28"/>
          <w:szCs w:val="28"/>
        </w:rPr>
        <w:t>ь способы решения задач); развитие не только логического, но и образного мышления, фантазии детей и их способности рассуждать.</w:t>
      </w:r>
      <w:proofErr w:type="gramEnd"/>
    </w:p>
    <w:p w:rsidR="004A71A1" w:rsidRPr="000E31DC" w:rsidRDefault="004A71A1">
      <w:pPr>
        <w:rPr>
          <w:rFonts w:ascii="Times New Roman" w:hAnsi="Times New Roman" w:cs="Times New Roman"/>
          <w:sz w:val="28"/>
          <w:szCs w:val="28"/>
        </w:rPr>
      </w:pPr>
    </w:p>
    <w:p w:rsidR="00BA5C6C" w:rsidRPr="000E31DC" w:rsidRDefault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11. Тип урока:</w:t>
      </w:r>
      <w:r w:rsidR="00CE04DE" w:rsidRPr="000E3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04DE" w:rsidRPr="000E31DC">
        <w:rPr>
          <w:rFonts w:ascii="Times New Roman" w:hAnsi="Times New Roman" w:cs="Times New Roman"/>
          <w:sz w:val="28"/>
          <w:szCs w:val="28"/>
        </w:rPr>
        <w:t>урок систематизации и обобщения знаний и умений</w:t>
      </w:r>
    </w:p>
    <w:p w:rsidR="00BA5C6C" w:rsidRPr="000E31DC" w:rsidRDefault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12. Формы работы учащихся:</w:t>
      </w:r>
      <w:r w:rsidR="001B41A6" w:rsidRPr="000E31DC">
        <w:rPr>
          <w:rFonts w:ascii="Times New Roman" w:hAnsi="Times New Roman" w:cs="Times New Roman"/>
          <w:sz w:val="28"/>
          <w:szCs w:val="28"/>
        </w:rPr>
        <w:t xml:space="preserve"> </w:t>
      </w:r>
      <w:r w:rsidR="00AB25A5" w:rsidRPr="000E31DC">
        <w:rPr>
          <w:rFonts w:ascii="Times New Roman" w:hAnsi="Times New Roman" w:cs="Times New Roman"/>
          <w:sz w:val="28"/>
          <w:szCs w:val="28"/>
        </w:rPr>
        <w:t xml:space="preserve">Фронтальная, </w:t>
      </w:r>
      <w:r w:rsidR="001B41A6" w:rsidRPr="000E31DC">
        <w:rPr>
          <w:rFonts w:ascii="Times New Roman" w:hAnsi="Times New Roman" w:cs="Times New Roman"/>
          <w:sz w:val="28"/>
          <w:szCs w:val="28"/>
        </w:rPr>
        <w:t>парная, и</w:t>
      </w:r>
      <w:r w:rsidR="00340F27" w:rsidRPr="000E31DC">
        <w:rPr>
          <w:rFonts w:ascii="Times New Roman" w:hAnsi="Times New Roman" w:cs="Times New Roman"/>
          <w:sz w:val="28"/>
          <w:szCs w:val="28"/>
        </w:rPr>
        <w:t>н</w:t>
      </w:r>
      <w:r w:rsidR="001B41A6" w:rsidRPr="000E31DC">
        <w:rPr>
          <w:rFonts w:ascii="Times New Roman" w:hAnsi="Times New Roman" w:cs="Times New Roman"/>
          <w:sz w:val="28"/>
          <w:szCs w:val="28"/>
        </w:rPr>
        <w:t>дивидуальная</w:t>
      </w:r>
    </w:p>
    <w:p w:rsidR="00BA5C6C" w:rsidRPr="000E31DC" w:rsidRDefault="00CE04DE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BA5C6C" w:rsidRPr="000E31DC">
        <w:rPr>
          <w:rFonts w:ascii="Times New Roman" w:hAnsi="Times New Roman" w:cs="Times New Roman"/>
          <w:b/>
          <w:i/>
          <w:sz w:val="28"/>
          <w:szCs w:val="28"/>
        </w:rPr>
        <w:t>. Необходимое оборудование:</w:t>
      </w:r>
      <w:r w:rsidR="001960BB" w:rsidRPr="000E3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60BB" w:rsidRPr="000E31DC">
        <w:rPr>
          <w:rFonts w:ascii="Times New Roman" w:eastAsia="Calibri" w:hAnsi="Times New Roman" w:cs="Times New Roman"/>
          <w:sz w:val="28"/>
          <w:szCs w:val="28"/>
        </w:rPr>
        <w:t>доска, экран, проектор, компьютер, калькуляторы</w:t>
      </w:r>
      <w:r w:rsidR="006E45EB" w:rsidRPr="000E31DC">
        <w:rPr>
          <w:rFonts w:ascii="Times New Roman" w:eastAsia="Calibri" w:hAnsi="Times New Roman" w:cs="Times New Roman"/>
          <w:sz w:val="28"/>
          <w:szCs w:val="28"/>
        </w:rPr>
        <w:t xml:space="preserve"> (в случае необходимости)</w:t>
      </w:r>
      <w:r w:rsidR="001960BB" w:rsidRPr="000E31DC">
        <w:rPr>
          <w:rFonts w:ascii="Times New Roman" w:eastAsia="Calibri" w:hAnsi="Times New Roman" w:cs="Times New Roman"/>
          <w:sz w:val="28"/>
          <w:szCs w:val="28"/>
        </w:rPr>
        <w:t xml:space="preserve">, карточки </w:t>
      </w:r>
      <w:proofErr w:type="spellStart"/>
      <w:r w:rsidR="001960BB" w:rsidRPr="000E31DC">
        <w:rPr>
          <w:rFonts w:ascii="Times New Roman" w:eastAsia="Calibri" w:hAnsi="Times New Roman" w:cs="Times New Roman"/>
          <w:sz w:val="28"/>
          <w:szCs w:val="28"/>
        </w:rPr>
        <w:t>самооценивания</w:t>
      </w:r>
      <w:proofErr w:type="spellEnd"/>
      <w:r w:rsidR="001960BB" w:rsidRPr="000E3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5C6C" w:rsidRPr="000E31DC" w:rsidRDefault="00CE04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BA5C6C" w:rsidRPr="000E31DC">
        <w:rPr>
          <w:rFonts w:ascii="Times New Roman" w:hAnsi="Times New Roman" w:cs="Times New Roman"/>
          <w:b/>
          <w:i/>
          <w:sz w:val="28"/>
          <w:szCs w:val="28"/>
        </w:rPr>
        <w:t>. Структура и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455"/>
        <w:gridCol w:w="2506"/>
        <w:gridCol w:w="2437"/>
        <w:gridCol w:w="1025"/>
        <w:gridCol w:w="3568"/>
      </w:tblGrid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</w:t>
            </w:r>
            <w:r w:rsidR="003C7529"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910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Время (</w:t>
            </w:r>
            <w:proofErr w:type="gramStart"/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4296" w:type="dxa"/>
          </w:tcPr>
          <w:p w:rsidR="005434B9" w:rsidRPr="000E31DC" w:rsidRDefault="005434B9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2602" w:type="dxa"/>
          </w:tcPr>
          <w:p w:rsidR="005434B9" w:rsidRPr="000E31DC" w:rsidRDefault="005434B9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5434B9" w:rsidRPr="000E31DC" w:rsidRDefault="005434B9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Включаются в деловой ритм урока.</w:t>
            </w:r>
          </w:p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5434B9" w:rsidRPr="000E31DC" w:rsidRDefault="005434B9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0E31DC" w:rsidRPr="000E31DC" w:rsidRDefault="000E31DC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организация своей учебной деятельности</w:t>
            </w:r>
            <w:proofErr w:type="gramEnd"/>
          </w:p>
          <w:p w:rsidR="005434B9" w:rsidRPr="000E31DC" w:rsidRDefault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мотивация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учения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F7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434B9" w:rsidRPr="000E31DC">
              <w:rPr>
                <w:rFonts w:ascii="Times New Roman" w:hAnsi="Times New Roman" w:cs="Times New Roman"/>
                <w:sz w:val="28"/>
                <w:szCs w:val="28"/>
              </w:rPr>
              <w:t>. Актуализация знаний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2602" w:type="dxa"/>
          </w:tcPr>
          <w:p w:rsidR="005434B9" w:rsidRPr="000E31DC" w:rsidRDefault="00E2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устного счета и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повторения основных типов задач на проценты.</w:t>
            </w:r>
          </w:p>
        </w:tc>
        <w:tc>
          <w:tcPr>
            <w:tcW w:w="2602" w:type="dxa"/>
          </w:tcPr>
          <w:p w:rsidR="005434B9" w:rsidRPr="000E31DC" w:rsidRDefault="00E2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Участвуют в работе по повторению: в беседе с учителем отвечают на поставленные вопросы.</w:t>
            </w:r>
          </w:p>
        </w:tc>
        <w:tc>
          <w:tcPr>
            <w:tcW w:w="910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2B6877" w:rsidRPr="000E31DC" w:rsidRDefault="002B6877" w:rsidP="002B687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4E08A5"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4E08A5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структурирование собственных знаний.</w:t>
            </w:r>
          </w:p>
          <w:p w:rsidR="002B6877" w:rsidRPr="000E31DC" w:rsidRDefault="002B6877" w:rsidP="002B6877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proofErr w:type="gramEnd"/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981A8C" w:rsidRPr="000E31DC">
              <w:rPr>
                <w:sz w:val="28"/>
                <w:szCs w:val="28"/>
              </w:rPr>
              <w:t xml:space="preserve"> </w:t>
            </w:r>
            <w:r w:rsidR="00981A8C" w:rsidRPr="000E31DC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</w:t>
            </w:r>
            <w:r w:rsidR="000E31DC"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5434B9" w:rsidRPr="000E31DC" w:rsidRDefault="002B6877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6F42D3"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0E31D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контроль и</w:t>
            </w:r>
            <w:r w:rsidR="000E31DC"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6F42D3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оценка </w:t>
            </w:r>
            <w:r w:rsidR="000E31D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процесса и результатов деятельности. </w:t>
            </w:r>
            <w:proofErr w:type="gramStart"/>
            <w:r w:rsidR="000E31DC"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="000E31DC"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0E31D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оценивание усваиваемого материала.</w:t>
            </w:r>
          </w:p>
        </w:tc>
      </w:tr>
      <w:tr w:rsidR="00F75C38" w:rsidRPr="000E31DC" w:rsidTr="005434B9">
        <w:tc>
          <w:tcPr>
            <w:tcW w:w="2602" w:type="dxa"/>
          </w:tcPr>
          <w:p w:rsidR="00F75C38" w:rsidRPr="000E31DC" w:rsidRDefault="00F75C38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602" w:type="dxa"/>
          </w:tcPr>
          <w:p w:rsidR="00F75C38" w:rsidRPr="000E31DC" w:rsidRDefault="00F75C38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учения детьми, принятие ими целей урока.</w:t>
            </w:r>
          </w:p>
        </w:tc>
        <w:tc>
          <w:tcPr>
            <w:tcW w:w="2602" w:type="dxa"/>
          </w:tcPr>
          <w:p w:rsidR="00F75C38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Мотивирует учащихся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, вместе с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ними 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цель урока; акцентирует внимание учащихся на значимость темы. </w:t>
            </w:r>
          </w:p>
        </w:tc>
        <w:tc>
          <w:tcPr>
            <w:tcW w:w="2602" w:type="dxa"/>
          </w:tcPr>
          <w:p w:rsidR="00F75C38" w:rsidRPr="000E31DC" w:rsidRDefault="000E31DC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Записывают дату в тетрадь, о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пределяют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тему и 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>цель урока.</w:t>
            </w:r>
          </w:p>
        </w:tc>
        <w:tc>
          <w:tcPr>
            <w:tcW w:w="910" w:type="dxa"/>
          </w:tcPr>
          <w:p w:rsidR="00F75C38" w:rsidRPr="000E31DC" w:rsidRDefault="0033602C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0E31DC" w:rsidRPr="000E31DC" w:rsidRDefault="000E31DC" w:rsidP="00595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умение осознанно и произвольно строить речевое высказывание в устной форме.</w:t>
            </w:r>
          </w:p>
          <w:p w:rsidR="00F75C38" w:rsidRPr="000E31DC" w:rsidRDefault="00F75C38" w:rsidP="00595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самоопределение.</w:t>
            </w:r>
          </w:p>
          <w:p w:rsidR="00F75C38" w:rsidRPr="000E31DC" w:rsidRDefault="00F75C38" w:rsidP="00595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целеполагание. </w:t>
            </w:r>
          </w:p>
          <w:p w:rsidR="00F75C38" w:rsidRPr="000E31DC" w:rsidRDefault="00F75C38" w:rsidP="0059571F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proofErr w:type="gramEnd"/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вступать в диалог, участвовать в коллективном обсуждении вопроса.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знаний и умений в новой ситуации</w:t>
            </w:r>
          </w:p>
        </w:tc>
        <w:tc>
          <w:tcPr>
            <w:tcW w:w="2602" w:type="dxa"/>
          </w:tcPr>
          <w:p w:rsidR="005434B9" w:rsidRPr="000E31DC" w:rsidRDefault="00BC700E" w:rsidP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Показать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разнообразие задач на проценты, решаемых в жизни.</w:t>
            </w:r>
          </w:p>
        </w:tc>
        <w:tc>
          <w:tcPr>
            <w:tcW w:w="2602" w:type="dxa"/>
          </w:tcPr>
          <w:p w:rsidR="005434B9" w:rsidRPr="000E31DC" w:rsidRDefault="00D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</w:t>
            </w:r>
            <w:proofErr w:type="gram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 решения задач.</w:t>
            </w:r>
          </w:p>
        </w:tc>
        <w:tc>
          <w:tcPr>
            <w:tcW w:w="2602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в парах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поставленными задачами.</w:t>
            </w:r>
          </w:p>
        </w:tc>
        <w:tc>
          <w:tcPr>
            <w:tcW w:w="910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36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DD21D6" w:rsidRPr="000E31DC" w:rsidRDefault="00DD21D6" w:rsidP="00460B5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2B6877"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2B6877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формирование интереса к данной теме</w:t>
            </w:r>
            <w:r w:rsidR="00981A8C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981A8C" w:rsidRPr="000E31DC" w:rsidRDefault="00DD21D6" w:rsidP="00460B58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Личностные:</w:t>
            </w:r>
            <w:r w:rsidR="00981A8C"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981A8C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готовности к самообразованию.</w:t>
            </w:r>
          </w:p>
          <w:p w:rsidR="00460B58" w:rsidRPr="000E31DC" w:rsidRDefault="00460B58" w:rsidP="00460B58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меть оформлять свои мысли в устной форме; </w:t>
            </w:r>
            <w:r w:rsidR="00142235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5434B9" w:rsidRPr="000E31DC" w:rsidRDefault="00460B58" w:rsidP="001E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="001E5F31"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="001E5F31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</w:t>
            </w:r>
            <w:r w:rsidR="001E5F31" w:rsidRPr="000E31DC">
              <w:rPr>
                <w:rFonts w:ascii="Times New Roman" w:hAnsi="Times New Roman" w:cs="Times New Roman"/>
                <w:sz w:val="28"/>
                <w:szCs w:val="28"/>
              </w:rPr>
              <w:t>ланирование своей деятельности для решения поставленной задачи и контроль полученного результата</w:t>
            </w:r>
            <w:r w:rsidR="00DD21D6"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Физкультминутка</w:t>
            </w:r>
          </w:p>
        </w:tc>
        <w:tc>
          <w:tcPr>
            <w:tcW w:w="2602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Смена деятельности.</w:t>
            </w:r>
          </w:p>
        </w:tc>
        <w:tc>
          <w:tcPr>
            <w:tcW w:w="2602" w:type="dxa"/>
          </w:tcPr>
          <w:p w:rsidR="005434B9" w:rsidRPr="000E31DC" w:rsidRDefault="0007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602" w:type="dxa"/>
          </w:tcPr>
          <w:p w:rsidR="005434B9" w:rsidRPr="000E31DC" w:rsidRDefault="0007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Учащиеся сменили вид деятельности и готовы продолжить работу.</w:t>
            </w:r>
          </w:p>
        </w:tc>
        <w:tc>
          <w:tcPr>
            <w:tcW w:w="910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6E45EB" w:rsidP="005434B9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0E31DC">
              <w:rPr>
                <w:sz w:val="28"/>
                <w:szCs w:val="28"/>
              </w:rPr>
              <w:t>6</w:t>
            </w:r>
            <w:r w:rsidR="005434B9" w:rsidRPr="000E31DC">
              <w:rPr>
                <w:sz w:val="28"/>
                <w:szCs w:val="28"/>
              </w:rPr>
              <w:t>. Контроль усвоения, обсуждение допущенных ошибок и их коррекция.</w:t>
            </w:r>
          </w:p>
        </w:tc>
        <w:tc>
          <w:tcPr>
            <w:tcW w:w="2602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Дать качественную оценку работы класса и </w:t>
            </w:r>
            <w:proofErr w:type="gram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обучаемых. </w:t>
            </w:r>
          </w:p>
        </w:tc>
        <w:tc>
          <w:tcPr>
            <w:tcW w:w="2602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602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910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2B6877" w:rsidRPr="000E31DC" w:rsidRDefault="002B6877" w:rsidP="002B687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формирование </w:t>
            </w:r>
            <w:r w:rsidR="00981A8C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позитивной самооценки</w:t>
            </w:r>
            <w:proofErr w:type="gramEnd"/>
          </w:p>
          <w:p w:rsidR="002B6877" w:rsidRPr="000E31DC" w:rsidRDefault="002B6877" w:rsidP="002B687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5434B9" w:rsidRPr="000E31DC" w:rsidRDefault="002B6877" w:rsidP="00981A8C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33602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981A8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умение самостоятельно адекватно анализировать правильность выполнения </w:t>
            </w:r>
            <w:r w:rsidR="00981A8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действий и вносить необходимые коррективы.</w:t>
            </w:r>
          </w:p>
        </w:tc>
      </w:tr>
      <w:tr w:rsidR="008F54E8" w:rsidRPr="000E31DC" w:rsidTr="005434B9">
        <w:tc>
          <w:tcPr>
            <w:tcW w:w="2602" w:type="dxa"/>
          </w:tcPr>
          <w:p w:rsidR="008F54E8" w:rsidRPr="000E31DC" w:rsidRDefault="008F54E8" w:rsidP="00435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 Рефлексия (подведение итогов урока)</w:t>
            </w:r>
          </w:p>
        </w:tc>
        <w:tc>
          <w:tcPr>
            <w:tcW w:w="2602" w:type="dxa"/>
          </w:tcPr>
          <w:p w:rsidR="008F54E8" w:rsidRPr="000E31DC" w:rsidRDefault="007A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Дать количественную оценку работы учащихся</w:t>
            </w:r>
          </w:p>
        </w:tc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Подводит итоги работы групп и класса в целом.</w:t>
            </w:r>
          </w:p>
        </w:tc>
        <w:tc>
          <w:tcPr>
            <w:tcW w:w="2602" w:type="dxa"/>
          </w:tcPr>
          <w:p w:rsidR="008F54E8" w:rsidRPr="000E31DC" w:rsidRDefault="008F54E8" w:rsidP="0036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сдают карточки </w:t>
            </w:r>
            <w:proofErr w:type="spell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0" w:type="dxa"/>
          </w:tcPr>
          <w:p w:rsidR="008F54E8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6F42D3" w:rsidRPr="000E31DC" w:rsidRDefault="006F42D3" w:rsidP="006F4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770E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собственной деятельности на уроке</w:t>
            </w:r>
            <w:proofErr w:type="gramEnd"/>
          </w:p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4E8" w:rsidRPr="000E31DC" w:rsidTr="005434B9"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8. Информация о домашнем задании</w:t>
            </w:r>
          </w:p>
        </w:tc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Дает комментарий к домашнему заданию</w:t>
            </w:r>
          </w:p>
        </w:tc>
        <w:tc>
          <w:tcPr>
            <w:tcW w:w="2602" w:type="dxa"/>
          </w:tcPr>
          <w:p w:rsidR="008F54E8" w:rsidRPr="000E31DC" w:rsidRDefault="008F54E8" w:rsidP="00366B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дневники задание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10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4DE" w:rsidRPr="000E31DC" w:rsidRDefault="00CE04DE">
      <w:pPr>
        <w:rPr>
          <w:rFonts w:ascii="Times New Roman" w:hAnsi="Times New Roman" w:cs="Times New Roman"/>
          <w:sz w:val="28"/>
          <w:szCs w:val="28"/>
        </w:rPr>
      </w:pPr>
    </w:p>
    <w:p w:rsidR="003C7529" w:rsidRPr="000E31DC" w:rsidRDefault="003C7529" w:rsidP="003C7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DC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1"/>
        <w:gridCol w:w="7101"/>
      </w:tblGrid>
      <w:tr w:rsidR="000E31DC" w:rsidRPr="000E31DC" w:rsidTr="000E31DC">
        <w:tc>
          <w:tcPr>
            <w:tcW w:w="7401" w:type="dxa"/>
          </w:tcPr>
          <w:p w:rsidR="003C7529" w:rsidRPr="000E31DC" w:rsidRDefault="003C7529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101" w:type="dxa"/>
          </w:tcPr>
          <w:p w:rsidR="003C7529" w:rsidRPr="000E31DC" w:rsidRDefault="003C7529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0E31DC" w:rsidRPr="000E31DC" w:rsidTr="000E31DC">
        <w:tc>
          <w:tcPr>
            <w:tcW w:w="7401" w:type="dxa"/>
          </w:tcPr>
          <w:p w:rsidR="00231FE0" w:rsidRPr="000E31DC" w:rsidRDefault="00231FE0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  <w:p w:rsidR="00231FE0" w:rsidRPr="000E31DC" w:rsidRDefault="00231FE0" w:rsidP="000E31DC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Учитель</w:t>
            </w:r>
            <w:r w:rsidRPr="000E31D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приветствует учащихся, проверяет их готовность к уроку.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каждого из вас на столах лежат карточки </w:t>
            </w:r>
            <w:proofErr w:type="spellStart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 xml:space="preserve">Подпишите их. В течение урока мы с вами будем выполнять различные задания.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По окончанию решения каждой задачи, вы должны оценить свою работу: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"+" - справился с задачей без затруднений,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"±" - справился с задачей, но возникали сложности,</w:t>
            </w:r>
          </w:p>
          <w:p w:rsidR="000E31DC" w:rsidRPr="00226F75" w:rsidRDefault="000E31DC" w:rsidP="004D1CDC">
            <w:pPr>
              <w:rPr>
                <w:rFonts w:ascii="Times New Roman" w:hAnsi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"-" - не справился с задачей.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01" w:type="dxa"/>
          </w:tcPr>
          <w:p w:rsidR="00231FE0" w:rsidRPr="000E31DC" w:rsidRDefault="00231FE0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слушают учителя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0E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</w:t>
            </w:r>
          </w:p>
          <w:p w:rsidR="000E31DC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Устный счет: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0,13        1,09          0,8           0,45           0,006</w:t>
            </w:r>
          </w:p>
          <w:p w:rsidR="000E31DC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43%        18%        40%          77%            112%</w:t>
            </w:r>
          </w:p>
          <w:p w:rsidR="000E31DC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Задание: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в первой строке замените десятичные дроби процентами, а во второй строке проценты замените десятичными дробями. </w:t>
            </w:r>
          </w:p>
          <w:p w:rsidR="000E31DC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задачи на проценты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как найти процент от числа; </w:t>
            </w:r>
          </w:p>
          <w:p w:rsidR="000E31DC" w:rsidRPr="000E31DC" w:rsidRDefault="000E31DC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Найдите:  48% от 250</w:t>
            </w:r>
          </w:p>
          <w:p w:rsidR="000E31DC" w:rsidRDefault="000E31DC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Решение: </w:t>
            </w:r>
            <w:r w:rsidR="005E6C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250 –100%</w:t>
            </w:r>
          </w:p>
          <w:p w:rsidR="005E6CE6" w:rsidRPr="000E31DC" w:rsidRDefault="005E6CE6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?  -- 48%</w:t>
            </w:r>
          </w:p>
          <w:p w:rsidR="000E31DC" w:rsidRPr="000E31DC" w:rsidRDefault="005E6CE6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250:100*48=120 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б) как найти по проценту целую величину;</w:t>
            </w:r>
          </w:p>
          <w:p w:rsidR="000E31DC" w:rsidRPr="000E31DC" w:rsidRDefault="000E31DC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Найдите: число, 8% которого </w:t>
            </w:r>
            <w:proofErr w:type="gramStart"/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12.</w:t>
            </w:r>
          </w:p>
          <w:p w:rsidR="005E6CE6" w:rsidRDefault="000E31DC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Решение: </w:t>
            </w:r>
            <w:r w:rsidR="005E6C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12 – 8%</w:t>
            </w:r>
          </w:p>
          <w:p w:rsidR="000E31DC" w:rsidRPr="000E31DC" w:rsidRDefault="005E6CE6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?  -- 100%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0E31DC" w:rsidRPr="000E31DC" w:rsidRDefault="005E6CE6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12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8*100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=150.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как найти процентное соотношение одного числа от другого. </w:t>
            </w:r>
          </w:p>
          <w:p w:rsidR="000E31DC" w:rsidRPr="000E31DC" w:rsidRDefault="000E31DC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Сколько процентов составляет 150 от 600?</w:t>
            </w:r>
          </w:p>
          <w:p w:rsidR="000E31DC" w:rsidRPr="000E31DC" w:rsidRDefault="000E31DC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Решение: 150</w:t>
            </w:r>
            <w:proofErr w:type="gramStart"/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600 </w:t>
            </w: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ym w:font="Symbol" w:char="F0D7"/>
            </w: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100% = 25%.</w:t>
            </w:r>
          </w:p>
          <w:p w:rsidR="000E31DC" w:rsidRPr="000E31DC" w:rsidRDefault="005E6CE6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1" w:type="dxa"/>
          </w:tcPr>
          <w:p w:rsidR="000E31DC" w:rsidRPr="000E31DC" w:rsidRDefault="000E31DC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устно выполняют предложенные задания.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59571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0E31DC" w:rsidRDefault="000E31DC" w:rsidP="000E3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Рассмотрим следующую задачу:</w:t>
            </w:r>
          </w:p>
          <w:p w:rsidR="000E31DC" w:rsidRPr="000E31DC" w:rsidRDefault="000E31DC" w:rsidP="000E3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>подводит итоги успеваемости за четверть. В 5а 9 учеников учатся на отлично и хорошо, а в 5б -11, но в 5а- 16 учеников, а в 5б 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еников. Как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 xml:space="preserve"> выяснить какой класс лучше учится?</w:t>
            </w:r>
          </w:p>
          <w:p w:rsidR="000E31DC" w:rsidRPr="000E31DC" w:rsidRDefault="000E31DC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>Ответить на этот вопрос помогут проценты. Если мы выразим количество учащихся в процентах, ответ будет ясен.</w:t>
            </w:r>
          </w:p>
          <w:p w:rsidR="000E31DC" w:rsidRPr="000E31DC" w:rsidRDefault="000E31DC" w:rsidP="000E31DC">
            <w:pPr>
              <w:rPr>
                <w:rFonts w:ascii="Times New Roman" w:hAnsi="Times New Roman"/>
                <w:sz w:val="28"/>
                <w:szCs w:val="28"/>
              </w:rPr>
            </w:pPr>
            <w:r w:rsidRPr="000E31DC">
              <w:rPr>
                <w:rFonts w:ascii="Times New Roman" w:hAnsi="Times New Roman"/>
                <w:sz w:val="28"/>
                <w:szCs w:val="28"/>
              </w:rPr>
              <w:t>- Действительно, в нашей жизни человек очень часто сталкивается с понятием проценты</w:t>
            </w:r>
            <w:r>
              <w:rPr>
                <w:rFonts w:ascii="Times New Roman" w:hAnsi="Times New Roman"/>
                <w:sz w:val="28"/>
                <w:szCs w:val="28"/>
              </w:rPr>
              <w:t>. Где мы встречаемся с этим понятием?</w:t>
            </w:r>
          </w:p>
          <w:p w:rsidR="000E31DC" w:rsidRPr="000E31DC" w:rsidRDefault="000E31DC" w:rsidP="000E31DC">
            <w:pPr>
              <w:rPr>
                <w:rFonts w:ascii="Times New Roman" w:hAnsi="Times New Roman"/>
                <w:sz w:val="28"/>
                <w:szCs w:val="28"/>
              </w:rPr>
            </w:pPr>
            <w:r w:rsidRPr="000E31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1DC" w:rsidRDefault="000E31DC" w:rsidP="000E31DC">
            <w:pPr>
              <w:rPr>
                <w:rFonts w:ascii="Times New Roman" w:hAnsi="Times New Roman"/>
                <w:sz w:val="28"/>
                <w:szCs w:val="28"/>
              </w:rPr>
            </w:pPr>
            <w:r w:rsidRPr="000E31DC">
              <w:rPr>
                <w:rFonts w:ascii="Times New Roman" w:hAnsi="Times New Roman"/>
                <w:sz w:val="28"/>
                <w:szCs w:val="28"/>
              </w:rPr>
              <w:t xml:space="preserve">Кроме того, полученные знания на уроках математики,  помогут вам в дальнейшем при решении задач по химии  (например: узнать концентрацию соли в морской воде), физике, биологии (жирность молока). </w:t>
            </w:r>
            <w:r>
              <w:rPr>
                <w:rFonts w:ascii="Times New Roman" w:hAnsi="Times New Roman"/>
                <w:sz w:val="28"/>
                <w:szCs w:val="28"/>
              </w:rPr>
              <w:t>А также при сдаче экзамена ЕГЭ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0E31DC" w:rsidRDefault="000E31DC" w:rsidP="000E31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Сегодня вы будете работать в роли продавцов, высчитывающих скидку покупателю; в роли классного руководителя и завуча школы; в роли бухгалтера, начисляющего заработную плату сотруднику.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нашего урока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: Решение задач на проценты.</w:t>
            </w:r>
          </w:p>
          <w:p w:rsidR="000E31DC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аша цель на уроке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знания по теме "Проценты" и с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примени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ть их при решении реальных жизненных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1" w:type="dxa"/>
          </w:tcPr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предлагают свои решения.</w:t>
            </w: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Отвечают на поставленный вопрос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 xml:space="preserve"> магазине, и в банке, и в аптеке, и в газета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>, и в журналах, и по телевизору и в школ</w:t>
            </w:r>
            <w:r>
              <w:rPr>
                <w:rFonts w:ascii="Times New Roman" w:hAnsi="Times New Roman"/>
                <w:sz w:val="28"/>
                <w:szCs w:val="28"/>
              </w:rPr>
              <w:t>е)</w:t>
            </w: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тему и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 урока, записывают в тетради дату и тему урока. </w:t>
            </w: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P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Применение знаний и умений в новой ситуации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Итак, приступаем к решению задач, которые очень часто нам приходится решать в жизни.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1. Классный руководитель – завуч школы.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1) В классе 28 учеников, 19 из них учатся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0E31DC">
                <w:rPr>
                  <w:rFonts w:ascii="Times New Roman" w:eastAsia="Calibri" w:hAnsi="Times New Roman" w:cs="Times New Roman"/>
                  <w:sz w:val="28"/>
                  <w:szCs w:val="28"/>
                </w:rPr>
                <w:t>4”</w:t>
              </w:r>
            </w:smartTag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0E31DC">
                <w:rPr>
                  <w:rFonts w:ascii="Times New Roman" w:eastAsia="Calibri" w:hAnsi="Times New Roman" w:cs="Times New Roman"/>
                  <w:sz w:val="28"/>
                  <w:szCs w:val="28"/>
                </w:rPr>
                <w:t>5”</w:t>
              </w:r>
            </w:smartTag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Какой процент учащихся закончили четверть на“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0E31DC">
                <w:rPr>
                  <w:rFonts w:ascii="Times New Roman" w:eastAsia="Calibri" w:hAnsi="Times New Roman" w:cs="Times New Roman"/>
                  <w:sz w:val="28"/>
                  <w:szCs w:val="28"/>
                </w:rPr>
                <w:t>4”</w:t>
              </w:r>
            </w:smartTag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0E31DC">
                <w:rPr>
                  <w:rFonts w:ascii="Times New Roman" w:eastAsia="Calibri" w:hAnsi="Times New Roman" w:cs="Times New Roman"/>
                  <w:sz w:val="28"/>
                  <w:szCs w:val="28"/>
                </w:rPr>
                <w:t>5”</w:t>
              </w:r>
            </w:smartTag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? Ответ округлить до десятых процента.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12 учеников посещают спортивные секции, 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16 учеников посещают различные кружки.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Какой процент учащихся посещают спортивные секции, кружки?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Продавец - покупатель.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Ученики в парах вычисляют скидку на два, заранее определенных, товара, и стоимость покупки.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Товар:                     </w:t>
            </w:r>
            <w:r w:rsidR="00226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скидка на данный товар: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Шуба - 38 500 рублей                       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14 %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Сапоги – 7 800 рубл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r w:rsidR="00226F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10%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Шапка - 2 200 рублей                           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8 %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костюм - 3 200 рублей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11 %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Кроссовки – 1 850 рублей.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   </w:t>
            </w:r>
            <w:r w:rsidR="00226F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5 %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 Бухгалтер – сотрудник фирмы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Ставка сотрудника – 13 500 рублей.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Доплата за совмещение обязанностей – 60 %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на транспорт 10%</w:t>
            </w:r>
          </w:p>
          <w:p w:rsidR="000E31DC" w:rsidRPr="000E31DC" w:rsidRDefault="000E31DC" w:rsidP="009665C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Какова заработная плата сотрудника?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к ней 45% от начисленной суммы – премия. И вычесть 13% - налоги. Какую сумму получит сотрудник?</w:t>
            </w:r>
          </w:p>
        </w:tc>
        <w:tc>
          <w:tcPr>
            <w:tcW w:w="71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в парах выполняют решение предложенных задач.</w:t>
            </w:r>
            <w:r w:rsidR="00226F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необходимости могут использовать калькуляторы, имеющиеся на столах. По окончании работы над каждой задачей, оценивают результат </w:t>
            </w:r>
            <w:r w:rsidR="00226F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своей деятельности на листах оценивания.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Ответ к задаче: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67,9% учащихся закончили четверть на“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0E31DC">
                <w:rPr>
                  <w:rFonts w:ascii="Times New Roman" w:eastAsia="Calibri" w:hAnsi="Times New Roman" w:cs="Times New Roman"/>
                  <w:sz w:val="28"/>
                  <w:szCs w:val="28"/>
                </w:rPr>
                <w:t>4”</w:t>
              </w:r>
            </w:smartTag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0E31DC">
                <w:rPr>
                  <w:rFonts w:ascii="Times New Roman" w:eastAsia="Calibri" w:hAnsi="Times New Roman" w:cs="Times New Roman"/>
                  <w:sz w:val="28"/>
                  <w:szCs w:val="28"/>
                </w:rPr>
                <w:t>5”</w:t>
              </w:r>
            </w:smartTag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42,9% учеников посещают спортивные секции, 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57,1% учеников посещают различные кружки.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Ответ к задаче:</w:t>
            </w:r>
          </w:p>
          <w:p w:rsidR="000E31DC" w:rsidRPr="00226F75" w:rsidRDefault="00226F75" w:rsidP="00746EE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Товар:    </w:t>
            </w:r>
            <w:r w:rsidR="000E31DC" w:rsidRPr="00226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Скидка на данный товар: (руб.)</w:t>
            </w:r>
            <w:r w:rsidR="000E31DC" w:rsidRPr="00226F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Сумма к оплате: (руб.)</w:t>
            </w:r>
          </w:p>
          <w:p w:rsidR="000E31DC" w:rsidRPr="000E31DC" w:rsidRDefault="00226F75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Шуба       </w:t>
            </w:r>
            <w:r w:rsidR="000E31DC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5 390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</w:t>
            </w:r>
            <w:r w:rsidR="000E31DC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33 110</w:t>
            </w:r>
          </w:p>
          <w:p w:rsidR="000E31DC" w:rsidRPr="000E31DC" w:rsidRDefault="00226F75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Сапоги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0E31DC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780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</w:t>
            </w:r>
            <w:r w:rsidR="000E31DC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7 020</w:t>
            </w:r>
          </w:p>
          <w:p w:rsidR="000E31DC" w:rsidRPr="000E31DC" w:rsidRDefault="00226F75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176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       </w:t>
            </w:r>
            <w:r w:rsidR="000E31DC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E31DC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2 024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Спортивный костюм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352                 </w:t>
            </w:r>
            <w:r w:rsidR="00226F7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2 848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Кроссовки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</w:t>
            </w:r>
            <w:r w:rsidR="00226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92,5              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1 757,5</w:t>
            </w:r>
          </w:p>
          <w:p w:rsidR="00226F75" w:rsidRDefault="000E31DC" w:rsidP="00746EEE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E31D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226F75" w:rsidRPr="000E31DC" w:rsidRDefault="00226F75" w:rsidP="00746EEE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Ответ к задаче:</w:t>
            </w:r>
            <w:r w:rsidRPr="000E31DC">
              <w:rPr>
                <w:sz w:val="28"/>
                <w:szCs w:val="28"/>
              </w:rPr>
              <w:t xml:space="preserve">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Заработная плата сотрудника 22 950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рублей,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Премия 10 327,5 рублей,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Общая сумма 33 277,5 рублей,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Налог 4 326,08 рублей,</w:t>
            </w:r>
          </w:p>
          <w:p w:rsidR="000E31DC" w:rsidRPr="00226F75" w:rsidRDefault="000E31DC" w:rsidP="00226F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Сумма, которую получит сотрудник 28 951,42 рубля.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Физкультминутка</w:t>
            </w:r>
          </w:p>
          <w:p w:rsidR="000E31DC" w:rsidRPr="000E31DC" w:rsidRDefault="000E31DC" w:rsidP="009665C2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E31DC">
              <w:rPr>
                <w:i/>
                <w:sz w:val="28"/>
                <w:szCs w:val="28"/>
              </w:rPr>
              <w:t>Давайте немного передохнем.</w:t>
            </w:r>
          </w:p>
          <w:p w:rsidR="000E31DC" w:rsidRPr="000E31DC" w:rsidRDefault="000E31DC" w:rsidP="009665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E31DC">
              <w:rPr>
                <w:sz w:val="28"/>
                <w:szCs w:val="28"/>
              </w:rPr>
              <w:t>Поднимает руки класс – это «раз».</w:t>
            </w:r>
            <w:r w:rsidRPr="000E31DC">
              <w:rPr>
                <w:sz w:val="28"/>
                <w:szCs w:val="28"/>
              </w:rPr>
              <w:br/>
              <w:t>Повернулась голова – это «два».</w:t>
            </w:r>
            <w:r w:rsidRPr="000E31DC">
              <w:rPr>
                <w:sz w:val="28"/>
                <w:szCs w:val="28"/>
              </w:rPr>
              <w:br/>
              <w:t>Руки вниз, вперед смотри – это «три».</w:t>
            </w:r>
            <w:r w:rsidRPr="000E31DC">
              <w:rPr>
                <w:sz w:val="28"/>
                <w:szCs w:val="28"/>
              </w:rPr>
              <w:br/>
              <w:t xml:space="preserve">Руки в стороны </w:t>
            </w:r>
            <w:proofErr w:type="gramStart"/>
            <w:r w:rsidRPr="000E31DC">
              <w:rPr>
                <w:sz w:val="28"/>
                <w:szCs w:val="28"/>
              </w:rPr>
              <w:t>пошире</w:t>
            </w:r>
            <w:proofErr w:type="gramEnd"/>
            <w:r w:rsidRPr="000E31DC">
              <w:rPr>
                <w:sz w:val="28"/>
                <w:szCs w:val="28"/>
              </w:rPr>
              <w:t xml:space="preserve"> развернули на «четыре»,</w:t>
            </w:r>
            <w:r w:rsidRPr="000E31DC">
              <w:rPr>
                <w:sz w:val="28"/>
                <w:szCs w:val="28"/>
              </w:rPr>
              <w:br/>
              <w:t>С силой их к плечам прижать – это «пять».</w:t>
            </w:r>
            <w:r w:rsidRPr="000E31DC">
              <w:rPr>
                <w:sz w:val="28"/>
                <w:szCs w:val="28"/>
              </w:rPr>
              <w:br/>
              <w:t>Всем ребятам надо сесть – это «шесть».</w:t>
            </w:r>
          </w:p>
        </w:tc>
        <w:tc>
          <w:tcPr>
            <w:tcW w:w="7101" w:type="dxa"/>
          </w:tcPr>
          <w:p w:rsidR="000E31DC" w:rsidRPr="000E31DC" w:rsidRDefault="000E31DC" w:rsidP="004D1CD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Учащиеся </w:t>
            </w: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поднимаются с мест, повторяют действия за учителем.</w:t>
            </w:r>
          </w:p>
          <w:p w:rsidR="000E31DC" w:rsidRPr="000E31DC" w:rsidRDefault="000E31DC" w:rsidP="003C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28"/>
                <w:szCs w:val="28"/>
              </w:rPr>
            </w:pPr>
            <w:r w:rsidRPr="000E31DC">
              <w:rPr>
                <w:b/>
                <w:sz w:val="28"/>
                <w:szCs w:val="28"/>
              </w:rPr>
              <w:t>6. Контроль усвоения, обсуждение допущенных ошибок и их коррекция</w:t>
            </w:r>
          </w:p>
          <w:p w:rsidR="000E31DC" w:rsidRPr="000E31DC" w:rsidRDefault="000E31DC" w:rsidP="00366B38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0E31DC">
              <w:rPr>
                <w:sz w:val="28"/>
                <w:szCs w:val="28"/>
              </w:rPr>
              <w:t>Наш урок подходит к концу. Давайте обсудим</w:t>
            </w:r>
            <w:r w:rsidR="00226F75">
              <w:rPr>
                <w:sz w:val="28"/>
                <w:szCs w:val="28"/>
              </w:rPr>
              <w:t>:</w:t>
            </w:r>
            <w:r w:rsidRPr="000E31DC">
              <w:rPr>
                <w:sz w:val="28"/>
                <w:szCs w:val="28"/>
              </w:rPr>
              <w:t xml:space="preserve"> какие задачи вызвали у вас затруднения и почему?</w:t>
            </w:r>
          </w:p>
        </w:tc>
        <w:tc>
          <w:tcPr>
            <w:tcW w:w="71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анализируют свою работу, выражают вслух свои затруднения и обсуждают правильность решения задач. 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Рефлексия (подведение итогов урока)</w:t>
            </w:r>
          </w:p>
          <w:p w:rsidR="000E31DC" w:rsidRPr="000E31DC" w:rsidRDefault="000E31DC" w:rsidP="00966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</w:p>
          <w:p w:rsidR="000E31DC" w:rsidRPr="00226F75" w:rsidRDefault="000E31DC" w:rsidP="00366B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Собираются карточки </w:t>
            </w:r>
            <w:proofErr w:type="spellStart"/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самооценивания</w:t>
            </w:r>
            <w:proofErr w:type="spellEnd"/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выставляются оценки за работу на уроке.</w:t>
            </w:r>
          </w:p>
        </w:tc>
        <w:tc>
          <w:tcPr>
            <w:tcW w:w="71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сдают карточки </w:t>
            </w:r>
            <w:proofErr w:type="spellStart"/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самооценивания</w:t>
            </w:r>
            <w:proofErr w:type="spellEnd"/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8. Информация о домашнем задании</w:t>
            </w:r>
          </w:p>
          <w:p w:rsidR="000E31DC" w:rsidRPr="000E31DC" w:rsidRDefault="000E31DC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Решите следующую задачу:</w:t>
            </w: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В семье Карповых, состоящей из мамы, папы и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шестилетнего Юры,  семейный бюджет на месяц делится следующим образом: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96"/>
              <w:gridCol w:w="3479"/>
            </w:tblGrid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Статья расхода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Процент от заработанной суммы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Оплата расходов на содержание квартиры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Плата за детский сад за 1 ребенка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Покупка продуктов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Непредвиденные расходы (покупка одежды, обуви, приобретение или ремонт электроприборов</w:t>
                  </w:r>
                  <w:proofErr w:type="gramStart"/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если есть необходимость и т.д.)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копилку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0E31DC" w:rsidRPr="000E31DC" w:rsidRDefault="000E31DC" w:rsidP="0042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Рассчитайте, какая сумма в рублях идет на каждую статью расхода, если Юрина мама зарабатывает 15 000 рублей, а Юрин папа 20 000 рублей в месяц.</w:t>
            </w: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Смогут ли Карповы съездить через 5 месяцев по путевке на юг, потратив на это деньги из копилки, если зарплату папе и маме поднимут единовременно на 15%, а цены на продукты ежемесячно будут расти в среднем на 5 %? </w:t>
            </w:r>
            <w:proofErr w:type="gramStart"/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Цена путевки на трех человек, включая дорогу)  - 60 000 рублей.</w:t>
            </w:r>
            <w:proofErr w:type="gramEnd"/>
          </w:p>
          <w:p w:rsidR="000E31DC" w:rsidRPr="000E31DC" w:rsidRDefault="000E31DC" w:rsidP="003C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1" w:type="dxa"/>
          </w:tcPr>
          <w:p w:rsidR="000E31DC" w:rsidRPr="000E31DC" w:rsidRDefault="000E31DC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Учащиеся получают карточки с </w:t>
            </w:r>
            <w:r w:rsidR="00226F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домашним 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заданием.</w:t>
            </w:r>
          </w:p>
        </w:tc>
      </w:tr>
    </w:tbl>
    <w:p w:rsidR="003C7529" w:rsidRPr="000E31DC" w:rsidRDefault="003C7529" w:rsidP="003C7529">
      <w:pPr>
        <w:rPr>
          <w:rFonts w:ascii="Times New Roman" w:hAnsi="Times New Roman" w:cs="Times New Roman"/>
          <w:b/>
          <w:sz w:val="28"/>
          <w:szCs w:val="28"/>
        </w:rPr>
      </w:pPr>
    </w:p>
    <w:sectPr w:rsidR="003C7529" w:rsidRPr="000E31DC" w:rsidSect="000E31D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831A8"/>
    <w:multiLevelType w:val="hybridMultilevel"/>
    <w:tmpl w:val="5232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A00B21"/>
    <w:multiLevelType w:val="hybridMultilevel"/>
    <w:tmpl w:val="69B0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6EBE"/>
    <w:multiLevelType w:val="hybridMultilevel"/>
    <w:tmpl w:val="FF4C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37"/>
    <w:rsid w:val="00016243"/>
    <w:rsid w:val="00074B66"/>
    <w:rsid w:val="00083D4B"/>
    <w:rsid w:val="000E31DC"/>
    <w:rsid w:val="00142235"/>
    <w:rsid w:val="001960BB"/>
    <w:rsid w:val="001B41A6"/>
    <w:rsid w:val="001C3637"/>
    <w:rsid w:val="001E5F31"/>
    <w:rsid w:val="001F7E21"/>
    <w:rsid w:val="00226F75"/>
    <w:rsid w:val="00231FE0"/>
    <w:rsid w:val="002B6877"/>
    <w:rsid w:val="002C3BCB"/>
    <w:rsid w:val="0033602C"/>
    <w:rsid w:val="00340F27"/>
    <w:rsid w:val="003C7529"/>
    <w:rsid w:val="004201CA"/>
    <w:rsid w:val="004353E1"/>
    <w:rsid w:val="00450430"/>
    <w:rsid w:val="00460B58"/>
    <w:rsid w:val="004A71A1"/>
    <w:rsid w:val="004D1CDC"/>
    <w:rsid w:val="004E08A5"/>
    <w:rsid w:val="005434B9"/>
    <w:rsid w:val="005E4E64"/>
    <w:rsid w:val="005E6CE6"/>
    <w:rsid w:val="00606F2D"/>
    <w:rsid w:val="00651E0E"/>
    <w:rsid w:val="006E45EB"/>
    <w:rsid w:val="006F42D3"/>
    <w:rsid w:val="00746EEE"/>
    <w:rsid w:val="0076473C"/>
    <w:rsid w:val="007A4E54"/>
    <w:rsid w:val="008660C8"/>
    <w:rsid w:val="008F54E8"/>
    <w:rsid w:val="009665C2"/>
    <w:rsid w:val="00981A8C"/>
    <w:rsid w:val="009C49C2"/>
    <w:rsid w:val="009D02B4"/>
    <w:rsid w:val="009E0C6A"/>
    <w:rsid w:val="00A5337D"/>
    <w:rsid w:val="00A71A7F"/>
    <w:rsid w:val="00AB25A5"/>
    <w:rsid w:val="00AC0B65"/>
    <w:rsid w:val="00B07EFB"/>
    <w:rsid w:val="00BA5C6C"/>
    <w:rsid w:val="00BC700E"/>
    <w:rsid w:val="00BE0957"/>
    <w:rsid w:val="00C55726"/>
    <w:rsid w:val="00CC770E"/>
    <w:rsid w:val="00CD53BF"/>
    <w:rsid w:val="00CE04DE"/>
    <w:rsid w:val="00D443A6"/>
    <w:rsid w:val="00D5421C"/>
    <w:rsid w:val="00DD21D6"/>
    <w:rsid w:val="00E24E53"/>
    <w:rsid w:val="00E56766"/>
    <w:rsid w:val="00E86E24"/>
    <w:rsid w:val="00EE0A36"/>
    <w:rsid w:val="00F22429"/>
    <w:rsid w:val="00F721B3"/>
    <w:rsid w:val="00F75C38"/>
    <w:rsid w:val="00FC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C6C"/>
    <w:pPr>
      <w:ind w:left="720"/>
      <w:contextualSpacing/>
    </w:pPr>
  </w:style>
  <w:style w:type="character" w:customStyle="1" w:styleId="apple-style-span">
    <w:name w:val="apple-style-span"/>
    <w:basedOn w:val="a0"/>
    <w:rsid w:val="001B41A6"/>
  </w:style>
  <w:style w:type="paragraph" w:styleId="a5">
    <w:name w:val="Normal (Web)"/>
    <w:basedOn w:val="a"/>
    <w:uiPriority w:val="99"/>
    <w:rsid w:val="0019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96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C6C"/>
    <w:pPr>
      <w:ind w:left="720"/>
      <w:contextualSpacing/>
    </w:pPr>
  </w:style>
  <w:style w:type="character" w:customStyle="1" w:styleId="apple-style-span">
    <w:name w:val="apple-style-span"/>
    <w:basedOn w:val="a0"/>
    <w:rsid w:val="001B41A6"/>
  </w:style>
  <w:style w:type="paragraph" w:styleId="a5">
    <w:name w:val="Normal (Web)"/>
    <w:basedOn w:val="a"/>
    <w:uiPriority w:val="99"/>
    <w:rsid w:val="0019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96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Учитель</cp:lastModifiedBy>
  <cp:revision>2</cp:revision>
  <dcterms:created xsi:type="dcterms:W3CDTF">2014-04-22T05:06:00Z</dcterms:created>
  <dcterms:modified xsi:type="dcterms:W3CDTF">2014-04-22T05:06:00Z</dcterms:modified>
</cp:coreProperties>
</file>