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03"/>
        <w:tblW w:w="0" w:type="auto"/>
        <w:tblLook w:val="04A0"/>
      </w:tblPr>
      <w:tblGrid>
        <w:gridCol w:w="806"/>
        <w:gridCol w:w="16"/>
        <w:gridCol w:w="2830"/>
        <w:gridCol w:w="3119"/>
        <w:gridCol w:w="2822"/>
        <w:gridCol w:w="2723"/>
        <w:gridCol w:w="2470"/>
      </w:tblGrid>
      <w:tr w:rsidR="006A6E3C" w:rsidTr="004C7D79">
        <w:tc>
          <w:tcPr>
            <w:tcW w:w="806" w:type="dxa"/>
          </w:tcPr>
          <w:p w:rsidR="003450F0" w:rsidRDefault="003450F0" w:rsidP="004C7D7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47" w:type="dxa"/>
            <w:gridSpan w:val="2"/>
          </w:tcPr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3121" w:type="dxa"/>
          </w:tcPr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2823" w:type="dxa"/>
          </w:tcPr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2719" w:type="dxa"/>
          </w:tcPr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470" w:type="dxa"/>
          </w:tcPr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</w:tr>
      <w:tr w:rsidR="006A6E3C" w:rsidTr="004C7D79">
        <w:tc>
          <w:tcPr>
            <w:tcW w:w="806" w:type="dxa"/>
          </w:tcPr>
          <w:p w:rsidR="003450F0" w:rsidRDefault="003450F0" w:rsidP="004C7D79">
            <w:r>
              <w:t>1</w:t>
            </w:r>
          </w:p>
        </w:tc>
        <w:tc>
          <w:tcPr>
            <w:tcW w:w="2847" w:type="dxa"/>
            <w:gridSpan w:val="2"/>
          </w:tcPr>
          <w:p w:rsidR="00AC7CE9" w:rsidRPr="00B13D9B" w:rsidRDefault="003450F0" w:rsidP="00AC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 за </w:t>
            </w:r>
            <w:r w:rsidR="00AC7CE9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собакой</w:t>
            </w:r>
          </w:p>
          <w:p w:rsidR="00AC7CE9" w:rsidRPr="00B13D9B" w:rsidRDefault="003450F0" w:rsidP="00AC7CE9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7CE9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домашнем животном - собаке, ее внешнем виде, поведении;</w:t>
            </w:r>
          </w:p>
          <w:p w:rsidR="003450F0" w:rsidRPr="00B13D9B" w:rsidRDefault="00AC7CE9" w:rsidP="00AC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</w:t>
            </w:r>
          </w:p>
        </w:tc>
        <w:tc>
          <w:tcPr>
            <w:tcW w:w="3121" w:type="dxa"/>
          </w:tcPr>
          <w:p w:rsidR="00AC7CE9" w:rsidRPr="00B13D9B" w:rsidRDefault="003450F0" w:rsidP="00AC7CE9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игра </w:t>
            </w:r>
            <w:r w:rsidR="00AC7CE9" w:rsidRPr="00B13D9B">
              <w:rPr>
                <w:rFonts w:ascii="Times New Roman" w:hAnsi="Times New Roman" w:cs="Times New Roman"/>
                <w:sz w:val="24"/>
                <w:szCs w:val="24"/>
              </w:rPr>
              <w:t>«Лохматый пес».</w:t>
            </w:r>
          </w:p>
          <w:p w:rsidR="00AC7CE9" w:rsidRPr="00B13D9B" w:rsidRDefault="003450F0" w:rsidP="00AC7CE9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7CE9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двигаться в соответствии с текстом,</w:t>
            </w:r>
          </w:p>
          <w:p w:rsidR="00AC7CE9" w:rsidRPr="00B13D9B" w:rsidRDefault="00AC7CE9" w:rsidP="00AC7CE9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быстро менять</w:t>
            </w:r>
          </w:p>
          <w:p w:rsidR="00AC7CE9" w:rsidRPr="00B13D9B" w:rsidRDefault="00AC7CE9" w:rsidP="00AC7CE9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движения;</w:t>
            </w:r>
          </w:p>
          <w:p w:rsidR="00AC7CE9" w:rsidRPr="00B13D9B" w:rsidRDefault="00AC7CE9" w:rsidP="00AC7CE9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бегать, стараясь не попадаться водящему.</w:t>
            </w:r>
          </w:p>
          <w:p w:rsidR="003450F0" w:rsidRPr="00B13D9B" w:rsidRDefault="003450F0" w:rsidP="00AC7CE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AC48EC" w:rsidRPr="00B13D9B" w:rsidRDefault="00AC48E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«Перебежки — догонялки».</w:t>
            </w:r>
          </w:p>
          <w:p w:rsidR="00BF2B1C" w:rsidRPr="00B13D9B" w:rsidRDefault="00AC48E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1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свои действия с действиями товарищей</w:t>
            </w:r>
          </w:p>
        </w:tc>
        <w:tc>
          <w:tcPr>
            <w:tcW w:w="2719" w:type="dxa"/>
          </w:tcPr>
          <w:p w:rsidR="003450F0" w:rsidRPr="00B13D9B" w:rsidRDefault="00AC48E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Упражнения в ходьбе. Ходьба приставным шагом вперед.</w:t>
            </w:r>
          </w:p>
        </w:tc>
        <w:tc>
          <w:tcPr>
            <w:tcW w:w="2470" w:type="dxa"/>
          </w:tcPr>
          <w:p w:rsidR="003450F0" w:rsidRPr="00B13D9B" w:rsidRDefault="00AC48E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Сухих листьев в определенное место.</w:t>
            </w:r>
          </w:p>
          <w:p w:rsidR="003450F0" w:rsidRPr="00B13D9B" w:rsidRDefault="003450F0" w:rsidP="004C7D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желание помогать взрослым.</w:t>
            </w:r>
          </w:p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C" w:rsidTr="004C7D79">
        <w:tc>
          <w:tcPr>
            <w:tcW w:w="806" w:type="dxa"/>
          </w:tcPr>
          <w:p w:rsidR="003450F0" w:rsidRDefault="003450F0" w:rsidP="004C7D79">
            <w:r>
              <w:t>2</w:t>
            </w:r>
          </w:p>
        </w:tc>
        <w:tc>
          <w:tcPr>
            <w:tcW w:w="2847" w:type="dxa"/>
            <w:gridSpan w:val="2"/>
          </w:tcPr>
          <w:p w:rsidR="00AC48EC" w:rsidRPr="00B13D9B" w:rsidRDefault="00AC48E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 елью.</w:t>
            </w:r>
          </w:p>
          <w:p w:rsidR="00AC48EC" w:rsidRPr="00B13D9B" w:rsidRDefault="003450F0" w:rsidP="00AC48E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ели, по которым ее можно выделить среди других деревьев;</w:t>
            </w:r>
          </w:p>
          <w:p w:rsidR="00AC48EC" w:rsidRPr="00B13D9B" w:rsidRDefault="00AC48EC" w:rsidP="00AC48EC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3450F0" w:rsidRPr="00B13D9B" w:rsidRDefault="003450F0" w:rsidP="00AC48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1" w:type="dxa"/>
          </w:tcPr>
          <w:p w:rsidR="003450F0" w:rsidRPr="00B13D9B" w:rsidRDefault="003450F0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свое место». </w:t>
            </w:r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двигаться в соответствии с текстом, быстро менять направление движения, </w:t>
            </w:r>
            <w:r w:rsidR="00AC48EC" w:rsidRPr="00B13D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бегать, стараясь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не попадаться ловящему и не толкаясь учить </w:t>
            </w:r>
            <w:proofErr w:type="gramStart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сигналу, ориентироваться в пространстве.</w:t>
            </w:r>
          </w:p>
        </w:tc>
        <w:tc>
          <w:tcPr>
            <w:tcW w:w="2823" w:type="dxa"/>
          </w:tcPr>
          <w:p w:rsidR="003450F0" w:rsidRPr="00B13D9B" w:rsidRDefault="00BF2B1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Пойдем по мостику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B1C" w:rsidRPr="00B13D9B" w:rsidRDefault="00BF2B1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ограниченной площади опоры.</w:t>
            </w:r>
          </w:p>
        </w:tc>
        <w:tc>
          <w:tcPr>
            <w:tcW w:w="2719" w:type="dxa"/>
          </w:tcPr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равновесии. Ходьба по доске, положенной на землю, по гимнастической скамейке.</w:t>
            </w:r>
          </w:p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Развивать навыки основных движений</w:t>
            </w:r>
          </w:p>
        </w:tc>
        <w:tc>
          <w:tcPr>
            <w:tcW w:w="2470" w:type="dxa"/>
          </w:tcPr>
          <w:p w:rsidR="00AC48EC" w:rsidRPr="00B13D9B" w:rsidRDefault="00AC48EC" w:rsidP="004C7D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Сбор опавших листьев вокруг деревьев, уход за поломанными ветками. </w:t>
            </w:r>
          </w:p>
          <w:p w:rsidR="00AC48EC" w:rsidRPr="00B13D9B" w:rsidRDefault="003450F0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выполнению элементарных поручений; воспитывать желание ухаживать за растениями;</w:t>
            </w:r>
          </w:p>
          <w:p w:rsidR="003450F0" w:rsidRPr="00B13D9B" w:rsidRDefault="003450F0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C" w:rsidTr="004C7D79">
        <w:trPr>
          <w:trHeight w:val="2770"/>
        </w:trPr>
        <w:tc>
          <w:tcPr>
            <w:tcW w:w="806" w:type="dxa"/>
          </w:tcPr>
          <w:p w:rsidR="009F6531" w:rsidRDefault="009F6531" w:rsidP="004C7D79">
            <w:r>
              <w:lastRenderedPageBreak/>
              <w:t>3</w:t>
            </w:r>
          </w:p>
          <w:p w:rsidR="009F6531" w:rsidRDefault="009F6531" w:rsidP="004C7D79"/>
        </w:tc>
        <w:tc>
          <w:tcPr>
            <w:tcW w:w="2847" w:type="dxa"/>
            <w:gridSpan w:val="2"/>
          </w:tcPr>
          <w:p w:rsidR="009F6531" w:rsidRPr="00B13D9B" w:rsidRDefault="009F6531" w:rsidP="00AC48EC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льдом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Цель:  Выявлять и расширять представления о свойствах во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. Воспитывать интерес к явлениям неживой природы</w:t>
            </w:r>
          </w:p>
        </w:tc>
        <w:tc>
          <w:tcPr>
            <w:tcW w:w="3121" w:type="dxa"/>
          </w:tcPr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«Воробышки и кот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AC48EC" w:rsidRPr="00B13D9B" w:rsidRDefault="00AC48EC" w:rsidP="00AC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</w:p>
          <w:p w:rsidR="009F6531" w:rsidRPr="00B13D9B" w:rsidRDefault="009F6531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C48EC"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мягко спрыгивать, сгибая ноги в коленях и бегать, не задевая друг друга, увертываться </w:t>
            </w:r>
            <w:proofErr w:type="gramStart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ловящего, находить свое-место</w:t>
            </w:r>
          </w:p>
        </w:tc>
        <w:tc>
          <w:tcPr>
            <w:tcW w:w="2823" w:type="dxa"/>
          </w:tcPr>
          <w:p w:rsidR="00AC48EC" w:rsidRPr="00B13D9B" w:rsidRDefault="00BF2B1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Перебрось – поймай» </w:t>
            </w:r>
          </w:p>
          <w:p w:rsidR="00AC48EC" w:rsidRPr="00B13D9B" w:rsidRDefault="00AC48E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закрепить перебрасывание мяча друг другу, развивая ловкость и глазомер.</w:t>
            </w:r>
          </w:p>
          <w:p w:rsidR="00BF2B1C" w:rsidRPr="00B13D9B" w:rsidRDefault="00BF2B1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F6531" w:rsidRPr="00B13D9B" w:rsidRDefault="00AC48EC" w:rsidP="004C7D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Д. игра «Угадай, чей голос»</w:t>
            </w:r>
          </w:p>
          <w:p w:rsidR="00AC48EC" w:rsidRPr="00B13D9B" w:rsidRDefault="00AC48EC" w:rsidP="004C7D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детей применять в игре свои знания о том, как говорят домашние животные.</w:t>
            </w:r>
          </w:p>
          <w:p w:rsidR="009F6531" w:rsidRPr="00B13D9B" w:rsidRDefault="009F6531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9F6531" w:rsidRPr="00B13D9B" w:rsidRDefault="009F6531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Труд на участке собрать веточки</w:t>
            </w:r>
          </w:p>
          <w:p w:rsidR="009F6531" w:rsidRPr="00B13D9B" w:rsidRDefault="009F6531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желание помогать взрослым.</w:t>
            </w:r>
          </w:p>
        </w:tc>
      </w:tr>
      <w:tr w:rsidR="006A6E3C" w:rsidTr="004C7D79">
        <w:tc>
          <w:tcPr>
            <w:tcW w:w="806" w:type="dxa"/>
          </w:tcPr>
          <w:p w:rsidR="003450F0" w:rsidRDefault="009F6531" w:rsidP="004C7D79">
            <w:r>
              <w:t>4</w:t>
            </w:r>
          </w:p>
        </w:tc>
        <w:tc>
          <w:tcPr>
            <w:tcW w:w="2847" w:type="dxa"/>
            <w:gridSpan w:val="2"/>
          </w:tcPr>
          <w:p w:rsidR="003450F0" w:rsidRPr="00B13D9B" w:rsidRDefault="00AC48E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работой шофёра.</w:t>
            </w:r>
          </w:p>
          <w:p w:rsidR="009F6531" w:rsidRPr="00B13D9B" w:rsidRDefault="009F6531" w:rsidP="00AC48EC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детей о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работе шофера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.  Учить анализировать и делать выводы, опираясь на личный опыт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AC48EC" w:rsidRPr="00B13D9B" w:rsidRDefault="009F6531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и где кричит» </w:t>
            </w:r>
          </w:p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Кролики» </w:t>
            </w:r>
          </w:p>
          <w:p w:rsidR="00AC48EC" w:rsidRPr="00B13D9B" w:rsidRDefault="009F6531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в пространстве </w:t>
            </w:r>
          </w:p>
          <w:p w:rsidR="00AC48EC" w:rsidRPr="00B13D9B" w:rsidRDefault="00AC48EC" w:rsidP="00AC48E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подлезать под дугу; ловкость; ориентирование в пространстве.</w:t>
            </w:r>
          </w:p>
          <w:p w:rsidR="00520630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F6531" w:rsidRPr="00B13D9B" w:rsidRDefault="009F6531" w:rsidP="004C7D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450F0" w:rsidRPr="00B13D9B" w:rsidRDefault="00BF2B1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:rsidR="00BF2B1C" w:rsidRPr="00B13D9B" w:rsidRDefault="00BF2B1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действовать по сигналу; развивать умение бросать одной рукой.</w:t>
            </w:r>
          </w:p>
        </w:tc>
        <w:tc>
          <w:tcPr>
            <w:tcW w:w="2719" w:type="dxa"/>
          </w:tcPr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</w:p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Мышонку шепчет мышь:</w:t>
            </w:r>
          </w:p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«Ты всё шуршишь, шуршишь!»</w:t>
            </w:r>
          </w:p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Мышонок шепчет мыши:</w:t>
            </w:r>
          </w:p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«Шуршать я буду тише».</w:t>
            </w:r>
          </w:p>
          <w:p w:rsidR="00AC48EC" w:rsidRPr="00B13D9B" w:rsidRDefault="00AC48EC" w:rsidP="00AC48E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 «Ш»</w:t>
            </w:r>
          </w:p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работать над звуковой культурой речи.</w:t>
            </w:r>
          </w:p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AC48EC" w:rsidRPr="00B13D9B" w:rsidRDefault="00AC48EC" w:rsidP="00AC48E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Подметание веничками дорожек на участке.</w:t>
            </w:r>
          </w:p>
          <w:p w:rsidR="00520630" w:rsidRPr="00B13D9B" w:rsidRDefault="009F6531" w:rsidP="004C7D7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веничками, доводить начатое до конца</w:t>
            </w:r>
          </w:p>
          <w:p w:rsidR="009F6531" w:rsidRPr="00B13D9B" w:rsidRDefault="009F6531" w:rsidP="004C7D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0F0" w:rsidRPr="00B13D9B" w:rsidRDefault="003450F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C" w:rsidTr="004C7D79">
        <w:tc>
          <w:tcPr>
            <w:tcW w:w="806" w:type="dxa"/>
          </w:tcPr>
          <w:p w:rsidR="003450F0" w:rsidRDefault="009F6531" w:rsidP="004C7D79">
            <w:r>
              <w:t>5</w:t>
            </w:r>
          </w:p>
        </w:tc>
        <w:tc>
          <w:tcPr>
            <w:tcW w:w="2847" w:type="dxa"/>
            <w:gridSpan w:val="2"/>
          </w:tcPr>
          <w:p w:rsidR="003450F0" w:rsidRPr="00B13D9B" w:rsidRDefault="00AC48E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листопадом</w:t>
            </w:r>
          </w:p>
          <w:p w:rsidR="00520630" w:rsidRPr="00B13D9B" w:rsidRDefault="00520630" w:rsidP="00AC48EC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многообразие красок золотой осени; раскрыть новое понятие «листопад».</w:t>
            </w:r>
          </w:p>
        </w:tc>
        <w:tc>
          <w:tcPr>
            <w:tcW w:w="3121" w:type="dxa"/>
          </w:tcPr>
          <w:p w:rsidR="00AC48EC" w:rsidRPr="00B13D9B" w:rsidRDefault="00AC48EC" w:rsidP="00AC48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/игра - «Листопад»</w:t>
            </w:r>
          </w:p>
          <w:p w:rsidR="00520630" w:rsidRPr="00B13D9B" w:rsidRDefault="00520630" w:rsidP="00AC48E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выполнять движения в соответствии с текстом</w:t>
            </w:r>
            <w:proofErr w:type="gramStart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передвигаться по площадке, следуя указаниям, которые даются в игровой форме; конкретизировать понятие </w:t>
            </w:r>
            <w:r w:rsidR="00AC48EC"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листопад.</w:t>
            </w:r>
          </w:p>
        </w:tc>
        <w:tc>
          <w:tcPr>
            <w:tcW w:w="2823" w:type="dxa"/>
          </w:tcPr>
          <w:p w:rsidR="00AC48EC" w:rsidRPr="00B13D9B" w:rsidRDefault="00AC48E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«Вдоль дорожки»</w:t>
            </w:r>
          </w:p>
          <w:p w:rsidR="00AC48EC" w:rsidRPr="00B13D9B" w:rsidRDefault="00AC48E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упражнять в прыжках на двух ногах.</w:t>
            </w:r>
          </w:p>
        </w:tc>
        <w:tc>
          <w:tcPr>
            <w:tcW w:w="2719" w:type="dxa"/>
          </w:tcPr>
          <w:p w:rsidR="00AC48EC" w:rsidRPr="00B13D9B" w:rsidRDefault="00AC48E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Д/игра «Поиграем с птичками».</w:t>
            </w:r>
          </w:p>
          <w:p w:rsidR="00520630" w:rsidRPr="00B13D9B" w:rsidRDefault="00AC48EC" w:rsidP="00A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множество из однородных предметов</w:t>
            </w:r>
            <w:r w:rsidR="00787B24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их количество словами «много», «один», «ни </w:t>
            </w:r>
            <w:r w:rsidR="00787B24"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одного».</w:t>
            </w:r>
          </w:p>
        </w:tc>
        <w:tc>
          <w:tcPr>
            <w:tcW w:w="2470" w:type="dxa"/>
          </w:tcPr>
          <w:p w:rsidR="00787B24" w:rsidRPr="00B13D9B" w:rsidRDefault="00787B24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игрушек после игр в песочнице</w:t>
            </w:r>
          </w:p>
          <w:p w:rsidR="00520630" w:rsidRPr="00B13D9B" w:rsidRDefault="00520630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307F4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выбирать и выполнять посильные трудовые действия.</w:t>
            </w:r>
          </w:p>
        </w:tc>
      </w:tr>
      <w:tr w:rsidR="006A6E3C" w:rsidTr="004C7D79">
        <w:tc>
          <w:tcPr>
            <w:tcW w:w="806" w:type="dxa"/>
            <w:tcBorders>
              <w:left w:val="single" w:sz="4" w:space="0" w:color="auto"/>
            </w:tcBorders>
          </w:tcPr>
          <w:p w:rsidR="003450F0" w:rsidRDefault="009F6531" w:rsidP="004C7D79">
            <w:r>
              <w:lastRenderedPageBreak/>
              <w:t>6</w:t>
            </w:r>
          </w:p>
        </w:tc>
        <w:tc>
          <w:tcPr>
            <w:tcW w:w="2847" w:type="dxa"/>
            <w:gridSpan w:val="2"/>
          </w:tcPr>
          <w:p w:rsidR="00787B24" w:rsidRPr="00B13D9B" w:rsidRDefault="00787B24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 осенними изменениями в природе.</w:t>
            </w:r>
          </w:p>
          <w:p w:rsidR="003450F0" w:rsidRPr="00B13D9B" w:rsidRDefault="00520630" w:rsidP="0078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  </w:t>
            </w:r>
            <w:r w:rsidR="00787B24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об осени.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8040F3" w:rsidRPr="00B13D9B" w:rsidRDefault="008040F3" w:rsidP="008040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/игра - «Листопад»</w:t>
            </w:r>
          </w:p>
          <w:p w:rsidR="00520630" w:rsidRPr="00B13D9B" w:rsidRDefault="00520630" w:rsidP="00787B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B24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разных направлениях, не наталкиваясь находить свой домик, действовать по сигналу.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3450F0" w:rsidRPr="00B13D9B" w:rsidRDefault="00BF2B1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3AD" w:rsidRPr="00B13D9B">
              <w:rPr>
                <w:rFonts w:ascii="Times New Roman" w:hAnsi="Times New Roman" w:cs="Times New Roman"/>
                <w:sz w:val="24"/>
                <w:szCs w:val="24"/>
              </w:rPr>
              <w:t>С кочки на кочку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B1C" w:rsidRPr="00B13D9B" w:rsidRDefault="00BF2B1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приземляться на обе ноги, выполнять движение по сигналу воспитателя.</w:t>
            </w: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:rsidR="003450F0" w:rsidRPr="00B13D9B" w:rsidRDefault="004B13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Д/игра «Что изменилось? </w:t>
            </w:r>
          </w:p>
          <w:p w:rsidR="004B13AD" w:rsidRPr="00B13D9B" w:rsidRDefault="004B13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детей понимать смысл игрового задания. Развивать внимание, память, речь.</w:t>
            </w:r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3450F0" w:rsidRPr="00B13D9B" w:rsidRDefault="004B13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Уборка опавшей листвы</w:t>
            </w:r>
            <w:r w:rsidR="000307F4" w:rsidRPr="00B1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7F4" w:rsidRPr="00B13D9B" w:rsidRDefault="000307F4" w:rsidP="004B1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13AD" w:rsidRPr="00B13D9B">
              <w:rPr>
                <w:rFonts w:ascii="Times New Roman" w:hAnsi="Times New Roman" w:cs="Times New Roman"/>
                <w:sz w:val="24"/>
                <w:szCs w:val="24"/>
              </w:rPr>
              <w:t>побуждать детей оказывать помощь взрослым, учить выполнять посильные трудовые действия.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2"/>
        </w:trPr>
        <w:tc>
          <w:tcPr>
            <w:tcW w:w="822" w:type="dxa"/>
            <w:gridSpan w:val="2"/>
            <w:tcBorders>
              <w:top w:val="nil"/>
            </w:tcBorders>
          </w:tcPr>
          <w:p w:rsidR="000307F4" w:rsidRPr="00D8043D" w:rsidRDefault="000307F4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7</w:t>
            </w:r>
          </w:p>
        </w:tc>
        <w:tc>
          <w:tcPr>
            <w:tcW w:w="2831" w:type="dxa"/>
            <w:tcBorders>
              <w:top w:val="nil"/>
            </w:tcBorders>
          </w:tcPr>
          <w:p w:rsidR="000307F4" w:rsidRPr="00B13D9B" w:rsidRDefault="004B13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4B13AD" w:rsidRPr="00B13D9B" w:rsidRDefault="004B13AD" w:rsidP="004C7D79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Развивать у детей желание наблюдать за природой и погодными явлениями</w:t>
            </w:r>
          </w:p>
        </w:tc>
        <w:tc>
          <w:tcPr>
            <w:tcW w:w="3121" w:type="dxa"/>
            <w:tcBorders>
              <w:top w:val="nil"/>
            </w:tcBorders>
          </w:tcPr>
          <w:p w:rsidR="004B13AD" w:rsidRPr="00B13D9B" w:rsidRDefault="004B13AD" w:rsidP="004B13A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/и «Солнышко и дождик»</w:t>
            </w:r>
          </w:p>
          <w:p w:rsidR="004B13AD" w:rsidRPr="00B13D9B" w:rsidRDefault="004B13AD" w:rsidP="004B13AD">
            <w:pPr>
              <w:pStyle w:val="a6"/>
              <w:spacing w:before="0" w:after="0"/>
            </w:pPr>
            <w:r w:rsidRPr="00B13D9B">
              <w:t xml:space="preserve">Выглянуло солнышко! </w:t>
            </w:r>
          </w:p>
          <w:p w:rsidR="004B13AD" w:rsidRPr="00B13D9B" w:rsidRDefault="004B13AD" w:rsidP="004B13AD">
            <w:pPr>
              <w:pStyle w:val="a6"/>
              <w:spacing w:before="0" w:after="0"/>
            </w:pPr>
            <w:r w:rsidRPr="00B13D9B">
              <w:t>Идите все гулять!</w:t>
            </w:r>
          </w:p>
          <w:p w:rsidR="004B13AD" w:rsidRPr="00B13D9B" w:rsidRDefault="004B13AD" w:rsidP="004B13AD">
            <w:pPr>
              <w:pStyle w:val="a6"/>
              <w:spacing w:before="0" w:after="0"/>
            </w:pPr>
            <w:r w:rsidRPr="00B13D9B">
              <w:t>Если дождь начнется,</w:t>
            </w:r>
          </w:p>
          <w:p w:rsidR="004B13AD" w:rsidRPr="00B13D9B" w:rsidRDefault="004B13AD" w:rsidP="004B13AD">
            <w:pPr>
              <w:pStyle w:val="a6"/>
              <w:spacing w:before="0" w:after="0"/>
            </w:pPr>
            <w:r w:rsidRPr="00B13D9B">
              <w:t>Придется в дом бежать!</w:t>
            </w:r>
          </w:p>
          <w:p w:rsidR="004B13AD" w:rsidRPr="00B13D9B" w:rsidRDefault="004B13AD" w:rsidP="004B13AD">
            <w:pPr>
              <w:pStyle w:val="a6"/>
              <w:spacing w:before="0" w:after="0"/>
            </w:pPr>
            <w:r w:rsidRPr="00B13D9B">
              <w:t>Цель: Бегать в разных направлениях, не наталкиваясь находить свой домик, действовать по сигналу.</w:t>
            </w:r>
          </w:p>
          <w:p w:rsidR="000307F4" w:rsidRPr="00B13D9B" w:rsidRDefault="000307F4" w:rsidP="004B13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F2B1C" w:rsidRPr="00B13D9B" w:rsidRDefault="004B13AD" w:rsidP="00B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«Быстрый мяч»</w:t>
            </w:r>
          </w:p>
          <w:p w:rsidR="004B13AD" w:rsidRPr="00B13D9B" w:rsidRDefault="004B13AD" w:rsidP="00B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ловкость в игровом задании с мячом.</w:t>
            </w:r>
          </w:p>
        </w:tc>
        <w:tc>
          <w:tcPr>
            <w:tcW w:w="2719" w:type="dxa"/>
          </w:tcPr>
          <w:p w:rsidR="000307F4" w:rsidRPr="00B13D9B" w:rsidRDefault="004B13AD" w:rsidP="004B13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Д/игра «С какого дерева листок?»</w:t>
            </w:r>
          </w:p>
          <w:p w:rsidR="004B13AD" w:rsidRPr="00B13D9B" w:rsidRDefault="004B13AD" w:rsidP="004B13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детей узнавать по листьям различные деревья.</w:t>
            </w:r>
          </w:p>
        </w:tc>
        <w:tc>
          <w:tcPr>
            <w:tcW w:w="2470" w:type="dxa"/>
          </w:tcPr>
          <w:p w:rsidR="000307F4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труд на участке собрать веточки </w:t>
            </w:r>
            <w:r w:rsidR="000307F4" w:rsidRPr="00B13D9B"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трудиться.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3"/>
        </w:trPr>
        <w:tc>
          <w:tcPr>
            <w:tcW w:w="822" w:type="dxa"/>
            <w:gridSpan w:val="2"/>
          </w:tcPr>
          <w:p w:rsidR="00386DB2" w:rsidRPr="00D8043D" w:rsidRDefault="00386DB2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8</w:t>
            </w:r>
          </w:p>
        </w:tc>
        <w:tc>
          <w:tcPr>
            <w:tcW w:w="2831" w:type="dxa"/>
          </w:tcPr>
          <w:p w:rsidR="00386DB2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и облаками.</w:t>
            </w:r>
          </w:p>
          <w:p w:rsidR="002F32DC" w:rsidRPr="00B13D9B" w:rsidRDefault="002F32DC" w:rsidP="002F32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наблюдательность, замечать явления в неживой природе.</w:t>
            </w:r>
          </w:p>
          <w:p w:rsidR="002F32DC" w:rsidRPr="00B13D9B" w:rsidRDefault="002F32DC" w:rsidP="002F32DC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Развивать желание узнавать по форме облаков знакомые предметы</w:t>
            </w:r>
          </w:p>
        </w:tc>
        <w:tc>
          <w:tcPr>
            <w:tcW w:w="3121" w:type="dxa"/>
          </w:tcPr>
          <w:p w:rsidR="00386DB2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</w:t>
            </w:r>
          </w:p>
          <w:p w:rsidR="002F32DC" w:rsidRPr="00B13D9B" w:rsidRDefault="002F32DC" w:rsidP="002F32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бегать в разных направлениях, не наталкиваясь</w:t>
            </w:r>
            <w:proofErr w:type="gramEnd"/>
          </w:p>
          <w:p w:rsidR="002F32DC" w:rsidRPr="00B13D9B" w:rsidRDefault="002F32DC" w:rsidP="002F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свой </w:t>
            </w:r>
            <w:r w:rsidRPr="00B13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домик,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сигналу.</w:t>
            </w:r>
          </w:p>
        </w:tc>
        <w:tc>
          <w:tcPr>
            <w:tcW w:w="2818" w:type="dxa"/>
          </w:tcPr>
          <w:p w:rsidR="00386DB2" w:rsidRPr="00B13D9B" w:rsidRDefault="00BF2B1C" w:rsidP="00B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«Мячики – попрыгунчики»</w:t>
            </w:r>
          </w:p>
          <w:p w:rsidR="00BF2B1C" w:rsidRPr="00B13D9B" w:rsidRDefault="00BF2B1C" w:rsidP="00B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прыгать </w:t>
            </w:r>
            <w:r w:rsidR="00A551A3" w:rsidRPr="00B13D9B">
              <w:rPr>
                <w:rFonts w:ascii="Times New Roman" w:hAnsi="Times New Roman" w:cs="Times New Roman"/>
                <w:sz w:val="24"/>
                <w:szCs w:val="24"/>
              </w:rPr>
              <w:t>на двух ногах, как можно выше.</w:t>
            </w:r>
          </w:p>
        </w:tc>
        <w:tc>
          <w:tcPr>
            <w:tcW w:w="2724" w:type="dxa"/>
          </w:tcPr>
          <w:p w:rsidR="00386DB2" w:rsidRPr="00B13D9B" w:rsidRDefault="00386DB2" w:rsidP="002F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2DC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 разном направлении.</w:t>
            </w:r>
          </w:p>
          <w:p w:rsidR="002F32DC" w:rsidRPr="00B13D9B" w:rsidRDefault="002F32DC" w:rsidP="002F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основных движений.</w:t>
            </w:r>
          </w:p>
        </w:tc>
        <w:tc>
          <w:tcPr>
            <w:tcW w:w="2470" w:type="dxa"/>
          </w:tcPr>
          <w:p w:rsidR="00386DB2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труд на участке: собрать игрушки, привести в порядок песочницу.</w:t>
            </w:r>
          </w:p>
          <w:p w:rsidR="002F32DC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воспитывать у детей желание помогать взрослым.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9"/>
        </w:trPr>
        <w:tc>
          <w:tcPr>
            <w:tcW w:w="822" w:type="dxa"/>
            <w:gridSpan w:val="2"/>
          </w:tcPr>
          <w:p w:rsidR="00386DB2" w:rsidRPr="00D8043D" w:rsidRDefault="00386DB2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lastRenderedPageBreak/>
              <w:t>9</w:t>
            </w:r>
          </w:p>
        </w:tc>
        <w:tc>
          <w:tcPr>
            <w:tcW w:w="2831" w:type="dxa"/>
          </w:tcPr>
          <w:p w:rsidR="00386DB2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Наблюдаем за одеждой людей осенью.</w:t>
            </w:r>
          </w:p>
          <w:p w:rsidR="002F32DC" w:rsidRPr="00B13D9B" w:rsidRDefault="002F32DC" w:rsidP="004C7D79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Закреплять знание детей  о предназначении теплой одежды.</w:t>
            </w:r>
          </w:p>
        </w:tc>
        <w:tc>
          <w:tcPr>
            <w:tcW w:w="3121" w:type="dxa"/>
          </w:tcPr>
          <w:p w:rsidR="002F32DC" w:rsidRPr="00B13D9B" w:rsidRDefault="002F32DC" w:rsidP="002F32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/игра - «Листопад»</w:t>
            </w:r>
          </w:p>
          <w:p w:rsidR="002F32DC" w:rsidRPr="00B13D9B" w:rsidRDefault="002F32DC" w:rsidP="002F32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бегать в разных направлениях, не наталкиваясь</w:t>
            </w:r>
            <w:proofErr w:type="gramEnd"/>
          </w:p>
          <w:p w:rsidR="002F32DC" w:rsidRPr="00B13D9B" w:rsidRDefault="002F32DC" w:rsidP="002F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свой </w:t>
            </w:r>
            <w:r w:rsidRPr="00B13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домик,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сигналу</w:t>
            </w:r>
          </w:p>
        </w:tc>
        <w:tc>
          <w:tcPr>
            <w:tcW w:w="2818" w:type="dxa"/>
          </w:tcPr>
          <w:p w:rsidR="00A551A3" w:rsidRPr="00B13D9B" w:rsidRDefault="00ED6FF5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ED6FF5" w:rsidRPr="00B13D9B" w:rsidRDefault="00ED6FF5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действовать по сигналу.  Упражнять в ходьбе и беге в прямом направлении.</w:t>
            </w:r>
          </w:p>
        </w:tc>
        <w:tc>
          <w:tcPr>
            <w:tcW w:w="2724" w:type="dxa"/>
          </w:tcPr>
          <w:p w:rsidR="00AC1352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равновесие. Ходьба по ребристой доске.</w:t>
            </w:r>
          </w:p>
          <w:p w:rsidR="002F32DC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основным движениям.</w:t>
            </w:r>
          </w:p>
        </w:tc>
        <w:tc>
          <w:tcPr>
            <w:tcW w:w="2470" w:type="dxa"/>
          </w:tcPr>
          <w:p w:rsidR="00AC1352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Собрать веточки, подмести дорожки.</w:t>
            </w:r>
          </w:p>
          <w:p w:rsidR="002F32DC" w:rsidRPr="00B13D9B" w:rsidRDefault="002F32DC" w:rsidP="00ED6F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ED6FF5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детей желание помогать взрослым.</w:t>
            </w:r>
          </w:p>
          <w:p w:rsidR="002F32DC" w:rsidRPr="00B13D9B" w:rsidRDefault="002F32D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822" w:type="dxa"/>
            <w:gridSpan w:val="2"/>
          </w:tcPr>
          <w:p w:rsidR="00AC1352" w:rsidRPr="00D8043D" w:rsidRDefault="00AC1352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10</w:t>
            </w:r>
          </w:p>
        </w:tc>
        <w:tc>
          <w:tcPr>
            <w:tcW w:w="2831" w:type="dxa"/>
          </w:tcPr>
          <w:p w:rsidR="00AC1352" w:rsidRPr="00B13D9B" w:rsidRDefault="00ED6FF5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Рассматривание листочков.</w:t>
            </w:r>
          </w:p>
          <w:p w:rsidR="00ED6FF5" w:rsidRPr="00B13D9B" w:rsidRDefault="00ED6FF5" w:rsidP="004C7D79">
            <w:pPr>
              <w:rPr>
                <w:rFonts w:ascii="Times New Roman" w:hAnsi="Times New Roman" w:cs="Times New Roman"/>
                <w:sz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Развивать у детей наблюдательность, замечать явления в неживой природе</w:t>
            </w:r>
          </w:p>
        </w:tc>
        <w:tc>
          <w:tcPr>
            <w:tcW w:w="3121" w:type="dxa"/>
          </w:tcPr>
          <w:p w:rsidR="00ED6FF5" w:rsidRPr="00B13D9B" w:rsidRDefault="00ED6FF5" w:rsidP="00ED6FF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/и «По тропинке»</w:t>
            </w:r>
          </w:p>
          <w:p w:rsidR="00ED6FF5" w:rsidRPr="00B13D9B" w:rsidRDefault="00ED6FF5" w:rsidP="00ED6F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Бегать в разных направлениях, не наталкиваясь находить свой домик, действовать по сигналу.</w:t>
            </w:r>
          </w:p>
          <w:p w:rsidR="00AC1352" w:rsidRPr="00B13D9B" w:rsidRDefault="00ED6FF5" w:rsidP="00ED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18" w:type="dxa"/>
          </w:tcPr>
          <w:p w:rsidR="00A551A3" w:rsidRPr="00B13D9B" w:rsidRDefault="00ED6FF5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«Мыши и кот»</w:t>
            </w:r>
          </w:p>
          <w:p w:rsidR="00ED6FF5" w:rsidRPr="00B13D9B" w:rsidRDefault="00ED6FF5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умение выполнять движение по сигналу. Упражнять в беге по разным направлениям.</w:t>
            </w:r>
          </w:p>
        </w:tc>
        <w:tc>
          <w:tcPr>
            <w:tcW w:w="2724" w:type="dxa"/>
          </w:tcPr>
          <w:p w:rsidR="00AC1352" w:rsidRPr="00B13D9B" w:rsidRDefault="00ED6FF5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«Рисуем на песке»</w:t>
            </w:r>
          </w:p>
          <w:p w:rsidR="00ED6FF5" w:rsidRPr="00B13D9B" w:rsidRDefault="00ED6FF5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создавать</w:t>
            </w:r>
            <w:r w:rsidR="006B32AD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изображения на песке палочкой.</w:t>
            </w:r>
            <w:r w:rsidR="006B32AD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моторику рук.</w:t>
            </w:r>
          </w:p>
        </w:tc>
        <w:tc>
          <w:tcPr>
            <w:tcW w:w="2470" w:type="dxa"/>
          </w:tcPr>
          <w:p w:rsidR="00AC1352" w:rsidRPr="00B13D9B" w:rsidRDefault="00ED6FF5" w:rsidP="00ED6F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Сбор опавших листьев и другого мусора на участке.</w:t>
            </w:r>
          </w:p>
          <w:p w:rsidR="00AC1352" w:rsidRPr="00B13D9B" w:rsidRDefault="00AC1352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83AD8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несложные трудовые поручения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822" w:type="dxa"/>
            <w:gridSpan w:val="2"/>
          </w:tcPr>
          <w:p w:rsidR="00AC1352" w:rsidRPr="00D8043D" w:rsidRDefault="00AC1352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11</w:t>
            </w:r>
          </w:p>
        </w:tc>
        <w:tc>
          <w:tcPr>
            <w:tcW w:w="2831" w:type="dxa"/>
          </w:tcPr>
          <w:p w:rsidR="00E83AD8" w:rsidRPr="00B13D9B" w:rsidRDefault="006B32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Наблюдаем за птицами во время кормления.</w:t>
            </w:r>
          </w:p>
          <w:p w:rsidR="006B32AD" w:rsidRPr="00B13D9B" w:rsidRDefault="006B32AD" w:rsidP="006B3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</w:rPr>
              <w:t xml:space="preserve">Цель: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желание заботиться о птицах;</w:t>
            </w:r>
          </w:p>
          <w:p w:rsidR="006B32AD" w:rsidRPr="00B13D9B" w:rsidRDefault="006B32AD" w:rsidP="006B32A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повадках птиц;</w:t>
            </w:r>
          </w:p>
          <w:p w:rsidR="006B32AD" w:rsidRPr="00B13D9B" w:rsidRDefault="006B32AD" w:rsidP="006B32A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  <w:p w:rsidR="006B32AD" w:rsidRPr="00B13D9B" w:rsidRDefault="006B32AD" w:rsidP="004C7D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1" w:type="dxa"/>
          </w:tcPr>
          <w:p w:rsidR="006B32AD" w:rsidRPr="00B13D9B" w:rsidRDefault="006B32AD" w:rsidP="006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кот». </w:t>
            </w:r>
          </w:p>
          <w:p w:rsidR="006B32AD" w:rsidRPr="00B13D9B" w:rsidRDefault="006B32AD" w:rsidP="006B32A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бегать, не задевая друг друга, </w:t>
            </w:r>
          </w:p>
          <w:p w:rsidR="006B32AD" w:rsidRPr="00B13D9B" w:rsidRDefault="006B32AD" w:rsidP="006B32A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увертываться от водящего;</w:t>
            </w:r>
          </w:p>
          <w:p w:rsidR="004C7D79" w:rsidRPr="00B13D9B" w:rsidRDefault="006B32AD" w:rsidP="006B32AD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быстро убегать, находить свое место; быть осторожными</w:t>
            </w:r>
          </w:p>
        </w:tc>
        <w:tc>
          <w:tcPr>
            <w:tcW w:w="2818" w:type="dxa"/>
          </w:tcPr>
          <w:p w:rsidR="00A551A3" w:rsidRPr="00B13D9B" w:rsidRDefault="006B32AD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</w:p>
          <w:p w:rsidR="006B32AD" w:rsidRPr="00B13D9B" w:rsidRDefault="006B32AD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мягко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спрыгивать, сгибая ноги в коленях.</w:t>
            </w:r>
          </w:p>
        </w:tc>
        <w:tc>
          <w:tcPr>
            <w:tcW w:w="2724" w:type="dxa"/>
          </w:tcPr>
          <w:p w:rsidR="006B32AD" w:rsidRPr="00B13D9B" w:rsidRDefault="006A6E3C" w:rsidP="006B3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«Семья». </w:t>
            </w:r>
          </w:p>
          <w:p w:rsidR="006A6E3C" w:rsidRPr="00B13D9B" w:rsidRDefault="006A6E3C" w:rsidP="006B3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договариваться об игровом взаимодействии, принимать на себя роль, выполнять действия в соответствии с ролью.</w:t>
            </w:r>
          </w:p>
        </w:tc>
        <w:tc>
          <w:tcPr>
            <w:tcW w:w="2470" w:type="dxa"/>
          </w:tcPr>
          <w:p w:rsidR="004C7D79" w:rsidRPr="00B13D9B" w:rsidRDefault="006B32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Собрать веточки, подмести дорожки, кормление птиц.</w:t>
            </w:r>
          </w:p>
          <w:p w:rsidR="006B32AD" w:rsidRPr="00B13D9B" w:rsidRDefault="006B32AD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побуждать детей оказывать помощь взрослым, учить выполнять посильные трудовые действия.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7"/>
        </w:trPr>
        <w:tc>
          <w:tcPr>
            <w:tcW w:w="822" w:type="dxa"/>
            <w:gridSpan w:val="2"/>
          </w:tcPr>
          <w:p w:rsidR="004C7D79" w:rsidRPr="00D8043D" w:rsidRDefault="004C7D79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12</w:t>
            </w:r>
          </w:p>
        </w:tc>
        <w:tc>
          <w:tcPr>
            <w:tcW w:w="2831" w:type="dxa"/>
          </w:tcPr>
          <w:p w:rsidR="004C7D79" w:rsidRPr="00B13D9B" w:rsidRDefault="006A6E3C" w:rsidP="006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Знакомство с пешеходной дорожкой — тротуаром.</w:t>
            </w:r>
          </w:p>
          <w:p w:rsidR="006A6E3C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знания о правилах поведения на улице; </w:t>
            </w:r>
          </w:p>
          <w:p w:rsidR="006A6E3C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 и навыки ориентировки в пространстве.</w:t>
            </w:r>
          </w:p>
          <w:p w:rsidR="006A6E3C" w:rsidRPr="00B13D9B" w:rsidRDefault="006A6E3C" w:rsidP="006A6E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1" w:type="dxa"/>
          </w:tcPr>
          <w:p w:rsidR="006A6E3C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«Воробушки и автомобиль».</w:t>
            </w:r>
          </w:p>
          <w:p w:rsidR="006A6E3C" w:rsidRPr="00B13D9B" w:rsidRDefault="006A6E3C" w:rsidP="006A6E3C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« Птичка и птенчики»</w:t>
            </w:r>
          </w:p>
          <w:p w:rsidR="006A6E3C" w:rsidRPr="00B13D9B" w:rsidRDefault="006A6E3C" w:rsidP="006A6E3C">
            <w:pPr>
              <w:pStyle w:val="a4"/>
              <w:snapToGrid w:val="0"/>
              <w:spacing w:after="0" w:line="100" w:lineRule="atLeast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правилах дорожного движения, ориентировке в пространстве</w:t>
            </w:r>
          </w:p>
          <w:p w:rsidR="006A6E3C" w:rsidRPr="00B13D9B" w:rsidRDefault="006A6E3C" w:rsidP="006A6E3C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79" w:rsidRPr="00B13D9B" w:rsidRDefault="004C7D79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B32AD" w:rsidRPr="00B13D9B" w:rsidRDefault="006B32AD" w:rsidP="006B3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«Бегите к флажку»</w:t>
            </w:r>
          </w:p>
          <w:p w:rsidR="00A551A3" w:rsidRPr="00B13D9B" w:rsidRDefault="006B32AD" w:rsidP="006B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внимание, умение различать цвета; учить действовать по зрительному сигналу</w:t>
            </w:r>
          </w:p>
        </w:tc>
        <w:tc>
          <w:tcPr>
            <w:tcW w:w="2723" w:type="dxa"/>
          </w:tcPr>
          <w:p w:rsidR="004C7D79" w:rsidRPr="00B13D9B" w:rsidRDefault="006A6E3C" w:rsidP="004C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Инд. Работа по ЗКР</w:t>
            </w:r>
          </w:p>
          <w:p w:rsidR="006A6E3C" w:rsidRPr="00B13D9B" w:rsidRDefault="006A6E3C" w:rsidP="006A6E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Слонёнок удивил ребят,</w:t>
            </w:r>
          </w:p>
          <w:p w:rsidR="006A6E3C" w:rsidRPr="00B13D9B" w:rsidRDefault="006A6E3C" w:rsidP="006A6E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Слонёнок стал на самокат,</w:t>
            </w:r>
          </w:p>
          <w:p w:rsidR="006A6E3C" w:rsidRPr="00B13D9B" w:rsidRDefault="006A6E3C" w:rsidP="006A6E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Немножко покатался - </w:t>
            </w:r>
          </w:p>
          <w:p w:rsidR="006A6E3C" w:rsidRPr="00B13D9B" w:rsidRDefault="006A6E3C" w:rsidP="006A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 самокат сломался</w:t>
            </w:r>
          </w:p>
          <w:p w:rsidR="006A6E3C" w:rsidRPr="00B13D9B" w:rsidRDefault="006A6E3C" w:rsidP="006A6E3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«С».</w:t>
            </w:r>
          </w:p>
          <w:p w:rsidR="006A6E3C" w:rsidRPr="00B13D9B" w:rsidRDefault="006A6E3C" w:rsidP="006A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6A6E3C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Предложить детям сгребать сухие листья в определенное место, наполнять ими ведерки.</w:t>
            </w:r>
          </w:p>
          <w:p w:rsidR="004C7D79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граблями. </w:t>
            </w:r>
          </w:p>
          <w:p w:rsidR="006A6E3C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8"/>
        </w:trPr>
        <w:tc>
          <w:tcPr>
            <w:tcW w:w="822" w:type="dxa"/>
            <w:gridSpan w:val="2"/>
          </w:tcPr>
          <w:p w:rsidR="004C7D79" w:rsidRPr="00D8043D" w:rsidRDefault="004C7D79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lastRenderedPageBreak/>
              <w:t>13</w:t>
            </w:r>
          </w:p>
        </w:tc>
        <w:tc>
          <w:tcPr>
            <w:tcW w:w="2831" w:type="dxa"/>
          </w:tcPr>
          <w:p w:rsidR="00E36DE7" w:rsidRPr="00B13D9B" w:rsidRDefault="006A6E3C" w:rsidP="00E36DE7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осеннего дерева.</w:t>
            </w:r>
          </w:p>
          <w:p w:rsidR="006A6E3C" w:rsidRPr="00B13D9B" w:rsidRDefault="006A6E3C" w:rsidP="006A6E3C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формировать знания об основных частях дерева, их высоте и толщине.</w:t>
            </w:r>
          </w:p>
          <w:p w:rsidR="006A6E3C" w:rsidRPr="00B13D9B" w:rsidRDefault="006A6E3C" w:rsidP="006A6E3C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D79" w:rsidRPr="00B13D9B" w:rsidRDefault="004C7D79" w:rsidP="004C7D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1" w:type="dxa"/>
          </w:tcPr>
          <w:p w:rsidR="00B146F2" w:rsidRPr="00B13D9B" w:rsidRDefault="00B146F2" w:rsidP="00B146F2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«Птицы в гнездышках».</w:t>
            </w:r>
          </w:p>
          <w:p w:rsidR="00B146F2" w:rsidRPr="00B13D9B" w:rsidRDefault="00B146F2" w:rsidP="00B146F2">
            <w:pPr>
              <w:pStyle w:val="a4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«Наседка и цыплята»</w:t>
            </w:r>
          </w:p>
          <w:p w:rsidR="00B146F2" w:rsidRPr="00B13D9B" w:rsidRDefault="00B146F2" w:rsidP="00B146F2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учить ходить и бегать врассыпную, не наталкиваясь друг на друга;</w:t>
            </w:r>
          </w:p>
          <w:p w:rsidR="00B146F2" w:rsidRPr="00B13D9B" w:rsidRDefault="00B146F2" w:rsidP="00B1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быстро действовать по сигналу воспитателя, помогать друг другу.</w:t>
            </w:r>
          </w:p>
          <w:p w:rsidR="00B146F2" w:rsidRPr="00B13D9B" w:rsidRDefault="00B146F2" w:rsidP="00B146F2">
            <w:pPr>
              <w:pStyle w:val="a4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-развивать у детей умение прыгать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активно двигаться.</w:t>
            </w:r>
          </w:p>
          <w:p w:rsidR="00E36DE7" w:rsidRPr="00B13D9B" w:rsidRDefault="00E36DE7" w:rsidP="00E36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A551A3" w:rsidRPr="00B13D9B" w:rsidRDefault="00B146F2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B146F2" w:rsidRPr="00B13D9B" w:rsidRDefault="00B146F2" w:rsidP="00A5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внимание, умение различать цвета, действовать по сигналу. Упражнять в беге и ходьбе.</w:t>
            </w:r>
          </w:p>
        </w:tc>
        <w:tc>
          <w:tcPr>
            <w:tcW w:w="2723" w:type="dxa"/>
          </w:tcPr>
          <w:p w:rsidR="00B146F2" w:rsidRPr="00B13D9B" w:rsidRDefault="00B146F2" w:rsidP="00B1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Инд. Работа по ЗКР</w:t>
            </w:r>
          </w:p>
          <w:p w:rsidR="00B146F2" w:rsidRPr="00B13D9B" w:rsidRDefault="00B146F2" w:rsidP="00B146F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Не найду я ушки</w:t>
            </w:r>
          </w:p>
          <w:p w:rsidR="004C7D79" w:rsidRPr="00B13D9B" w:rsidRDefault="00B146F2" w:rsidP="00B1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 нашей лягушки</w:t>
            </w:r>
          </w:p>
          <w:p w:rsidR="00B146F2" w:rsidRPr="00B13D9B" w:rsidRDefault="00B146F2" w:rsidP="00B146F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«Ш».</w:t>
            </w:r>
          </w:p>
          <w:p w:rsidR="00B146F2" w:rsidRPr="00B13D9B" w:rsidRDefault="00B146F2" w:rsidP="00B1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6F2" w:rsidRPr="00B13D9B" w:rsidRDefault="00B146F2" w:rsidP="00B146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C546E3" w:rsidRPr="00B13D9B" w:rsidRDefault="00B146F2" w:rsidP="00C5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Вместе с детьми обрезать сломанные веточки у деревьев. Взрыхлить землю граблями</w:t>
            </w:r>
          </w:p>
          <w:p w:rsidR="00B146F2" w:rsidRPr="00B13D9B" w:rsidRDefault="00C546E3" w:rsidP="00C5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146F2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участвовать в уходе за растениями;</w:t>
            </w:r>
          </w:p>
          <w:p w:rsidR="00B146F2" w:rsidRPr="00B13D9B" w:rsidRDefault="00B146F2" w:rsidP="00C5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прививать бережное отношение к природе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6"/>
        </w:trPr>
        <w:tc>
          <w:tcPr>
            <w:tcW w:w="822" w:type="dxa"/>
            <w:gridSpan w:val="2"/>
          </w:tcPr>
          <w:p w:rsidR="004C7D79" w:rsidRPr="00D8043D" w:rsidRDefault="004C7D79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14</w:t>
            </w:r>
          </w:p>
        </w:tc>
        <w:tc>
          <w:tcPr>
            <w:tcW w:w="2831" w:type="dxa"/>
          </w:tcPr>
          <w:p w:rsidR="00E36DE7" w:rsidRPr="00B13D9B" w:rsidRDefault="00C546E3" w:rsidP="00E3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</w:t>
            </w:r>
          </w:p>
          <w:p w:rsidR="00C546E3" w:rsidRPr="00B13D9B" w:rsidRDefault="00C546E3" w:rsidP="00C546E3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воспитывать уважение к труду людей;</w:t>
            </w:r>
          </w:p>
          <w:p w:rsidR="00C546E3" w:rsidRPr="00B13D9B" w:rsidRDefault="00C546E3" w:rsidP="00C546E3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учить приходить на помощь окружающим.</w:t>
            </w:r>
          </w:p>
          <w:p w:rsidR="00C546E3" w:rsidRPr="00B13D9B" w:rsidRDefault="00C546E3" w:rsidP="00E36D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1" w:type="dxa"/>
          </w:tcPr>
          <w:p w:rsidR="00C546E3" w:rsidRPr="00B13D9B" w:rsidRDefault="00C546E3" w:rsidP="00C546E3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 По ровненькой дорожке»</w:t>
            </w:r>
          </w:p>
          <w:p w:rsidR="00C546E3" w:rsidRPr="00B13D9B" w:rsidRDefault="00C546E3" w:rsidP="00C546E3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 развивать умение у детей двигаться в колонне </w:t>
            </w:r>
          </w:p>
          <w:p w:rsidR="00E36DE7" w:rsidRPr="00B13D9B" w:rsidRDefault="00C546E3" w:rsidP="00C546E3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прыгать продвигаясь вперёд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ходить на корточках</w:t>
            </w:r>
          </w:p>
        </w:tc>
        <w:tc>
          <w:tcPr>
            <w:tcW w:w="2818" w:type="dxa"/>
          </w:tcPr>
          <w:p w:rsidR="00C546E3" w:rsidRPr="00B13D9B" w:rsidRDefault="00C546E3" w:rsidP="00C546E3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«Попади в круг».</w:t>
            </w:r>
          </w:p>
          <w:p w:rsidR="00C546E3" w:rsidRPr="00B13D9B" w:rsidRDefault="00C546E3" w:rsidP="00C546E3">
            <w:pPr>
              <w:pStyle w:val="a4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совершенствовать умение действовать с предметами; учить попадать в цель;</w:t>
            </w:r>
          </w:p>
          <w:p w:rsidR="00E36DE7" w:rsidRPr="00B13D9B" w:rsidRDefault="00C546E3" w:rsidP="00C546E3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ловкость.</w:t>
            </w:r>
          </w:p>
        </w:tc>
        <w:tc>
          <w:tcPr>
            <w:tcW w:w="2723" w:type="dxa"/>
          </w:tcPr>
          <w:p w:rsidR="00E36DE7" w:rsidRPr="00B13D9B" w:rsidRDefault="00C546E3" w:rsidP="00E36D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Упражнения в ходьбе. Ходьба с высоко поднятыми коленями.</w:t>
            </w:r>
          </w:p>
          <w:p w:rsidR="004C7D79" w:rsidRPr="00B13D9B" w:rsidRDefault="00E36DE7" w:rsidP="00E3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Развивать навыки основных движений.</w:t>
            </w:r>
          </w:p>
        </w:tc>
        <w:tc>
          <w:tcPr>
            <w:tcW w:w="2471" w:type="dxa"/>
          </w:tcPr>
          <w:p w:rsidR="00E36DE7" w:rsidRPr="00B13D9B" w:rsidRDefault="00E36DE7" w:rsidP="00E3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Подметание дорожки, ведущей к участку.</w:t>
            </w:r>
          </w:p>
          <w:p w:rsidR="004C7D79" w:rsidRPr="00B13D9B" w:rsidRDefault="00E36DE7" w:rsidP="00E36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веничками, воспитывать трудолюбие</w:t>
            </w:r>
          </w:p>
        </w:tc>
      </w:tr>
      <w:tr w:rsidR="006A6E3C" w:rsidTr="004C7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1"/>
        </w:trPr>
        <w:tc>
          <w:tcPr>
            <w:tcW w:w="822" w:type="dxa"/>
            <w:gridSpan w:val="2"/>
          </w:tcPr>
          <w:p w:rsidR="004C7D79" w:rsidRPr="00D8043D" w:rsidRDefault="004C7D79" w:rsidP="004C7D79">
            <w:pPr>
              <w:jc w:val="center"/>
              <w:rPr>
                <w:sz w:val="24"/>
              </w:rPr>
            </w:pPr>
            <w:r w:rsidRPr="00D8043D">
              <w:rPr>
                <w:sz w:val="24"/>
              </w:rPr>
              <w:t>15</w:t>
            </w:r>
          </w:p>
        </w:tc>
        <w:tc>
          <w:tcPr>
            <w:tcW w:w="2831" w:type="dxa"/>
          </w:tcPr>
          <w:p w:rsidR="00E36DE7" w:rsidRPr="00B13D9B" w:rsidRDefault="00C546E3" w:rsidP="00C546E3">
            <w:pPr>
              <w:pStyle w:val="a4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Наблюдение за первым снегом.</w:t>
            </w:r>
          </w:p>
          <w:p w:rsidR="00C546E3" w:rsidRPr="00B13D9B" w:rsidRDefault="00C546E3" w:rsidP="00C546E3">
            <w:pPr>
              <w:pStyle w:val="a4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познакомить с природным явлением снегом;</w:t>
            </w:r>
          </w:p>
          <w:p w:rsidR="00C546E3" w:rsidRPr="00B13D9B" w:rsidRDefault="00C546E3" w:rsidP="00C546E3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состояния воды в окружающей среде.</w:t>
            </w:r>
          </w:p>
          <w:p w:rsidR="00C546E3" w:rsidRPr="00B13D9B" w:rsidRDefault="00C546E3" w:rsidP="00C546E3">
            <w:pPr>
              <w:pStyle w:val="a4"/>
              <w:spacing w:after="0" w:line="100" w:lineRule="atLeast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1" w:type="dxa"/>
          </w:tcPr>
          <w:p w:rsidR="00C546E3" w:rsidRPr="00B13D9B" w:rsidRDefault="00C546E3" w:rsidP="00C546E3">
            <w:pPr>
              <w:pStyle w:val="a4"/>
              <w:spacing w:after="0" w:line="235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Найди себе пару»</w:t>
            </w:r>
          </w:p>
          <w:p w:rsidR="00C546E3" w:rsidRPr="00B13D9B" w:rsidRDefault="00C546E3" w:rsidP="00C546E3">
            <w:pPr>
              <w:snapToGrid w:val="0"/>
              <w:spacing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развивать у детей различие цвета и ориентирование в пространстве.</w:t>
            </w:r>
          </w:p>
          <w:p w:rsidR="004C7D79" w:rsidRPr="00B13D9B" w:rsidRDefault="00C546E3" w:rsidP="00C546E3">
            <w:pPr>
              <w:pStyle w:val="a4"/>
              <w:spacing w:after="0" w:line="100" w:lineRule="atLeast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18" w:type="dxa"/>
          </w:tcPr>
          <w:p w:rsidR="00B13D9B" w:rsidRPr="00B13D9B" w:rsidRDefault="00B13D9B" w:rsidP="00D8043D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«Трамвай»</w:t>
            </w:r>
          </w:p>
          <w:p w:rsidR="00B13D9B" w:rsidRPr="00B13D9B" w:rsidRDefault="00D8043D" w:rsidP="00B13D9B">
            <w:pPr>
              <w:pStyle w:val="a4"/>
              <w:spacing w:after="0" w:line="100" w:lineRule="atLeast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13D9B"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различать цвета светофора и действовать по зрительному сигналу. Упражнять в беге и ходьбе колонной. Знакомить с ПДД.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D79" w:rsidRPr="00B13D9B" w:rsidRDefault="004C7D79" w:rsidP="00D80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4C7D79" w:rsidRPr="00B13D9B" w:rsidRDefault="00B13D9B" w:rsidP="00D8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Д.игра «Светофор»</w:t>
            </w:r>
          </w:p>
          <w:p w:rsidR="00B13D9B" w:rsidRPr="00B13D9B" w:rsidRDefault="00B13D9B" w:rsidP="00D8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значении световых сигналов, учить действовать по сигналу светофора. Развивать внимание.</w:t>
            </w:r>
          </w:p>
        </w:tc>
        <w:tc>
          <w:tcPr>
            <w:tcW w:w="2471" w:type="dxa"/>
          </w:tcPr>
          <w:p w:rsidR="00B13D9B" w:rsidRPr="00B13D9B" w:rsidRDefault="00B13D9B" w:rsidP="00B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Утепление корней растений вместе с воспитателем</w:t>
            </w:r>
          </w:p>
          <w:p w:rsidR="00B13D9B" w:rsidRPr="00B13D9B" w:rsidRDefault="00B13D9B" w:rsidP="00B13D9B">
            <w:pPr>
              <w:pStyle w:val="a4"/>
              <w:snapToGrid w:val="0"/>
              <w:spacing w:after="0" w:line="10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Цель:  воспитывать желание участвовать в уходе за растениями;</w:t>
            </w:r>
          </w:p>
          <w:p w:rsidR="00B13D9B" w:rsidRPr="00B13D9B" w:rsidRDefault="00B13D9B" w:rsidP="00B13D9B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способах адаптации растений зимой;</w:t>
            </w:r>
          </w:p>
          <w:p w:rsidR="004C7D79" w:rsidRPr="00B13D9B" w:rsidRDefault="00B13D9B" w:rsidP="00B1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B1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растительному миру.</w:t>
            </w:r>
            <w:r w:rsidR="00D8043D" w:rsidRPr="00B13D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6CF6" w:rsidRDefault="00336CF6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p w:rsidR="00E71711" w:rsidRDefault="00E71711" w:rsidP="009F6531">
      <w:pPr>
        <w:jc w:val="center"/>
      </w:pPr>
    </w:p>
    <w:sectPr w:rsidR="00E71711" w:rsidSect="003450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0F0"/>
    <w:rsid w:val="000307F4"/>
    <w:rsid w:val="002F32DC"/>
    <w:rsid w:val="00336CF6"/>
    <w:rsid w:val="003450F0"/>
    <w:rsid w:val="00386DB2"/>
    <w:rsid w:val="004B13AD"/>
    <w:rsid w:val="004C7D79"/>
    <w:rsid w:val="00520630"/>
    <w:rsid w:val="006A6E3C"/>
    <w:rsid w:val="006B32AD"/>
    <w:rsid w:val="00787B24"/>
    <w:rsid w:val="00791C8F"/>
    <w:rsid w:val="007E31C8"/>
    <w:rsid w:val="008040F3"/>
    <w:rsid w:val="009F6531"/>
    <w:rsid w:val="00A551A3"/>
    <w:rsid w:val="00AC1352"/>
    <w:rsid w:val="00AC48EC"/>
    <w:rsid w:val="00AC7CE9"/>
    <w:rsid w:val="00B13D9B"/>
    <w:rsid w:val="00B146F2"/>
    <w:rsid w:val="00BF2B1C"/>
    <w:rsid w:val="00C2163B"/>
    <w:rsid w:val="00C538C0"/>
    <w:rsid w:val="00C546E3"/>
    <w:rsid w:val="00CF6982"/>
    <w:rsid w:val="00D8043D"/>
    <w:rsid w:val="00E173E2"/>
    <w:rsid w:val="00E36DE7"/>
    <w:rsid w:val="00E71711"/>
    <w:rsid w:val="00E83AD8"/>
    <w:rsid w:val="00ED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7D7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4C7D79"/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rsid w:val="004B13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6A6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B77D-02AE-4C02-B5E8-B1F23277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евген</cp:lastModifiedBy>
  <cp:revision>2</cp:revision>
  <cp:lastPrinted>2015-10-25T18:29:00Z</cp:lastPrinted>
  <dcterms:created xsi:type="dcterms:W3CDTF">2015-10-25T18:33:00Z</dcterms:created>
  <dcterms:modified xsi:type="dcterms:W3CDTF">2015-10-25T18:33:00Z</dcterms:modified>
</cp:coreProperties>
</file>