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A2" w:rsidRDefault="00755BA2" w:rsidP="00755BA2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Театрализованная деятельность. Драматизация сказки «Колобок» во второй младшей группе</w:t>
      </w:r>
    </w:p>
    <w:p w:rsidR="00755BA2" w:rsidRDefault="00755BA2" w:rsidP="00755BA2">
      <w:pPr>
        <w:pStyle w:val="c2"/>
        <w:spacing w:before="0" w:beforeAutospacing="0" w:after="0" w:afterAutospacing="0"/>
        <w:rPr>
          <w:rStyle w:val="c4"/>
          <w:rFonts w:ascii="Calibri" w:hAnsi="Calibri"/>
          <w:color w:val="000000"/>
          <w:sz w:val="22"/>
          <w:szCs w:val="22"/>
        </w:rPr>
      </w:pPr>
    </w:p>
    <w:p w:rsidR="00755BA2" w:rsidRPr="00F5108A" w:rsidRDefault="00755BA2" w:rsidP="00755B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F5108A">
        <w:rPr>
          <w:rFonts w:ascii="Calibri" w:hAnsi="Calibri"/>
          <w:color w:val="000000"/>
        </w:rPr>
        <w:t>Цели: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Style w:val="c4"/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- научить детей вести д</w:t>
      </w:r>
      <w:r w:rsidR="00BE1EF3">
        <w:rPr>
          <w:rStyle w:val="c4"/>
          <w:rFonts w:ascii="Calibri" w:hAnsi="Calibri"/>
          <w:color w:val="000000"/>
        </w:rPr>
        <w:t>иалог;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- обогащение активного словаря посредством фольклорных произведений;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- воспитывать доброжел</w:t>
      </w:r>
      <w:r w:rsidR="00BE1EF3">
        <w:rPr>
          <w:rStyle w:val="c4"/>
          <w:rFonts w:ascii="Calibri" w:hAnsi="Calibri"/>
          <w:color w:val="000000"/>
        </w:rPr>
        <w:t>ательное отношение друг к другу;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Style w:val="c4"/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- развивать фантазию, воображение, импровизационные навыки;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-  вызывать у детей радостный эмоциональный настрой,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- развивать интонационную выразительност</w:t>
      </w:r>
      <w:r w:rsidR="00BE1EF3">
        <w:rPr>
          <w:rStyle w:val="c4"/>
          <w:rFonts w:ascii="Calibri" w:hAnsi="Calibri"/>
          <w:color w:val="000000"/>
        </w:rPr>
        <w:t>ь речи, артикуляционный аппарат.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Style w:val="c4"/>
          <w:rFonts w:ascii="Calibri" w:hAnsi="Calibri"/>
          <w:color w:val="000000"/>
        </w:rPr>
      </w:pPr>
    </w:p>
    <w:p w:rsidR="00755BA2" w:rsidRPr="00F5108A" w:rsidRDefault="00755BA2" w:rsidP="00755BA2">
      <w:pPr>
        <w:pStyle w:val="c2"/>
        <w:spacing w:before="0" w:beforeAutospacing="0" w:after="0" w:afterAutospacing="0"/>
        <w:rPr>
          <w:rStyle w:val="c4"/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 xml:space="preserve">   </w:t>
      </w:r>
    </w:p>
    <w:p w:rsidR="00755BA2" w:rsidRPr="00F5108A" w:rsidRDefault="00755BA2" w:rsidP="00755BA2">
      <w:pPr>
        <w:pStyle w:val="c2"/>
        <w:spacing w:before="0" w:beforeAutospacing="0" w:after="0" w:afterAutospacing="0"/>
        <w:rPr>
          <w:rStyle w:val="c4"/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Предварительной работой было знакомство детей с героями русских народных сказок.</w:t>
      </w:r>
    </w:p>
    <w:p w:rsidR="00755BA2" w:rsidRPr="00F5108A" w:rsidRDefault="00755BA2" w:rsidP="00755BA2">
      <w:pPr>
        <w:pStyle w:val="c2"/>
        <w:spacing w:before="0" w:beforeAutospacing="0" w:after="0" w:afterAutospacing="0"/>
        <w:jc w:val="both"/>
        <w:rPr>
          <w:rStyle w:val="c4"/>
          <w:rFonts w:ascii="Calibri" w:hAnsi="Calibri"/>
          <w:color w:val="000000"/>
        </w:rPr>
      </w:pPr>
    </w:p>
    <w:p w:rsidR="00755BA2" w:rsidRPr="00F5108A" w:rsidRDefault="00755BA2" w:rsidP="00755BA2">
      <w:pPr>
        <w:pStyle w:val="c2"/>
        <w:spacing w:before="0" w:beforeAutospacing="0" w:after="0" w:afterAutospacing="0"/>
        <w:jc w:val="both"/>
        <w:rPr>
          <w:rStyle w:val="c4"/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Упражнение – многократное повторение одних и тех же переживаний, образа действий, в ходе которого вырабатывается культура речи.</w:t>
      </w:r>
    </w:p>
    <w:p w:rsidR="00755BA2" w:rsidRPr="00F5108A" w:rsidRDefault="00755BA2" w:rsidP="00755BA2">
      <w:pPr>
        <w:pStyle w:val="c2"/>
        <w:spacing w:before="0" w:beforeAutospacing="0" w:after="0" w:afterAutospacing="0"/>
        <w:jc w:val="both"/>
        <w:rPr>
          <w:rStyle w:val="c4"/>
          <w:rFonts w:ascii="Calibri" w:hAnsi="Calibri"/>
          <w:color w:val="000000"/>
        </w:rPr>
      </w:pPr>
    </w:p>
    <w:p w:rsidR="00755BA2" w:rsidRPr="00F5108A" w:rsidRDefault="00755BA2" w:rsidP="00755BA2">
      <w:pPr>
        <w:pStyle w:val="c2"/>
        <w:spacing w:before="0" w:beforeAutospacing="0" w:after="0" w:afterAutospacing="0"/>
        <w:jc w:val="center"/>
        <w:rPr>
          <w:rStyle w:val="c4"/>
          <w:rFonts w:ascii="Calibri" w:hAnsi="Calibri"/>
          <w:color w:val="000000"/>
        </w:rPr>
      </w:pPr>
      <w:r w:rsidRPr="00F5108A">
        <w:rPr>
          <w:rStyle w:val="c4"/>
          <w:rFonts w:ascii="Calibri" w:hAnsi="Calibri"/>
          <w:color w:val="000000"/>
        </w:rPr>
        <w:t>Ход занятия</w:t>
      </w:r>
    </w:p>
    <w:p w:rsidR="00755BA2" w:rsidRPr="00F5108A" w:rsidRDefault="00755BA2" w:rsidP="00755BA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F5108A" w:rsidRPr="00F5108A" w:rsidRDefault="00456FD5" w:rsidP="00755BA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Ведущая</w:t>
      </w:r>
      <w:r w:rsidR="00F5108A" w:rsidRPr="00F5108A">
        <w:rPr>
          <w:i/>
          <w:sz w:val="24"/>
          <w:szCs w:val="24"/>
        </w:rPr>
        <w:t xml:space="preserve">: </w:t>
      </w:r>
      <w:r w:rsidR="00F5108A" w:rsidRPr="00F5108A">
        <w:rPr>
          <w:sz w:val="24"/>
          <w:szCs w:val="24"/>
        </w:rPr>
        <w:t xml:space="preserve">Здравствуйте, дорогие гости! Дети, поздоровайтесь с нашими гостями! </w:t>
      </w:r>
    </w:p>
    <w:p w:rsidR="00F5108A" w:rsidRDefault="00456FD5" w:rsidP="00755BA2">
      <w:pPr>
        <w:jc w:val="both"/>
        <w:rPr>
          <w:sz w:val="24"/>
          <w:szCs w:val="24"/>
        </w:rPr>
      </w:pPr>
      <w:r>
        <w:rPr>
          <w:sz w:val="24"/>
          <w:szCs w:val="24"/>
        </w:rPr>
        <w:t>Мы гостей собрали в зале, чтобы сказку показать</w:t>
      </w:r>
    </w:p>
    <w:p w:rsidR="00456FD5" w:rsidRDefault="00456FD5" w:rsidP="00755BA2">
      <w:pPr>
        <w:jc w:val="both"/>
        <w:rPr>
          <w:sz w:val="24"/>
          <w:szCs w:val="24"/>
        </w:rPr>
      </w:pPr>
      <w:r>
        <w:rPr>
          <w:sz w:val="24"/>
          <w:szCs w:val="24"/>
        </w:rPr>
        <w:t>А о ком сейчас расскажем, постарайтесь угадать!</w:t>
      </w:r>
    </w:p>
    <w:p w:rsidR="00456FD5" w:rsidRDefault="00456FD5" w:rsidP="00755BA2">
      <w:pPr>
        <w:jc w:val="both"/>
      </w:pPr>
      <w:r>
        <w:t>Кто ушел от бабки с дедом, и оставил без обеда:</w:t>
      </w:r>
    </w:p>
    <w:p w:rsidR="00456FD5" w:rsidRDefault="00456FD5" w:rsidP="00755BA2">
      <w:pPr>
        <w:jc w:val="both"/>
      </w:pPr>
      <w:r>
        <w:t>Зайца, волка и медведя, а может и хитрую лису?</w:t>
      </w:r>
    </w:p>
    <w:p w:rsidR="00456FD5" w:rsidRDefault="00456FD5" w:rsidP="00755BA2">
      <w:pPr>
        <w:jc w:val="both"/>
      </w:pPr>
      <w:r>
        <w:t>По тропинке он катился и в лесочке очутился.</w:t>
      </w:r>
    </w:p>
    <w:p w:rsidR="00456FD5" w:rsidRDefault="00456FD5" w:rsidP="00755BA2">
      <w:pPr>
        <w:jc w:val="both"/>
      </w:pPr>
      <w:r>
        <w:t>У него румяный бок… Кто же это?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Ведущая: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rPr>
          <w:b/>
        </w:rPr>
        <w:t xml:space="preserve"> </w:t>
      </w:r>
      <w:r>
        <w:t>Все девчонки и мальчишки,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t>Знаем, очень любят книжки!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t>А чтоб было интересней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t>Сказку вам мы покажем.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t>Звонких песен Колобка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t>Не слыхали вы пока?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t>Все расселись гости? Ну, в добрый час</w:t>
      </w:r>
    </w:p>
    <w:p w:rsidR="00F5108A" w:rsidRDefault="00F5108A" w:rsidP="00F5108A">
      <w:pPr>
        <w:pStyle w:val="a3"/>
        <w:shd w:val="clear" w:color="auto" w:fill="FFFFFF"/>
        <w:spacing w:before="225" w:beforeAutospacing="0" w:after="225" w:afterAutospacing="0"/>
      </w:pPr>
      <w:r>
        <w:t>Начинаем наш рассказ!</w:t>
      </w:r>
    </w:p>
    <w:p w:rsidR="00F5108A" w:rsidRDefault="00456FD5" w:rsidP="00F5108A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456FD5">
        <w:rPr>
          <w:i/>
        </w:rPr>
        <w:t>Декорация комнаты</w:t>
      </w:r>
      <w:r>
        <w:rPr>
          <w:i/>
        </w:rPr>
        <w:t>, за столом сидят дедушка и бабушка.</w:t>
      </w:r>
    </w:p>
    <w:p w:rsidR="00456FD5" w:rsidRDefault="00456FD5" w:rsidP="00F5108A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 xml:space="preserve">Ведущая: </w:t>
      </w:r>
    </w:p>
    <w:p w:rsidR="00CE760B" w:rsidRPr="00CE760B" w:rsidRDefault="00CE760B" w:rsidP="00CE76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CE760B">
        <w:rPr>
          <w:rFonts w:ascii="Arial" w:eastAsia="Times New Roman" w:hAnsi="Arial" w:cs="Arial"/>
          <w:color w:val="333333"/>
          <w:lang w:eastAsia="ru-RU"/>
        </w:rPr>
        <w:lastRenderedPageBreak/>
        <w:t>Жили-были дед и баба</w:t>
      </w:r>
    </w:p>
    <w:p w:rsidR="00CE760B" w:rsidRPr="00CE760B" w:rsidRDefault="00CE760B" w:rsidP="00CE76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CE760B">
        <w:rPr>
          <w:rFonts w:ascii="Arial" w:eastAsia="Times New Roman" w:hAnsi="Arial" w:cs="Arial"/>
          <w:color w:val="333333"/>
          <w:lang w:eastAsia="ru-RU"/>
        </w:rPr>
        <w:t>На полянке у реки</w:t>
      </w:r>
    </w:p>
    <w:p w:rsidR="00CE760B" w:rsidRPr="00CE760B" w:rsidRDefault="00CE760B" w:rsidP="00CE76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CE760B">
        <w:rPr>
          <w:rFonts w:ascii="Arial" w:eastAsia="Times New Roman" w:hAnsi="Arial" w:cs="Arial"/>
          <w:color w:val="333333"/>
          <w:lang w:eastAsia="ru-RU"/>
        </w:rPr>
        <w:t>И любили очень-очень</w:t>
      </w:r>
    </w:p>
    <w:p w:rsidR="00CE760B" w:rsidRPr="00CE760B" w:rsidRDefault="00CE760B" w:rsidP="00CE76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CE760B">
        <w:rPr>
          <w:rFonts w:ascii="Arial" w:eastAsia="Times New Roman" w:hAnsi="Arial" w:cs="Arial"/>
          <w:color w:val="333333"/>
          <w:lang w:eastAsia="ru-RU"/>
        </w:rPr>
        <w:t>Из сметаны колобки.</w:t>
      </w:r>
      <w:bookmarkStart w:id="0" w:name="_GoBack"/>
      <w:bookmarkEnd w:id="0"/>
    </w:p>
    <w:p w:rsidR="00CE760B" w:rsidRPr="00CE760B" w:rsidRDefault="00CE760B" w:rsidP="00CE76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60B">
        <w:rPr>
          <w:rFonts w:ascii="Arial" w:eastAsia="Times New Roman" w:hAnsi="Arial" w:cs="Arial"/>
          <w:color w:val="333333"/>
          <w:lang w:eastAsia="ru-RU"/>
        </w:rPr>
        <w:t>Попросил старик старушку</w:t>
      </w:r>
      <w:r w:rsidRPr="00CE76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56FD5" w:rsidRDefault="007D550C" w:rsidP="00F5108A">
      <w:pPr>
        <w:pStyle w:val="a3"/>
        <w:shd w:val="clear" w:color="auto" w:fill="FFFFFF"/>
        <w:spacing w:before="225" w:beforeAutospacing="0" w:after="225" w:afterAutospacing="0"/>
      </w:pPr>
      <w:r>
        <w:rPr>
          <w:b/>
        </w:rPr>
        <w:t xml:space="preserve">Дед: </w:t>
      </w:r>
      <w:r w:rsidR="00456FD5">
        <w:t>Испеки-ка мне на обед</w:t>
      </w:r>
    </w:p>
    <w:p w:rsidR="00456FD5" w:rsidRDefault="00456FD5" w:rsidP="00F5108A">
      <w:pPr>
        <w:pStyle w:val="a3"/>
        <w:shd w:val="clear" w:color="auto" w:fill="FFFFFF"/>
        <w:spacing w:before="225" w:beforeAutospacing="0" w:after="225" w:afterAutospacing="0"/>
      </w:pPr>
      <w:r>
        <w:t>Колобок румяный, вкусный!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rPr>
          <w:b/>
        </w:rPr>
        <w:t xml:space="preserve">Ведущая: </w:t>
      </w:r>
      <w:r>
        <w:t>Баба так и сделала, по сусекам поскребла, по амбару помела, да горсти две муки наскребла. Замесила тесто на сметане. Скатала колобок и в печь посадила. Испекся колобок, баба вынула его из печи.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rPr>
          <w:b/>
        </w:rPr>
        <w:t xml:space="preserve">Баба: </w:t>
      </w:r>
      <w:r>
        <w:t>Испекла я колобок,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Колобок – румяный бок!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Положу-ка на окошко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Остужу его немножко!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rPr>
          <w:b/>
        </w:rPr>
        <w:t xml:space="preserve">Ведущая: </w:t>
      </w:r>
      <w:r>
        <w:t>Непоседе Колобку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Стыть бы на окошке.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Но решил он: «убегу,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Разомнусь немножко!»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Покатился Колобок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Мимо елок и берез,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Мимо бабочек, стрекоз…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Вдруг откуда не возьмись</w:t>
      </w:r>
    </w:p>
    <w:p w:rsidR="007D550C" w:rsidRDefault="007D550C" w:rsidP="007D550C">
      <w:pPr>
        <w:pStyle w:val="a3"/>
        <w:shd w:val="clear" w:color="auto" w:fill="FFFFFF"/>
        <w:spacing w:before="225" w:beforeAutospacing="0" w:after="225" w:afterAutospacing="0"/>
        <w:jc w:val="both"/>
      </w:pPr>
      <w:r>
        <w:t>Зайка появился!</w:t>
      </w:r>
    </w:p>
    <w:p w:rsidR="00F5108A" w:rsidRDefault="00720D4C" w:rsidP="00755B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Заяц: </w:t>
      </w:r>
      <w:proofErr w:type="spellStart"/>
      <w:r>
        <w:rPr>
          <w:sz w:val="24"/>
          <w:szCs w:val="24"/>
        </w:rPr>
        <w:t>Колобочек</w:t>
      </w:r>
      <w:proofErr w:type="spellEnd"/>
      <w:r>
        <w:rPr>
          <w:sz w:val="24"/>
          <w:szCs w:val="24"/>
        </w:rPr>
        <w:t>, какой ты румяный! Я тебя съем!</w:t>
      </w:r>
    </w:p>
    <w:p w:rsidR="00720D4C" w:rsidRDefault="00720D4C" w:rsidP="00755B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Колобок: </w:t>
      </w:r>
      <w:r>
        <w:rPr>
          <w:sz w:val="24"/>
          <w:szCs w:val="24"/>
        </w:rPr>
        <w:t>Не ешь меня, Косой. Я тебе песенку спою!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Колобок я, непоседа,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Испекли меня для Деда,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сметанке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окошке я стужён.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ушел от стариков,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Прыг с окна – и был таков!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Велика Зайчишке честь:</w:t>
      </w:r>
    </w:p>
    <w:p w:rsidR="00720D4C" w:rsidRP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Колобок румяный съесть!</w:t>
      </w:r>
    </w:p>
    <w:p w:rsidR="00720D4C" w:rsidRDefault="00720D4C" w:rsidP="00720D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В то время когда Зайка зачарованно слушал </w:t>
      </w:r>
      <w:proofErr w:type="gramStart"/>
      <w:r>
        <w:rPr>
          <w:sz w:val="24"/>
          <w:szCs w:val="24"/>
        </w:rPr>
        <w:t>песню,  покатился</w:t>
      </w:r>
      <w:proofErr w:type="gramEnd"/>
      <w:r>
        <w:rPr>
          <w:sz w:val="24"/>
          <w:szCs w:val="24"/>
        </w:rPr>
        <w:t xml:space="preserve"> Колобок дальше.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>Покатился Колобок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>Мимо елок и берез,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>Мимо бабочек, стрекоз,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>И цветочков разных…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 xml:space="preserve">Прикатился Колобок 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>К Волку серому под ноги.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>Облизнулся серый волк</w:t>
      </w:r>
    </w:p>
    <w:p w:rsidR="00720D4C" w:rsidRDefault="00720D4C" w:rsidP="00720D4C">
      <w:pPr>
        <w:rPr>
          <w:sz w:val="24"/>
          <w:szCs w:val="24"/>
        </w:rPr>
      </w:pPr>
      <w:r>
        <w:rPr>
          <w:sz w:val="24"/>
          <w:szCs w:val="24"/>
        </w:rPr>
        <w:t>В колобках он знает толк!</w:t>
      </w:r>
    </w:p>
    <w:p w:rsidR="00720D4C" w:rsidRDefault="00720D4C" w:rsidP="00720D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Волк.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Как ты кстати, Колобок!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(обрадовано) Я голодный очень.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Съем-ка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я тебя, дружок, -</w:t>
      </w:r>
    </w:p>
    <w:p w:rsidR="00720D4C" w:rsidRDefault="00720D4C" w:rsidP="00720D4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Буду сыт до ночи!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Колобок.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Что ты, что ты, Серый Волк!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меня не кушай!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Сядь-ка лучше на пенёк,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Песенку послушай. (Поет песенку.)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Колобок я, непоседа,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Испекли меня для Деда,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сметанке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окошке я стужён.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ушел от стариков,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Прыг с окна – и был таков!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Обманул Зайчишку славно,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тебя уйду подавно!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Ведущая: </w:t>
      </w:r>
      <w:r>
        <w:rPr>
          <w:rFonts w:ascii="Arial" w:hAnsi="Arial" w:cs="Arial"/>
          <w:color w:val="000000"/>
          <w:sz w:val="20"/>
          <w:szCs w:val="20"/>
        </w:rPr>
        <w:t>Покатился Колобок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Мимо елок и берез,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Мимо бабочек, стрекоз,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 цветочков разных…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Вдруг навстречу сам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Потапыч</w:t>
      </w:r>
      <w:proofErr w:type="spellEnd"/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Хозяин сам лесной!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Зарычал он, поднял лапу: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Медведь: </w:t>
      </w:r>
      <w:r>
        <w:rPr>
          <w:rFonts w:ascii="Arial" w:hAnsi="Arial" w:cs="Arial"/>
          <w:color w:val="000000"/>
          <w:sz w:val="20"/>
          <w:szCs w:val="20"/>
        </w:rPr>
        <w:t>Колобок, ты Колобок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Колобок – румяный бок!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катился, и катился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 мне на обед прикатился?!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тебя съем!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Колобок.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Что ты, что ты, Косолапый!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Опусти ты свою лапу.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Лучше песенку мою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послушай.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спою.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(поёт песенку)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Колобок я, непоседа,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Испекли меня для Деда,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сметанке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окошке я стужён.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ушел от стариков,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Прыг с окна – и был таков!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Убежал от Зайца я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от злого Волка.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И, Топтыгин, от тебя</w:t>
      </w: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Мне уйти недолго!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Колобок бежит по лесу. </w:t>
      </w:r>
    </w:p>
    <w:p w:rsidR="00AD5B58" w:rsidRDefault="006E09B4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Ведущая:</w:t>
      </w:r>
      <w:r w:rsidR="00AD5B58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AD5B58"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Покатился кувырком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Мимо елок и </w:t>
      </w:r>
      <w:proofErr w:type="gramStart"/>
      <w:r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берез,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br/>
        <w:t>Мимо</w:t>
      </w:r>
      <w:proofErr w:type="gramEnd"/>
      <w:r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бабочек, стрекоз,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br/>
        <w:t>И цветочков разных…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Очутился Колобок</w:t>
      </w:r>
    </w:p>
    <w:p w:rsid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опушке средь цветов.</w:t>
      </w:r>
    </w:p>
    <w:p w:rsidR="00AD5B58" w:rsidRDefault="006E09B4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Хитрая Лисица</w:t>
      </w:r>
    </w:p>
    <w:p w:rsidR="006E09B4" w:rsidRDefault="006E09B4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 опушке той сидела</w:t>
      </w:r>
    </w:p>
    <w:p w:rsidR="006E09B4" w:rsidRDefault="006E09B4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Рыжий хвост на солнце грела!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Лиса встаёт, идёт к Колобку.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Ведущая: </w:t>
      </w:r>
      <w:r>
        <w:rPr>
          <w:rFonts w:ascii="Arial" w:hAnsi="Arial" w:cs="Arial"/>
          <w:color w:val="000000"/>
          <w:sz w:val="20"/>
          <w:szCs w:val="20"/>
        </w:rPr>
        <w:t>Ну а хитрая лисица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Увидала Колобка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обратилася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нему</w:t>
      </w:r>
    </w:p>
    <w:p w:rsidR="006E09B4" w:rsidRP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ласковою речью.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Лиса.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Как пригож ты, Колобок!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Говорят, что ты, дружок,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Знаешь много песен…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Колобок.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Колобок я, непоседа,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(поёт)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Испекли меня для Деда,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сметанке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окошке я стужён.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ушел от стариков,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Прыг с окна – и был таков!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Медведя я ушёл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от Волка с Зайцем,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Лисе за колобком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Тоже не угнаться!</w:t>
      </w:r>
    </w:p>
    <w:p w:rsidR="006E09B4" w:rsidRP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Ведущая: 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Лисица наша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притворилася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глухой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Лиса.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Ах, поешь ты так </w:t>
      </w:r>
      <w:proofErr w:type="gramStart"/>
      <w:r>
        <w:rPr>
          <w:rStyle w:val="apple-converted-spac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чудесно..</w:t>
      </w:r>
      <w:proofErr w:type="gramEnd"/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Глуховата я чуток…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Ближе подойди, дружок.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Сядь ко мне ты на носок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 пропой ещё разок.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Ведущая: 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Простодушный Колобок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Прыг Лисе он на носок.</w:t>
      </w:r>
    </w:p>
    <w:p w:rsidR="006E09B4" w:rsidRDefault="006E09B4" w:rsidP="006E09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А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лисица :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«Гам», и съела.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Лисам хитрым, злым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попасться в сети,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лес ходить нельзя одним,</w:t>
      </w:r>
    </w:p>
    <w:p w:rsidR="006E09B4" w:rsidRDefault="006E09B4" w:rsidP="006E09B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Дорогие дети!!!</w:t>
      </w:r>
    </w:p>
    <w:p w:rsidR="006E09B4" w:rsidRDefault="006E09B4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E09B4" w:rsidRDefault="006E09B4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5B58" w:rsidRPr="00AD5B58" w:rsidRDefault="00AD5B58" w:rsidP="00AD5B5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5B58" w:rsidRP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5B58" w:rsidRP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5B58" w:rsidRDefault="00AD5B58" w:rsidP="00AD5B5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20D4C" w:rsidRDefault="00720D4C" w:rsidP="00720D4C">
      <w:pPr>
        <w:rPr>
          <w:sz w:val="24"/>
          <w:szCs w:val="24"/>
        </w:rPr>
      </w:pPr>
    </w:p>
    <w:p w:rsidR="00720D4C" w:rsidRDefault="00720D4C" w:rsidP="00720D4C">
      <w:pPr>
        <w:rPr>
          <w:sz w:val="24"/>
          <w:szCs w:val="24"/>
        </w:rPr>
      </w:pPr>
    </w:p>
    <w:p w:rsidR="00720D4C" w:rsidRPr="00720D4C" w:rsidRDefault="00720D4C" w:rsidP="00720D4C">
      <w:pPr>
        <w:rPr>
          <w:sz w:val="24"/>
          <w:szCs w:val="24"/>
        </w:rPr>
      </w:pPr>
    </w:p>
    <w:sectPr w:rsidR="00720D4C" w:rsidRPr="0072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2"/>
    <w:rsid w:val="00054274"/>
    <w:rsid w:val="00061673"/>
    <w:rsid w:val="00456FD5"/>
    <w:rsid w:val="00672672"/>
    <w:rsid w:val="006E09B4"/>
    <w:rsid w:val="00720D4C"/>
    <w:rsid w:val="00755BA2"/>
    <w:rsid w:val="007D550C"/>
    <w:rsid w:val="00AD5B58"/>
    <w:rsid w:val="00BE1EF3"/>
    <w:rsid w:val="00CE760B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FEF8-6B60-44FC-84BF-34DCF8C2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BA2"/>
  </w:style>
  <w:style w:type="paragraph" w:customStyle="1" w:styleId="c2">
    <w:name w:val="c2"/>
    <w:basedOn w:val="a"/>
    <w:rsid w:val="0075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5BA2"/>
  </w:style>
  <w:style w:type="paragraph" w:styleId="a3">
    <w:name w:val="Normal (Web)"/>
    <w:basedOn w:val="a"/>
    <w:uiPriority w:val="99"/>
    <w:unhideWhenUsed/>
    <w:rsid w:val="00F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550C"/>
  </w:style>
  <w:style w:type="character" w:customStyle="1" w:styleId="apple-converted-space">
    <w:name w:val="apple-converted-space"/>
    <w:basedOn w:val="a0"/>
    <w:rsid w:val="0072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2015-10-01T11:35:00Z</dcterms:created>
  <dcterms:modified xsi:type="dcterms:W3CDTF">2015-11-05T14:51:00Z</dcterms:modified>
</cp:coreProperties>
</file>