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BF" w:rsidRPr="00E2133C" w:rsidRDefault="001B4A3B" w:rsidP="00A879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33C">
        <w:rPr>
          <w:rFonts w:ascii="Times New Roman" w:hAnsi="Times New Roman" w:cs="Times New Roman"/>
          <w:b/>
          <w:sz w:val="28"/>
          <w:szCs w:val="28"/>
        </w:rPr>
        <w:t xml:space="preserve">Индивидуальный план повышения профессионального уровня на </w:t>
      </w:r>
      <w:proofErr w:type="spellStart"/>
      <w:r w:rsidRPr="00E2133C">
        <w:rPr>
          <w:rFonts w:ascii="Times New Roman" w:hAnsi="Times New Roman" w:cs="Times New Roman"/>
          <w:b/>
          <w:sz w:val="28"/>
          <w:szCs w:val="28"/>
        </w:rPr>
        <w:t>межаттестационный</w:t>
      </w:r>
      <w:proofErr w:type="spellEnd"/>
      <w:r w:rsidRPr="00E2133C">
        <w:rPr>
          <w:rFonts w:ascii="Times New Roman" w:hAnsi="Times New Roman" w:cs="Times New Roman"/>
          <w:b/>
          <w:sz w:val="28"/>
          <w:szCs w:val="28"/>
        </w:rPr>
        <w:t xml:space="preserve"> период</w:t>
      </w:r>
      <w:r w:rsidR="00937CBF" w:rsidRPr="00E2133C">
        <w:rPr>
          <w:rFonts w:ascii="Times New Roman" w:hAnsi="Times New Roman" w:cs="Times New Roman"/>
          <w:b/>
          <w:sz w:val="28"/>
          <w:szCs w:val="28"/>
        </w:rPr>
        <w:t xml:space="preserve"> 2011-2015 </w:t>
      </w:r>
      <w:proofErr w:type="spellStart"/>
      <w:r w:rsidR="00937CBF" w:rsidRPr="00E2133C">
        <w:rPr>
          <w:rFonts w:ascii="Times New Roman" w:hAnsi="Times New Roman" w:cs="Times New Roman"/>
          <w:b/>
          <w:sz w:val="28"/>
          <w:szCs w:val="28"/>
        </w:rPr>
        <w:t>г.г.</w:t>
      </w:r>
      <w:proofErr w:type="gramStart"/>
      <w:r w:rsidR="00C820BA" w:rsidRPr="00E2133C">
        <w:rPr>
          <w:rFonts w:ascii="Times New Roman" w:hAnsi="Times New Roman" w:cs="Times New Roman"/>
          <w:b/>
          <w:sz w:val="28"/>
          <w:szCs w:val="28"/>
        </w:rPr>
        <w:t>,</w:t>
      </w:r>
      <w:r w:rsidR="00A879FA" w:rsidRPr="00E2133C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A879FA" w:rsidRPr="00E2133C">
        <w:rPr>
          <w:rFonts w:ascii="Times New Roman" w:hAnsi="Times New Roman" w:cs="Times New Roman"/>
          <w:b/>
          <w:sz w:val="28"/>
          <w:szCs w:val="28"/>
        </w:rPr>
        <w:t>а</w:t>
      </w:r>
      <w:r w:rsidR="00E2133C" w:rsidRPr="00E2133C">
        <w:rPr>
          <w:rFonts w:ascii="Times New Roman" w:hAnsi="Times New Roman" w:cs="Times New Roman"/>
          <w:b/>
          <w:sz w:val="28"/>
          <w:szCs w:val="28"/>
        </w:rPr>
        <w:t>ляфутдиновой</w:t>
      </w:r>
      <w:proofErr w:type="spellEnd"/>
      <w:r w:rsidR="00E2133C" w:rsidRPr="00E2133C">
        <w:rPr>
          <w:rFonts w:ascii="Times New Roman" w:hAnsi="Times New Roman" w:cs="Times New Roman"/>
          <w:b/>
          <w:sz w:val="28"/>
          <w:szCs w:val="28"/>
        </w:rPr>
        <w:t xml:space="preserve"> Венеры Васильевны</w:t>
      </w:r>
      <w:r w:rsidR="00A879FA" w:rsidRPr="00E2133C">
        <w:rPr>
          <w:rFonts w:ascii="Times New Roman" w:hAnsi="Times New Roman" w:cs="Times New Roman"/>
          <w:b/>
          <w:sz w:val="28"/>
          <w:szCs w:val="28"/>
        </w:rPr>
        <w:t>, воспитателя МБДОУ Детский сад №26 «</w:t>
      </w:r>
      <w:proofErr w:type="spellStart"/>
      <w:r w:rsidR="00A879FA" w:rsidRPr="00E2133C"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="00A879FA" w:rsidRPr="00E2133C">
        <w:rPr>
          <w:rFonts w:ascii="Times New Roman" w:hAnsi="Times New Roman" w:cs="Times New Roman"/>
          <w:b/>
          <w:sz w:val="28"/>
          <w:szCs w:val="28"/>
        </w:rPr>
        <w:t xml:space="preserve">» комбинированного вида </w:t>
      </w:r>
      <w:r w:rsidR="00D54873" w:rsidRPr="00E2133C">
        <w:rPr>
          <w:rFonts w:ascii="Times New Roman" w:hAnsi="Times New Roman" w:cs="Times New Roman"/>
          <w:b/>
          <w:sz w:val="28"/>
          <w:szCs w:val="28"/>
        </w:rPr>
        <w:t xml:space="preserve">ЕМР РТ </w:t>
      </w:r>
    </w:p>
    <w:p w:rsidR="00E2133C" w:rsidRDefault="00E2133C" w:rsidP="00E213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133C">
        <w:rPr>
          <w:rFonts w:ascii="Times New Roman" w:hAnsi="Times New Roman" w:cs="Times New Roman"/>
          <w:b/>
          <w:sz w:val="24"/>
          <w:szCs w:val="24"/>
        </w:rPr>
        <w:t>Работа по</w:t>
      </w:r>
      <w:r>
        <w:rPr>
          <w:rFonts w:ascii="Times New Roman" w:hAnsi="Times New Roman" w:cs="Times New Roman"/>
          <w:b/>
          <w:sz w:val="24"/>
          <w:szCs w:val="24"/>
        </w:rPr>
        <w:t xml:space="preserve"> т</w:t>
      </w:r>
      <w:r>
        <w:rPr>
          <w:rFonts w:ascii="Times New Roman" w:hAnsi="Times New Roman" w:cs="Times New Roman"/>
          <w:b/>
          <w:sz w:val="28"/>
          <w:szCs w:val="28"/>
        </w:rPr>
        <w:t>еме</w:t>
      </w:r>
      <w:r w:rsidR="0050477E" w:rsidRPr="0050477E">
        <w:rPr>
          <w:rFonts w:ascii="Times New Roman" w:hAnsi="Times New Roman" w:cs="Times New Roman"/>
          <w:b/>
          <w:sz w:val="28"/>
          <w:szCs w:val="28"/>
        </w:rPr>
        <w:t xml:space="preserve"> самообразования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начата </w:t>
      </w:r>
      <w:r w:rsidRPr="00E2133C">
        <w:rPr>
          <w:rFonts w:ascii="Times New Roman" w:hAnsi="Times New Roman" w:cs="Times New Roman"/>
          <w:sz w:val="28"/>
          <w:szCs w:val="28"/>
        </w:rPr>
        <w:t>01.09.2015 г</w:t>
      </w:r>
    </w:p>
    <w:p w:rsidR="00E2133C" w:rsidRDefault="00E2133C" w:rsidP="00E213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ема</w:t>
      </w:r>
      <w:r w:rsidRPr="0050477E">
        <w:rPr>
          <w:rFonts w:ascii="Times New Roman" w:hAnsi="Times New Roman" w:cs="Times New Roman"/>
          <w:b/>
          <w:sz w:val="28"/>
          <w:szCs w:val="28"/>
        </w:rPr>
        <w:t xml:space="preserve"> самообразования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133C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133C">
        <w:rPr>
          <w:rFonts w:ascii="Times New Roman" w:hAnsi="Times New Roman" w:cs="Times New Roman"/>
          <w:sz w:val="28"/>
          <w:szCs w:val="28"/>
        </w:rPr>
        <w:t>коммуникативных навыков у дошкольников с нарушением зрения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33C" w:rsidRPr="00E2133C" w:rsidRDefault="00E2133C" w:rsidP="00E213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133C">
        <w:rPr>
          <w:rFonts w:ascii="Times New Roman" w:hAnsi="Times New Roman" w:cs="Times New Roman"/>
          <w:b/>
          <w:sz w:val="28"/>
          <w:szCs w:val="28"/>
        </w:rPr>
        <w:t xml:space="preserve">Цели повышения профессионального уровня: </w:t>
      </w:r>
    </w:p>
    <w:p w:rsidR="00E2133C" w:rsidRPr="00E2133C" w:rsidRDefault="00E2133C" w:rsidP="00E213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2133C">
        <w:rPr>
          <w:rFonts w:ascii="Times New Roman" w:hAnsi="Times New Roman" w:cs="Times New Roman"/>
          <w:sz w:val="28"/>
          <w:szCs w:val="28"/>
        </w:rPr>
        <w:t>Повысить свой профессиональный уровень в условиях введения ФГОС.</w:t>
      </w:r>
    </w:p>
    <w:p w:rsidR="00E2133C" w:rsidRDefault="00E2133C" w:rsidP="00E213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133C">
        <w:rPr>
          <w:rFonts w:ascii="Times New Roman" w:hAnsi="Times New Roman" w:cs="Times New Roman"/>
          <w:sz w:val="28"/>
          <w:szCs w:val="28"/>
        </w:rPr>
        <w:t>Системати</w:t>
      </w:r>
      <w:r>
        <w:rPr>
          <w:rFonts w:ascii="Times New Roman" w:hAnsi="Times New Roman" w:cs="Times New Roman"/>
          <w:sz w:val="28"/>
          <w:szCs w:val="28"/>
        </w:rPr>
        <w:t>зировать работу по реализации системы мероприятий, направленных на развитие коммуникативных навыков у дошкольников с нарушением зрения.</w:t>
      </w:r>
    </w:p>
    <w:p w:rsidR="00E2133C" w:rsidRPr="00E2133C" w:rsidRDefault="00E2133C" w:rsidP="00E213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133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2133C" w:rsidRDefault="00E2133C" w:rsidP="00E213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условий для реализации ФГОС.</w:t>
      </w:r>
    </w:p>
    <w:p w:rsidR="00E2133C" w:rsidRDefault="00E2133C" w:rsidP="00E213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Изучить практический опыт по теме самообразования.</w:t>
      </w:r>
    </w:p>
    <w:p w:rsidR="00E2133C" w:rsidRDefault="00E2133C" w:rsidP="00E213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Создать необходимые положительные условия для развития коммуникативных навыков у детей, благоприятной атмосферы в коллективе.</w:t>
      </w:r>
    </w:p>
    <w:p w:rsidR="00E2133C" w:rsidRDefault="00E2133C" w:rsidP="00E213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Оценка эффективности педагогических действий, дальнейшее планир</w:t>
      </w:r>
      <w:r w:rsidR="0070101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 индивидуальной работы с детьми с нарушением зрения.</w:t>
      </w:r>
    </w:p>
    <w:p w:rsidR="00E2133C" w:rsidRDefault="00E2133C" w:rsidP="00E213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Взаимодействовать с родителями по теме с</w:t>
      </w:r>
      <w:r w:rsidR="0070101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мообразования.</w:t>
      </w:r>
    </w:p>
    <w:p w:rsidR="00E2133C" w:rsidRDefault="00E2133C" w:rsidP="00E213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Обобщить и распространить опыт работы по теме «Развитие коммуникативных навыков у дошкольников с нарушением зрения».</w:t>
      </w:r>
    </w:p>
    <w:p w:rsidR="00E2133C" w:rsidRPr="00E2133C" w:rsidRDefault="00E2133C" w:rsidP="00E213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225" w:rsidRDefault="00F32225" w:rsidP="00F322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0C16">
        <w:rPr>
          <w:rFonts w:ascii="Times New Roman" w:hAnsi="Times New Roman" w:cs="Times New Roman"/>
          <w:b/>
          <w:bCs/>
          <w:sz w:val="24"/>
          <w:szCs w:val="24"/>
        </w:rPr>
        <w:t>1. Изучение литературы, связан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ной </w:t>
      </w:r>
      <w:r w:rsidR="00AC77C2" w:rsidRPr="00AC77C2">
        <w:rPr>
          <w:rFonts w:ascii="Times New Roman" w:hAnsi="Times New Roman" w:cs="Times New Roman"/>
          <w:b/>
          <w:bCs/>
          <w:sz w:val="24"/>
          <w:szCs w:val="24"/>
        </w:rPr>
        <w:t>с совершенствованием профессионального мастерства</w:t>
      </w:r>
      <w:r w:rsidR="00AC77C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с проблемами реализации ФГТ</w:t>
      </w:r>
      <w:r w:rsidR="004805CD">
        <w:rPr>
          <w:rFonts w:ascii="Times New Roman" w:hAnsi="Times New Roman" w:cs="Times New Roman"/>
          <w:b/>
          <w:bCs/>
          <w:sz w:val="24"/>
          <w:szCs w:val="24"/>
        </w:rPr>
        <w:t>, темой самообразования</w:t>
      </w:r>
    </w:p>
    <w:tbl>
      <w:tblPr>
        <w:tblStyle w:val="a3"/>
        <w:tblW w:w="0" w:type="auto"/>
        <w:tblLayout w:type="fixed"/>
        <w:tblLook w:val="04A0"/>
      </w:tblPr>
      <w:tblGrid>
        <w:gridCol w:w="2045"/>
        <w:gridCol w:w="2045"/>
        <w:gridCol w:w="1865"/>
        <w:gridCol w:w="1099"/>
        <w:gridCol w:w="1546"/>
        <w:gridCol w:w="1537"/>
      </w:tblGrid>
      <w:tr w:rsidR="0093356C" w:rsidTr="00E2133C">
        <w:tc>
          <w:tcPr>
            <w:tcW w:w="2045" w:type="dxa"/>
          </w:tcPr>
          <w:p w:rsidR="004A1A98" w:rsidRDefault="00F32225" w:rsidP="00F322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113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</w:t>
            </w:r>
            <w:proofErr w:type="gramEnd"/>
            <w:r w:rsidRPr="00D113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которым изучается тема </w:t>
            </w:r>
            <w:r w:rsidR="004A1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(литература)</w:t>
            </w:r>
          </w:p>
          <w:p w:rsidR="00F32225" w:rsidRPr="00D1130D" w:rsidRDefault="00F32225" w:rsidP="00F322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3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(Вопросы введения ФГТ, изучение темы самообразования)</w:t>
            </w:r>
          </w:p>
        </w:tc>
        <w:tc>
          <w:tcPr>
            <w:tcW w:w="2045" w:type="dxa"/>
          </w:tcPr>
          <w:p w:rsidR="00F32225" w:rsidRPr="00D1130D" w:rsidRDefault="00F32225" w:rsidP="00F322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3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Литература, нормативно-правовые документы</w:t>
            </w:r>
          </w:p>
        </w:tc>
        <w:tc>
          <w:tcPr>
            <w:tcW w:w="1865" w:type="dxa"/>
          </w:tcPr>
          <w:p w:rsidR="00F32225" w:rsidRPr="00D1130D" w:rsidRDefault="00F32225" w:rsidP="00F322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3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использования литературных источников</w:t>
            </w:r>
          </w:p>
        </w:tc>
        <w:tc>
          <w:tcPr>
            <w:tcW w:w="1099" w:type="dxa"/>
          </w:tcPr>
          <w:p w:rsidR="00F32225" w:rsidRPr="00D1130D" w:rsidRDefault="00F32225" w:rsidP="00F322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3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546" w:type="dxa"/>
          </w:tcPr>
          <w:p w:rsidR="00F32225" w:rsidRPr="00D1130D" w:rsidRDefault="00F32225" w:rsidP="00F322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3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отчета</w:t>
            </w:r>
          </w:p>
        </w:tc>
        <w:tc>
          <w:tcPr>
            <w:tcW w:w="1537" w:type="dxa"/>
          </w:tcPr>
          <w:p w:rsidR="00F32225" w:rsidRPr="00D1130D" w:rsidRDefault="00F32225" w:rsidP="00F322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30D">
              <w:rPr>
                <w:rFonts w:ascii="Times New Roman" w:hAnsi="Times New Roman" w:cs="Times New Roman"/>
                <w:b/>
                <w:sz w:val="24"/>
                <w:szCs w:val="24"/>
              </w:rPr>
              <w:t>Где, кем и когда заслушивается отчет о выполнении работы</w:t>
            </w:r>
          </w:p>
        </w:tc>
      </w:tr>
      <w:tr w:rsidR="0093356C" w:rsidTr="00E2133C">
        <w:tc>
          <w:tcPr>
            <w:tcW w:w="2045" w:type="dxa"/>
          </w:tcPr>
          <w:p w:rsidR="00F32225" w:rsidRPr="0024420F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ФГОС  в образовательный процесс ДОУ</w:t>
            </w:r>
          </w:p>
        </w:tc>
        <w:tc>
          <w:tcPr>
            <w:tcW w:w="2045" w:type="dxa"/>
          </w:tcPr>
          <w:p w:rsidR="00E25B34" w:rsidRDefault="00E2133C" w:rsidP="004A1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Приказ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Российской Федерации от 17 октября 2013г</w:t>
            </w:r>
            <w:r w:rsidR="0070101F">
              <w:rPr>
                <w:rFonts w:ascii="Times New Roman" w:hAnsi="Times New Roman" w:cs="Times New Roman"/>
                <w:bCs/>
                <w:sz w:val="24"/>
                <w:szCs w:val="24"/>
              </w:rPr>
              <w:t>. №1155 «Об утверждении федерал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ьного государственного образовательного стандарта дошкольного образования.</w:t>
            </w:r>
          </w:p>
          <w:p w:rsidR="00E2133C" w:rsidRPr="0024420F" w:rsidRDefault="00E2133C" w:rsidP="004A1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2. Физическое развитие дошкольников. Часть 1. Охрана и укрепление здоровья/ под ред.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Н.В.Микляевой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.- 144с. (конструктор образовательной программы).</w:t>
            </w:r>
          </w:p>
        </w:tc>
        <w:tc>
          <w:tcPr>
            <w:tcW w:w="1865" w:type="dxa"/>
          </w:tcPr>
          <w:p w:rsidR="00F32225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1.Расширение знаний об организации образовательного процесса в соответствии с ФГОС.</w:t>
            </w: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133C" w:rsidRPr="0024420F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2.Ознакомиться с системой физического воспитания детей в ДОО и характеристиками нововведений на примере реализации образовательной области «Физическое развитие», моделями приобщения семей воспитанников к здоровому образу жизни, содержанием мониторинга воспитанников ДОО.</w:t>
            </w:r>
          </w:p>
        </w:tc>
        <w:tc>
          <w:tcPr>
            <w:tcW w:w="1099" w:type="dxa"/>
          </w:tcPr>
          <w:p w:rsidR="00F32225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октябрь20</w:t>
            </w:r>
            <w:r w:rsidR="0024420F" w:rsidRPr="002442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4420F" w:rsidRPr="0024420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 2019</w:t>
            </w:r>
            <w:r w:rsidR="0024420F" w:rsidRPr="00244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571E08" w:rsidRDefault="00571E08" w:rsidP="00F3222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2133C" w:rsidRPr="00E2133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3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Октябрь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2015- 2017г. май</w:t>
            </w:r>
          </w:p>
        </w:tc>
        <w:tc>
          <w:tcPr>
            <w:tcW w:w="1546" w:type="dxa"/>
          </w:tcPr>
          <w:p w:rsidR="00D1130D" w:rsidRDefault="0093356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5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Индивидуальный план повышения профессионального уровня</w:t>
            </w:r>
          </w:p>
          <w:p w:rsidR="00561A2C" w:rsidRDefault="00561A2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61A2C" w:rsidRDefault="00561A2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133C" w:rsidRPr="0093356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Перспективный план взаимодействия с родителями</w:t>
            </w:r>
          </w:p>
        </w:tc>
        <w:tc>
          <w:tcPr>
            <w:tcW w:w="1537" w:type="dxa"/>
          </w:tcPr>
          <w:p w:rsidR="00F32225" w:rsidRDefault="0093356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5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Педсовет №5 МБДОУ Детский сад №26</w:t>
            </w:r>
          </w:p>
          <w:p w:rsidR="00561A2C" w:rsidRDefault="00561A2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61A2C" w:rsidRDefault="00561A2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61A2C" w:rsidRDefault="00561A2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133C" w:rsidRPr="0093356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Метод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абинет</w:t>
            </w:r>
          </w:p>
        </w:tc>
      </w:tr>
      <w:tr w:rsidR="0093356C" w:rsidTr="00E2133C">
        <w:tc>
          <w:tcPr>
            <w:tcW w:w="2045" w:type="dxa"/>
          </w:tcPr>
          <w:p w:rsidR="00F32225" w:rsidRPr="0069334C" w:rsidRDefault="00E2133C" w:rsidP="00F322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Аттестация педагогических работников образования</w:t>
            </w:r>
          </w:p>
        </w:tc>
        <w:tc>
          <w:tcPr>
            <w:tcW w:w="2045" w:type="dxa"/>
          </w:tcPr>
          <w:p w:rsidR="00AB1203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1.Приказ МО и Н РФ №276 от 7 апреля 2014г «Об утверждении порядка проведения аттестации педагогических работников организаций, осуществляющих образовательную деятельность».</w:t>
            </w:r>
          </w:p>
          <w:p w:rsidR="00E2133C" w:rsidRDefault="00E2133C" w:rsidP="00E213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2.Приказ МО и Н РТ №988/15 от 18.02.2015г. «О проведении аттестации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работников организаций РТ, осуществляющих образовательную деятельность в 2015г.» </w:t>
            </w:r>
          </w:p>
          <w:p w:rsidR="00E2133C" w:rsidRDefault="00E2133C" w:rsidP="00E213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3.Указание МО и Н РТ «О приеме аттестационных заявлений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октябре 2015г.»</w:t>
            </w:r>
          </w:p>
          <w:p w:rsidR="00E2133C" w:rsidRPr="00AB1203" w:rsidRDefault="00E2133C" w:rsidP="00E213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4.Информацион. бюллетень №8 «Аттестация педагогических работников организаций, осуществл</w:t>
            </w:r>
            <w:r w:rsidR="0070101F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ющих образовательную деятельность.</w:t>
            </w:r>
          </w:p>
        </w:tc>
        <w:tc>
          <w:tcPr>
            <w:tcW w:w="1865" w:type="dxa"/>
          </w:tcPr>
          <w:p w:rsidR="00561A2C" w:rsidRPr="0069334C" w:rsidRDefault="00E2133C" w:rsidP="00E213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Повышение компетенции в вопросах аттестации педагогических работников.</w:t>
            </w:r>
          </w:p>
        </w:tc>
        <w:tc>
          <w:tcPr>
            <w:tcW w:w="1099" w:type="dxa"/>
          </w:tcPr>
          <w:p w:rsidR="00571E08" w:rsidRPr="0069334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сентябр2015г.- декабрь2015г.</w:t>
            </w:r>
          </w:p>
        </w:tc>
        <w:tc>
          <w:tcPr>
            <w:tcW w:w="1546" w:type="dxa"/>
          </w:tcPr>
          <w:p w:rsidR="00334A5F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Карта результативности, заявление</w:t>
            </w:r>
          </w:p>
          <w:p w:rsidR="00334A5F" w:rsidRDefault="00334A5F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4A5F" w:rsidRDefault="00334A5F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4A5F" w:rsidRDefault="00334A5F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4A5F" w:rsidRDefault="00334A5F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4A5F" w:rsidRDefault="00334A5F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4A5F" w:rsidRDefault="00334A5F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4A5F" w:rsidRDefault="00334A5F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4A5F" w:rsidRDefault="00334A5F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4A5F" w:rsidRDefault="00334A5F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4A5F" w:rsidRDefault="00334A5F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4A5F" w:rsidRDefault="00334A5F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4A5F" w:rsidRDefault="00334A5F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4A5F" w:rsidRDefault="00334A5F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4A5F" w:rsidRDefault="00334A5F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4A5F" w:rsidRDefault="00334A5F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4A5F" w:rsidRDefault="00334A5F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7C2" w:rsidRDefault="00AC77C2" w:rsidP="00F322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7" w:type="dxa"/>
          </w:tcPr>
          <w:p w:rsidR="00334A5F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</w:t>
            </w:r>
          </w:p>
          <w:p w:rsidR="00334A5F" w:rsidRDefault="00334A5F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4A5F" w:rsidRDefault="00334A5F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4A5F" w:rsidRDefault="00334A5F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4A5F" w:rsidRDefault="00334A5F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4A5F" w:rsidRDefault="00334A5F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4A5F" w:rsidRDefault="00334A5F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4A5F" w:rsidRDefault="00334A5F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4A5F" w:rsidRDefault="00334A5F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4A5F" w:rsidRDefault="00334A5F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4A5F" w:rsidRDefault="00334A5F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4A5F" w:rsidRDefault="00334A5F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4A5F" w:rsidRDefault="00334A5F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4A5F" w:rsidRDefault="00334A5F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4A5F" w:rsidRDefault="00334A5F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4A5F" w:rsidRDefault="00334A5F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4A5F" w:rsidRDefault="00334A5F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4A5F" w:rsidRDefault="00334A5F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4A5F" w:rsidRDefault="00334A5F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4A5F" w:rsidRDefault="00334A5F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4A5F" w:rsidRDefault="00334A5F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4A5F" w:rsidRDefault="00334A5F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4A5F" w:rsidRDefault="00334A5F" w:rsidP="00F322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133C" w:rsidTr="00E2133C">
        <w:tc>
          <w:tcPr>
            <w:tcW w:w="2045" w:type="dxa"/>
          </w:tcPr>
          <w:p w:rsidR="00E2133C" w:rsidRDefault="00E2133C" w:rsidP="00F3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коммуникативных навыков у дошкольников с нарушением зрения</w:t>
            </w:r>
          </w:p>
        </w:tc>
        <w:tc>
          <w:tcPr>
            <w:tcW w:w="2045" w:type="dxa"/>
          </w:tcPr>
          <w:p w:rsidR="00E2133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1.От рождения до школы.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Примерная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основная образ. Программа дошкольного образования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пилотный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вариант)/под ред.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Т.С.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Комаровой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Васильевой.-3-е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изд.испр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и доп.-М.: МОЗАИКА- СИНТЕЗ, 2015.- 368с.</w:t>
            </w: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Журнал «Воспитатель ДОУ» №5 2010г.</w:t>
            </w: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3.Журнал «Ребенок в детском саду» №1, 2013г.; «Дошкольное воспитание» №5, 2001г.</w:t>
            </w: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4.Журнал «Воспитатель ДОУ» №2, 2010г.</w:t>
            </w: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5.Журнал «Дошкольное воспитание» №7,8,11, 1998г.</w:t>
            </w:r>
          </w:p>
        </w:tc>
        <w:tc>
          <w:tcPr>
            <w:tcW w:w="1865" w:type="dxa"/>
          </w:tcPr>
          <w:p w:rsidR="00E2133C" w:rsidRDefault="00E2133C" w:rsidP="00E213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1.Изучить содержание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педагогической работы с детьми 5-7лет по образовательной области «Речевое развитие»</w:t>
            </w:r>
          </w:p>
          <w:p w:rsidR="00E2133C" w:rsidRDefault="00E2133C" w:rsidP="00E213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133C" w:rsidRDefault="00E2133C" w:rsidP="00E213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133C" w:rsidRDefault="00E2133C" w:rsidP="00E213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133C" w:rsidRDefault="00E2133C" w:rsidP="00E213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133C" w:rsidRDefault="00E2133C" w:rsidP="00E213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133C" w:rsidRDefault="00E2133C" w:rsidP="00E213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2.Изучить направление работы по развитию коммуникативных навыков детей.</w:t>
            </w:r>
          </w:p>
          <w:p w:rsidR="00E2133C" w:rsidRDefault="00E2133C" w:rsidP="00E213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3.Изучить проблемы диалогического общения дошкольников со сверстниками</w:t>
            </w:r>
          </w:p>
          <w:p w:rsidR="00E2133C" w:rsidRDefault="00E2133C" w:rsidP="00E213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133C" w:rsidRDefault="00E2133C" w:rsidP="00E213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4.Изучить опыт работы педагогов образовательного учреждения Башкортостана5.Систематизировать и обобщить знания о развитии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коммуникативных навыков дошкольников с нарушением зрения</w:t>
            </w:r>
          </w:p>
        </w:tc>
        <w:tc>
          <w:tcPr>
            <w:tcW w:w="1099" w:type="dxa"/>
          </w:tcPr>
          <w:p w:rsidR="00E2133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2015-2017г. май</w:t>
            </w: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2016г.</w:t>
            </w: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2017г.</w:t>
            </w: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2018г.</w:t>
            </w:r>
          </w:p>
        </w:tc>
        <w:tc>
          <w:tcPr>
            <w:tcW w:w="1546" w:type="dxa"/>
          </w:tcPr>
          <w:p w:rsidR="00E2133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Выступление  с обо</w:t>
            </w:r>
            <w:r w:rsidR="0070101F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щением опыта</w:t>
            </w:r>
          </w:p>
        </w:tc>
        <w:tc>
          <w:tcPr>
            <w:tcW w:w="1537" w:type="dxa"/>
          </w:tcPr>
          <w:p w:rsidR="00E2133C" w:rsidRDefault="00E2133C" w:rsidP="00F3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Педсовет №5 МБДОУ №26 Итоговый</w:t>
            </w:r>
          </w:p>
        </w:tc>
      </w:tr>
    </w:tbl>
    <w:p w:rsidR="00F32225" w:rsidRPr="00334A5F" w:rsidRDefault="00F32225" w:rsidP="00F322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0C16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Разработка методических материа</w:t>
      </w:r>
      <w:r w:rsidR="00D1130D">
        <w:rPr>
          <w:rFonts w:ascii="Times New Roman" w:hAnsi="Times New Roman" w:cs="Times New Roman"/>
          <w:b/>
          <w:bCs/>
          <w:sz w:val="24"/>
          <w:szCs w:val="24"/>
        </w:rPr>
        <w:t>лов, обеспечивающих введение ФГТ</w:t>
      </w:r>
      <w:r w:rsidRPr="00820C16">
        <w:rPr>
          <w:rFonts w:ascii="Times New Roman" w:hAnsi="Times New Roman" w:cs="Times New Roman"/>
          <w:b/>
          <w:bCs/>
          <w:sz w:val="24"/>
          <w:szCs w:val="24"/>
        </w:rPr>
        <w:t xml:space="preserve"> и реализацию обновленного учебно-воспитательного процесс</w:t>
      </w:r>
      <w:proofErr w:type="gramStart"/>
      <w:r w:rsidRPr="00820C1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93750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="00F93750">
        <w:rPr>
          <w:rFonts w:ascii="Times New Roman" w:hAnsi="Times New Roman" w:cs="Times New Roman"/>
          <w:b/>
          <w:bCs/>
          <w:sz w:val="24"/>
          <w:szCs w:val="24"/>
        </w:rPr>
        <w:t xml:space="preserve"> Перспективно-тематическое планирование в детском саду)</w:t>
      </w:r>
    </w:p>
    <w:tbl>
      <w:tblPr>
        <w:tblStyle w:val="a3"/>
        <w:tblW w:w="10314" w:type="dxa"/>
        <w:tblLook w:val="04A0"/>
      </w:tblPr>
      <w:tblGrid>
        <w:gridCol w:w="2534"/>
        <w:gridCol w:w="2534"/>
        <w:gridCol w:w="2534"/>
        <w:gridCol w:w="2712"/>
      </w:tblGrid>
      <w:tr w:rsidR="00D1130D" w:rsidTr="00E2133C">
        <w:tc>
          <w:tcPr>
            <w:tcW w:w="2534" w:type="dxa"/>
          </w:tcPr>
          <w:p w:rsidR="00D1130D" w:rsidRPr="00E2133C" w:rsidRDefault="00D1130D" w:rsidP="00F32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3C">
              <w:rPr>
                <w:rFonts w:ascii="Times New Roman" w:hAnsi="Times New Roman" w:cs="Times New Roman"/>
                <w:b/>
                <w:sz w:val="24"/>
                <w:szCs w:val="24"/>
              </w:rPr>
              <w:t>Задачи или содержание деятельности</w:t>
            </w:r>
          </w:p>
        </w:tc>
        <w:tc>
          <w:tcPr>
            <w:tcW w:w="2534" w:type="dxa"/>
          </w:tcPr>
          <w:p w:rsidR="00D1130D" w:rsidRPr="00E2133C" w:rsidRDefault="00D1130D" w:rsidP="00F32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3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34" w:type="dxa"/>
          </w:tcPr>
          <w:p w:rsidR="00D1130D" w:rsidRPr="00E2133C" w:rsidRDefault="00D1130D" w:rsidP="00F32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3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результатов работы</w:t>
            </w:r>
          </w:p>
        </w:tc>
        <w:tc>
          <w:tcPr>
            <w:tcW w:w="2712" w:type="dxa"/>
          </w:tcPr>
          <w:p w:rsidR="00D1130D" w:rsidRPr="00E2133C" w:rsidRDefault="00D1130D" w:rsidP="00F32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3C">
              <w:rPr>
                <w:rFonts w:ascii="Times New Roman" w:hAnsi="Times New Roman" w:cs="Times New Roman"/>
                <w:b/>
                <w:sz w:val="24"/>
                <w:szCs w:val="24"/>
              </w:rPr>
              <w:t>Где, кем и когда заслушивается отчет о выполнении работы</w:t>
            </w:r>
          </w:p>
        </w:tc>
      </w:tr>
      <w:tr w:rsidR="00D1130D" w:rsidTr="00E2133C">
        <w:tc>
          <w:tcPr>
            <w:tcW w:w="2534" w:type="dxa"/>
          </w:tcPr>
          <w:p w:rsidR="00D1130D" w:rsidRDefault="00D1130D" w:rsidP="00E2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</w:t>
            </w:r>
            <w:r w:rsidR="005B2E8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E2133C">
              <w:rPr>
                <w:rFonts w:ascii="Times New Roman" w:hAnsi="Times New Roman" w:cs="Times New Roman"/>
                <w:sz w:val="24"/>
                <w:szCs w:val="24"/>
              </w:rPr>
              <w:t>Рабочей программы ДО старшей группы №5 на 2015-2016 учебный год;</w:t>
            </w:r>
          </w:p>
          <w:p w:rsidR="00E2133C" w:rsidRDefault="00E2133C" w:rsidP="00E2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рабочей программе ДО группы №5</w:t>
            </w:r>
          </w:p>
        </w:tc>
        <w:tc>
          <w:tcPr>
            <w:tcW w:w="2534" w:type="dxa"/>
          </w:tcPr>
          <w:p w:rsidR="00D1130D" w:rsidRDefault="00E2133C" w:rsidP="00F3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2015</w:t>
            </w:r>
            <w:r w:rsidR="00F937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</w:tcPr>
          <w:p w:rsidR="005E62B5" w:rsidRDefault="00E2133C" w:rsidP="00F3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 программа</w:t>
            </w:r>
          </w:p>
          <w:p w:rsidR="005E62B5" w:rsidRDefault="005E62B5" w:rsidP="00F32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B5" w:rsidRDefault="005E62B5" w:rsidP="00F32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B5" w:rsidRDefault="005E62B5" w:rsidP="00F32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D1130D" w:rsidRDefault="00E2133C" w:rsidP="00F3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педсовете №70 01. 09.2015</w:t>
            </w:r>
            <w:r w:rsidR="00334A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62B5" w:rsidRDefault="005E62B5" w:rsidP="00F32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B5" w:rsidRDefault="005E62B5" w:rsidP="00F32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B5" w:rsidRDefault="005E62B5" w:rsidP="00F32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B5" w:rsidRDefault="005E62B5" w:rsidP="00F32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B5" w:rsidRDefault="005E62B5" w:rsidP="00F32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B5" w:rsidRDefault="005E62B5" w:rsidP="00F32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39B" w:rsidTr="00E2133C">
        <w:tc>
          <w:tcPr>
            <w:tcW w:w="2534" w:type="dxa"/>
          </w:tcPr>
          <w:p w:rsidR="00E2133C" w:rsidRDefault="00E2133C" w:rsidP="00E2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Рабочей программы ДО подготовительной  группы №5 на 2016-2017 учебный год;</w:t>
            </w:r>
          </w:p>
          <w:p w:rsidR="0015539B" w:rsidRDefault="00E2133C" w:rsidP="00E2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рабочей программе ДО группы №5</w:t>
            </w:r>
          </w:p>
        </w:tc>
        <w:tc>
          <w:tcPr>
            <w:tcW w:w="2534" w:type="dxa"/>
          </w:tcPr>
          <w:p w:rsidR="0015539B" w:rsidRDefault="00E2133C" w:rsidP="00F3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2016г.</w:t>
            </w:r>
          </w:p>
        </w:tc>
        <w:tc>
          <w:tcPr>
            <w:tcW w:w="2534" w:type="dxa"/>
          </w:tcPr>
          <w:p w:rsidR="00E2133C" w:rsidRDefault="00E2133C" w:rsidP="00E2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 программа</w:t>
            </w:r>
          </w:p>
          <w:p w:rsidR="00E2133C" w:rsidRDefault="00E2133C" w:rsidP="00E2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9B" w:rsidRDefault="0015539B" w:rsidP="005B2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15539B" w:rsidRDefault="00E2133C" w:rsidP="00F3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педсовете</w:t>
            </w:r>
          </w:p>
        </w:tc>
      </w:tr>
      <w:tr w:rsidR="0015539B" w:rsidTr="00E2133C">
        <w:tc>
          <w:tcPr>
            <w:tcW w:w="2534" w:type="dxa"/>
          </w:tcPr>
          <w:p w:rsidR="00E2133C" w:rsidRDefault="00E2133C" w:rsidP="00E2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Рабочей программы ДО подготовительной  группы №5 на 2017-2018, 2018-2019, 2019-2020 учебные годы;</w:t>
            </w:r>
          </w:p>
          <w:p w:rsidR="0015539B" w:rsidRDefault="00E2133C" w:rsidP="00E2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 к рабочей программе ДО группы №5</w:t>
            </w:r>
          </w:p>
        </w:tc>
        <w:tc>
          <w:tcPr>
            <w:tcW w:w="2534" w:type="dxa"/>
          </w:tcPr>
          <w:p w:rsidR="00E2133C" w:rsidRDefault="00E2133C" w:rsidP="00F3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2017г., 2018г., </w:t>
            </w:r>
          </w:p>
          <w:p w:rsidR="0015539B" w:rsidRPr="0015539B" w:rsidRDefault="00E2133C" w:rsidP="00F3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2534" w:type="dxa"/>
          </w:tcPr>
          <w:p w:rsidR="00E2133C" w:rsidRDefault="00334A5F" w:rsidP="00E2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33C">
              <w:rPr>
                <w:rFonts w:ascii="Times New Roman" w:hAnsi="Times New Roman" w:cs="Times New Roman"/>
                <w:sz w:val="24"/>
                <w:szCs w:val="24"/>
              </w:rPr>
              <w:t>Рабочая  программа</w:t>
            </w:r>
          </w:p>
          <w:p w:rsidR="00E2133C" w:rsidRDefault="00E2133C" w:rsidP="00E2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 программа</w:t>
            </w:r>
          </w:p>
          <w:p w:rsidR="00E2133C" w:rsidRDefault="00E2133C" w:rsidP="00E2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 программа</w:t>
            </w:r>
          </w:p>
          <w:p w:rsidR="00E2133C" w:rsidRDefault="00E2133C" w:rsidP="00E2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33C" w:rsidRDefault="00E2133C" w:rsidP="00E2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33C" w:rsidRDefault="00E2133C" w:rsidP="00E2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A5F" w:rsidRDefault="00334A5F" w:rsidP="00F32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334A5F" w:rsidRDefault="00E2133C" w:rsidP="00E2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педсовете</w:t>
            </w:r>
          </w:p>
        </w:tc>
      </w:tr>
      <w:tr w:rsidR="00E2133C" w:rsidTr="00E2133C">
        <w:tc>
          <w:tcPr>
            <w:tcW w:w="2534" w:type="dxa"/>
          </w:tcPr>
          <w:p w:rsidR="00E2133C" w:rsidRDefault="00E2133C" w:rsidP="00E2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предупреждению детского дорожно-транспортного травматизма «Внимание, дети!»</w:t>
            </w:r>
          </w:p>
        </w:tc>
        <w:tc>
          <w:tcPr>
            <w:tcW w:w="2534" w:type="dxa"/>
          </w:tcPr>
          <w:p w:rsidR="00E2133C" w:rsidRDefault="00E2133C" w:rsidP="00F3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2015г.</w:t>
            </w:r>
          </w:p>
        </w:tc>
        <w:tc>
          <w:tcPr>
            <w:tcW w:w="2534" w:type="dxa"/>
          </w:tcPr>
          <w:p w:rsidR="00E2133C" w:rsidRDefault="00E2133C" w:rsidP="00E2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</w:p>
        </w:tc>
        <w:tc>
          <w:tcPr>
            <w:tcW w:w="2712" w:type="dxa"/>
          </w:tcPr>
          <w:p w:rsidR="00E2133C" w:rsidRDefault="00E2133C" w:rsidP="00E2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педсовете №70 01. 09.2015г.</w:t>
            </w:r>
          </w:p>
          <w:p w:rsidR="00E2133C" w:rsidRDefault="00E2133C" w:rsidP="00E2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33C" w:rsidRDefault="00E2133C" w:rsidP="00E2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33C" w:rsidTr="00E2133C">
        <w:tc>
          <w:tcPr>
            <w:tcW w:w="2534" w:type="dxa"/>
          </w:tcPr>
          <w:p w:rsidR="00E2133C" w:rsidRDefault="00E2133C" w:rsidP="00E2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картотеки по развитию коммуникативных навыков</w:t>
            </w:r>
          </w:p>
        </w:tc>
        <w:tc>
          <w:tcPr>
            <w:tcW w:w="2534" w:type="dxa"/>
          </w:tcPr>
          <w:p w:rsidR="00E2133C" w:rsidRDefault="00E2133C" w:rsidP="00F32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E2133C" w:rsidRDefault="00E2133C" w:rsidP="00E2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E2133C" w:rsidRDefault="00E2133C" w:rsidP="00E2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33C" w:rsidTr="00E2133C">
        <w:tc>
          <w:tcPr>
            <w:tcW w:w="2534" w:type="dxa"/>
          </w:tcPr>
          <w:p w:rsidR="00E2133C" w:rsidRDefault="00E2133C" w:rsidP="00E2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ОД по теме самообразования «Развитие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коммуникативных навыков у дошкольников с нарушением зрения» (для детей 5-6 лет)</w:t>
            </w:r>
          </w:p>
          <w:p w:rsidR="00E2133C" w:rsidRDefault="00E2133C" w:rsidP="00E2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33C" w:rsidRDefault="00E2133C" w:rsidP="00E2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детей 6-7 лет)</w:t>
            </w:r>
          </w:p>
          <w:p w:rsidR="00E2133C" w:rsidRDefault="00E2133C" w:rsidP="00E2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Опубликовать опыт работы</w:t>
            </w:r>
          </w:p>
        </w:tc>
        <w:tc>
          <w:tcPr>
            <w:tcW w:w="2534" w:type="dxa"/>
          </w:tcPr>
          <w:p w:rsidR="00E2133C" w:rsidRDefault="00E2133C" w:rsidP="00F32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33C" w:rsidRDefault="00E2133C" w:rsidP="00F3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2015-май 2016г.</w:t>
            </w:r>
          </w:p>
          <w:p w:rsidR="00E2133C" w:rsidRDefault="00E2133C" w:rsidP="00F3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 2015- май 2017г</w:t>
            </w:r>
          </w:p>
          <w:p w:rsidR="00E2133C" w:rsidRDefault="00E2133C" w:rsidP="00F3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2016г., 2017г.</w:t>
            </w:r>
          </w:p>
        </w:tc>
        <w:tc>
          <w:tcPr>
            <w:tcW w:w="2534" w:type="dxa"/>
          </w:tcPr>
          <w:p w:rsidR="00E2133C" w:rsidRDefault="00E2133C" w:rsidP="00E2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разработки</w:t>
            </w:r>
          </w:p>
        </w:tc>
        <w:tc>
          <w:tcPr>
            <w:tcW w:w="2712" w:type="dxa"/>
          </w:tcPr>
          <w:p w:rsidR="00E2133C" w:rsidRDefault="00E2133C" w:rsidP="00E2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просмотры для педагогов ДОУ ЕМР и родителей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Публикация статей: в материалах региональных конференций, семинарах, на сайтах.</w:t>
            </w:r>
          </w:p>
        </w:tc>
      </w:tr>
      <w:tr w:rsidR="00E2133C" w:rsidTr="00E2133C">
        <w:tc>
          <w:tcPr>
            <w:tcW w:w="2534" w:type="dxa"/>
          </w:tcPr>
          <w:p w:rsidR="00E2133C" w:rsidRDefault="00E2133C" w:rsidP="00E2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индивидуального образовательного маршрута для детей с нарушением зрения</w:t>
            </w:r>
          </w:p>
        </w:tc>
        <w:tc>
          <w:tcPr>
            <w:tcW w:w="2534" w:type="dxa"/>
          </w:tcPr>
          <w:p w:rsidR="00E2133C" w:rsidRDefault="00E2133C" w:rsidP="00F3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2015-май 2020г. (ежегодно)</w:t>
            </w:r>
          </w:p>
        </w:tc>
        <w:tc>
          <w:tcPr>
            <w:tcW w:w="2534" w:type="dxa"/>
          </w:tcPr>
          <w:p w:rsidR="00E2133C" w:rsidRDefault="00E2133C" w:rsidP="00E2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образовательные маршруты</w:t>
            </w:r>
          </w:p>
        </w:tc>
        <w:tc>
          <w:tcPr>
            <w:tcW w:w="2712" w:type="dxa"/>
          </w:tcPr>
          <w:p w:rsidR="00E2133C" w:rsidRDefault="00E2133C" w:rsidP="00E2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  <w:proofErr w:type="spellEnd"/>
          </w:p>
        </w:tc>
      </w:tr>
      <w:tr w:rsidR="00E2133C" w:rsidTr="00E2133C">
        <w:tc>
          <w:tcPr>
            <w:tcW w:w="2534" w:type="dxa"/>
          </w:tcPr>
          <w:p w:rsidR="00E2133C" w:rsidRDefault="00E2133C" w:rsidP="00E2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творческого кружка «Мастерская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Самоделкины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учебный год</w:t>
            </w:r>
          </w:p>
        </w:tc>
        <w:tc>
          <w:tcPr>
            <w:tcW w:w="2534" w:type="dxa"/>
          </w:tcPr>
          <w:p w:rsidR="00E2133C" w:rsidRDefault="00E2133C" w:rsidP="00F3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2015-май 2016г.</w:t>
            </w:r>
          </w:p>
        </w:tc>
        <w:tc>
          <w:tcPr>
            <w:tcW w:w="2534" w:type="dxa"/>
          </w:tcPr>
          <w:p w:rsidR="00E2133C" w:rsidRDefault="00E2133C" w:rsidP="00E2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E2133C" w:rsidRDefault="00E2133C" w:rsidP="00E2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творческих работ детей</w:t>
            </w:r>
          </w:p>
        </w:tc>
        <w:tc>
          <w:tcPr>
            <w:tcW w:w="2712" w:type="dxa"/>
          </w:tcPr>
          <w:p w:rsidR="00E2133C" w:rsidRDefault="00E2133C" w:rsidP="00E2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  <w:p w:rsidR="00E2133C" w:rsidRDefault="00E2133C" w:rsidP="00E2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выставки (педагоги, родители, дошкольники)</w:t>
            </w:r>
          </w:p>
        </w:tc>
      </w:tr>
      <w:tr w:rsidR="00E2133C" w:rsidTr="00E2133C">
        <w:tc>
          <w:tcPr>
            <w:tcW w:w="2534" w:type="dxa"/>
          </w:tcPr>
          <w:p w:rsidR="00E2133C" w:rsidRDefault="00E2133C" w:rsidP="00E2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театрального кружка «Колобок» на учебный год</w:t>
            </w:r>
          </w:p>
        </w:tc>
        <w:tc>
          <w:tcPr>
            <w:tcW w:w="2534" w:type="dxa"/>
          </w:tcPr>
          <w:p w:rsidR="00E2133C" w:rsidRDefault="00E2133C" w:rsidP="00F3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2017, 2018, 2019г.г.</w:t>
            </w:r>
          </w:p>
          <w:p w:rsidR="00E2133C" w:rsidRDefault="00E2133C" w:rsidP="00F3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2018г.</w:t>
            </w:r>
          </w:p>
        </w:tc>
        <w:tc>
          <w:tcPr>
            <w:tcW w:w="2534" w:type="dxa"/>
          </w:tcPr>
          <w:p w:rsidR="00E2133C" w:rsidRDefault="00E2133C" w:rsidP="00E2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E2133C" w:rsidRDefault="00E2133C" w:rsidP="00E2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33C" w:rsidRDefault="00E2133C" w:rsidP="00E2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показ спектакля родителям</w:t>
            </w:r>
          </w:p>
        </w:tc>
        <w:tc>
          <w:tcPr>
            <w:tcW w:w="2712" w:type="dxa"/>
          </w:tcPr>
          <w:p w:rsidR="00E2133C" w:rsidRDefault="00E2133C" w:rsidP="00E2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  <w:p w:rsidR="00E2133C" w:rsidRDefault="00E2133C" w:rsidP="00E2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33C" w:rsidRDefault="00E2133C" w:rsidP="00E2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</w:tr>
      <w:tr w:rsidR="00E2133C" w:rsidTr="00E2133C">
        <w:tc>
          <w:tcPr>
            <w:tcW w:w="2534" w:type="dxa"/>
          </w:tcPr>
          <w:p w:rsidR="00E2133C" w:rsidRDefault="00E2133C" w:rsidP="00E2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развивающей предметно-пространственной среды, обеспечивающей реализацию темы самообразования (пополнение уголка «Центр развития речи»)</w:t>
            </w:r>
          </w:p>
        </w:tc>
        <w:tc>
          <w:tcPr>
            <w:tcW w:w="2534" w:type="dxa"/>
          </w:tcPr>
          <w:p w:rsidR="00E2133C" w:rsidRDefault="00E2133C" w:rsidP="00F3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2015-2017г.</w:t>
            </w:r>
          </w:p>
        </w:tc>
        <w:tc>
          <w:tcPr>
            <w:tcW w:w="2534" w:type="dxa"/>
          </w:tcPr>
          <w:p w:rsidR="00E2133C" w:rsidRDefault="00E2133C" w:rsidP="00E2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Оформленный уголок</w:t>
            </w:r>
          </w:p>
        </w:tc>
        <w:tc>
          <w:tcPr>
            <w:tcW w:w="2712" w:type="dxa"/>
          </w:tcPr>
          <w:p w:rsidR="00E2133C" w:rsidRDefault="00E2133C" w:rsidP="00E2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Конкурсы-выставки уголков</w:t>
            </w:r>
          </w:p>
        </w:tc>
      </w:tr>
    </w:tbl>
    <w:p w:rsidR="00F32225" w:rsidRPr="00820C16" w:rsidRDefault="00F32225" w:rsidP="00F32225">
      <w:pPr>
        <w:rPr>
          <w:rFonts w:ascii="Times New Roman" w:hAnsi="Times New Roman" w:cs="Times New Roman"/>
          <w:sz w:val="24"/>
          <w:szCs w:val="24"/>
        </w:rPr>
      </w:pPr>
      <w:r w:rsidRPr="00820C16">
        <w:rPr>
          <w:rFonts w:ascii="Times New Roman" w:hAnsi="Times New Roman" w:cs="Times New Roman"/>
          <w:b/>
          <w:bCs/>
          <w:sz w:val="24"/>
          <w:szCs w:val="24"/>
        </w:rPr>
        <w:t>3. Обобщение собственного опыта педагогической деятельности</w:t>
      </w:r>
    </w:p>
    <w:tbl>
      <w:tblPr>
        <w:tblStyle w:val="a3"/>
        <w:tblW w:w="0" w:type="auto"/>
        <w:tblLook w:val="04A0"/>
      </w:tblPr>
      <w:tblGrid>
        <w:gridCol w:w="2534"/>
        <w:gridCol w:w="2534"/>
        <w:gridCol w:w="2534"/>
        <w:gridCol w:w="2535"/>
      </w:tblGrid>
      <w:tr w:rsidR="00F93750" w:rsidTr="00F93750">
        <w:tc>
          <w:tcPr>
            <w:tcW w:w="2534" w:type="dxa"/>
          </w:tcPr>
          <w:p w:rsidR="00F93750" w:rsidRPr="00E2133C" w:rsidRDefault="00F93750" w:rsidP="00F32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3C">
              <w:rPr>
                <w:rFonts w:ascii="Times New Roman" w:hAnsi="Times New Roman" w:cs="Times New Roman"/>
                <w:b/>
                <w:sz w:val="24"/>
                <w:szCs w:val="24"/>
              </w:rPr>
              <w:t>Задачи или содержание деятельности</w:t>
            </w:r>
          </w:p>
        </w:tc>
        <w:tc>
          <w:tcPr>
            <w:tcW w:w="2534" w:type="dxa"/>
          </w:tcPr>
          <w:p w:rsidR="00F93750" w:rsidRPr="00E2133C" w:rsidRDefault="00F93750" w:rsidP="00F32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3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34" w:type="dxa"/>
          </w:tcPr>
          <w:p w:rsidR="00F93750" w:rsidRPr="00E2133C" w:rsidRDefault="00F93750" w:rsidP="00F32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3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результатов работы</w:t>
            </w:r>
          </w:p>
        </w:tc>
        <w:tc>
          <w:tcPr>
            <w:tcW w:w="2535" w:type="dxa"/>
          </w:tcPr>
          <w:p w:rsidR="00F93750" w:rsidRPr="00E2133C" w:rsidRDefault="00F93750" w:rsidP="00F32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3C">
              <w:rPr>
                <w:rFonts w:ascii="Times New Roman" w:hAnsi="Times New Roman" w:cs="Times New Roman"/>
                <w:b/>
                <w:sz w:val="24"/>
                <w:szCs w:val="24"/>
              </w:rPr>
              <w:t>Где, кем и когда заслушивается отчет о выполнении работы</w:t>
            </w:r>
          </w:p>
        </w:tc>
      </w:tr>
      <w:tr w:rsidR="00F93750" w:rsidTr="00F93750">
        <w:tc>
          <w:tcPr>
            <w:tcW w:w="2534" w:type="dxa"/>
          </w:tcPr>
          <w:p w:rsidR="00F93750" w:rsidRDefault="00464A58" w:rsidP="00E2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</w:t>
            </w:r>
            <w:r w:rsidR="00EF00D0">
              <w:rPr>
                <w:rFonts w:ascii="Times New Roman" w:hAnsi="Times New Roman" w:cs="Times New Roman"/>
                <w:sz w:val="24"/>
                <w:szCs w:val="24"/>
              </w:rPr>
              <w:t>е опыта по теме</w:t>
            </w:r>
            <w:proofErr w:type="gramStart"/>
            <w:r w:rsidR="00EF00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F00D0" w:rsidRPr="00EF00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E2133C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навыков у дошкольников с нарушением зрения</w:t>
            </w:r>
            <w:r w:rsidR="00EF00D0" w:rsidRPr="00EF00D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34" w:type="dxa"/>
          </w:tcPr>
          <w:p w:rsidR="00F93750" w:rsidRDefault="00E2133C" w:rsidP="00F3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2015-май 2019</w:t>
            </w:r>
            <w:r w:rsidR="00EF00D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34" w:type="dxa"/>
          </w:tcPr>
          <w:p w:rsidR="00EF00D0" w:rsidRDefault="00EF00D0" w:rsidP="00F3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 w:rsidR="0006300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E2133C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заседании ММО, на </w:t>
            </w:r>
            <w:r w:rsidR="0006300E">
              <w:rPr>
                <w:rFonts w:ascii="Times New Roman" w:hAnsi="Times New Roman" w:cs="Times New Roman"/>
                <w:sz w:val="24"/>
                <w:szCs w:val="24"/>
              </w:rPr>
              <w:t>семинаре,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татья в сборнике</w:t>
            </w:r>
          </w:p>
          <w:p w:rsidR="00F93750" w:rsidRDefault="00F93750" w:rsidP="00F32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EF00D0" w:rsidRDefault="00E2133C" w:rsidP="00F3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№14; Всероссийский семинар</w:t>
            </w:r>
          </w:p>
        </w:tc>
      </w:tr>
      <w:tr w:rsidR="00E2133C" w:rsidTr="00F93750">
        <w:tc>
          <w:tcPr>
            <w:tcW w:w="2534" w:type="dxa"/>
          </w:tcPr>
          <w:p w:rsidR="00E2133C" w:rsidRDefault="00E2133C" w:rsidP="00E2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общения со сверстниками у старших дошкольников</w:t>
            </w:r>
          </w:p>
        </w:tc>
        <w:tc>
          <w:tcPr>
            <w:tcW w:w="2534" w:type="dxa"/>
          </w:tcPr>
          <w:p w:rsidR="00E2133C" w:rsidRDefault="00E2133C" w:rsidP="00F3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2017г.</w:t>
            </w:r>
          </w:p>
        </w:tc>
        <w:tc>
          <w:tcPr>
            <w:tcW w:w="2534" w:type="dxa"/>
          </w:tcPr>
          <w:p w:rsidR="00E2133C" w:rsidRDefault="00E2133C" w:rsidP="00F3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из опыта работы</w:t>
            </w:r>
          </w:p>
        </w:tc>
        <w:tc>
          <w:tcPr>
            <w:tcW w:w="2535" w:type="dxa"/>
          </w:tcPr>
          <w:p w:rsidR="00E2133C" w:rsidRDefault="00E2133C" w:rsidP="00F3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семинар</w:t>
            </w:r>
          </w:p>
        </w:tc>
      </w:tr>
    </w:tbl>
    <w:p w:rsidR="000D6324" w:rsidRPr="00820C16" w:rsidRDefault="000D6324" w:rsidP="000D63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Участие в системе </w:t>
      </w:r>
      <w:r w:rsidRPr="00820C16">
        <w:rPr>
          <w:rFonts w:ascii="Times New Roman" w:hAnsi="Times New Roman" w:cs="Times New Roman"/>
          <w:b/>
          <w:bCs/>
          <w:sz w:val="24"/>
          <w:szCs w:val="24"/>
        </w:rPr>
        <w:t xml:space="preserve"> методической работы</w:t>
      </w:r>
      <w:r w:rsidR="004F1773">
        <w:rPr>
          <w:rFonts w:ascii="Times New Roman" w:hAnsi="Times New Roman" w:cs="Times New Roman"/>
          <w:b/>
          <w:bCs/>
          <w:sz w:val="24"/>
          <w:szCs w:val="24"/>
        </w:rPr>
        <w:t xml:space="preserve"> ДОО</w:t>
      </w:r>
    </w:p>
    <w:tbl>
      <w:tblPr>
        <w:tblStyle w:val="a3"/>
        <w:tblW w:w="0" w:type="auto"/>
        <w:tblLook w:val="04A0"/>
      </w:tblPr>
      <w:tblGrid>
        <w:gridCol w:w="2534"/>
        <w:gridCol w:w="2534"/>
        <w:gridCol w:w="2534"/>
        <w:gridCol w:w="2535"/>
      </w:tblGrid>
      <w:tr w:rsidR="00332D8A" w:rsidTr="00194869">
        <w:tc>
          <w:tcPr>
            <w:tcW w:w="2534" w:type="dxa"/>
          </w:tcPr>
          <w:p w:rsidR="00194869" w:rsidRPr="00E2133C" w:rsidRDefault="004F1773" w:rsidP="000D6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ДОО</w:t>
            </w:r>
          </w:p>
        </w:tc>
        <w:tc>
          <w:tcPr>
            <w:tcW w:w="2534" w:type="dxa"/>
          </w:tcPr>
          <w:p w:rsidR="00194869" w:rsidRPr="00E2133C" w:rsidRDefault="00194869" w:rsidP="000D6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3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34" w:type="dxa"/>
          </w:tcPr>
          <w:p w:rsidR="00194869" w:rsidRPr="00E2133C" w:rsidRDefault="00194869" w:rsidP="00194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3C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Выполняемые виды работ</w:t>
            </w:r>
          </w:p>
          <w:p w:rsidR="00194869" w:rsidRPr="00E2133C" w:rsidRDefault="00194869" w:rsidP="00194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3C">
              <w:rPr>
                <w:rFonts w:ascii="Times New Roman" w:hAnsi="Times New Roman" w:cs="Times New Roman"/>
                <w:b/>
                <w:sz w:val="24"/>
                <w:szCs w:val="24"/>
              </w:rPr>
              <w:t>(решаемые задачи)</w:t>
            </w:r>
          </w:p>
        </w:tc>
        <w:tc>
          <w:tcPr>
            <w:tcW w:w="2535" w:type="dxa"/>
          </w:tcPr>
          <w:p w:rsidR="00194869" w:rsidRPr="00E2133C" w:rsidRDefault="00194869" w:rsidP="000D6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3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результатов работы</w:t>
            </w:r>
          </w:p>
        </w:tc>
      </w:tr>
      <w:tr w:rsidR="00332D8A" w:rsidTr="00194869">
        <w:tc>
          <w:tcPr>
            <w:tcW w:w="2534" w:type="dxa"/>
          </w:tcPr>
          <w:p w:rsidR="00194869" w:rsidRDefault="00E2133C" w:rsidP="000D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 (ОД),</w:t>
            </w:r>
          </w:p>
        </w:tc>
        <w:tc>
          <w:tcPr>
            <w:tcW w:w="2534" w:type="dxa"/>
          </w:tcPr>
          <w:p w:rsidR="00194869" w:rsidRDefault="00E2133C" w:rsidP="000D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2017</w:t>
            </w:r>
            <w:r w:rsidR="00D54D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2133C" w:rsidRDefault="00E2133C" w:rsidP="000D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33C" w:rsidRDefault="00E2133C" w:rsidP="000D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33C" w:rsidRDefault="00E2133C" w:rsidP="000D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 г.</w:t>
            </w:r>
          </w:p>
        </w:tc>
        <w:tc>
          <w:tcPr>
            <w:tcW w:w="2534" w:type="dxa"/>
          </w:tcPr>
          <w:p w:rsidR="00194869" w:rsidRDefault="00E2133C" w:rsidP="0030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итогового ОД по теме самообразования</w:t>
            </w:r>
          </w:p>
        </w:tc>
        <w:tc>
          <w:tcPr>
            <w:tcW w:w="2535" w:type="dxa"/>
          </w:tcPr>
          <w:p w:rsidR="00194869" w:rsidRDefault="00E2133C" w:rsidP="000D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ОД с детьми подготовительной группы</w:t>
            </w:r>
          </w:p>
          <w:p w:rsidR="00E2133C" w:rsidRDefault="00E2133C" w:rsidP="00E2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ОД с детьми младшей группы</w:t>
            </w:r>
          </w:p>
        </w:tc>
      </w:tr>
      <w:tr w:rsidR="00332D8A" w:rsidTr="00194869">
        <w:tc>
          <w:tcPr>
            <w:tcW w:w="2534" w:type="dxa"/>
          </w:tcPr>
          <w:p w:rsidR="00194869" w:rsidRDefault="00E2133C" w:rsidP="000D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открытых занятий (</w:t>
            </w:r>
            <w:r w:rsidR="00D54DAA">
              <w:rPr>
                <w:rFonts w:ascii="Times New Roman" w:hAnsi="Times New Roman" w:cs="Times New Roman"/>
                <w:sz w:val="24"/>
                <w:szCs w:val="24"/>
              </w:rPr>
              <w:t>ОД), 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 педагога ДОУ</w:t>
            </w:r>
          </w:p>
        </w:tc>
        <w:tc>
          <w:tcPr>
            <w:tcW w:w="2534" w:type="dxa"/>
          </w:tcPr>
          <w:p w:rsidR="00194869" w:rsidRDefault="00D54DAA" w:rsidP="00E2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E2133C">
              <w:rPr>
                <w:rFonts w:ascii="Times New Roman" w:hAnsi="Times New Roman" w:cs="Times New Roman"/>
                <w:sz w:val="24"/>
                <w:szCs w:val="24"/>
              </w:rPr>
              <w:t xml:space="preserve">2016-2019г.г. </w:t>
            </w:r>
          </w:p>
        </w:tc>
        <w:tc>
          <w:tcPr>
            <w:tcW w:w="2534" w:type="dxa"/>
          </w:tcPr>
          <w:p w:rsidR="00194869" w:rsidRDefault="00D54DAA" w:rsidP="000D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открытых занятий </w:t>
            </w:r>
          </w:p>
        </w:tc>
        <w:tc>
          <w:tcPr>
            <w:tcW w:w="2535" w:type="dxa"/>
          </w:tcPr>
          <w:p w:rsidR="00194869" w:rsidRDefault="00D54DAA" w:rsidP="000D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открытых занятий</w:t>
            </w:r>
          </w:p>
        </w:tc>
      </w:tr>
      <w:tr w:rsidR="00332D8A" w:rsidTr="00194869">
        <w:tc>
          <w:tcPr>
            <w:tcW w:w="2534" w:type="dxa"/>
          </w:tcPr>
          <w:p w:rsidR="004F1773" w:rsidRDefault="00D54DAA" w:rsidP="00D5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недели</w:t>
            </w:r>
            <w:r w:rsidR="004F17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4DAA" w:rsidRDefault="00D54DAA" w:rsidP="00D5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Родного языка </w:t>
            </w:r>
          </w:p>
          <w:p w:rsidR="00E2133C" w:rsidRDefault="00D54DAA" w:rsidP="00D5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Театральной недели</w:t>
            </w:r>
            <w:r w:rsidR="00E2133C">
              <w:rPr>
                <w:rFonts w:ascii="Times New Roman" w:hAnsi="Times New Roman" w:cs="Times New Roman"/>
                <w:sz w:val="24"/>
                <w:szCs w:val="24"/>
              </w:rPr>
              <w:t xml:space="preserve"> по УМК </w:t>
            </w:r>
          </w:p>
          <w:p w:rsidR="00D54DAA" w:rsidRDefault="00E2133C" w:rsidP="00D5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Театральной недели по сказкам</w:t>
            </w:r>
          </w:p>
        </w:tc>
        <w:tc>
          <w:tcPr>
            <w:tcW w:w="2534" w:type="dxa"/>
          </w:tcPr>
          <w:p w:rsidR="004F1773" w:rsidRDefault="004F1773" w:rsidP="000D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73" w:rsidRDefault="004F1773" w:rsidP="000D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DAA" w:rsidRDefault="00E2133C" w:rsidP="000D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ежегодно</w:t>
            </w:r>
          </w:p>
          <w:p w:rsidR="00D54DAA" w:rsidRDefault="00E2133C" w:rsidP="000D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  <w:r w:rsidR="00D54D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2133C" w:rsidRDefault="00E2133C" w:rsidP="000D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33C" w:rsidRDefault="00E2133C" w:rsidP="000D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2018г., 2019г.</w:t>
            </w:r>
          </w:p>
        </w:tc>
        <w:tc>
          <w:tcPr>
            <w:tcW w:w="2534" w:type="dxa"/>
          </w:tcPr>
          <w:p w:rsidR="00D54DAA" w:rsidRDefault="00D54DAA" w:rsidP="000D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</w:t>
            </w:r>
            <w:r w:rsidR="004F177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  <w:r w:rsidR="004F1773">
              <w:rPr>
                <w:rFonts w:ascii="Times New Roman" w:hAnsi="Times New Roman" w:cs="Times New Roman"/>
                <w:sz w:val="24"/>
                <w:szCs w:val="24"/>
              </w:rPr>
              <w:t xml:space="preserve"> родного языка, </w:t>
            </w:r>
          </w:p>
          <w:p w:rsidR="004F1773" w:rsidRDefault="004F1773" w:rsidP="000D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Театральной недели</w:t>
            </w:r>
          </w:p>
        </w:tc>
        <w:tc>
          <w:tcPr>
            <w:tcW w:w="2535" w:type="dxa"/>
          </w:tcPr>
          <w:p w:rsidR="00D54DAA" w:rsidRDefault="00E2133C" w:rsidP="00E2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Сценарии «День </w:t>
            </w:r>
            <w:r w:rsidR="004F1773">
              <w:rPr>
                <w:rFonts w:ascii="Times New Roman" w:hAnsi="Times New Roman" w:cs="Times New Roman"/>
                <w:sz w:val="24"/>
                <w:szCs w:val="24"/>
              </w:rPr>
              <w:t>Родного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F17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театрализованного представления</w:t>
            </w:r>
          </w:p>
        </w:tc>
      </w:tr>
    </w:tbl>
    <w:p w:rsidR="00137E63" w:rsidRPr="00984B09" w:rsidRDefault="00137E63" w:rsidP="00137E63">
      <w:pPr>
        <w:rPr>
          <w:rFonts w:ascii="Times New Roman" w:hAnsi="Times New Roman" w:cs="Times New Roman"/>
          <w:sz w:val="24"/>
          <w:szCs w:val="24"/>
        </w:rPr>
      </w:pPr>
      <w:r w:rsidRPr="00984B09">
        <w:rPr>
          <w:rFonts w:ascii="Times New Roman" w:hAnsi="Times New Roman" w:cs="Times New Roman"/>
          <w:b/>
          <w:bCs/>
          <w:sz w:val="24"/>
          <w:szCs w:val="24"/>
        </w:rPr>
        <w:t>5. Обучение на курсах в системе повышения квалификации вне детского сада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2"/>
        <w:gridCol w:w="2512"/>
        <w:gridCol w:w="2244"/>
        <w:gridCol w:w="1451"/>
        <w:gridCol w:w="1822"/>
      </w:tblGrid>
      <w:tr w:rsidR="00137E63" w:rsidRPr="00984B09" w:rsidTr="00137E63"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63" w:rsidRPr="00F91558" w:rsidRDefault="00137E63" w:rsidP="004A6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58">
              <w:rPr>
                <w:rFonts w:ascii="Times New Roman" w:hAnsi="Times New Roman" w:cs="Times New Roman"/>
                <w:b/>
                <w:sz w:val="24"/>
                <w:szCs w:val="24"/>
              </w:rPr>
              <w:t>Темы курсов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63" w:rsidRPr="00F91558" w:rsidRDefault="00137E63" w:rsidP="004A6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5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прохождения курсов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63" w:rsidRPr="00F91558" w:rsidRDefault="00137E63" w:rsidP="004A6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58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прохождения курсов ПК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63" w:rsidRPr="00F91558" w:rsidRDefault="00137E63" w:rsidP="004A6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5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7E63" w:rsidRPr="00F91558" w:rsidRDefault="00137E63" w:rsidP="004A6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58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 о результатах подготовки</w:t>
            </w:r>
          </w:p>
        </w:tc>
      </w:tr>
      <w:tr w:rsidR="00137E63" w:rsidRPr="00984B09" w:rsidTr="00E2133C"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63" w:rsidRPr="00E2133C" w:rsidRDefault="00E2133C" w:rsidP="00E21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33C">
              <w:rPr>
                <w:rFonts w:ascii="Times New Roman" w:hAnsi="Times New Roman" w:cs="Times New Roman"/>
                <w:sz w:val="24"/>
                <w:szCs w:val="24"/>
              </w:rPr>
              <w:t>«Теоретич</w:t>
            </w:r>
            <w:r w:rsidR="00184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133C">
              <w:rPr>
                <w:rFonts w:ascii="Times New Roman" w:hAnsi="Times New Roman" w:cs="Times New Roman"/>
                <w:sz w:val="24"/>
                <w:szCs w:val="24"/>
              </w:rPr>
              <w:t>ские и прикладные аспекты образовательного процесса в дошкольной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 в условиях внедрения ФГОС»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63" w:rsidRPr="00984B09" w:rsidRDefault="00E2133C" w:rsidP="00E21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«Нижнекамский педагогический колледж»,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ижнекамск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63" w:rsidRPr="00984B09" w:rsidRDefault="00137E63" w:rsidP="00E21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4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Курсы повышения квалификации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для воспитателей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63" w:rsidRPr="00984B09" w:rsidRDefault="00137E63" w:rsidP="00E21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E2133C">
              <w:rPr>
                <w:rFonts w:ascii="Times New Roman" w:hAnsi="Times New Roman" w:cs="Times New Roman"/>
                <w:sz w:val="24"/>
                <w:szCs w:val="24"/>
              </w:rPr>
              <w:t>-июнь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63" w:rsidRPr="00E2133C" w:rsidRDefault="00E2133C" w:rsidP="00E21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33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конспект ОД по ФГОС</w:t>
            </w:r>
          </w:p>
        </w:tc>
      </w:tr>
    </w:tbl>
    <w:p w:rsidR="001A5643" w:rsidRPr="00984B09" w:rsidRDefault="001A5643" w:rsidP="00E213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B09">
        <w:rPr>
          <w:rFonts w:ascii="Times New Roman" w:hAnsi="Times New Roman" w:cs="Times New Roman"/>
          <w:b/>
          <w:bCs/>
          <w:sz w:val="24"/>
          <w:szCs w:val="24"/>
        </w:rPr>
        <w:t>6. Руководство повышением квалификации других воспитателей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5"/>
        <w:gridCol w:w="3055"/>
        <w:gridCol w:w="2147"/>
        <w:gridCol w:w="1978"/>
      </w:tblGrid>
      <w:tr w:rsidR="001A5643" w:rsidRPr="00984B09" w:rsidTr="00E2133C"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643" w:rsidRPr="00984B09" w:rsidRDefault="001A5643" w:rsidP="00E21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B09">
              <w:rPr>
                <w:rFonts w:ascii="Times New Roman" w:hAnsi="Times New Roman" w:cs="Times New Roman"/>
                <w:sz w:val="24"/>
                <w:szCs w:val="24"/>
              </w:rPr>
              <w:t>Организационные формы работы с воспитателями детского сада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643" w:rsidRPr="00984B09" w:rsidRDefault="001A5643" w:rsidP="00E21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B09">
              <w:rPr>
                <w:rFonts w:ascii="Times New Roman" w:hAnsi="Times New Roman" w:cs="Times New Roman"/>
                <w:sz w:val="24"/>
                <w:szCs w:val="24"/>
              </w:rPr>
              <w:t>Тематика мероприятий или перечень задач по подготовке кадров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643" w:rsidRPr="00984B09" w:rsidRDefault="001A5643" w:rsidP="00E21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B0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643" w:rsidRPr="00984B09" w:rsidRDefault="001A5643" w:rsidP="00E213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</w:tr>
      <w:tr w:rsidR="009E527F" w:rsidRPr="00984B09" w:rsidTr="00E2133C"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27F" w:rsidRPr="00E2133C" w:rsidRDefault="00E2133C" w:rsidP="00E21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33C">
              <w:rPr>
                <w:rFonts w:ascii="Times New Roman" w:hAnsi="Times New Roman" w:cs="Times New Roman"/>
                <w:sz w:val="24"/>
                <w:szCs w:val="24"/>
              </w:rPr>
              <w:t>Индивидуальный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профессионального уровня ДОУ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27F" w:rsidRPr="00E2133C" w:rsidRDefault="00E2133C" w:rsidP="00E21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33C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помощи при составлении индивидуального плана повышения профессионального уровня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 2015-2020г.г.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27F" w:rsidRDefault="00E2133C" w:rsidP="00E21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2015г.</w:t>
            </w:r>
          </w:p>
          <w:p w:rsidR="009E527F" w:rsidRDefault="009E527F" w:rsidP="00E21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27F" w:rsidRDefault="009E527F" w:rsidP="00E21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27F" w:rsidRPr="00984B09" w:rsidRDefault="009E527F" w:rsidP="00E21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27F" w:rsidRPr="00984B09" w:rsidRDefault="00E2133C" w:rsidP="00E213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</w:tr>
      <w:tr w:rsidR="00E2133C" w:rsidRPr="00984B09" w:rsidTr="00E2133C"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33C" w:rsidRPr="00E2133C" w:rsidRDefault="00E2133C" w:rsidP="00E21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33C" w:rsidRPr="00E2133C" w:rsidRDefault="00E2133C" w:rsidP="00E21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«Игровые технологии при обучении дошкольников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основам правил дорожной безопасности»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33C" w:rsidRDefault="00E2133C" w:rsidP="00E21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2015-май 2017г.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33C" w:rsidRDefault="00E2133C" w:rsidP="00E213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</w:tr>
    </w:tbl>
    <w:p w:rsidR="000D6324" w:rsidRDefault="000D6324" w:rsidP="00E213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455" w:rsidRDefault="007D4455" w:rsidP="007D44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D4455" w:rsidRDefault="007D4455" w:rsidP="007D44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4B09">
        <w:rPr>
          <w:rFonts w:ascii="Times New Roman" w:hAnsi="Times New Roman" w:cs="Times New Roman"/>
          <w:b/>
          <w:bCs/>
          <w:sz w:val="24"/>
          <w:szCs w:val="24"/>
        </w:rPr>
        <w:t>Оценка результатов подготовленности воспитателя к реализации ФГОС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7D4455" w:rsidRDefault="007D4455" w:rsidP="00E841F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32225" w:rsidRDefault="00F32225" w:rsidP="00F32225">
      <w:pPr>
        <w:rPr>
          <w:rFonts w:ascii="Times New Roman" w:hAnsi="Times New Roman" w:cs="Times New Roman"/>
          <w:sz w:val="24"/>
          <w:szCs w:val="24"/>
        </w:rPr>
      </w:pPr>
    </w:p>
    <w:sectPr w:rsidR="00F32225" w:rsidSect="0093356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1999"/>
    <w:multiLevelType w:val="hybridMultilevel"/>
    <w:tmpl w:val="AF829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3122E"/>
    <w:multiLevelType w:val="hybridMultilevel"/>
    <w:tmpl w:val="5C0226D0"/>
    <w:lvl w:ilvl="0" w:tplc="F0B87CB2">
      <w:start w:val="1"/>
      <w:numFmt w:val="bullet"/>
      <w:lvlText w:val=""/>
      <w:lvlJc w:val="left"/>
      <w:pPr>
        <w:tabs>
          <w:tab w:val="num" w:pos="340"/>
        </w:tabs>
        <w:ind w:left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F33308"/>
    <w:multiLevelType w:val="multilevel"/>
    <w:tmpl w:val="E8DE3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0D3424"/>
    <w:multiLevelType w:val="multilevel"/>
    <w:tmpl w:val="FB28F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C75EF3"/>
    <w:multiLevelType w:val="multilevel"/>
    <w:tmpl w:val="9ABA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3756A4"/>
    <w:multiLevelType w:val="multilevel"/>
    <w:tmpl w:val="20C8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047B6E"/>
    <w:multiLevelType w:val="multilevel"/>
    <w:tmpl w:val="09B0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B4A3B"/>
    <w:rsid w:val="0006300E"/>
    <w:rsid w:val="000663FB"/>
    <w:rsid w:val="000861C9"/>
    <w:rsid w:val="000C1774"/>
    <w:rsid w:val="000C25A4"/>
    <w:rsid w:val="000D31EB"/>
    <w:rsid w:val="000D6324"/>
    <w:rsid w:val="00137E63"/>
    <w:rsid w:val="0015539B"/>
    <w:rsid w:val="00184E97"/>
    <w:rsid w:val="00194869"/>
    <w:rsid w:val="001A5643"/>
    <w:rsid w:val="001B4A3B"/>
    <w:rsid w:val="001F21B5"/>
    <w:rsid w:val="00205888"/>
    <w:rsid w:val="0024420F"/>
    <w:rsid w:val="00305A20"/>
    <w:rsid w:val="00332D8A"/>
    <w:rsid w:val="00334A5F"/>
    <w:rsid w:val="003533AA"/>
    <w:rsid w:val="00360D9F"/>
    <w:rsid w:val="00364A37"/>
    <w:rsid w:val="003A45AA"/>
    <w:rsid w:val="003A7D53"/>
    <w:rsid w:val="003C0105"/>
    <w:rsid w:val="003E6A5C"/>
    <w:rsid w:val="004020D2"/>
    <w:rsid w:val="00405429"/>
    <w:rsid w:val="00433B79"/>
    <w:rsid w:val="004349DA"/>
    <w:rsid w:val="00443021"/>
    <w:rsid w:val="00464723"/>
    <w:rsid w:val="00464A58"/>
    <w:rsid w:val="004805CD"/>
    <w:rsid w:val="004A1A98"/>
    <w:rsid w:val="004F1773"/>
    <w:rsid w:val="0050477E"/>
    <w:rsid w:val="00504927"/>
    <w:rsid w:val="00541801"/>
    <w:rsid w:val="00561A2C"/>
    <w:rsid w:val="00562847"/>
    <w:rsid w:val="00571E08"/>
    <w:rsid w:val="005B2E85"/>
    <w:rsid w:val="005E62B5"/>
    <w:rsid w:val="0069334C"/>
    <w:rsid w:val="006C6706"/>
    <w:rsid w:val="006C76A3"/>
    <w:rsid w:val="0070101F"/>
    <w:rsid w:val="007076DA"/>
    <w:rsid w:val="007432E4"/>
    <w:rsid w:val="00743AE5"/>
    <w:rsid w:val="007807D9"/>
    <w:rsid w:val="007C27B0"/>
    <w:rsid w:val="007D4455"/>
    <w:rsid w:val="008502D7"/>
    <w:rsid w:val="00883810"/>
    <w:rsid w:val="00895658"/>
    <w:rsid w:val="008C4C97"/>
    <w:rsid w:val="008E2160"/>
    <w:rsid w:val="008E45E0"/>
    <w:rsid w:val="00922CD3"/>
    <w:rsid w:val="00930EA6"/>
    <w:rsid w:val="0093356C"/>
    <w:rsid w:val="00937CBF"/>
    <w:rsid w:val="009603E3"/>
    <w:rsid w:val="00961876"/>
    <w:rsid w:val="00984B09"/>
    <w:rsid w:val="009B46C5"/>
    <w:rsid w:val="009C7173"/>
    <w:rsid w:val="009E527F"/>
    <w:rsid w:val="00A34612"/>
    <w:rsid w:val="00A83EDD"/>
    <w:rsid w:val="00A855ED"/>
    <w:rsid w:val="00A879FA"/>
    <w:rsid w:val="00A90454"/>
    <w:rsid w:val="00AA436B"/>
    <w:rsid w:val="00AB1203"/>
    <w:rsid w:val="00AC12B9"/>
    <w:rsid w:val="00AC77C2"/>
    <w:rsid w:val="00AF58A6"/>
    <w:rsid w:val="00BC4018"/>
    <w:rsid w:val="00C07B41"/>
    <w:rsid w:val="00C14E98"/>
    <w:rsid w:val="00C21329"/>
    <w:rsid w:val="00C373F1"/>
    <w:rsid w:val="00C807D2"/>
    <w:rsid w:val="00C820BA"/>
    <w:rsid w:val="00C94333"/>
    <w:rsid w:val="00CC00E3"/>
    <w:rsid w:val="00CE028D"/>
    <w:rsid w:val="00CE088F"/>
    <w:rsid w:val="00D06E4D"/>
    <w:rsid w:val="00D1130D"/>
    <w:rsid w:val="00D22F3A"/>
    <w:rsid w:val="00D459A1"/>
    <w:rsid w:val="00D54873"/>
    <w:rsid w:val="00D54DAA"/>
    <w:rsid w:val="00E2133C"/>
    <w:rsid w:val="00E25B34"/>
    <w:rsid w:val="00E56728"/>
    <w:rsid w:val="00E841F5"/>
    <w:rsid w:val="00EA7083"/>
    <w:rsid w:val="00EC77E5"/>
    <w:rsid w:val="00EE0F56"/>
    <w:rsid w:val="00EE2B83"/>
    <w:rsid w:val="00EF00D0"/>
    <w:rsid w:val="00F32225"/>
    <w:rsid w:val="00F65495"/>
    <w:rsid w:val="00F93750"/>
    <w:rsid w:val="00F96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356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84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841F5"/>
    <w:rPr>
      <w:b/>
      <w:bCs/>
    </w:rPr>
  </w:style>
  <w:style w:type="character" w:customStyle="1" w:styleId="apple-converted-space">
    <w:name w:val="apple-converted-space"/>
    <w:basedOn w:val="a0"/>
    <w:rsid w:val="00E841F5"/>
  </w:style>
  <w:style w:type="character" w:customStyle="1" w:styleId="apple-style-span">
    <w:name w:val="apple-style-span"/>
    <w:basedOn w:val="a0"/>
    <w:rsid w:val="00E841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2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356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84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841F5"/>
    <w:rPr>
      <w:b/>
      <w:bCs/>
    </w:rPr>
  </w:style>
  <w:style w:type="character" w:customStyle="1" w:styleId="apple-converted-space">
    <w:name w:val="apple-converted-space"/>
    <w:basedOn w:val="a0"/>
    <w:rsid w:val="00E841F5"/>
  </w:style>
  <w:style w:type="character" w:customStyle="1" w:styleId="apple-style-span">
    <w:name w:val="apple-style-span"/>
    <w:basedOn w:val="a0"/>
    <w:rsid w:val="00E841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7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19</cp:revision>
  <dcterms:created xsi:type="dcterms:W3CDTF">2015-09-21T00:20:00Z</dcterms:created>
  <dcterms:modified xsi:type="dcterms:W3CDTF">2015-10-20T18:29:00Z</dcterms:modified>
</cp:coreProperties>
</file>