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33F" w:rsidRPr="00C1233F" w:rsidRDefault="00C1233F" w:rsidP="00C1233F">
      <w:r w:rsidRPr="00C1233F">
        <w:rPr>
          <w:b/>
          <w:bCs/>
        </w:rPr>
        <w:t>Учитель:</w:t>
      </w:r>
      <w:r w:rsidRPr="00C1233F">
        <w:t xml:space="preserve"> </w:t>
      </w:r>
      <w:proofErr w:type="spellStart"/>
      <w:r w:rsidRPr="00C1233F">
        <w:t>Иеву</w:t>
      </w:r>
      <w:proofErr w:type="spellEnd"/>
      <w:r w:rsidRPr="00C1233F">
        <w:t xml:space="preserve"> Нина Васильевна</w:t>
      </w:r>
    </w:p>
    <w:p w:rsidR="00C1233F" w:rsidRPr="00C1233F" w:rsidRDefault="00C1233F" w:rsidP="00C1233F">
      <w:r w:rsidRPr="00C1233F">
        <w:rPr>
          <w:b/>
          <w:bCs/>
        </w:rPr>
        <w:t>Образовательное учреждение:</w:t>
      </w:r>
      <w:r w:rsidRPr="00C1233F">
        <w:t xml:space="preserve"> ГБОУ ЦО № 1085 г. Москва</w:t>
      </w:r>
    </w:p>
    <w:p w:rsidR="00C1233F" w:rsidRPr="00C1233F" w:rsidRDefault="00C1233F" w:rsidP="00C1233F">
      <w:r w:rsidRPr="00C1233F">
        <w:rPr>
          <w:b/>
          <w:bCs/>
        </w:rPr>
        <w:t>Предмет:</w:t>
      </w:r>
      <w:r w:rsidRPr="00C1233F">
        <w:t xml:space="preserve"> математика</w:t>
      </w:r>
    </w:p>
    <w:p w:rsidR="00C1233F" w:rsidRPr="00C1233F" w:rsidRDefault="00C1233F" w:rsidP="00C1233F">
      <w:pPr>
        <w:rPr>
          <w:b/>
        </w:rPr>
      </w:pPr>
      <w:r w:rsidRPr="00C1233F">
        <w:rPr>
          <w:b/>
        </w:rPr>
        <w:t>Класс: 5</w:t>
      </w:r>
    </w:p>
    <w:p w:rsidR="00C1233F" w:rsidRPr="00C1233F" w:rsidRDefault="00C1233F" w:rsidP="00C1233F">
      <w:pPr>
        <w:rPr>
          <w:b/>
        </w:rPr>
      </w:pPr>
    </w:p>
    <w:p w:rsidR="00C1233F" w:rsidRPr="00C1233F" w:rsidRDefault="00C1233F" w:rsidP="00C1233F">
      <w:pPr>
        <w:rPr>
          <w:b/>
        </w:rPr>
      </w:pPr>
    </w:p>
    <w:p w:rsidR="00C1233F" w:rsidRPr="00C1233F" w:rsidRDefault="00C1233F" w:rsidP="00C1233F">
      <w:pPr>
        <w:rPr>
          <w:b/>
        </w:rPr>
      </w:pPr>
    </w:p>
    <w:p w:rsidR="00C1233F" w:rsidRPr="00C1233F" w:rsidRDefault="00C1233F" w:rsidP="00C1233F">
      <w:pPr>
        <w:rPr>
          <w:b/>
        </w:rPr>
      </w:pPr>
      <w:r w:rsidRPr="00C1233F">
        <w:rPr>
          <w:b/>
        </w:rPr>
        <w:t>Тема: «Обыкновенные дроби».</w:t>
      </w:r>
    </w:p>
    <w:p w:rsidR="00C1233F" w:rsidRPr="00C1233F" w:rsidRDefault="00C1233F" w:rsidP="00C1233F">
      <w:pPr>
        <w:rPr>
          <w:b/>
        </w:rPr>
      </w:pPr>
    </w:p>
    <w:p w:rsidR="00C1233F" w:rsidRPr="00C1233F" w:rsidRDefault="00C1233F" w:rsidP="00C1233F">
      <w:r w:rsidRPr="00C1233F">
        <w:t>Цель: ввести понятие обыкновенной дроби.</w:t>
      </w:r>
    </w:p>
    <w:p w:rsidR="00C1233F" w:rsidRPr="00C1233F" w:rsidRDefault="00C1233F" w:rsidP="00C1233F">
      <w:r w:rsidRPr="00C1233F">
        <w:t>Формировать умение записывать и читать обыкновенные дроби.</w:t>
      </w:r>
    </w:p>
    <w:p w:rsidR="00C1233F" w:rsidRPr="00C1233F" w:rsidRDefault="00C1233F" w:rsidP="00C1233F">
      <w:r w:rsidRPr="00C1233F">
        <w:t xml:space="preserve">Урок проводится с использованием элементов </w:t>
      </w:r>
      <w:proofErr w:type="spellStart"/>
      <w:r w:rsidRPr="00C1233F">
        <w:t>здоровьесберегающей</w:t>
      </w:r>
      <w:proofErr w:type="spellEnd"/>
      <w:r w:rsidRPr="00C1233F">
        <w:t xml:space="preserve"> и игровой технологий.</w:t>
      </w:r>
    </w:p>
    <w:p w:rsidR="00C1233F" w:rsidRPr="00C1233F" w:rsidRDefault="00C1233F" w:rsidP="00C1233F"/>
    <w:p w:rsidR="00C1233F" w:rsidRPr="00C1233F" w:rsidRDefault="00C1233F" w:rsidP="00C1233F">
      <w:r w:rsidRPr="00C1233F">
        <w:t>Ход урока:</w:t>
      </w:r>
    </w:p>
    <w:p w:rsidR="00C1233F" w:rsidRPr="00C1233F" w:rsidRDefault="00C1233F" w:rsidP="00C1233F">
      <w:pPr>
        <w:numPr>
          <w:ilvl w:val="0"/>
          <w:numId w:val="1"/>
        </w:numPr>
      </w:pPr>
      <w:r w:rsidRPr="00C1233F">
        <w:t>Организационный момент. Проверим готовность к уроку. Карточки</w:t>
      </w:r>
    </w:p>
    <w:p w:rsidR="00C1233F" w:rsidRPr="00C1233F" w:rsidRDefault="00C1233F" w:rsidP="00C1233F">
      <w:pPr>
        <w:numPr>
          <w:ilvl w:val="0"/>
          <w:numId w:val="1"/>
        </w:numPr>
      </w:pPr>
      <w:r w:rsidRPr="00C1233F">
        <w:t>Актуализация знаний.</w:t>
      </w:r>
    </w:p>
    <w:p w:rsidR="00C1233F" w:rsidRPr="00C1233F" w:rsidRDefault="00C1233F" w:rsidP="00C1233F">
      <w:r w:rsidRPr="00C1233F">
        <w:t xml:space="preserve">Закрепить умение делить с остатком. </w:t>
      </w:r>
    </w:p>
    <w:p w:rsidR="00C1233F" w:rsidRPr="00C1233F" w:rsidRDefault="00C1233F" w:rsidP="00C1233F"/>
    <w:p w:rsidR="00C1233F" w:rsidRPr="00C1233F" w:rsidRDefault="00C1233F" w:rsidP="00C1233F">
      <w:r w:rsidRPr="00C1233F">
        <w:t>Устно: с помощью карточек (с цифрами)</w:t>
      </w:r>
    </w:p>
    <w:p w:rsidR="00C1233F" w:rsidRPr="00C1233F" w:rsidRDefault="00C1233F" w:rsidP="00C1233F">
      <w:r w:rsidRPr="00C1233F">
        <w:t>с помощью ИКТ</w:t>
      </w:r>
    </w:p>
    <w:p w:rsidR="00C1233F" w:rsidRPr="00C1233F" w:rsidRDefault="00C1233F" w:rsidP="00C1233F"/>
    <w:p w:rsidR="00C1233F" w:rsidRPr="00C1233F" w:rsidRDefault="00C1233F" w:rsidP="00C1233F">
      <w:pPr>
        <w:numPr>
          <w:ilvl w:val="0"/>
          <w:numId w:val="2"/>
        </w:numPr>
      </w:pPr>
      <w:r w:rsidRPr="00C1233F">
        <w:t>Назовите остаток от деления</w:t>
      </w:r>
    </w:p>
    <w:p w:rsidR="00C1233F" w:rsidRPr="00C1233F" w:rsidRDefault="00C1233F" w:rsidP="00C1233F">
      <w:r w:rsidRPr="00C1233F">
        <w:t>543:10</w:t>
      </w:r>
    </w:p>
    <w:p w:rsidR="00C1233F" w:rsidRPr="00C1233F" w:rsidRDefault="00C1233F" w:rsidP="00C1233F">
      <w:r w:rsidRPr="00C1233F">
        <w:t>352:100</w:t>
      </w:r>
    </w:p>
    <w:p w:rsidR="00C1233F" w:rsidRPr="00C1233F" w:rsidRDefault="00C1233F" w:rsidP="00C1233F">
      <w:r w:rsidRPr="00C1233F">
        <w:t>37:5</w:t>
      </w:r>
    </w:p>
    <w:p w:rsidR="00C1233F" w:rsidRPr="00C1233F" w:rsidRDefault="00C1233F" w:rsidP="00C1233F">
      <w:r w:rsidRPr="00C1233F">
        <w:t>42:5</w:t>
      </w:r>
    </w:p>
    <w:p w:rsidR="00C1233F" w:rsidRPr="00C1233F" w:rsidRDefault="00C1233F" w:rsidP="00C1233F">
      <w:r w:rsidRPr="00C1233F">
        <w:t>100:9</w:t>
      </w:r>
    </w:p>
    <w:p w:rsidR="00C1233F" w:rsidRPr="00C1233F" w:rsidRDefault="00C1233F" w:rsidP="00C1233F"/>
    <w:p w:rsidR="00C1233F" w:rsidRPr="00C1233F" w:rsidRDefault="00C1233F" w:rsidP="00C1233F">
      <w:pPr>
        <w:numPr>
          <w:ilvl w:val="0"/>
          <w:numId w:val="2"/>
        </w:numPr>
      </w:pPr>
      <w:r w:rsidRPr="00C1233F">
        <w:t xml:space="preserve"> Назовите количество цифр в неполном частном</w:t>
      </w:r>
    </w:p>
    <w:p w:rsidR="00C1233F" w:rsidRPr="00C1233F" w:rsidRDefault="00C1233F" w:rsidP="00C1233F">
      <w:r w:rsidRPr="00C1233F">
        <w:lastRenderedPageBreak/>
        <w:t>235:12</w:t>
      </w:r>
    </w:p>
    <w:p w:rsidR="00C1233F" w:rsidRPr="00C1233F" w:rsidRDefault="00C1233F" w:rsidP="00C1233F">
      <w:r w:rsidRPr="00C1233F">
        <w:t>473:126</w:t>
      </w:r>
    </w:p>
    <w:p w:rsidR="00C1233F" w:rsidRPr="00C1233F" w:rsidRDefault="00C1233F" w:rsidP="00C1233F">
      <w:r w:rsidRPr="00C1233F">
        <w:t>1224:11</w:t>
      </w:r>
    </w:p>
    <w:p w:rsidR="00C1233F" w:rsidRPr="00C1233F" w:rsidRDefault="00C1233F" w:rsidP="00C1233F"/>
    <w:p w:rsidR="00C1233F" w:rsidRPr="00C1233F" w:rsidRDefault="00C1233F" w:rsidP="00C1233F">
      <w:pPr>
        <w:numPr>
          <w:ilvl w:val="0"/>
          <w:numId w:val="2"/>
        </w:numPr>
      </w:pPr>
      <w:r w:rsidRPr="00C1233F">
        <w:t>Назовите двузначное число, которое при делении на 3 дает в остатке 1.</w:t>
      </w:r>
    </w:p>
    <w:p w:rsidR="00C1233F" w:rsidRPr="00C1233F" w:rsidRDefault="00C1233F" w:rsidP="00C1233F">
      <w:r w:rsidRPr="00C1233F">
        <w:t>Назовите трехзначное число, которое при делении на 3 дает в остатке 1</w:t>
      </w:r>
    </w:p>
    <w:p w:rsidR="00C1233F" w:rsidRPr="00C1233F" w:rsidRDefault="00C1233F" w:rsidP="00C1233F"/>
    <w:p w:rsidR="00C1233F" w:rsidRPr="00C1233F" w:rsidRDefault="00C1233F" w:rsidP="00C1233F">
      <w:pPr>
        <w:numPr>
          <w:ilvl w:val="0"/>
          <w:numId w:val="2"/>
        </w:numPr>
      </w:pPr>
      <w:r w:rsidRPr="00C1233F">
        <w:t>Разделить 2 яблока на 3-х детей. Как это сделать?</w:t>
      </w:r>
    </w:p>
    <w:p w:rsidR="00C1233F" w:rsidRPr="00C1233F" w:rsidRDefault="00C1233F" w:rsidP="00C1233F">
      <w:r w:rsidRPr="00C1233F">
        <w:t>Разделить 3 яблока на 5 детей. Как это сделать?</w:t>
      </w:r>
    </w:p>
    <w:p w:rsidR="00C1233F" w:rsidRPr="00C1233F" w:rsidRDefault="00C1233F" w:rsidP="00C1233F">
      <w:pPr>
        <w:numPr>
          <w:ilvl w:val="0"/>
          <w:numId w:val="2"/>
        </w:numPr>
      </w:pPr>
      <w:proofErr w:type="gramStart"/>
      <w:r w:rsidRPr="00C1233F">
        <w:t>Вспомните</w:t>
      </w:r>
      <w:proofErr w:type="gramEnd"/>
      <w:r w:rsidRPr="00C1233F">
        <w:t xml:space="preserve"> как читается дробь </w:t>
      </w:r>
      <w:r w:rsidRPr="00C1233F">
        <w:drawing>
          <wp:inline distT="0" distB="0" distL="0" distR="0">
            <wp:extent cx="152400" cy="3905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3F">
        <w:t>. Как называется число, стоящее над чертой? Как называется число, стоящее под чертой?</w:t>
      </w:r>
    </w:p>
    <w:p w:rsidR="00C1233F" w:rsidRPr="00C1233F" w:rsidRDefault="00C1233F" w:rsidP="00C1233F"/>
    <w:p w:rsidR="00C1233F" w:rsidRPr="00C1233F" w:rsidRDefault="00C1233F" w:rsidP="00C1233F">
      <w:pPr>
        <w:rPr>
          <w:i/>
        </w:rPr>
      </w:pPr>
      <w:r w:rsidRPr="00C1233F">
        <w:rPr>
          <w:i/>
        </w:rPr>
        <w:t>Отложили карточки. Выключили компьютер. Упражнение для укрепления мышц глаз.</w:t>
      </w:r>
    </w:p>
    <w:p w:rsidR="00C1233F" w:rsidRPr="00C1233F" w:rsidRDefault="00C1233F" w:rsidP="00C1233F"/>
    <w:p w:rsidR="00C1233F" w:rsidRPr="00C1233F" w:rsidRDefault="00C1233F" w:rsidP="00C1233F">
      <w:r w:rsidRPr="00C1233F">
        <w:t>Открыли тетради. Число. Классная работа. Тема: «Обыкновенные дроби».</w:t>
      </w:r>
    </w:p>
    <w:p w:rsidR="00C1233F" w:rsidRPr="00C1233F" w:rsidRDefault="00C1233F" w:rsidP="00C1233F"/>
    <w:p w:rsidR="00C1233F" w:rsidRPr="00C1233F" w:rsidRDefault="00C1233F" w:rsidP="00C1233F">
      <w:r w:rsidRPr="00C1233F">
        <w:rPr>
          <w:u w:val="single"/>
        </w:rPr>
        <w:t>Записать:</w:t>
      </w:r>
      <w:r w:rsidRPr="00C1233F">
        <w:t xml:space="preserve"> Частное от деления натуральных чисел можно записать в виде дроби.</w:t>
      </w:r>
    </w:p>
    <w:p w:rsidR="00C1233F" w:rsidRPr="00C1233F" w:rsidRDefault="00C1233F" w:rsidP="00C1233F">
      <w:r w:rsidRPr="00C1233F">
        <w:tab/>
      </w:r>
      <w:r w:rsidRPr="00C1233F">
        <w:tab/>
        <w:t>Числитель дроби – это делимое.</w:t>
      </w:r>
    </w:p>
    <w:p w:rsidR="00C1233F" w:rsidRPr="00C1233F" w:rsidRDefault="00C1233F" w:rsidP="00C1233F">
      <w:r w:rsidRPr="00C1233F">
        <w:tab/>
      </w:r>
      <w:r w:rsidRPr="00C1233F">
        <w:tab/>
        <w:t>Знаменатель – делитель.</w:t>
      </w:r>
    </w:p>
    <w:p w:rsidR="00C1233F" w:rsidRPr="00C1233F" w:rsidRDefault="00C1233F" w:rsidP="00C1233F">
      <w:r w:rsidRPr="00C1233F">
        <w:tab/>
      </w:r>
      <w:r w:rsidRPr="00C1233F">
        <w:tab/>
        <w:t>Дробная черта – знак деления.</w:t>
      </w:r>
    </w:p>
    <w:p w:rsidR="00C1233F" w:rsidRPr="00C1233F" w:rsidRDefault="00C1233F" w:rsidP="00C1233F"/>
    <w:p w:rsidR="00C1233F" w:rsidRPr="00C1233F" w:rsidRDefault="00C1233F" w:rsidP="00C1233F">
      <w:r w:rsidRPr="00C1233F">
        <w:drawing>
          <wp:inline distT="0" distB="0" distL="0" distR="0">
            <wp:extent cx="571500" cy="3905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3F" w:rsidRPr="00C1233F" w:rsidRDefault="00C1233F" w:rsidP="00C1233F">
      <w:r w:rsidRPr="00C1233F">
        <w:t xml:space="preserve">Знаменатель </w:t>
      </w:r>
      <w:proofErr w:type="gramStart"/>
      <w:r w:rsidRPr="00C1233F">
        <w:t>показывает</w:t>
      </w:r>
      <w:proofErr w:type="gramEnd"/>
      <w:r w:rsidRPr="00C1233F">
        <w:t xml:space="preserve"> на сколько равных частей разделили.</w:t>
      </w:r>
    </w:p>
    <w:p w:rsidR="00C1233F" w:rsidRPr="00C1233F" w:rsidRDefault="00C1233F" w:rsidP="00C1233F">
      <w:r w:rsidRPr="00C1233F">
        <w:t xml:space="preserve">Числитель </w:t>
      </w:r>
      <w:proofErr w:type="gramStart"/>
      <w:r w:rsidRPr="00C1233F">
        <w:t>показывает</w:t>
      </w:r>
      <w:proofErr w:type="gramEnd"/>
      <w:r w:rsidRPr="00C1233F">
        <w:t xml:space="preserve"> сколько частей взяли.</w:t>
      </w:r>
    </w:p>
    <w:p w:rsidR="00C1233F" w:rsidRPr="00C1233F" w:rsidRDefault="00C1233F" w:rsidP="00C1233F"/>
    <w:p w:rsidR="00C1233F" w:rsidRPr="00C1233F" w:rsidRDefault="00C1233F" w:rsidP="00C1233F">
      <w:pPr>
        <w:rPr>
          <w:i/>
        </w:rPr>
      </w:pPr>
      <w:r w:rsidRPr="00C1233F">
        <w:rPr>
          <w:i/>
        </w:rPr>
        <w:t>Отложили ручки. Наши пальцы отдыхают. Упражнение для пальцев рук.</w:t>
      </w:r>
    </w:p>
    <w:p w:rsidR="00C1233F" w:rsidRPr="00C1233F" w:rsidRDefault="00C1233F" w:rsidP="00C1233F"/>
    <w:p w:rsidR="00C1233F" w:rsidRPr="00C1233F" w:rsidRDefault="00C1233F" w:rsidP="00C1233F">
      <w:r w:rsidRPr="00C1233F">
        <w:lastRenderedPageBreak/>
        <w:t>Первичное закрепление.</w:t>
      </w:r>
    </w:p>
    <w:p w:rsidR="00C1233F" w:rsidRPr="00C1233F" w:rsidRDefault="00C1233F" w:rsidP="00C1233F">
      <w:r w:rsidRPr="00C1233F">
        <w:t>Формировать умение читать дроби.</w:t>
      </w:r>
    </w:p>
    <w:p w:rsidR="00C1233F" w:rsidRPr="00C1233F" w:rsidRDefault="00C1233F" w:rsidP="00C1233F"/>
    <w:p w:rsidR="00C1233F" w:rsidRPr="00C1233F" w:rsidRDefault="00C1233F" w:rsidP="00C1233F">
      <w:r w:rsidRPr="00C1233F">
        <w:t>Открыли учебники на стр. 89. Работаем устно.</w:t>
      </w:r>
    </w:p>
    <w:p w:rsidR="00C1233F" w:rsidRPr="00C1233F" w:rsidRDefault="00C1233F" w:rsidP="00C1233F">
      <w:r w:rsidRPr="00C1233F">
        <w:t xml:space="preserve">№304. Прочитайте дроби. Назовите числитель и знаменатель, делимое и делитель: </w:t>
      </w:r>
      <w:r w:rsidRPr="00C1233F">
        <w:drawing>
          <wp:inline distT="0" distB="0" distL="0" distR="0">
            <wp:extent cx="1943100" cy="40005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3F" w:rsidRPr="00C1233F" w:rsidRDefault="00C1233F" w:rsidP="00C1233F"/>
    <w:p w:rsidR="00C1233F" w:rsidRPr="00C1233F" w:rsidRDefault="00C1233F" w:rsidP="00C1233F">
      <w:r w:rsidRPr="00C1233F">
        <w:t>№307 а) Работаем письменно.</w:t>
      </w:r>
    </w:p>
    <w:p w:rsidR="00C1233F" w:rsidRPr="00C1233F" w:rsidRDefault="00C1233F" w:rsidP="00C1233F"/>
    <w:p w:rsidR="00C1233F" w:rsidRPr="00C1233F" w:rsidRDefault="00C1233F" w:rsidP="00C1233F">
      <w:r w:rsidRPr="00C1233F">
        <w:t>№ Запишите данные дроби в виде частного:</w:t>
      </w:r>
    </w:p>
    <w:p w:rsidR="00C1233F" w:rsidRPr="00C1233F" w:rsidRDefault="00C1233F" w:rsidP="00C1233F">
      <w:r w:rsidRPr="00C1233F">
        <w:drawing>
          <wp:inline distT="0" distB="0" distL="0" distR="0">
            <wp:extent cx="781050" cy="3905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3F" w:rsidRPr="00C1233F" w:rsidRDefault="00C1233F" w:rsidP="00C1233F"/>
    <w:p w:rsidR="00C1233F" w:rsidRPr="00C1233F" w:rsidRDefault="00C1233F" w:rsidP="00C1233F">
      <w:r w:rsidRPr="00C1233F">
        <w:t>Итог урока:</w:t>
      </w:r>
    </w:p>
    <w:p w:rsidR="00C1233F" w:rsidRPr="00C1233F" w:rsidRDefault="00C1233F" w:rsidP="00C1233F">
      <w:r w:rsidRPr="00C1233F">
        <w:tab/>
        <w:t>Математический диктант с помощью ИКТ.</w:t>
      </w:r>
    </w:p>
    <w:p w:rsidR="00C1233F" w:rsidRPr="00C1233F" w:rsidRDefault="00C1233F" w:rsidP="00C1233F">
      <w:r w:rsidRPr="00C1233F">
        <w:t>Математическое лото. Ученики закрывают правильные ответы в таблице.</w:t>
      </w:r>
    </w:p>
    <w:p w:rsidR="00C1233F" w:rsidRPr="00C1233F" w:rsidRDefault="00C1233F" w:rsidP="00C1233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992"/>
        <w:gridCol w:w="1276"/>
        <w:gridCol w:w="1134"/>
      </w:tblGrid>
      <w:tr w:rsidR="00C1233F" w:rsidRPr="00C1233F" w:rsidTr="00C1233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152400" cy="390525"/>
                  <wp:effectExtent l="0" t="0" r="0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342900" cy="180975"/>
                  <wp:effectExtent l="0" t="0" r="0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209550" cy="39052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276225" cy="3905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33F" w:rsidRPr="00C1233F" w:rsidTr="00C1233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152400" cy="390525"/>
                  <wp:effectExtent l="0" t="0" r="0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152400" cy="390525"/>
                  <wp:effectExtent l="0" t="0" r="0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228600" cy="3905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428625" cy="1809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233F" w:rsidRPr="00C1233F" w:rsidTr="00C1233F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428625" cy="180975"/>
                  <wp:effectExtent l="0" t="0" r="9525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133350" cy="3905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209550" cy="390525"/>
                  <wp:effectExtent l="0" t="0" r="0" b="952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33F" w:rsidRPr="00C1233F" w:rsidRDefault="00C1233F" w:rsidP="00C1233F">
            <w:r w:rsidRPr="00C1233F">
              <w:drawing>
                <wp:inline distT="0" distB="0" distL="0" distR="0">
                  <wp:extent cx="152400" cy="39052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233F" w:rsidRPr="00C1233F" w:rsidRDefault="00C1233F" w:rsidP="00C1233F">
      <w:pPr>
        <w:numPr>
          <w:ilvl w:val="0"/>
          <w:numId w:val="3"/>
        </w:numPr>
      </w:pPr>
      <w:r w:rsidRPr="00C1233F">
        <w:t>Выделить дроби:</w:t>
      </w:r>
    </w:p>
    <w:p w:rsidR="00C1233F" w:rsidRPr="00C1233F" w:rsidRDefault="00C1233F" w:rsidP="00C1233F">
      <w:pPr>
        <w:numPr>
          <w:ilvl w:val="0"/>
          <w:numId w:val="4"/>
        </w:numPr>
      </w:pPr>
      <w:r w:rsidRPr="00C1233F">
        <w:t>Две третьих;</w:t>
      </w:r>
    </w:p>
    <w:p w:rsidR="00C1233F" w:rsidRPr="00C1233F" w:rsidRDefault="00C1233F" w:rsidP="00C1233F">
      <w:pPr>
        <w:numPr>
          <w:ilvl w:val="0"/>
          <w:numId w:val="4"/>
        </w:numPr>
      </w:pPr>
      <w:r w:rsidRPr="00C1233F">
        <w:t>Одиннадцать двенадцатых;</w:t>
      </w:r>
    </w:p>
    <w:p w:rsidR="00C1233F" w:rsidRPr="00C1233F" w:rsidRDefault="00C1233F" w:rsidP="00C1233F">
      <w:pPr>
        <w:numPr>
          <w:ilvl w:val="0"/>
          <w:numId w:val="4"/>
        </w:numPr>
      </w:pPr>
      <w:r w:rsidRPr="00C1233F">
        <w:t>Одна сотая.</w:t>
      </w:r>
    </w:p>
    <w:p w:rsidR="00C1233F" w:rsidRPr="00C1233F" w:rsidRDefault="00C1233F" w:rsidP="00C1233F">
      <w:pPr>
        <w:numPr>
          <w:ilvl w:val="0"/>
          <w:numId w:val="3"/>
        </w:numPr>
      </w:pPr>
      <w:r w:rsidRPr="00C1233F">
        <w:t xml:space="preserve">Запишите дроби в виде частного </w:t>
      </w:r>
      <w:r w:rsidRPr="00C1233F">
        <w:drawing>
          <wp:inline distT="0" distB="0" distL="0" distR="0">
            <wp:extent cx="200025" cy="3905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33F">
        <w:t xml:space="preserve">; </w:t>
      </w:r>
      <w:r w:rsidRPr="00C1233F">
        <w:drawing>
          <wp:inline distT="0" distB="0" distL="0" distR="0">
            <wp:extent cx="209550" cy="390525"/>
            <wp:effectExtent l="0" t="0" r="0" b="952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33F" w:rsidRPr="00C1233F" w:rsidRDefault="00C1233F" w:rsidP="00C1233F">
      <w:pPr>
        <w:numPr>
          <w:ilvl w:val="0"/>
          <w:numId w:val="3"/>
        </w:numPr>
      </w:pPr>
      <w:r w:rsidRPr="00C1233F">
        <w:t>Запишите в виде дроби частное чисел:</w:t>
      </w:r>
    </w:p>
    <w:p w:rsidR="00C1233F" w:rsidRPr="00C1233F" w:rsidRDefault="00C1233F" w:rsidP="00C1233F">
      <w:pPr>
        <w:numPr>
          <w:ilvl w:val="0"/>
          <w:numId w:val="5"/>
        </w:numPr>
      </w:pPr>
      <w:r w:rsidRPr="00C1233F">
        <w:lastRenderedPageBreak/>
        <w:t>5 и 9;</w:t>
      </w:r>
      <w:r w:rsidRPr="00C1233F">
        <w:tab/>
      </w:r>
    </w:p>
    <w:p w:rsidR="00C1233F" w:rsidRPr="00C1233F" w:rsidRDefault="00C1233F" w:rsidP="00C1233F">
      <w:pPr>
        <w:numPr>
          <w:ilvl w:val="0"/>
          <w:numId w:val="5"/>
        </w:numPr>
      </w:pPr>
      <w:r w:rsidRPr="00C1233F">
        <w:t>33 и 40</w:t>
      </w:r>
    </w:p>
    <w:p w:rsidR="00C1233F" w:rsidRPr="00C1233F" w:rsidRDefault="00C1233F" w:rsidP="00C1233F">
      <w:pPr>
        <w:numPr>
          <w:ilvl w:val="0"/>
          <w:numId w:val="3"/>
        </w:numPr>
      </w:pPr>
      <w:r w:rsidRPr="00C1233F">
        <w:t>Запишите дробь со знаменателем 7.</w:t>
      </w:r>
    </w:p>
    <w:p w:rsidR="00C1233F" w:rsidRPr="00C1233F" w:rsidRDefault="00C1233F" w:rsidP="00C1233F">
      <w:pPr>
        <w:numPr>
          <w:ilvl w:val="0"/>
          <w:numId w:val="3"/>
        </w:numPr>
      </w:pPr>
      <w:r w:rsidRPr="00C1233F">
        <w:t>Запишите дробь, числитель которой на 5 единиц меньше знаменателя.</w:t>
      </w:r>
    </w:p>
    <w:p w:rsidR="00C1233F" w:rsidRPr="00C1233F" w:rsidRDefault="00C1233F" w:rsidP="00C1233F"/>
    <w:p w:rsidR="00C1233F" w:rsidRPr="00C1233F" w:rsidRDefault="00C1233F" w:rsidP="00C1233F">
      <w:r w:rsidRPr="00C1233F">
        <w:t>Оценить работы учащихся.</w:t>
      </w:r>
    </w:p>
    <w:p w:rsidR="00C1233F" w:rsidRPr="00C1233F" w:rsidRDefault="00C1233F" w:rsidP="00C1233F">
      <w:r w:rsidRPr="00C1233F">
        <w:t>Домашнее задание: с.86-88, разобрать решение 301, 302</w:t>
      </w:r>
    </w:p>
    <w:p w:rsidR="00C1233F" w:rsidRPr="00C1233F" w:rsidRDefault="00C1233F" w:rsidP="00C1233F">
      <w:r w:rsidRPr="00C1233F">
        <w:t>№303, 305</w:t>
      </w:r>
    </w:p>
    <w:p w:rsidR="00C864BC" w:rsidRDefault="00C864BC">
      <w:bookmarkStart w:id="0" w:name="_GoBack"/>
      <w:bookmarkEnd w:id="0"/>
    </w:p>
    <w:sectPr w:rsidR="00C8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A1434"/>
    <w:multiLevelType w:val="hybridMultilevel"/>
    <w:tmpl w:val="FDA6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032AE1"/>
    <w:multiLevelType w:val="hybridMultilevel"/>
    <w:tmpl w:val="DB8E6E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3627A21"/>
    <w:multiLevelType w:val="hybridMultilevel"/>
    <w:tmpl w:val="800E2FDC"/>
    <w:lvl w:ilvl="0" w:tplc="15E8CD5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42625C6"/>
    <w:multiLevelType w:val="hybridMultilevel"/>
    <w:tmpl w:val="65C6E0C4"/>
    <w:lvl w:ilvl="0" w:tplc="7EFC19C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D057636"/>
    <w:multiLevelType w:val="hybridMultilevel"/>
    <w:tmpl w:val="DC1A6742"/>
    <w:lvl w:ilvl="0" w:tplc="5800536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B2"/>
    <w:rsid w:val="00615EB2"/>
    <w:rsid w:val="00C1233F"/>
    <w:rsid w:val="00C864BC"/>
    <w:rsid w:val="00E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C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333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2014-10-27T11:42:00Z</dcterms:created>
  <dcterms:modified xsi:type="dcterms:W3CDTF">2014-10-27T11:42:00Z</dcterms:modified>
</cp:coreProperties>
</file>