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5F" w:rsidRPr="004E165F" w:rsidRDefault="004E165F" w:rsidP="004E16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5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E165F" w:rsidRPr="004E165F" w:rsidRDefault="004E165F" w:rsidP="004E16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5F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4E165F" w:rsidRPr="004E165F" w:rsidRDefault="004E165F" w:rsidP="004E16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5F">
        <w:rPr>
          <w:rFonts w:ascii="Times New Roman" w:hAnsi="Times New Roman" w:cs="Times New Roman"/>
          <w:b/>
          <w:sz w:val="24"/>
          <w:szCs w:val="24"/>
        </w:rPr>
        <w:t>по социальному направлению «Я и моя семья»</w:t>
      </w:r>
    </w:p>
    <w:p w:rsidR="00954C27" w:rsidRDefault="004E165F" w:rsidP="004E16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1-4 классов</w:t>
      </w:r>
    </w:p>
    <w:p w:rsidR="000123BF" w:rsidRDefault="000123BF" w:rsidP="004E16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5F" w:rsidRPr="00523371" w:rsidRDefault="004E165F" w:rsidP="004E165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3371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p w:rsidR="004E165F" w:rsidRDefault="004E165F" w:rsidP="004E165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внеурочной деятельности составлена в соответствии со следующими нормативными документами:</w:t>
      </w:r>
    </w:p>
    <w:p w:rsidR="004E165F" w:rsidRDefault="004E165F" w:rsidP="004E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об образовании</w:t>
      </w:r>
    </w:p>
    <w:p w:rsidR="004E165F" w:rsidRDefault="004E165F" w:rsidP="004E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11.12.2006 № 06-1844 «О Примерных требованиях к программам дополнительного образования детей»</w:t>
      </w:r>
    </w:p>
    <w:p w:rsidR="004E165F" w:rsidRDefault="004E165F" w:rsidP="004E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МКОУ «Средняя школа № 5»</w:t>
      </w:r>
    </w:p>
    <w:p w:rsidR="004E165F" w:rsidRDefault="004E165F" w:rsidP="004E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внеурочной деятельности «Мой разноцветный мир». О.Г.Селиванова, Е.В.Арасланова; КИПК и ПРО, 2010</w:t>
      </w:r>
    </w:p>
    <w:p w:rsidR="004E165F" w:rsidRDefault="004E165F" w:rsidP="004E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«Патриотическое воспитание школьников и учащейся молодежи». Т.В.Плахова; Самарский областной институт повышения квалификации и переподготовки работников образования (СИПКРО) Самара 2007</w:t>
      </w:r>
    </w:p>
    <w:p w:rsidR="004E165F" w:rsidRDefault="00FB5FF8" w:rsidP="004E1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06.10.2009 № 373</w:t>
      </w:r>
    </w:p>
    <w:p w:rsidR="00FB5FF8" w:rsidRDefault="00FB5FF8" w:rsidP="00FB5F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начальной школы предмет «История» интересен и доступен. Социальный опыт детей достаточно мал, поэтому исторические события они рассматривают по аналогии с личным жизненным опытом, опираясь на знания о прошлом ближайшего социального окружения – своей семьи, своего родного города.</w:t>
      </w:r>
    </w:p>
    <w:p w:rsidR="00FB5FF8" w:rsidRDefault="00FB5FF8" w:rsidP="00FB5F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историей страны начинается с истории семьи каждого ребенка. Опора на историю семьи помогает школьникам усвоить идею, что история страны пишется через историю семей ее граждан, осознать значимость прошлого и ценность исторических знаний. Опираясь на историю семьи, легче привить детям понятие исторического времени.</w:t>
      </w:r>
    </w:p>
    <w:p w:rsidR="00FB5FF8" w:rsidRDefault="00FB5FF8" w:rsidP="00FB5F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проблема изучения истории своей семьи особенно актуальна, потому что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так как помощниками в исследованиях детей будут родители. Такая работа развивает интерес к истории своих предков, способствует укреплению духовных ценностей, повышает культурный уровень. Ценными помощниками в этой работе станут бабушки и дедушки школьников.</w:t>
      </w:r>
    </w:p>
    <w:p w:rsidR="00FB5FF8" w:rsidRDefault="00FB5FF8" w:rsidP="00FB5F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изучению истории семьи содействует объединению детей, их родителей, бабушек и дедушек на основе общего интереса к </w:t>
      </w:r>
      <w:r w:rsidR="008A68C9">
        <w:rPr>
          <w:rFonts w:ascii="Times New Roman" w:hAnsi="Times New Roman" w:cs="Times New Roman"/>
          <w:sz w:val="24"/>
          <w:szCs w:val="24"/>
        </w:rPr>
        <w:t>генеалогии; формирует умения и навыки детей и взрослых в изучении своей родословной, способах ее изображения и описания, в отборе и сохранении в семейном архиве наиболее ценных для последующих поколений материалов; развивает семейные увлечения и интересы, способствует укреплению духовных ценностей семьи, повышению ее интеллектуального и культурного уровня (прикладное творчество, семейные праздники, чтение, ведение здорового образа жизни); формирует коммуникативные умения детей, умения записывать воспоминания родственников, правильно задавать вопросы, беседовать; работать со словарями, с печатными документами, письмами, фотографиями, семейными реликвиями.</w:t>
      </w:r>
    </w:p>
    <w:p w:rsidR="008A68C9" w:rsidRDefault="008A68C9" w:rsidP="00FB5F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модифицированная.</w:t>
      </w:r>
    </w:p>
    <w:p w:rsidR="008A68C9" w:rsidRDefault="008A68C9" w:rsidP="00FB5F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к разработке Программы отвечает новым требованиям к системе образования, определенным в Концепции ФГОС 2 поколения, соответствует социальному запросу.</w:t>
      </w:r>
    </w:p>
    <w:p w:rsidR="000123BF" w:rsidRDefault="000123BF" w:rsidP="003A690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3BF" w:rsidRDefault="000123BF" w:rsidP="003A690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8C9" w:rsidRPr="003A690F" w:rsidRDefault="008A68C9" w:rsidP="003A690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0F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</w:p>
    <w:p w:rsidR="008A68C9" w:rsidRDefault="008A68C9" w:rsidP="00FB5F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основ патриотизма (воспитание качеств человека, которые </w:t>
      </w:r>
      <w:r w:rsidR="003A690F">
        <w:rPr>
          <w:rFonts w:ascii="Times New Roman" w:hAnsi="Times New Roman" w:cs="Times New Roman"/>
          <w:sz w:val="24"/>
          <w:szCs w:val="24"/>
        </w:rPr>
        <w:t>составляют основу ее коммуникативной, гражданской и социальной активности, развитие творческих способностей, воспитание уважения к культуре и истории семьи) через обращение к историческим истокам своей семьи.</w:t>
      </w:r>
    </w:p>
    <w:p w:rsidR="000123BF" w:rsidRDefault="000123BF" w:rsidP="003A690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8C9" w:rsidRPr="003A690F" w:rsidRDefault="003A690F" w:rsidP="003A690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0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A690F" w:rsidRPr="003A690F" w:rsidRDefault="003A690F" w:rsidP="003A690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690F">
        <w:rPr>
          <w:rFonts w:ascii="Times New Roman" w:hAnsi="Times New Roman" w:cs="Times New Roman"/>
          <w:sz w:val="24"/>
          <w:szCs w:val="24"/>
          <w:u w:val="single"/>
        </w:rPr>
        <w:t>Воспитательные (личностные результаты):</w:t>
      </w:r>
    </w:p>
    <w:p w:rsidR="003A690F" w:rsidRPr="003A690F" w:rsidRDefault="003A690F" w:rsidP="003A690F">
      <w:pPr>
        <w:pStyle w:val="a3"/>
        <w:numPr>
          <w:ilvl w:val="0"/>
          <w:numId w:val="3"/>
        </w:numP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A690F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воспитание патриотов и граждан Отечества, любовь к которому начинается с любви к семье, родным и близким людям;</w:t>
      </w:r>
    </w:p>
    <w:p w:rsidR="003A690F" w:rsidRPr="003A690F" w:rsidRDefault="003A690F" w:rsidP="003A690F">
      <w:pPr>
        <w:pStyle w:val="a3"/>
        <w:numPr>
          <w:ilvl w:val="0"/>
          <w:numId w:val="3"/>
        </w:numP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A690F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формирование у детей и их родителей интереса к изучению истории своей семьи, родословной своей семьи, жизни родных и близких, верно служивших и служащих сегодня Родине;</w:t>
      </w:r>
    </w:p>
    <w:p w:rsidR="003A690F" w:rsidRDefault="003A690F" w:rsidP="003A690F">
      <w:pPr>
        <w:pStyle w:val="a3"/>
        <w:numPr>
          <w:ilvl w:val="0"/>
          <w:numId w:val="3"/>
        </w:numP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A690F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оказание помощи семьям воспитанников в гармонизации семейных отношений и гармонизации в сфере взаимоотношений и взаимодействия «Школа - семья»;</w:t>
      </w:r>
    </w:p>
    <w:p w:rsidR="003A690F" w:rsidRDefault="003A690F" w:rsidP="003A690F">
      <w:pPr>
        <w:pStyle w:val="a3"/>
        <w:numPr>
          <w:ilvl w:val="0"/>
          <w:numId w:val="3"/>
        </w:numP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пробуждение и укрепление родственных чувств и отношений к родителям, братьям и сестрам, старшим и младшим членам семьи, к близким людям;</w:t>
      </w:r>
    </w:p>
    <w:p w:rsidR="003A690F" w:rsidRDefault="003A690F" w:rsidP="003A690F">
      <w:pPr>
        <w:pStyle w:val="a3"/>
        <w:numPr>
          <w:ilvl w:val="0"/>
          <w:numId w:val="3"/>
        </w:numP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приобщение юного поколения россиян к богатствам традиционной отечественной культуры, как истоку, с которого начинается восхождение к высоким образцам российской классической и мировой культуры.</w:t>
      </w:r>
    </w:p>
    <w:p w:rsidR="003A690F" w:rsidRPr="005B3681" w:rsidRDefault="003A690F" w:rsidP="005B3681">
      <w:pPr>
        <w:pStyle w:val="a3"/>
        <w:ind w:left="720"/>
        <w:jc w:val="center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</w:pPr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Развивающие (</w:t>
      </w:r>
      <w:proofErr w:type="spellStart"/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метапредметные</w:t>
      </w:r>
      <w:proofErr w:type="spellEnd"/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 результаты)</w:t>
      </w:r>
      <w:r w:rsidR="005B3681"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:</w:t>
      </w:r>
    </w:p>
    <w:p w:rsidR="005B3681" w:rsidRPr="005B3681" w:rsidRDefault="005B3681" w:rsidP="005B3681">
      <w:pPr>
        <w:pStyle w:val="a3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оказание посильной помощи семье в воспитании семьянина, в осознании воспитанниками своих социально-значимых семейных ролей: сын – дочь, внук – внучка, брат – сестра, близкий – дальний родственник;</w:t>
      </w:r>
      <w:proofErr w:type="gramEnd"/>
    </w:p>
    <w:p w:rsidR="004E165F" w:rsidRDefault="005B3681" w:rsidP="005B368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3681">
        <w:rPr>
          <w:rFonts w:ascii="Times New Roman" w:hAnsi="Times New Roman" w:cs="Times New Roman"/>
          <w:sz w:val="24"/>
          <w:szCs w:val="24"/>
          <w:u w:val="single"/>
        </w:rPr>
        <w:t>Обучающие (предметные результаты)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B3681" w:rsidRPr="005B3681" w:rsidRDefault="005B3681" w:rsidP="005B3681">
      <w:pPr>
        <w:pStyle w:val="a3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заглянуть в «Зеркало истории» русской семьи и семей других народов, проживающих на территории России;</w:t>
      </w:r>
    </w:p>
    <w:p w:rsidR="005B3681" w:rsidRPr="005B3681" w:rsidRDefault="005B3681" w:rsidP="005B3681">
      <w:pPr>
        <w:pStyle w:val="a3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отыскать свои корни, узнать какова была судьба собственной семьи в истории страны;</w:t>
      </w:r>
    </w:p>
    <w:p w:rsidR="005B3681" w:rsidRPr="005B3681" w:rsidRDefault="005B3681" w:rsidP="005B3681">
      <w:pPr>
        <w:pStyle w:val="a3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осмыслить связь времен, попытавшись не только найти</w:t>
      </w:r>
      <w:proofErr w:type="gramStart"/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,</w:t>
      </w:r>
      <w:proofErr w:type="gramEnd"/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но и закрепить живую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</w:t>
      </w:r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ить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амяти семьи с ее старшим поколен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ием, с предками, со своим родом.</w:t>
      </w:r>
    </w:p>
    <w:p w:rsidR="005B3681" w:rsidRPr="005B3681" w:rsidRDefault="005B3681" w:rsidP="005B3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681" w:rsidRPr="007F1AFC" w:rsidRDefault="005B3681" w:rsidP="005B3681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u w:val="single"/>
        </w:rPr>
      </w:pPr>
      <w:r w:rsidRPr="007F1AFC">
        <w:rPr>
          <w:rStyle w:val="a5"/>
          <w:bCs w:val="0"/>
          <w:color w:val="000000"/>
          <w:u w:val="single"/>
        </w:rPr>
        <w:t>Содержательные линии программы</w:t>
      </w:r>
    </w:p>
    <w:p w:rsidR="005B3681" w:rsidRPr="005B3681" w:rsidRDefault="005B3681" w:rsidP="005B368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B3681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5B3681">
        <w:rPr>
          <w:rFonts w:ascii="Times New Roman" w:hAnsi="Times New Roman" w:cs="Times New Roman"/>
          <w:sz w:val="24"/>
          <w:szCs w:val="24"/>
        </w:rPr>
        <w:t xml:space="preserve"> – содержит идеи, идеи теории, законы и закономерности, характеризующие культурные, исторические, географические особенности каждой семьи.</w:t>
      </w:r>
    </w:p>
    <w:p w:rsidR="005B3681" w:rsidRPr="005B3681" w:rsidRDefault="005B3681" w:rsidP="005B368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B3681">
        <w:rPr>
          <w:rFonts w:ascii="Times New Roman" w:hAnsi="Times New Roman" w:cs="Times New Roman"/>
          <w:sz w:val="24"/>
          <w:szCs w:val="24"/>
        </w:rPr>
        <w:t>Ценностная</w:t>
      </w:r>
      <w:proofErr w:type="gramEnd"/>
      <w:r w:rsidRPr="005B3681">
        <w:rPr>
          <w:rFonts w:ascii="Times New Roman" w:hAnsi="Times New Roman" w:cs="Times New Roman"/>
          <w:sz w:val="24"/>
          <w:szCs w:val="24"/>
        </w:rPr>
        <w:t xml:space="preserve"> – предполагает формирование краеведческого мировоззрения, ориентацию на ценности семейной культуры, на её изучение, сохранение.</w:t>
      </w:r>
    </w:p>
    <w:p w:rsidR="005B3681" w:rsidRPr="005B3681" w:rsidRDefault="005B3681" w:rsidP="005B368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B3681">
        <w:rPr>
          <w:rFonts w:ascii="Times New Roman" w:hAnsi="Times New Roman" w:cs="Times New Roman"/>
          <w:sz w:val="24"/>
          <w:szCs w:val="24"/>
        </w:rPr>
        <w:t>Деятельная</w:t>
      </w:r>
      <w:proofErr w:type="gramEnd"/>
      <w:r w:rsidRPr="005B3681">
        <w:rPr>
          <w:rFonts w:ascii="Times New Roman" w:hAnsi="Times New Roman" w:cs="Times New Roman"/>
          <w:sz w:val="24"/>
          <w:szCs w:val="24"/>
        </w:rPr>
        <w:t xml:space="preserve"> – способствует становлению культуросообразного поведения с учетом особенностей семьи, в единстве разнообразных видов деятельности.</w:t>
      </w:r>
    </w:p>
    <w:p w:rsidR="005B3681" w:rsidRPr="005B3681" w:rsidRDefault="005B3681" w:rsidP="005B368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Творческая – предусматривает развитие творческих способностей учащихся, исследовательских умений, самообразования средствами краеведческого компонента.</w:t>
      </w:r>
    </w:p>
    <w:p w:rsidR="005B3681" w:rsidRPr="005B3681" w:rsidRDefault="005B3681" w:rsidP="005B368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B3681" w:rsidRPr="005B3681" w:rsidRDefault="005B3681" w:rsidP="005B368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Реализация программы рассчитана на весь курс начального образования и представляет собой четыре ступени развития, четыре содержательные линии.</w:t>
      </w:r>
    </w:p>
    <w:p w:rsidR="005B3681" w:rsidRPr="005B3681" w:rsidRDefault="005B3681" w:rsidP="005B36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1 класс «Моя родословная» - 33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81">
        <w:rPr>
          <w:rFonts w:ascii="Times New Roman" w:hAnsi="Times New Roman" w:cs="Times New Roman"/>
          <w:sz w:val="24"/>
          <w:szCs w:val="24"/>
        </w:rPr>
        <w:t>1 час в неделю;</w:t>
      </w:r>
    </w:p>
    <w:p w:rsidR="005B3681" w:rsidRPr="005B3681" w:rsidRDefault="005B3681" w:rsidP="005B36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2 класс «Мир дому моему» - 34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81">
        <w:rPr>
          <w:rFonts w:ascii="Times New Roman" w:hAnsi="Times New Roman" w:cs="Times New Roman"/>
          <w:sz w:val="24"/>
          <w:szCs w:val="24"/>
        </w:rPr>
        <w:t>1 час в неделю;</w:t>
      </w:r>
    </w:p>
    <w:p w:rsidR="005B3681" w:rsidRPr="005B3681" w:rsidRDefault="005B3681" w:rsidP="005B36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3 класс «Пусть не померкнет никогда веков связующая нить» - 34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81">
        <w:rPr>
          <w:rFonts w:ascii="Times New Roman" w:hAnsi="Times New Roman" w:cs="Times New Roman"/>
          <w:sz w:val="24"/>
          <w:szCs w:val="24"/>
        </w:rPr>
        <w:t>1 час в неделю;</w:t>
      </w:r>
    </w:p>
    <w:p w:rsidR="005B3681" w:rsidRPr="005B3681" w:rsidRDefault="005B3681" w:rsidP="005B36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4 класс «Моя семья – моя Россия» - 34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81">
        <w:rPr>
          <w:rFonts w:ascii="Times New Roman" w:hAnsi="Times New Roman" w:cs="Times New Roman"/>
          <w:sz w:val="24"/>
          <w:szCs w:val="24"/>
        </w:rPr>
        <w:t>1 час в неделю</w:t>
      </w:r>
      <w:proofErr w:type="gramStart"/>
      <w:r w:rsidRPr="005B3681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5B3681" w:rsidRPr="005B3681" w:rsidRDefault="005B3681" w:rsidP="005B3681">
      <w:pPr>
        <w:pStyle w:val="a3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B3681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Состав группы – постоянный, набор детей – свободный. </w:t>
      </w:r>
    </w:p>
    <w:p w:rsidR="00523371" w:rsidRDefault="00523371" w:rsidP="005B3681">
      <w:pPr>
        <w:pStyle w:val="a3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5B3681" w:rsidRPr="005B3681" w:rsidRDefault="005B3681" w:rsidP="005B3681">
      <w:pPr>
        <w:pStyle w:val="a3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5B3681">
        <w:rPr>
          <w:rFonts w:ascii="Times New Roman" w:hAnsi="Times New Roman" w:cs="Times New Roman"/>
          <w:b/>
          <w:kern w:val="28"/>
          <w:sz w:val="24"/>
          <w:szCs w:val="24"/>
        </w:rPr>
        <w:lastRenderedPageBreak/>
        <w:t>Прогнозируемые результаты и способы их проверки</w:t>
      </w:r>
    </w:p>
    <w:p w:rsidR="005B3681" w:rsidRPr="005B3681" w:rsidRDefault="005B3681" w:rsidP="005B3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Реализация данной программы за 4 года предполагает:</w:t>
      </w:r>
    </w:p>
    <w:p w:rsidR="005B3681" w:rsidRPr="005B3681" w:rsidRDefault="005B3681" w:rsidP="005B36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систему краеведческих знаний;</w:t>
      </w:r>
    </w:p>
    <w:p w:rsidR="005B3681" w:rsidRPr="005B3681" w:rsidRDefault="005B3681" w:rsidP="005B36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устойчивый интерес к историческому прошлому своей семьи, малой родины и России;</w:t>
      </w:r>
    </w:p>
    <w:p w:rsidR="005B3681" w:rsidRPr="005B3681" w:rsidRDefault="005B3681" w:rsidP="005B36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уважительное и бережное отношения к памятникам архитектуры и культуры;</w:t>
      </w:r>
    </w:p>
    <w:p w:rsidR="005B3681" w:rsidRPr="005B3681" w:rsidRDefault="005B3681" w:rsidP="005B36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любовь и бережное отношение к родной природе;</w:t>
      </w:r>
    </w:p>
    <w:p w:rsidR="005B3681" w:rsidRPr="005B3681" w:rsidRDefault="005B3681" w:rsidP="005B36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</w:p>
    <w:p w:rsidR="005B3681" w:rsidRPr="005B3681" w:rsidRDefault="005B3681" w:rsidP="005B36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</w:t>
      </w:r>
    </w:p>
    <w:p w:rsidR="005B3681" w:rsidRPr="005B3681" w:rsidRDefault="005B3681" w:rsidP="005B36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знакомство  с понятиями «генеалогия»,  «родословная», «род», «родственники», «поколение», «потомки», «предок»;</w:t>
      </w:r>
    </w:p>
    <w:p w:rsidR="005B3681" w:rsidRPr="005B3681" w:rsidRDefault="005B3681" w:rsidP="005B36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 xml:space="preserve">знания о:               </w:t>
      </w:r>
    </w:p>
    <w:p w:rsidR="005B3681" w:rsidRPr="005B3681" w:rsidRDefault="005B3681" w:rsidP="005B36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истории возникновения имён и фамилий;</w:t>
      </w:r>
    </w:p>
    <w:p w:rsidR="005B3681" w:rsidRPr="005B3681" w:rsidRDefault="005B3681" w:rsidP="005B36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степени родства в семье;</w:t>
      </w:r>
    </w:p>
    <w:p w:rsidR="005B3681" w:rsidRPr="005B3681" w:rsidRDefault="005B3681" w:rsidP="005B36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о профессиях предков;</w:t>
      </w:r>
    </w:p>
    <w:p w:rsidR="005B3681" w:rsidRPr="005B3681" w:rsidRDefault="005B3681" w:rsidP="005B36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о семейных увлечениях и традициях;</w:t>
      </w:r>
    </w:p>
    <w:p w:rsidR="005B3681" w:rsidRPr="005B3681" w:rsidRDefault="005B3681" w:rsidP="005B368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составление</w:t>
      </w:r>
    </w:p>
    <w:p w:rsidR="005B3681" w:rsidRPr="005B3681" w:rsidRDefault="005B3681" w:rsidP="005B36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«ленты времени» своей жизни;</w:t>
      </w:r>
    </w:p>
    <w:p w:rsidR="005B3681" w:rsidRPr="005B3681" w:rsidRDefault="005B3681" w:rsidP="005B36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родословного  древа;</w:t>
      </w:r>
    </w:p>
    <w:p w:rsidR="005B3681" w:rsidRPr="005B3681" w:rsidRDefault="005B3681" w:rsidP="005B36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фамильного герба;</w:t>
      </w:r>
    </w:p>
    <w:p w:rsidR="005B3681" w:rsidRDefault="005B3681" w:rsidP="005B36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3681">
        <w:rPr>
          <w:rFonts w:ascii="Times New Roman" w:hAnsi="Times New Roman" w:cs="Times New Roman"/>
          <w:sz w:val="24"/>
          <w:szCs w:val="24"/>
        </w:rPr>
        <w:t>семейного девиза.</w:t>
      </w:r>
    </w:p>
    <w:p w:rsidR="00523371" w:rsidRDefault="00523371" w:rsidP="00A76DB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681" w:rsidRPr="00A76DB7" w:rsidRDefault="00A76DB7" w:rsidP="00A76DB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B7">
        <w:rPr>
          <w:rFonts w:ascii="Times New Roman" w:hAnsi="Times New Roman" w:cs="Times New Roman"/>
          <w:b/>
          <w:sz w:val="24"/>
          <w:szCs w:val="24"/>
        </w:rPr>
        <w:t>Критерии эффективности</w:t>
      </w:r>
    </w:p>
    <w:p w:rsidR="00A76DB7" w:rsidRPr="00A76DB7" w:rsidRDefault="00A76DB7" w:rsidP="00A76DB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6DB7">
        <w:rPr>
          <w:rFonts w:ascii="Times New Roman" w:hAnsi="Times New Roman" w:cs="Times New Roman"/>
          <w:sz w:val="24"/>
          <w:szCs w:val="24"/>
          <w:u w:val="single"/>
        </w:rPr>
        <w:t>Памятка – ориентир для 1 – 2 классов:</w:t>
      </w:r>
    </w:p>
    <w:p w:rsidR="00A76DB7" w:rsidRPr="00A76DB7" w:rsidRDefault="00A76DB7" w:rsidP="005B368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76DB7">
        <w:rPr>
          <w:rFonts w:ascii="Times New Roman" w:hAnsi="Times New Roman" w:cs="Times New Roman"/>
          <w:b/>
          <w:sz w:val="24"/>
          <w:szCs w:val="24"/>
        </w:rPr>
        <w:t>Знаю: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семья и для чего она создается;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своего рода, своей семьи;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семейных реликвий;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и обычаи своей семьи;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мои родственниками, кем они приходятся мне и моим родителям;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и личностные особенности своих родных, их привычки, интересы и потребности; роль каждого члена семьи в ее жизни;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 членов моей семьи;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материальное положение семьи;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 кем работают родители, что входит в сферу их профессиональной деятельности;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знакомств семьи;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важные даты в жизни семьи (день рождения семьи, дни рождения и именины членов семьи и др.);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этикет;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права и свои семейные обязанности;</w:t>
      </w:r>
    </w:p>
    <w:p w:rsidR="00A76DB7" w:rsidRDefault="00A76DB7" w:rsidP="00A76D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чем я могу помочь своим близким.</w:t>
      </w:r>
    </w:p>
    <w:p w:rsidR="00A76DB7" w:rsidRDefault="00A76DB7" w:rsidP="00A76DB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76DB7">
        <w:rPr>
          <w:rFonts w:ascii="Times New Roman" w:hAnsi="Times New Roman" w:cs="Times New Roman"/>
          <w:b/>
          <w:sz w:val="24"/>
          <w:szCs w:val="24"/>
        </w:rPr>
        <w:t>Умею:</w:t>
      </w:r>
    </w:p>
    <w:p w:rsidR="00A76DB7" w:rsidRDefault="00A76DB7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любить свою семью и всех своих родных и близких;</w:t>
      </w:r>
    </w:p>
    <w:p w:rsidR="00A76DB7" w:rsidRDefault="00A76DB7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благодарным;</w:t>
      </w:r>
    </w:p>
    <w:p w:rsidR="00A76DB7" w:rsidRDefault="00A76DB7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радоваться успехам членов семьи и сопереживать при их неудачах и бедах;</w:t>
      </w:r>
    </w:p>
    <w:p w:rsidR="00A76DB7" w:rsidRDefault="00A76DB7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понять и прощать, сочувствовать и помогать;</w:t>
      </w:r>
    </w:p>
    <w:p w:rsidR="00A76DB7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мнение других членов семьи;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согласии делать общие дела;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осмысливать свой долг перед старшими членами семьи;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родословную моей семьи, вести семейную летопись;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семейные реликвии;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донести сведения о своем роде, своей семьи до будущих своих детей и внуков;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разумно пользоваться своими правами в семье;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выполнять свои обязанности;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заботиться о старших и младших членах семьи;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ухаживать за собой, не добавляя проблем старшим членам семьи;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взаимоотношения с родными и близкими мне людьми, общаться с ними на уровне культуры отношений и общения;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выходить из конфликтных ситуаций, возникающих в семье;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здоровый образ жизни;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посильную помощь в решении проблем семьи в целом и проблем каждого члена семьи в частности;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домашний уют, оказывать помощь в решении бытовых вопросов жизни семьи;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семенные праздники, игры, забавы, развлечения;</w:t>
      </w:r>
    </w:p>
    <w:p w:rsidR="002707FD" w:rsidRDefault="002707FD" w:rsidP="00A76DB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родным и близким.</w:t>
      </w:r>
    </w:p>
    <w:p w:rsidR="002707FD" w:rsidRPr="002707FD" w:rsidRDefault="002707FD" w:rsidP="002707F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07FD">
        <w:rPr>
          <w:rFonts w:ascii="Times New Roman" w:hAnsi="Times New Roman" w:cs="Times New Roman"/>
          <w:b/>
          <w:sz w:val="24"/>
          <w:szCs w:val="24"/>
        </w:rPr>
        <w:t>Действую:</w:t>
      </w:r>
    </w:p>
    <w:p w:rsidR="00A76DB7" w:rsidRDefault="00CB61A3" w:rsidP="002707F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 в составлении родословной моей семьи, ее летописи;</w:t>
      </w:r>
    </w:p>
    <w:p w:rsidR="00CB61A3" w:rsidRDefault="00CB61A3" w:rsidP="002707F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берегу и передаю следующим поколениям историю и традиции своей семьи;</w:t>
      </w:r>
    </w:p>
    <w:p w:rsidR="00CB61A3" w:rsidRDefault="00CB61A3" w:rsidP="002707F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поддерживаю связи с родственниками, живущими вне моего дома:</w:t>
      </w:r>
    </w:p>
    <w:p w:rsidR="00CB61A3" w:rsidRDefault="00CB61A3" w:rsidP="002707F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выполняю свои обязанности по дому;</w:t>
      </w:r>
    </w:p>
    <w:p w:rsidR="00CB61A3" w:rsidRDefault="00CB61A3" w:rsidP="002707F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 в организации досуга семьи;</w:t>
      </w:r>
    </w:p>
    <w:p w:rsidR="00CB61A3" w:rsidRDefault="00CB61A3" w:rsidP="002707F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помогаю старшим и младшим членам семьи, забочусь о них;</w:t>
      </w:r>
    </w:p>
    <w:p w:rsidR="00CB61A3" w:rsidRDefault="00CB61A3" w:rsidP="002707F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учусь у старших членов семьи вести домашнее хозяйство, помогаю им в их делах;</w:t>
      </w:r>
    </w:p>
    <w:p w:rsidR="00CB61A3" w:rsidRDefault="00CB61A3" w:rsidP="002707F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берегу мир и покой моей семьи:</w:t>
      </w:r>
    </w:p>
    <w:p w:rsidR="00CB61A3" w:rsidRDefault="00CB61A3" w:rsidP="002707F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готовлюсь стать продолжателем рода, к созданию своей собственной семьи.</w:t>
      </w:r>
    </w:p>
    <w:p w:rsidR="00523371" w:rsidRDefault="00523371" w:rsidP="00CB61A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B61A3" w:rsidRPr="00CB61A3" w:rsidRDefault="00CB61A3" w:rsidP="00CB61A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61A3">
        <w:rPr>
          <w:rFonts w:ascii="Times New Roman" w:hAnsi="Times New Roman" w:cs="Times New Roman"/>
          <w:sz w:val="24"/>
          <w:szCs w:val="24"/>
          <w:u w:val="single"/>
        </w:rPr>
        <w:t>Памятка – ориентир для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61A3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61A3">
        <w:rPr>
          <w:rFonts w:ascii="Times New Roman" w:hAnsi="Times New Roman" w:cs="Times New Roman"/>
          <w:sz w:val="24"/>
          <w:szCs w:val="24"/>
          <w:u w:val="single"/>
        </w:rPr>
        <w:t>4 классов:</w:t>
      </w:r>
    </w:p>
    <w:p w:rsidR="005B3681" w:rsidRDefault="00CB61A3" w:rsidP="00CB61A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61A3">
        <w:rPr>
          <w:rFonts w:ascii="Times New Roman" w:hAnsi="Times New Roman" w:cs="Times New Roman"/>
          <w:b/>
          <w:sz w:val="24"/>
          <w:szCs w:val="24"/>
        </w:rPr>
        <w:t>Знаю:</w:t>
      </w:r>
    </w:p>
    <w:p w:rsidR="00CB61A3" w:rsidRPr="00CB61A3" w:rsidRDefault="00CB61A3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B61A3">
        <w:rPr>
          <w:rFonts w:ascii="Times New Roman" w:hAnsi="Times New Roman" w:cs="Times New Roman"/>
          <w:sz w:val="24"/>
          <w:szCs w:val="24"/>
        </w:rPr>
        <w:t>историю России;</w:t>
      </w:r>
    </w:p>
    <w:p w:rsidR="00CB61A3" w:rsidRDefault="00CB61A3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малой родины и родного края;</w:t>
      </w:r>
    </w:p>
    <w:p w:rsidR="00CB61A3" w:rsidRDefault="00CB61A3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своего народа и его нравы;</w:t>
      </w:r>
    </w:p>
    <w:p w:rsidR="00CB61A3" w:rsidRDefault="00CB61A3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историю религий народов исконно проживающих на территории Кировской области;</w:t>
      </w:r>
    </w:p>
    <w:p w:rsidR="00CB61A3" w:rsidRDefault="005C26F0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B61A3">
        <w:rPr>
          <w:rFonts w:ascii="Times New Roman" w:hAnsi="Times New Roman" w:cs="Times New Roman"/>
          <w:sz w:val="24"/>
          <w:szCs w:val="24"/>
        </w:rPr>
        <w:t>сторию государственных символов России;</w:t>
      </w:r>
    </w:p>
    <w:p w:rsidR="00CB61A3" w:rsidRDefault="005C26F0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B61A3">
        <w:rPr>
          <w:rFonts w:ascii="Times New Roman" w:hAnsi="Times New Roman" w:cs="Times New Roman"/>
          <w:sz w:val="24"/>
          <w:szCs w:val="24"/>
        </w:rPr>
        <w:t>мена и историю жизни знаменитых соотечественников, прославивших Россию;</w:t>
      </w:r>
    </w:p>
    <w:p w:rsidR="00CB61A3" w:rsidRDefault="005C26F0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B61A3">
        <w:rPr>
          <w:rFonts w:ascii="Times New Roman" w:hAnsi="Times New Roman" w:cs="Times New Roman"/>
          <w:sz w:val="24"/>
          <w:szCs w:val="24"/>
        </w:rPr>
        <w:t>ациональные черты характера россиян, что отличает нас от других народов мира;</w:t>
      </w:r>
    </w:p>
    <w:p w:rsidR="00CB61A3" w:rsidRDefault="005C26F0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CB61A3">
        <w:rPr>
          <w:rFonts w:ascii="Times New Roman" w:hAnsi="Times New Roman" w:cs="Times New Roman"/>
          <w:sz w:val="24"/>
          <w:szCs w:val="24"/>
        </w:rPr>
        <w:t>то входит в понятие «русская душа», «менталитет народа»;</w:t>
      </w:r>
    </w:p>
    <w:p w:rsidR="00CB61A3" w:rsidRDefault="005C26F0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духовные и нравственные основы россиян;</w:t>
      </w:r>
    </w:p>
    <w:p w:rsidR="005C26F0" w:rsidRDefault="005C26F0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родной язык;</w:t>
      </w:r>
    </w:p>
    <w:p w:rsidR="005C26F0" w:rsidRDefault="005C26F0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родную литературу;</w:t>
      </w:r>
    </w:p>
    <w:p w:rsidR="005C26F0" w:rsidRDefault="005C26F0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культуру своего народа (история, основы), традиции, обычаи, обряды, народный календарь, народные праздники, игры и забавы, народные промыслы; живопись, музыка, архитектура, кино, театр и др.</w:t>
      </w:r>
      <w:proofErr w:type="gramEnd"/>
    </w:p>
    <w:p w:rsidR="005C26F0" w:rsidRDefault="005C26F0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национальной кухни;</w:t>
      </w:r>
    </w:p>
    <w:p w:rsidR="005C26F0" w:rsidRDefault="005C26F0" w:rsidP="00CB61A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основы народной медицины.</w:t>
      </w:r>
    </w:p>
    <w:p w:rsidR="005C26F0" w:rsidRDefault="005C26F0" w:rsidP="005C26F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C26F0">
        <w:rPr>
          <w:rFonts w:ascii="Times New Roman" w:hAnsi="Times New Roman" w:cs="Times New Roman"/>
          <w:b/>
          <w:sz w:val="24"/>
          <w:szCs w:val="24"/>
        </w:rPr>
        <w:t>Умею:</w:t>
      </w:r>
    </w:p>
    <w:p w:rsidR="005C26F0" w:rsidRP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об истории своего Отечества;</w:t>
      </w:r>
    </w:p>
    <w:p w:rsidR="005C26F0" w:rsidRP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культуре своего народа, его традициях, обычаях, обрядах;</w:t>
      </w:r>
    </w:p>
    <w:p w:rsidR="005C26F0" w:rsidRP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C26F0">
        <w:rPr>
          <w:rFonts w:ascii="Times New Roman" w:hAnsi="Times New Roman" w:cs="Times New Roman"/>
          <w:sz w:val="24"/>
          <w:szCs w:val="24"/>
        </w:rPr>
        <w:t>рассказывать о соотечественниках, прославивших Россию своими подвигами и деяниями (в том числе о своих предках, родных и близких людях);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себе как носителе характера той или иной национальности;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 изъясняться и писать на своем родном языке, использовать в своей речи живое слово своего народа;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отличать подлинное искусство своего народа от искусства низкопробного, массового;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песни своего народа;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народные сказки, предания, сказания;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традиционные народные танцы, пляски;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национальные блюда;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и проводить народные праздники;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в народные игры, водить хороводы;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использовать рецепты народной медицины;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изготавливать изделия из серии народных промыслов;</w:t>
      </w:r>
    </w:p>
    <w:p w:rsidR="005C26F0" w:rsidRDefault="005C26F0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ценить красоту и богатства родной природы;</w:t>
      </w:r>
    </w:p>
    <w:p w:rsidR="004F7BA6" w:rsidRDefault="004F7BA6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защищать честь и достоинство Родины;</w:t>
      </w:r>
    </w:p>
    <w:p w:rsidR="004F7BA6" w:rsidRDefault="004F7BA6" w:rsidP="005C26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анализировать события, происходящие в моей стране.</w:t>
      </w:r>
    </w:p>
    <w:p w:rsidR="005C26F0" w:rsidRDefault="004F7BA6" w:rsidP="004F7BA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7BA6">
        <w:rPr>
          <w:rFonts w:ascii="Times New Roman" w:hAnsi="Times New Roman" w:cs="Times New Roman"/>
          <w:b/>
          <w:sz w:val="24"/>
          <w:szCs w:val="24"/>
        </w:rPr>
        <w:t>Действую:</w:t>
      </w:r>
      <w:r w:rsidR="005C26F0" w:rsidRPr="004F7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BA6" w:rsidRPr="004F7BA6" w:rsidRDefault="004F7BA6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 историю России, своей малой родины и родного края;</w:t>
      </w:r>
    </w:p>
    <w:p w:rsidR="004F7BA6" w:rsidRPr="004F7BA6" w:rsidRDefault="004F7BA6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овладеваю богатствами духовного наследия России;</w:t>
      </w:r>
    </w:p>
    <w:p w:rsidR="004F7BA6" w:rsidRPr="004F7BA6" w:rsidRDefault="004F7BA6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отношусь к символам России: знаю историю государственных символов, знаю текст и мелодию гимна РФ, грамотно веду себя при подъеме флага и исполнении гимна, могу узнать герб России среди других гербов;</w:t>
      </w:r>
    </w:p>
    <w:p w:rsidR="004F7BA6" w:rsidRPr="004F7BA6" w:rsidRDefault="004F7BA6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7BA6">
        <w:rPr>
          <w:rFonts w:ascii="Times New Roman" w:hAnsi="Times New Roman" w:cs="Times New Roman"/>
          <w:sz w:val="24"/>
          <w:szCs w:val="24"/>
        </w:rPr>
        <w:t>читаю книги и смотрю фильмы, посвященные моему Отечеству и жизни замечательных людей;</w:t>
      </w:r>
    </w:p>
    <w:p w:rsidR="004F7BA6" w:rsidRPr="004F7BA6" w:rsidRDefault="004F7BA6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 пример с достойных граждан своего Отечества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Изучаю их жизнь и их деяния;</w:t>
      </w:r>
    </w:p>
    <w:p w:rsidR="004F7BA6" w:rsidRPr="004F7BA6" w:rsidRDefault="004F7BA6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отношусь к другим людям, следуя нравственному кодексу чести моего народа;</w:t>
      </w:r>
    </w:p>
    <w:p w:rsidR="004F7BA6" w:rsidRPr="004F7BA6" w:rsidRDefault="004F7BA6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нарушаю правила человеческого общежития и законы моего государства;</w:t>
      </w:r>
    </w:p>
    <w:p w:rsidR="004F7BA6" w:rsidRPr="00523371" w:rsidRDefault="00523371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 традиции народа и передаю их следующему поколению;</w:t>
      </w:r>
    </w:p>
    <w:p w:rsidR="00523371" w:rsidRPr="00523371" w:rsidRDefault="00523371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 в акциях милосердия, помогаю родным, ветеранам, престарелым людям;</w:t>
      </w:r>
    </w:p>
    <w:p w:rsidR="00523371" w:rsidRPr="00523371" w:rsidRDefault="00523371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готовлю и провожу дома и в школе народные праздники;</w:t>
      </w:r>
    </w:p>
    <w:p w:rsidR="00523371" w:rsidRPr="00523371" w:rsidRDefault="00523371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 в сохранении и возрождении памятников истории и культуры;</w:t>
      </w:r>
    </w:p>
    <w:p w:rsidR="00523371" w:rsidRPr="00523371" w:rsidRDefault="00523371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хожу в походы по родному краю;</w:t>
      </w:r>
    </w:p>
    <w:p w:rsidR="00523371" w:rsidRPr="00523371" w:rsidRDefault="00523371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берегу природу родного края, участвую в акциях помощи природе, братьям нашим меньшим;</w:t>
      </w:r>
    </w:p>
    <w:p w:rsidR="00523371" w:rsidRPr="00523371" w:rsidRDefault="00523371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учусь защищать честь и достоинство своего Отечества, его интересы;</w:t>
      </w:r>
    </w:p>
    <w:p w:rsidR="00523371" w:rsidRPr="00523371" w:rsidRDefault="00523371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 в социально-значимых проектах, направленных на улучшение окружающей жизни;</w:t>
      </w:r>
    </w:p>
    <w:p w:rsidR="00523371" w:rsidRPr="00523371" w:rsidRDefault="00523371" w:rsidP="004F7BA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вношу свой посильный вклад в решение проблем страны.</w:t>
      </w:r>
    </w:p>
    <w:p w:rsid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1" w:rsidRP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371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523371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523371" w:rsidRPr="00523371" w:rsidRDefault="00523371" w:rsidP="0052337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23371">
        <w:rPr>
          <w:rFonts w:ascii="Times New Roman" w:hAnsi="Times New Roman" w:cs="Times New Roman"/>
          <w:sz w:val="24"/>
          <w:szCs w:val="24"/>
        </w:rPr>
        <w:t>Занятия носят комбинированный характер, поэтому на одном занятии может иметь место и теоретический материал и практическая работа.</w:t>
      </w:r>
    </w:p>
    <w:p w:rsid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71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23371" w:rsidRP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6"/>
        <w:gridCol w:w="1091"/>
        <w:gridCol w:w="1309"/>
        <w:gridCol w:w="1079"/>
        <w:gridCol w:w="4066"/>
      </w:tblGrid>
      <w:tr w:rsidR="00523371" w:rsidRPr="00523371" w:rsidTr="00760F07">
        <w:tc>
          <w:tcPr>
            <w:tcW w:w="211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работы</w:t>
            </w:r>
          </w:p>
        </w:tc>
      </w:tr>
      <w:tr w:rsidR="00523371" w:rsidRPr="00523371" w:rsidTr="00760F07">
        <w:tc>
          <w:tcPr>
            <w:tcW w:w="211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Моя родословная</w:t>
            </w:r>
          </w:p>
        </w:tc>
        <w:tc>
          <w:tcPr>
            <w:tcW w:w="11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«Моя семья»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проект «Родословное древо семьи»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сообщения о предках</w:t>
            </w:r>
          </w:p>
        </w:tc>
      </w:tr>
      <w:tr w:rsidR="00523371" w:rsidRPr="00523371" w:rsidTr="00760F07">
        <w:tc>
          <w:tcPr>
            <w:tcW w:w="211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Я и моё имя</w:t>
            </w:r>
          </w:p>
        </w:tc>
        <w:tc>
          <w:tcPr>
            <w:tcW w:w="11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презентация своего имени;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рассказ о происхождении фамилии и отчества;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сувенира куклы </w:t>
            </w:r>
            <w:proofErr w:type="gramStart"/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берега</w:t>
            </w:r>
          </w:p>
        </w:tc>
      </w:tr>
      <w:tr w:rsidR="00523371" w:rsidRPr="00523371" w:rsidTr="00760F07">
        <w:tc>
          <w:tcPr>
            <w:tcW w:w="211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моей семьи</w:t>
            </w:r>
          </w:p>
        </w:tc>
        <w:tc>
          <w:tcPr>
            <w:tcW w:w="11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конкурс рисунков «Профессии моих родителей»;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экскурсии на предприятия города;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праздник для бабушек и дедушек;</w:t>
            </w:r>
          </w:p>
        </w:tc>
      </w:tr>
      <w:tr w:rsidR="00523371" w:rsidRPr="00523371" w:rsidTr="00760F07">
        <w:tc>
          <w:tcPr>
            <w:tcW w:w="211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обязанности и традиции</w:t>
            </w:r>
          </w:p>
        </w:tc>
        <w:tc>
          <w:tcPr>
            <w:tcW w:w="11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реклама семейных увлечений;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составление таблицы или схемы «Обязанности в семье»;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составление и оформление герба и девиза семьи;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 xml:space="preserve"> и моя семья»</w:t>
            </w:r>
          </w:p>
        </w:tc>
      </w:tr>
      <w:tr w:rsidR="00523371" w:rsidRPr="00523371" w:rsidTr="00760F07">
        <w:tc>
          <w:tcPr>
            <w:tcW w:w="211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371" w:rsidRDefault="00523371" w:rsidP="005233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3371" w:rsidRP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7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23371" w:rsidRPr="00523371" w:rsidRDefault="00523371" w:rsidP="00523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7"/>
        <w:gridCol w:w="1088"/>
        <w:gridCol w:w="1309"/>
        <w:gridCol w:w="1071"/>
        <w:gridCol w:w="4036"/>
      </w:tblGrid>
      <w:tr w:rsidR="00523371" w:rsidRPr="00523371" w:rsidTr="00523371">
        <w:tc>
          <w:tcPr>
            <w:tcW w:w="2067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08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71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36" w:type="dxa"/>
          </w:tcPr>
          <w:p w:rsidR="00523371" w:rsidRPr="00523371" w:rsidRDefault="00523371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работы</w:t>
            </w:r>
          </w:p>
        </w:tc>
      </w:tr>
      <w:tr w:rsidR="00523371" w:rsidRPr="00523371" w:rsidTr="00523371">
        <w:tc>
          <w:tcPr>
            <w:tcW w:w="2067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С чего начинается Родина?</w:t>
            </w:r>
          </w:p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6" w:type="dxa"/>
          </w:tcPr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экскурсии по историческим местам города Слободского, в музеи города, станцию юных туристов;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фотовыставка «Красота родной природы»;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«Моя семья»;</w:t>
            </w:r>
          </w:p>
        </w:tc>
      </w:tr>
      <w:tr w:rsidR="00523371" w:rsidRPr="00523371" w:rsidTr="00523371">
        <w:tc>
          <w:tcPr>
            <w:tcW w:w="2067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национальность и народ?</w:t>
            </w:r>
          </w:p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6" w:type="dxa"/>
          </w:tcPr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устный журнал «Фольклор, традиции, обычаи»;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презентация «Национальности родного края»;</w:t>
            </w:r>
          </w:p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фольклорный праздник</w:t>
            </w:r>
          </w:p>
        </w:tc>
      </w:tr>
      <w:tr w:rsidR="00523371" w:rsidRPr="00523371" w:rsidTr="00523371">
        <w:tc>
          <w:tcPr>
            <w:tcW w:w="2067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Когда  язык мой – друг мой?</w:t>
            </w:r>
          </w:p>
        </w:tc>
        <w:tc>
          <w:tcPr>
            <w:tcW w:w="108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6" w:type="dxa"/>
          </w:tcPr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праздник вежливых слов</w:t>
            </w:r>
          </w:p>
        </w:tc>
      </w:tr>
      <w:tr w:rsidR="00523371" w:rsidRPr="00523371" w:rsidTr="00523371">
        <w:tc>
          <w:tcPr>
            <w:tcW w:w="2067" w:type="dxa"/>
          </w:tcPr>
          <w:p w:rsidR="00523371" w:rsidRPr="00523371" w:rsidRDefault="00523371" w:rsidP="00012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Кто придумывает праздники и почему их так любят люди?</w:t>
            </w:r>
          </w:p>
        </w:tc>
        <w:tc>
          <w:tcPr>
            <w:tcW w:w="108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6" w:type="dxa"/>
          </w:tcPr>
          <w:p w:rsidR="00523371" w:rsidRPr="00523371" w:rsidRDefault="00523371" w:rsidP="00523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семейных праздников.</w:t>
            </w:r>
          </w:p>
        </w:tc>
      </w:tr>
      <w:tr w:rsidR="00523371" w:rsidRPr="00523371" w:rsidTr="00523371">
        <w:tc>
          <w:tcPr>
            <w:tcW w:w="2067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8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1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36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371" w:rsidRPr="00523371" w:rsidRDefault="00523371" w:rsidP="005233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3371" w:rsidRDefault="00523371" w:rsidP="000123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BF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0123BF" w:rsidRPr="000123BF" w:rsidRDefault="000123BF" w:rsidP="000123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7"/>
        <w:gridCol w:w="1084"/>
        <w:gridCol w:w="1309"/>
        <w:gridCol w:w="1082"/>
        <w:gridCol w:w="4099"/>
      </w:tblGrid>
      <w:tr w:rsidR="00523371" w:rsidRPr="000123BF" w:rsidTr="00523371">
        <w:tc>
          <w:tcPr>
            <w:tcW w:w="2005" w:type="dxa"/>
          </w:tcPr>
          <w:p w:rsidR="00523371" w:rsidRPr="000123BF" w:rsidRDefault="00523371" w:rsidP="00012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085" w:type="dxa"/>
          </w:tcPr>
          <w:p w:rsidR="00523371" w:rsidRPr="000123BF" w:rsidRDefault="00523371" w:rsidP="00012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3" w:type="dxa"/>
          </w:tcPr>
          <w:p w:rsidR="00523371" w:rsidRPr="000123BF" w:rsidRDefault="00523371" w:rsidP="00012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86" w:type="dxa"/>
          </w:tcPr>
          <w:p w:rsidR="00523371" w:rsidRPr="000123BF" w:rsidRDefault="00523371" w:rsidP="00012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32" w:type="dxa"/>
          </w:tcPr>
          <w:p w:rsidR="00523371" w:rsidRPr="000123BF" w:rsidRDefault="00523371" w:rsidP="000123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работы</w:t>
            </w:r>
          </w:p>
        </w:tc>
      </w:tr>
      <w:tr w:rsidR="00523371" w:rsidRPr="00523371" w:rsidTr="00523371">
        <w:tc>
          <w:tcPr>
            <w:tcW w:w="2005" w:type="dxa"/>
          </w:tcPr>
          <w:p w:rsidR="00523371" w:rsidRPr="000123BF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«Пусть не померкнет никогда веков связующая нить»</w:t>
            </w:r>
          </w:p>
        </w:tc>
        <w:tc>
          <w:tcPr>
            <w:tcW w:w="1085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3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6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2" w:type="dxa"/>
          </w:tcPr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экскурсии по историческим местам города Слободского, в музеи города, библиотеки города, к памятникам и мемориальным доскам;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составление семейного бюджета;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работа с архивным материалом, фотографиями, исторической литературой;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составление схем, таблиц;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фотоконкурс «Школа сейчас»</w:t>
            </w:r>
            <w:proofErr w:type="gramStart"/>
            <w:r w:rsidRPr="0052337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проект «Летопись моей семьи»</w:t>
            </w:r>
          </w:p>
        </w:tc>
      </w:tr>
    </w:tbl>
    <w:p w:rsidR="00523371" w:rsidRPr="00523371" w:rsidRDefault="00523371" w:rsidP="00523371">
      <w:pPr>
        <w:pStyle w:val="a3"/>
        <w:jc w:val="center"/>
        <w:rPr>
          <w:rStyle w:val="a5"/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523371" w:rsidRDefault="00523371" w:rsidP="00523371">
      <w:pPr>
        <w:pStyle w:val="a3"/>
        <w:jc w:val="center"/>
        <w:rPr>
          <w:rStyle w:val="a5"/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523371">
        <w:rPr>
          <w:rStyle w:val="a5"/>
          <w:rFonts w:ascii="Times New Roman" w:hAnsi="Times New Roman" w:cs="Times New Roman"/>
          <w:color w:val="000000"/>
          <w:kern w:val="28"/>
          <w:sz w:val="24"/>
          <w:szCs w:val="24"/>
        </w:rPr>
        <w:t>4 класс</w:t>
      </w:r>
    </w:p>
    <w:p w:rsidR="000123BF" w:rsidRPr="00523371" w:rsidRDefault="000123BF" w:rsidP="00523371">
      <w:pPr>
        <w:pStyle w:val="a3"/>
        <w:jc w:val="center"/>
        <w:rPr>
          <w:rStyle w:val="a5"/>
          <w:rFonts w:ascii="Times New Roman" w:hAnsi="Times New Roman" w:cs="Times New Roman"/>
          <w:color w:val="000000"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1077"/>
        <w:gridCol w:w="1309"/>
        <w:gridCol w:w="1065"/>
        <w:gridCol w:w="3998"/>
      </w:tblGrid>
      <w:tr w:rsidR="00523371" w:rsidRPr="00523371" w:rsidTr="00523371">
        <w:tc>
          <w:tcPr>
            <w:tcW w:w="2097" w:type="dxa"/>
          </w:tcPr>
          <w:p w:rsidR="00523371" w:rsidRPr="000123BF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079" w:type="dxa"/>
          </w:tcPr>
          <w:p w:rsidR="00523371" w:rsidRPr="000123BF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0" w:type="dxa"/>
          </w:tcPr>
          <w:p w:rsidR="00523371" w:rsidRPr="000123BF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73" w:type="dxa"/>
          </w:tcPr>
          <w:p w:rsidR="00523371" w:rsidRPr="000123BF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62" w:type="dxa"/>
          </w:tcPr>
          <w:p w:rsidR="00523371" w:rsidRPr="000123BF" w:rsidRDefault="00523371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работы</w:t>
            </w:r>
          </w:p>
        </w:tc>
      </w:tr>
      <w:tr w:rsidR="00523371" w:rsidRPr="00523371" w:rsidTr="00523371">
        <w:tc>
          <w:tcPr>
            <w:tcW w:w="2097" w:type="dxa"/>
          </w:tcPr>
          <w:p w:rsidR="00523371" w:rsidRPr="000123BF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где я живу</w:t>
            </w:r>
          </w:p>
        </w:tc>
        <w:tc>
          <w:tcPr>
            <w:tcW w:w="107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2" w:type="dxa"/>
          </w:tcPr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конкурс стихов о родине;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«Моя Родина»;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прослушивание песен о родине;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устный журнал</w:t>
            </w:r>
          </w:p>
        </w:tc>
      </w:tr>
      <w:tr w:rsidR="00523371" w:rsidRPr="00523371" w:rsidTr="00523371">
        <w:tc>
          <w:tcPr>
            <w:tcW w:w="2097" w:type="dxa"/>
          </w:tcPr>
          <w:p w:rsidR="00523371" w:rsidRPr="000123BF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Символы государства</w:t>
            </w:r>
          </w:p>
        </w:tc>
        <w:tc>
          <w:tcPr>
            <w:tcW w:w="107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2" w:type="dxa"/>
          </w:tcPr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знакомство с основными документами</w:t>
            </w:r>
            <w:proofErr w:type="gramStart"/>
            <w:r w:rsidRPr="0052337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составление памяток «Права и обязанности ученика»</w:t>
            </w:r>
          </w:p>
        </w:tc>
      </w:tr>
      <w:tr w:rsidR="00523371" w:rsidRPr="00523371" w:rsidTr="00523371">
        <w:tc>
          <w:tcPr>
            <w:tcW w:w="2097" w:type="dxa"/>
          </w:tcPr>
          <w:p w:rsidR="00523371" w:rsidRPr="000123BF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107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2" w:type="dxa"/>
          </w:tcPr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изготовление сувениров, поделок;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-устный журнал «День освобождения»</w:t>
            </w:r>
          </w:p>
        </w:tc>
      </w:tr>
      <w:tr w:rsidR="00523371" w:rsidRPr="00523371" w:rsidTr="00523371">
        <w:tc>
          <w:tcPr>
            <w:tcW w:w="2097" w:type="dxa"/>
          </w:tcPr>
          <w:p w:rsidR="00523371" w:rsidRPr="000123BF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вехи</w:t>
            </w:r>
          </w:p>
        </w:tc>
        <w:tc>
          <w:tcPr>
            <w:tcW w:w="107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2" w:type="dxa"/>
          </w:tcPr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составление родословных великих князей, царских династий;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альбом «Военная форма, оружие» в разное историческое время;</w:t>
            </w:r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устный журнал «Юные герои – антифашисты»</w:t>
            </w:r>
            <w:proofErr w:type="gramStart"/>
            <w:r w:rsidRPr="0052337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23371" w:rsidRPr="00523371" w:rsidRDefault="00523371" w:rsidP="0001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- конструирование и моделирование</w:t>
            </w:r>
          </w:p>
        </w:tc>
      </w:tr>
      <w:tr w:rsidR="00523371" w:rsidRPr="00523371" w:rsidTr="00523371">
        <w:tc>
          <w:tcPr>
            <w:tcW w:w="2097" w:type="dxa"/>
          </w:tcPr>
          <w:p w:rsidR="00523371" w:rsidRPr="000123BF" w:rsidRDefault="000123BF" w:rsidP="00523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23371" w:rsidRPr="000123BF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079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2" w:type="dxa"/>
          </w:tcPr>
          <w:p w:rsidR="00523371" w:rsidRPr="00523371" w:rsidRDefault="00523371" w:rsidP="00523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371" w:rsidRPr="00523371" w:rsidRDefault="00523371" w:rsidP="00523371">
      <w:pPr>
        <w:pStyle w:val="a3"/>
        <w:jc w:val="center"/>
        <w:rPr>
          <w:rStyle w:val="a5"/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0123BF" w:rsidRPr="000123BF" w:rsidRDefault="000123BF" w:rsidP="000123BF">
      <w:pPr>
        <w:pStyle w:val="a3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0123BF">
        <w:rPr>
          <w:rStyle w:val="a5"/>
          <w:rFonts w:ascii="Times New Roman" w:hAnsi="Times New Roman" w:cs="Times New Roman"/>
          <w:color w:val="000000"/>
          <w:kern w:val="28"/>
          <w:sz w:val="24"/>
          <w:szCs w:val="24"/>
        </w:rPr>
        <w:t>Содержание программного материала</w:t>
      </w:r>
    </w:p>
    <w:p w:rsidR="000123BF" w:rsidRPr="000123BF" w:rsidRDefault="000123BF" w:rsidP="00012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23BF">
        <w:rPr>
          <w:rFonts w:ascii="Times New Roman" w:hAnsi="Times New Roman" w:cs="Times New Roman"/>
          <w:sz w:val="24"/>
          <w:szCs w:val="24"/>
        </w:rPr>
        <w:t>1 класс - «Моя родословная»</w:t>
      </w:r>
    </w:p>
    <w:p w:rsidR="000123BF" w:rsidRPr="000123BF" w:rsidRDefault="000123BF" w:rsidP="000123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123BF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123BF" w:rsidRPr="000123BF" w:rsidRDefault="000123BF" w:rsidP="000123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123BF">
        <w:rPr>
          <w:rFonts w:ascii="Times New Roman" w:hAnsi="Times New Roman" w:cs="Times New Roman"/>
          <w:sz w:val="24"/>
          <w:szCs w:val="24"/>
        </w:rPr>
        <w:t>1. Пробуждение и укрепление родственных чувств и отношений к родителям, братьям и сестрам, старшим и младшим членам семьи</w:t>
      </w:r>
      <w:proofErr w:type="gramStart"/>
      <w:r w:rsidRPr="00012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23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3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23BF">
        <w:rPr>
          <w:rFonts w:ascii="Times New Roman" w:hAnsi="Times New Roman" w:cs="Times New Roman"/>
          <w:sz w:val="24"/>
          <w:szCs w:val="24"/>
        </w:rPr>
        <w:t xml:space="preserve"> близким людям.</w:t>
      </w:r>
    </w:p>
    <w:p w:rsidR="000123BF" w:rsidRPr="000123BF" w:rsidRDefault="000123BF" w:rsidP="000123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123BF">
        <w:rPr>
          <w:rFonts w:ascii="Times New Roman" w:hAnsi="Times New Roman" w:cs="Times New Roman"/>
          <w:sz w:val="24"/>
          <w:szCs w:val="24"/>
        </w:rPr>
        <w:t>2. Формирование у воспитанников и их родителей интереса к изучению истории, родословной своей семьи, жизни родных и близких, верно служивших и служащих сегодня Родине.</w:t>
      </w:r>
    </w:p>
    <w:p w:rsidR="000123BF" w:rsidRPr="000123BF" w:rsidRDefault="000123BF" w:rsidP="000123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123BF">
        <w:rPr>
          <w:rFonts w:ascii="Times New Roman" w:hAnsi="Times New Roman" w:cs="Times New Roman"/>
          <w:sz w:val="24"/>
          <w:szCs w:val="24"/>
        </w:rPr>
        <w:t>3. Формировать представление о природном и социальном окружении человека, умение вести себя в ней в соответствии с общечеловеческими нормами.</w:t>
      </w:r>
    </w:p>
    <w:p w:rsidR="00523371" w:rsidRDefault="000123BF" w:rsidP="005435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123BF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программного материала: что мы знаем и не знаем о </w:t>
      </w:r>
      <w:proofErr w:type="gramStart"/>
      <w:r w:rsidRPr="000123BF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0123BF">
        <w:rPr>
          <w:rFonts w:ascii="Times New Roman" w:hAnsi="Times New Roman" w:cs="Times New Roman"/>
          <w:sz w:val="24"/>
          <w:szCs w:val="24"/>
        </w:rPr>
        <w:t xml:space="preserve"> откуда я, и где мои корни; работа в семейном архиве, установление имен и фамилий своих предков; сбор воспоминаний родственников, фотографий, реликвий, заметок различного характера.</w:t>
      </w:r>
    </w:p>
    <w:p w:rsidR="00543572" w:rsidRDefault="00543572" w:rsidP="005435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1984"/>
        <w:gridCol w:w="1701"/>
        <w:gridCol w:w="851"/>
        <w:gridCol w:w="766"/>
      </w:tblGrid>
      <w:tr w:rsidR="00276B5E" w:rsidRPr="00276B5E" w:rsidTr="00276B5E">
        <w:tc>
          <w:tcPr>
            <w:tcW w:w="675" w:type="dxa"/>
            <w:vMerge w:val="restart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vMerge w:val="restart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Узловые моменты (понятия)</w:t>
            </w:r>
          </w:p>
        </w:tc>
        <w:tc>
          <w:tcPr>
            <w:tcW w:w="1701" w:type="dxa"/>
            <w:vMerge w:val="restart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17" w:type="dxa"/>
            <w:gridSpan w:val="2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276B5E" w:rsidRPr="00276B5E" w:rsidTr="00276B5E">
        <w:tc>
          <w:tcPr>
            <w:tcW w:w="675" w:type="dxa"/>
            <w:vMerge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76B5E" w:rsidRPr="00276B5E" w:rsidTr="00760F07">
        <w:tc>
          <w:tcPr>
            <w:tcW w:w="9663" w:type="dxa"/>
            <w:gridSpan w:val="6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Моя родословная</w:t>
            </w: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Вводное занятие. Понятие о родословной.</w:t>
            </w:r>
          </w:p>
        </w:tc>
        <w:tc>
          <w:tcPr>
            <w:tcW w:w="1984" w:type="dxa"/>
            <w:vMerge w:val="restart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Семья, родословная, поколение, потомки, предки, родословное древо</w:t>
            </w:r>
          </w:p>
        </w:tc>
        <w:tc>
          <w:tcPr>
            <w:tcW w:w="1701" w:type="dxa"/>
            <w:vMerge w:val="restart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Теория + практика</w:t>
            </w:r>
          </w:p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, проблемно-ценностное общение, социальное творчество</w:t>
            </w: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984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Поколение, потомки, предки.</w:t>
            </w:r>
          </w:p>
        </w:tc>
        <w:tc>
          <w:tcPr>
            <w:tcW w:w="1984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Родословное древо.</w:t>
            </w:r>
          </w:p>
        </w:tc>
        <w:tc>
          <w:tcPr>
            <w:tcW w:w="1984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Практическое значение родословных в прошлом.</w:t>
            </w:r>
          </w:p>
        </w:tc>
        <w:tc>
          <w:tcPr>
            <w:tcW w:w="1984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родословного древа семьи.</w:t>
            </w:r>
          </w:p>
        </w:tc>
        <w:tc>
          <w:tcPr>
            <w:tcW w:w="1984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760F07">
        <w:tc>
          <w:tcPr>
            <w:tcW w:w="9663" w:type="dxa"/>
            <w:gridSpan w:val="6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Я и моё имя</w:t>
            </w: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«Кто я?»   «Где живу?»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  Географические названия – свидетели прошлого.</w:t>
            </w:r>
          </w:p>
        </w:tc>
        <w:tc>
          <w:tcPr>
            <w:tcW w:w="1701" w:type="dxa"/>
            <w:vMerge w:val="restart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Теория + практика</w:t>
            </w:r>
          </w:p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Познавательная, проблемно-ценностное общение, краеведческая деятельность</w:t>
            </w: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Что означают наши имена.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 возникновения имён.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Как родители выбирают имя ребёнку.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Происхождение современных имён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Имена и прозвища в Древней Руси.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Имя и прозвище.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Откуда к нам пришли наши имена.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Влияние различных культур на проникновение имён.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Тайны наших имён.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Значения имён.  Откуда к нам пришли наши имена.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Имя и ангел – хранитель.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Православные имена, взятые из церковного календаря.  Именины. Кукла </w:t>
            </w:r>
            <w:proofErr w:type="spell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Моя фамилия. Моё отчество.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фамилий и отчеств.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Что могут рассказать имена, отчества и фамилии о прошлом.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 семьи.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«Говорящие» фамилии.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Что могут рассказать  фамилии о прошлом.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760F07">
        <w:tc>
          <w:tcPr>
            <w:tcW w:w="9663" w:type="dxa"/>
            <w:gridSpan w:val="6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моей семьи</w:t>
            </w: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</w:tc>
        <w:tc>
          <w:tcPr>
            <w:tcW w:w="1701" w:type="dxa"/>
            <w:vMerge w:val="restart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Теория + практика</w:t>
            </w:r>
          </w:p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Познавательная, трудовая, игровая</w:t>
            </w: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Мои братья и сёстры.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Степени родства в </w:t>
            </w:r>
            <w:r w:rsidRPr="0054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семье.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Мои бабушки и дедушки. Их ближайшие родственники.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Степени родства в семье.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Кто, кому и кем доводится.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Степени родства в семье.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276B5E">
              <w:rPr>
                <w:rFonts w:ascii="Times New Roman" w:hAnsi="Times New Roman" w:cs="Times New Roman"/>
                <w:sz w:val="24"/>
                <w:szCs w:val="24"/>
              </w:rPr>
              <w:t xml:space="preserve"> прабабушка и прадедушка.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Связь поколений.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276B5E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Профессии моих предков.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Профессии предков.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760F07">
        <w:tc>
          <w:tcPr>
            <w:tcW w:w="9663" w:type="dxa"/>
            <w:gridSpan w:val="6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обязанности и традиции</w:t>
            </w:r>
          </w:p>
        </w:tc>
      </w:tr>
      <w:tr w:rsidR="00276B5E" w:rsidRPr="00276B5E" w:rsidTr="009E4319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Что мы знаем о традициях.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«традиции».</w:t>
            </w:r>
          </w:p>
        </w:tc>
        <w:tc>
          <w:tcPr>
            <w:tcW w:w="1701" w:type="dxa"/>
            <w:vMerge w:val="restart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Теория + практика</w:t>
            </w:r>
          </w:p>
          <w:p w:rsidR="009E4319" w:rsidRPr="00543572" w:rsidRDefault="009E4319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19" w:rsidRPr="00543572" w:rsidRDefault="009E4319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, художественное творчество, краеведческая</w:t>
            </w: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9E4319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Мир семейных увлечений.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Увлечения моей семьи.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9E4319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Семейные обязанности.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Обязанности членов семьи.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9E4319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Какие традиции в моей семье.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9E4319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31 - 32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Фамильный герб и фамильный девиз.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Знакомство с символами  семьи: гербом и девизом. Правила составления гербов.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5E" w:rsidRPr="00276B5E" w:rsidTr="009E4319">
        <w:tc>
          <w:tcPr>
            <w:tcW w:w="675" w:type="dxa"/>
          </w:tcPr>
          <w:p w:rsidR="00276B5E" w:rsidRPr="00276B5E" w:rsidRDefault="00276B5E" w:rsidP="00276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Итоговое занятие  «Мы не свалились с Луны»</w:t>
            </w:r>
          </w:p>
        </w:tc>
        <w:tc>
          <w:tcPr>
            <w:tcW w:w="1984" w:type="dxa"/>
          </w:tcPr>
          <w:p w:rsidR="00276B5E" w:rsidRPr="00543572" w:rsidRDefault="00276B5E" w:rsidP="00276B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Своей жизнью ты обязан многим поколениям своей семьи.</w:t>
            </w:r>
          </w:p>
        </w:tc>
        <w:tc>
          <w:tcPr>
            <w:tcW w:w="1701" w:type="dxa"/>
            <w:vMerge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76B5E" w:rsidRPr="00276B5E" w:rsidRDefault="00276B5E" w:rsidP="00276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B5E" w:rsidRPr="00276B5E" w:rsidRDefault="00276B5E" w:rsidP="00276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319" w:rsidRPr="009E4319" w:rsidRDefault="009E4319" w:rsidP="009E43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319">
        <w:rPr>
          <w:rFonts w:ascii="Times New Roman" w:hAnsi="Times New Roman" w:cs="Times New Roman"/>
          <w:b/>
          <w:sz w:val="24"/>
          <w:szCs w:val="24"/>
        </w:rPr>
        <w:t>2 класс – «Мир дому моему»</w:t>
      </w:r>
    </w:p>
    <w:p w:rsidR="009E4319" w:rsidRPr="001A6C06" w:rsidRDefault="009E4319" w:rsidP="009E431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A6C06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E4319" w:rsidRPr="009E4319" w:rsidRDefault="009E4319" w:rsidP="009E431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4319">
        <w:rPr>
          <w:rFonts w:ascii="Times New Roman" w:hAnsi="Times New Roman" w:cs="Times New Roman"/>
          <w:sz w:val="24"/>
          <w:szCs w:val="24"/>
        </w:rPr>
        <w:t>1. Воспитание любви к месту, где родился и живёшь, уважения к его историческому прошлому и настоящему, чувства ответственности за его будущее;</w:t>
      </w:r>
    </w:p>
    <w:p w:rsidR="009E4319" w:rsidRPr="009E4319" w:rsidRDefault="009E4319" w:rsidP="009E431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4319">
        <w:rPr>
          <w:rFonts w:ascii="Times New Roman" w:hAnsi="Times New Roman" w:cs="Times New Roman"/>
          <w:sz w:val="24"/>
          <w:szCs w:val="24"/>
        </w:rPr>
        <w:t>2. Развитие творческой активности.</w:t>
      </w:r>
    </w:p>
    <w:p w:rsidR="009E4319" w:rsidRPr="009E4319" w:rsidRDefault="009E4319" w:rsidP="009E431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4319">
        <w:rPr>
          <w:rFonts w:ascii="Times New Roman" w:hAnsi="Times New Roman" w:cs="Times New Roman"/>
          <w:sz w:val="24"/>
          <w:szCs w:val="24"/>
        </w:rPr>
        <w:t>3. Вырабатывать привычку вести себя в соответствии с общепринятыми нормами, как в обществе, так и дома.</w:t>
      </w:r>
    </w:p>
    <w:p w:rsidR="009E4319" w:rsidRDefault="009E4319" w:rsidP="009E431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4319">
        <w:rPr>
          <w:rFonts w:ascii="Times New Roman" w:hAnsi="Times New Roman" w:cs="Times New Roman"/>
          <w:sz w:val="24"/>
          <w:szCs w:val="24"/>
        </w:rPr>
        <w:t xml:space="preserve">Содержание программного материала: работа по восстановлению фактов из жизни далеких предков, живших до Октябрьской революции (с </w:t>
      </w:r>
      <w:smartTag w:uri="urn:schemas-microsoft-com:office:smarttags" w:element="metricconverter">
        <w:smartTagPr>
          <w:attr w:name="ProductID" w:val="1918 г"/>
        </w:smartTagPr>
        <w:r w:rsidRPr="009E4319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9E4319">
        <w:rPr>
          <w:rFonts w:ascii="Times New Roman" w:hAnsi="Times New Roman" w:cs="Times New Roman"/>
          <w:sz w:val="24"/>
          <w:szCs w:val="24"/>
        </w:rPr>
        <w:t>.), изучение значения твоего рода в истории страны во время ВОВ, Афганской и чеченской войн.</w:t>
      </w:r>
    </w:p>
    <w:p w:rsidR="00543572" w:rsidRDefault="00543572" w:rsidP="009E431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1984"/>
        <w:gridCol w:w="1701"/>
        <w:gridCol w:w="851"/>
        <w:gridCol w:w="850"/>
      </w:tblGrid>
      <w:tr w:rsidR="009E4319" w:rsidRPr="009E4319" w:rsidTr="009E4319">
        <w:tc>
          <w:tcPr>
            <w:tcW w:w="675" w:type="dxa"/>
            <w:vMerge w:val="restart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vMerge w:val="restart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Узловые моменты (понятия)</w:t>
            </w:r>
          </w:p>
        </w:tc>
        <w:tc>
          <w:tcPr>
            <w:tcW w:w="1701" w:type="dxa"/>
            <w:vMerge w:val="restart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gridSpan w:val="2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9E4319" w:rsidRPr="009E4319" w:rsidTr="009E4319">
        <w:tc>
          <w:tcPr>
            <w:tcW w:w="675" w:type="dxa"/>
            <w:vMerge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9E4319" w:rsidRPr="009E4319" w:rsidTr="00760F07">
        <w:tc>
          <w:tcPr>
            <w:tcW w:w="9747" w:type="dxa"/>
            <w:gridSpan w:val="6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С чего начинается Родина?</w:t>
            </w: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Понятия «родина», «малая родина»</w:t>
            </w:r>
          </w:p>
        </w:tc>
        <w:tc>
          <w:tcPr>
            <w:tcW w:w="1984" w:type="dxa"/>
            <w:vMerge w:val="restart"/>
          </w:tcPr>
          <w:p w:rsidR="009E4319" w:rsidRPr="00543572" w:rsidRDefault="009E4319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Родина, малая родина, семья, родственники, предки, потомки</w:t>
            </w:r>
          </w:p>
        </w:tc>
        <w:tc>
          <w:tcPr>
            <w:tcW w:w="1701" w:type="dxa"/>
            <w:vMerge w:val="restart"/>
          </w:tcPr>
          <w:p w:rsidR="009E4319" w:rsidRPr="00543572" w:rsidRDefault="009E4319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Теория + практика</w:t>
            </w:r>
          </w:p>
          <w:p w:rsidR="009E4319" w:rsidRPr="00543572" w:rsidRDefault="009E4319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19" w:rsidRPr="00543572" w:rsidRDefault="009E4319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, художественное творчество, краеведческая</w:t>
            </w: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Исторические места города Слободского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Что такое семья?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Почему люди живут семьями?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Кто такие родственники, предки, потомки?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Роль семьи в жизни современного человека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760F07">
        <w:tc>
          <w:tcPr>
            <w:tcW w:w="9747" w:type="dxa"/>
            <w:gridSpan w:val="6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национальность и народ?</w:t>
            </w: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«национальность», </w:t>
            </w:r>
            <w:r w:rsidRPr="009E4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«народ»</w:t>
            </w:r>
          </w:p>
        </w:tc>
        <w:tc>
          <w:tcPr>
            <w:tcW w:w="1984" w:type="dxa"/>
            <w:vMerge w:val="restart"/>
          </w:tcPr>
          <w:p w:rsidR="009E4319" w:rsidRPr="00543572" w:rsidRDefault="009E4319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Национальность, </w:t>
            </w:r>
            <w:r w:rsidRPr="0054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народ, нация, фольклор, обычай, традиция, УНТ</w:t>
            </w:r>
          </w:p>
        </w:tc>
        <w:tc>
          <w:tcPr>
            <w:tcW w:w="1701" w:type="dxa"/>
            <w:vMerge w:val="restart"/>
          </w:tcPr>
          <w:p w:rsidR="009E4319" w:rsidRPr="00543572" w:rsidRDefault="009E4319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Теория + </w:t>
            </w:r>
            <w:r w:rsidRPr="0054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практика</w:t>
            </w:r>
          </w:p>
          <w:p w:rsidR="009E4319" w:rsidRPr="00543572" w:rsidRDefault="009E4319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19" w:rsidRPr="00543572" w:rsidRDefault="009E4319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, проблемно-ценностное общение, художественное творчество, краеведческая и досугово-развлекательная</w:t>
            </w: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национальностей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Представления о национальностях родного края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Национальные игры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Устный журнал «Фольклор, обычай, традиции»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Традиции семьи в песнях, играх и обрядах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18 – 19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760F07">
        <w:tc>
          <w:tcPr>
            <w:tcW w:w="9747" w:type="dxa"/>
            <w:gridSpan w:val="6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Когда язык мой – друг мой?</w:t>
            </w: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Понятия «язык», «русский язык», «иностранный язык», «родной язык»</w:t>
            </w:r>
          </w:p>
        </w:tc>
        <w:tc>
          <w:tcPr>
            <w:tcW w:w="1984" w:type="dxa"/>
            <w:vMerge w:val="restart"/>
          </w:tcPr>
          <w:p w:rsidR="009E4319" w:rsidRPr="00543572" w:rsidRDefault="009E4319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Язык,  русский язык, иностранный язык, родной язык, вежливые слова, слова - паразиты</w:t>
            </w:r>
            <w:proofErr w:type="gramEnd"/>
          </w:p>
        </w:tc>
        <w:tc>
          <w:tcPr>
            <w:tcW w:w="1701" w:type="dxa"/>
            <w:vMerge w:val="restart"/>
          </w:tcPr>
          <w:p w:rsidR="009E4319" w:rsidRPr="00543572" w:rsidRDefault="009E4319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Теория + практика</w:t>
            </w:r>
          </w:p>
          <w:p w:rsidR="00760F07" w:rsidRPr="00543572" w:rsidRDefault="00760F07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07" w:rsidRPr="00543572" w:rsidRDefault="00760F07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Познавательная, </w:t>
            </w:r>
            <w:proofErr w:type="spell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досугово-развлекательная</w:t>
            </w:r>
            <w:proofErr w:type="spellEnd"/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языка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Общение в семье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Язык – друг и враг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Праздник вежливых слов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760F07">
        <w:tc>
          <w:tcPr>
            <w:tcW w:w="9747" w:type="dxa"/>
            <w:gridSpan w:val="6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Кто придумывает праздники и почему их так любят люди?</w:t>
            </w: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84" w:type="dxa"/>
            <w:vMerge w:val="restart"/>
          </w:tcPr>
          <w:p w:rsidR="009E4319" w:rsidRPr="00543572" w:rsidRDefault="009E4319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Семейные, </w:t>
            </w:r>
            <w:r w:rsidR="00760F07" w:rsidRPr="00543572">
              <w:rPr>
                <w:rFonts w:ascii="Times New Roman" w:hAnsi="Times New Roman" w:cs="Times New Roman"/>
                <w:sz w:val="20"/>
                <w:szCs w:val="20"/>
              </w:rPr>
              <w:t>государственные и</w:t>
            </w: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религиозные праздники</w:t>
            </w:r>
          </w:p>
        </w:tc>
        <w:tc>
          <w:tcPr>
            <w:tcW w:w="1701" w:type="dxa"/>
            <w:vMerge w:val="restart"/>
          </w:tcPr>
          <w:p w:rsidR="009E4319" w:rsidRPr="00543572" w:rsidRDefault="00760F07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E4319" w:rsidRPr="00543572">
              <w:rPr>
                <w:rFonts w:ascii="Times New Roman" w:hAnsi="Times New Roman" w:cs="Times New Roman"/>
                <w:sz w:val="20"/>
                <w:szCs w:val="20"/>
              </w:rPr>
              <w:t>рактика</w:t>
            </w:r>
          </w:p>
          <w:p w:rsidR="00760F07" w:rsidRPr="00543572" w:rsidRDefault="00760F07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07" w:rsidRPr="00543572" w:rsidRDefault="00760F07" w:rsidP="009E43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, игровая, проблемно-ценностное общение, художественное творчество, краеведческая и </w:t>
            </w:r>
            <w:proofErr w:type="spell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досугово-развлекательная</w:t>
            </w:r>
            <w:proofErr w:type="spell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, спортивно-оздоровительная</w:t>
            </w: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Азбука больших и малых дел нашей семьи (праздник урожая)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Милой мамочки портрет (конкурс рисунков и сочинений)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Как украсить дом к Новому году (занятие – практикум)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Рыцарский турнир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 xml:space="preserve">Честной семик. Масленица 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Я на бабушку похож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Нет в России семьи такой, где б ни памятен был герой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Городок веселых затей (конкурс – выставка)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19" w:rsidRPr="009E4319" w:rsidTr="009E4319">
        <w:tc>
          <w:tcPr>
            <w:tcW w:w="675" w:type="dxa"/>
          </w:tcPr>
          <w:p w:rsidR="009E4319" w:rsidRPr="009E4319" w:rsidRDefault="009E4319" w:rsidP="009E4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sz w:val="24"/>
                <w:szCs w:val="24"/>
              </w:rPr>
              <w:t>Праздник игры и игрушки</w:t>
            </w:r>
          </w:p>
        </w:tc>
        <w:tc>
          <w:tcPr>
            <w:tcW w:w="1984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319" w:rsidRPr="009E4319" w:rsidRDefault="009E4319" w:rsidP="009E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319" w:rsidRPr="009E4319" w:rsidRDefault="009E4319" w:rsidP="009E4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F07" w:rsidRPr="00760F07" w:rsidRDefault="00760F07" w:rsidP="00760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07">
        <w:rPr>
          <w:rFonts w:ascii="Times New Roman" w:hAnsi="Times New Roman" w:cs="Times New Roman"/>
          <w:b/>
          <w:sz w:val="24"/>
          <w:szCs w:val="24"/>
        </w:rPr>
        <w:t>3 класс – «Пусть не померкнет никогда веков связующая нить»</w:t>
      </w:r>
    </w:p>
    <w:p w:rsidR="00760F07" w:rsidRPr="001A6C06" w:rsidRDefault="00760F07" w:rsidP="00760F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A6C06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760F07" w:rsidRPr="00760F07" w:rsidRDefault="00760F07" w:rsidP="00760F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>1. Воспитание любви к семье, родным и близким людям; уважения к историческому прошлому и настоящему семьи, в которой родился;</w:t>
      </w:r>
    </w:p>
    <w:p w:rsidR="00760F07" w:rsidRPr="00760F07" w:rsidRDefault="00760F07" w:rsidP="00760F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>2. Развитие творческой активности.</w:t>
      </w:r>
    </w:p>
    <w:p w:rsidR="00760F07" w:rsidRPr="00760F07" w:rsidRDefault="00760F07" w:rsidP="00760F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>3. Формирование у воспитанников и их родителей интереса к изучению истории своей семьи.</w:t>
      </w:r>
    </w:p>
    <w:p w:rsidR="00760F07" w:rsidRPr="00760F07" w:rsidRDefault="00760F07" w:rsidP="00760F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 xml:space="preserve">Содержание программного материала: отыскать свои корни, узнать какова была судьба собственной семьи в истории страны; узнать об интересных людях: героях войны, труда, людях искусства и т.п.; народные промыслы, произведения искусства, фольклор, традиции и обычаи семьи. </w:t>
      </w:r>
    </w:p>
    <w:p w:rsidR="00760F07" w:rsidRPr="00760F07" w:rsidRDefault="00760F07" w:rsidP="00760F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lastRenderedPageBreak/>
        <w:t xml:space="preserve">Кировская область – частица России. История </w:t>
      </w:r>
      <w:proofErr w:type="gramStart"/>
      <w:r w:rsidRPr="00760F07">
        <w:rPr>
          <w:rFonts w:ascii="Times New Roman" w:hAnsi="Times New Roman" w:cs="Times New Roman"/>
          <w:sz w:val="24"/>
          <w:szCs w:val="24"/>
        </w:rPr>
        <w:t>Слободского</w:t>
      </w:r>
      <w:proofErr w:type="gramEnd"/>
      <w:r w:rsidRPr="00760F07">
        <w:rPr>
          <w:rFonts w:ascii="Times New Roman" w:hAnsi="Times New Roman" w:cs="Times New Roman"/>
          <w:sz w:val="24"/>
          <w:szCs w:val="24"/>
        </w:rPr>
        <w:t xml:space="preserve"> в истории России. Архитектурные и культурные памятники </w:t>
      </w:r>
      <w:proofErr w:type="gramStart"/>
      <w:r w:rsidRPr="00760F07">
        <w:rPr>
          <w:rFonts w:ascii="Times New Roman" w:hAnsi="Times New Roman" w:cs="Times New Roman"/>
          <w:sz w:val="24"/>
          <w:szCs w:val="24"/>
        </w:rPr>
        <w:t>Слободского</w:t>
      </w:r>
      <w:proofErr w:type="gramEnd"/>
      <w:r w:rsidRPr="00760F07">
        <w:rPr>
          <w:rFonts w:ascii="Times New Roman" w:hAnsi="Times New Roman" w:cs="Times New Roman"/>
          <w:sz w:val="24"/>
          <w:szCs w:val="24"/>
        </w:rPr>
        <w:t xml:space="preserve">  и Кировской области. Административное деление Кировской области. Выдающиеся люди земли вятской.</w:t>
      </w:r>
    </w:p>
    <w:p w:rsidR="009E4319" w:rsidRPr="00760F07" w:rsidRDefault="009E4319" w:rsidP="00760F0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1984"/>
        <w:gridCol w:w="1701"/>
        <w:gridCol w:w="851"/>
        <w:gridCol w:w="850"/>
      </w:tblGrid>
      <w:tr w:rsidR="00760F07" w:rsidRPr="009E4319" w:rsidTr="00760F07">
        <w:tc>
          <w:tcPr>
            <w:tcW w:w="675" w:type="dxa"/>
            <w:vMerge w:val="restart"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vMerge w:val="restart"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Узловые моменты (понятия)</w:t>
            </w:r>
          </w:p>
        </w:tc>
        <w:tc>
          <w:tcPr>
            <w:tcW w:w="1701" w:type="dxa"/>
            <w:vMerge w:val="restart"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gridSpan w:val="2"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760F07" w:rsidRPr="009E4319" w:rsidTr="00760F07">
        <w:tc>
          <w:tcPr>
            <w:tcW w:w="675" w:type="dxa"/>
            <w:vMerge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50" w:type="dxa"/>
          </w:tcPr>
          <w:p w:rsidR="00760F07" w:rsidRPr="009E4319" w:rsidRDefault="00760F07" w:rsidP="00760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С чего всё начиналось.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Наш край в древности. Археологические памятники на территории района. </w:t>
            </w:r>
          </w:p>
        </w:tc>
        <w:tc>
          <w:tcPr>
            <w:tcW w:w="1701" w:type="dxa"/>
            <w:vMerge w:val="restart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Теория + практика</w:t>
            </w:r>
          </w:p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, туристско-краеведческая, социальное творчество, художественное творчество, проблемно-ценностное общение</w:t>
            </w: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Здесь пыль веков.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Экскурсия в краеведческий музей, музей Я. Райниса</w:t>
            </w:r>
          </w:p>
        </w:tc>
        <w:tc>
          <w:tcPr>
            <w:tcW w:w="1701" w:type="dxa"/>
            <w:vMerge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 xml:space="preserve">О чём рассказали книги. 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Экскурсия библиотеку. Работа с краеведческой литературой.</w:t>
            </w:r>
          </w:p>
        </w:tc>
        <w:tc>
          <w:tcPr>
            <w:tcW w:w="1701" w:type="dxa"/>
            <w:vMerge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Первые русские поселения.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История появления первых русских деревень. Знакомство с бытом и традициями </w:t>
            </w:r>
          </w:p>
        </w:tc>
        <w:tc>
          <w:tcPr>
            <w:tcW w:w="1701" w:type="dxa"/>
            <w:vMerge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Ксенофонт</w:t>
            </w:r>
            <w:proofErr w:type="spellEnd"/>
            <w:r w:rsidRPr="00760F07">
              <w:rPr>
                <w:rFonts w:ascii="Times New Roman" w:hAnsi="Times New Roman" w:cs="Times New Roman"/>
                <w:sz w:val="24"/>
                <w:szCs w:val="24"/>
              </w:rPr>
              <w:t xml:space="preserve"> Анфилатов. Открытие банка в </w:t>
            </w:r>
            <w:proofErr w:type="gramStart"/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Слободском</w:t>
            </w:r>
            <w:proofErr w:type="gramEnd"/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. Семейный бюджет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банковского дела. Бюджет</w:t>
            </w:r>
          </w:p>
        </w:tc>
        <w:tc>
          <w:tcPr>
            <w:tcW w:w="1701" w:type="dxa"/>
            <w:vMerge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12 - 13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У каждого своя судьба.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Голод 1921-1922 годы. Образование в 20-е – 30-е годы. Коллективизация. Образование нашего района. Репрессии 30-х. Экскурсия к памятнику репрессированным</w:t>
            </w:r>
          </w:p>
        </w:tc>
        <w:tc>
          <w:tcPr>
            <w:tcW w:w="1701" w:type="dxa"/>
            <w:vMerge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Из одного металла льют медаль за бой медаль за труд.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Наш город и район в годы войны. Тыл фронту. История меховой фабрики «Белка»</w:t>
            </w: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 Помощь раненным</w:t>
            </w:r>
          </w:p>
        </w:tc>
        <w:tc>
          <w:tcPr>
            <w:tcW w:w="1701" w:type="dxa"/>
            <w:vMerge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16  - 20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Я не участвую в войне, война участвует во мне.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Знакомство с книгой “Памяти”. Наши земляки Герои Советского Союза. Война в судьбе моей семьи</w:t>
            </w: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Военная доблесть наших земляков. Экскурсия в центр патриотического воспитания им. Г. Булатова </w:t>
            </w:r>
          </w:p>
        </w:tc>
        <w:tc>
          <w:tcPr>
            <w:tcW w:w="1701" w:type="dxa"/>
            <w:vMerge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 xml:space="preserve">21 - </w:t>
            </w:r>
            <w:r w:rsidRPr="0076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чём рассказали фотографии из </w:t>
            </w:r>
            <w:r w:rsidRPr="0076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альбома.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Составить рассказ о людях на старых фотографиях в </w:t>
            </w:r>
            <w:r w:rsidRPr="0054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семейном альбоме. Человек и история. История в лицах</w:t>
            </w:r>
          </w:p>
        </w:tc>
        <w:tc>
          <w:tcPr>
            <w:tcW w:w="1701" w:type="dxa"/>
            <w:vMerge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rPr>
          <w:trHeight w:val="1318"/>
        </w:trPr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23 - 25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История моего города в названиях улиц.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улиц нашего города. История в названиях улиц. </w:t>
            </w:r>
          </w:p>
        </w:tc>
        <w:tc>
          <w:tcPr>
            <w:tcW w:w="1701" w:type="dxa"/>
            <w:vMerge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Наш земляк – А. Грин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Алые паруса.</w:t>
            </w:r>
          </w:p>
        </w:tc>
        <w:tc>
          <w:tcPr>
            <w:tcW w:w="1701" w:type="dxa"/>
            <w:vMerge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им. П.И. Чайковского 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701" w:type="dxa"/>
            <w:vMerge w:val="restart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Теория + практика</w:t>
            </w: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28 - 31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История родной школы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Здание школы №5 в далеком прошлом. Детские организации. Учительские династии.  Школа сейчас (фотоконкурс)</w:t>
            </w:r>
          </w:p>
        </w:tc>
        <w:tc>
          <w:tcPr>
            <w:tcW w:w="1701" w:type="dxa"/>
            <w:vMerge/>
          </w:tcPr>
          <w:p w:rsidR="00760F07" w:rsidRPr="00543572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760F07" w:rsidRPr="007558B8" w:rsidTr="00760F07">
        <w:tc>
          <w:tcPr>
            <w:tcW w:w="675" w:type="dxa"/>
          </w:tcPr>
          <w:p w:rsidR="00760F07" w:rsidRPr="00760F07" w:rsidRDefault="00760F07" w:rsidP="0076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32 – 34</w:t>
            </w:r>
          </w:p>
        </w:tc>
        <w:tc>
          <w:tcPr>
            <w:tcW w:w="3686" w:type="dxa"/>
          </w:tcPr>
          <w:p w:rsidR="00760F07" w:rsidRPr="00760F07" w:rsidRDefault="00760F07" w:rsidP="0076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07">
              <w:rPr>
                <w:rFonts w:ascii="Times New Roman" w:hAnsi="Times New Roman" w:cs="Times New Roman"/>
                <w:sz w:val="24"/>
                <w:szCs w:val="24"/>
              </w:rPr>
              <w:t>Проект «Летопись моей семьи»</w:t>
            </w:r>
          </w:p>
        </w:tc>
        <w:tc>
          <w:tcPr>
            <w:tcW w:w="1984" w:type="dxa"/>
          </w:tcPr>
          <w:p w:rsidR="00760F07" w:rsidRPr="00543572" w:rsidRDefault="00760F07" w:rsidP="00760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0F07" w:rsidRPr="00543572" w:rsidRDefault="00760F07" w:rsidP="00760F07">
            <w:pPr>
              <w:pStyle w:val="a6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43572">
              <w:rPr>
                <w:sz w:val="20"/>
                <w:szCs w:val="20"/>
              </w:rPr>
              <w:t>Практика</w:t>
            </w:r>
          </w:p>
        </w:tc>
        <w:tc>
          <w:tcPr>
            <w:tcW w:w="851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F07" w:rsidRPr="00760F07" w:rsidRDefault="00760F07" w:rsidP="00760F07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</w:tbl>
    <w:p w:rsidR="00760F07" w:rsidRDefault="00760F07" w:rsidP="00760F07">
      <w:pPr>
        <w:pStyle w:val="a6"/>
        <w:spacing w:before="0" w:beforeAutospacing="0" w:after="0" w:afterAutospacing="0" w:line="360" w:lineRule="auto"/>
        <w:rPr>
          <w:b/>
          <w:color w:val="000000"/>
        </w:rPr>
      </w:pPr>
    </w:p>
    <w:p w:rsidR="00760F07" w:rsidRPr="00760F07" w:rsidRDefault="00760F07" w:rsidP="00760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07">
        <w:rPr>
          <w:rFonts w:ascii="Times New Roman" w:hAnsi="Times New Roman" w:cs="Times New Roman"/>
          <w:b/>
          <w:sz w:val="24"/>
          <w:szCs w:val="24"/>
        </w:rPr>
        <w:t>4 класс – «Моя семья – моя Россия»</w:t>
      </w:r>
    </w:p>
    <w:p w:rsidR="00760F07" w:rsidRPr="001A6C06" w:rsidRDefault="00760F07" w:rsidP="00760F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A6C06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760F07" w:rsidRPr="00760F07" w:rsidRDefault="00760F07" w:rsidP="001A6C0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>1. Утверждение национально – патриотических ценностей, привитие чувств уважения и любви к культуре, природе, истории России, городу Слободскому, Кировской области, традициям и обычаям народов России.</w:t>
      </w:r>
    </w:p>
    <w:p w:rsidR="00760F07" w:rsidRPr="00760F07" w:rsidRDefault="00760F07" w:rsidP="001A6C0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>2. Воспитание толерантности по отношению к людям других национальностей, политических взглядов и убеждений.</w:t>
      </w:r>
    </w:p>
    <w:p w:rsidR="00760F07" w:rsidRPr="00760F07" w:rsidRDefault="00760F07" w:rsidP="001A6C0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>3. Развитие чувства сопричастности традициям и духовным ценностям Родины, желания их сохранять, возрождать и умножать.</w:t>
      </w:r>
    </w:p>
    <w:p w:rsidR="00760F07" w:rsidRPr="00760F07" w:rsidRDefault="00760F07" w:rsidP="001A6C0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>4. Привитие молодому поколению нравственного иммунитета против низкопробной культуры, захлестнувшей нашу страну.</w:t>
      </w:r>
    </w:p>
    <w:p w:rsidR="00760F07" w:rsidRPr="00760F07" w:rsidRDefault="00760F07" w:rsidP="001A6C0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>5. Обучение полезному времяпровождению в свободное от учебы и других занятий время с использованием традиций народной культуры.</w:t>
      </w:r>
    </w:p>
    <w:p w:rsidR="00760F07" w:rsidRPr="00760F07" w:rsidRDefault="00760F07" w:rsidP="001A6C0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>Содержание программного материала: Россия – наша Родина, символы государства, историческая справка, географическая справка, народы, населяющие страну, особенности их культуры и истории; ознакомление с государственными праздниками; природное разнообразие, роль природы в сохранении здоровья человека.</w:t>
      </w:r>
    </w:p>
    <w:p w:rsidR="001A6C06" w:rsidRDefault="00760F07" w:rsidP="005435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0F07">
        <w:rPr>
          <w:rFonts w:ascii="Times New Roman" w:hAnsi="Times New Roman" w:cs="Times New Roman"/>
          <w:sz w:val="24"/>
          <w:szCs w:val="24"/>
        </w:rPr>
        <w:t>Наша Родина в живописи, песнях и стихах. Сотрудничество как основа добрых, созидательных отношений между людьми, исключающих национальные и политические конфликты.</w:t>
      </w:r>
    </w:p>
    <w:p w:rsidR="00543572" w:rsidRDefault="00543572" w:rsidP="005435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1984"/>
        <w:gridCol w:w="1701"/>
        <w:gridCol w:w="851"/>
        <w:gridCol w:w="850"/>
      </w:tblGrid>
      <w:tr w:rsidR="001A6C06" w:rsidRPr="009E4319" w:rsidTr="001A6C06">
        <w:tc>
          <w:tcPr>
            <w:tcW w:w="675" w:type="dxa"/>
            <w:vMerge w:val="restart"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vMerge w:val="restart"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Узловые моменты (понятия)</w:t>
            </w:r>
          </w:p>
        </w:tc>
        <w:tc>
          <w:tcPr>
            <w:tcW w:w="1701" w:type="dxa"/>
            <w:vMerge w:val="restart"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gridSpan w:val="2"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1A6C06" w:rsidRPr="009E4319" w:rsidTr="001A6C06">
        <w:tc>
          <w:tcPr>
            <w:tcW w:w="675" w:type="dxa"/>
            <w:vMerge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50" w:type="dxa"/>
          </w:tcPr>
          <w:p w:rsidR="001A6C06" w:rsidRPr="009E4319" w:rsidRDefault="001A6C06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E4319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1A6C06" w:rsidRPr="001A6C06" w:rsidTr="001A6C06">
        <w:tc>
          <w:tcPr>
            <w:tcW w:w="9747" w:type="dxa"/>
            <w:gridSpan w:val="6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Страна,  где я живу</w:t>
            </w: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1984" w:type="dxa"/>
            <w:vMerge w:val="restart"/>
          </w:tcPr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t>Россия – на карте мира, природное разнообразие.</w:t>
            </w:r>
          </w:p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Многонациональное государство, особенности культуры и истории</w:t>
            </w:r>
          </w:p>
        </w:tc>
        <w:tc>
          <w:tcPr>
            <w:tcW w:w="1701" w:type="dxa"/>
            <w:vMerge w:val="restart"/>
          </w:tcPr>
          <w:p w:rsidR="001A6C06" w:rsidRPr="00543572" w:rsidRDefault="001A6C06" w:rsidP="001A6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Теория + практика</w:t>
            </w:r>
          </w:p>
          <w:p w:rsidR="001A6C06" w:rsidRPr="00543572" w:rsidRDefault="001A6C06" w:rsidP="001A6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досугово-развлекательная</w:t>
            </w:r>
            <w:proofErr w:type="spell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, художественное творчество</w:t>
            </w: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Стихи и песни о родине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«Люблю березку русскую»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«Моя родина»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«Вот такие замечательные братья и сестры» 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«Я – житель России»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9747" w:type="dxa"/>
            <w:gridSpan w:val="6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Символы государства</w:t>
            </w: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Герб</w:t>
            </w:r>
          </w:p>
        </w:tc>
        <w:tc>
          <w:tcPr>
            <w:tcW w:w="1984" w:type="dxa"/>
            <w:vMerge w:val="restart"/>
          </w:tcPr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t>Символы и основные государственные документы</w:t>
            </w:r>
          </w:p>
        </w:tc>
        <w:tc>
          <w:tcPr>
            <w:tcW w:w="1701" w:type="dxa"/>
            <w:vMerge w:val="restart"/>
          </w:tcPr>
          <w:p w:rsidR="001A6C06" w:rsidRPr="00543572" w:rsidRDefault="001A6C06" w:rsidP="001A6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t>Теория + практика</w:t>
            </w:r>
          </w:p>
          <w:p w:rsidR="001A6C06" w:rsidRPr="00543572" w:rsidRDefault="001A6C06" w:rsidP="001A6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, проблемно-ценностное общение</w:t>
            </w: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Гимн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Царство «Закон» и царство «Беззаконие» (конституция)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Декларация о защите прав человека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9747" w:type="dxa"/>
            <w:gridSpan w:val="6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Государственные праздники</w:t>
            </w: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4" w:type="dxa"/>
            <w:vMerge w:val="restart"/>
          </w:tcPr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государственными праздниками, историей возникновения праздников</w:t>
            </w:r>
          </w:p>
        </w:tc>
        <w:tc>
          <w:tcPr>
            <w:tcW w:w="1701" w:type="dxa"/>
            <w:vMerge w:val="restart"/>
          </w:tcPr>
          <w:p w:rsidR="001A6C06" w:rsidRPr="00543572" w:rsidRDefault="001A6C06" w:rsidP="001A6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t>Теория + практика</w:t>
            </w:r>
          </w:p>
          <w:p w:rsidR="001A6C06" w:rsidRPr="00543572" w:rsidRDefault="001A6C06" w:rsidP="001A6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досугово-развлекательная</w:t>
            </w:r>
            <w:proofErr w:type="spell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, художественное творчество, проблемно-ценностное общение</w:t>
            </w: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«День защитника Отечества»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мира, весны, труда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– 9 мая день Победы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День независимости России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9747" w:type="dxa"/>
            <w:gridSpan w:val="6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Исторические вехи</w:t>
            </w: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древней Руси</w:t>
            </w:r>
          </w:p>
        </w:tc>
        <w:tc>
          <w:tcPr>
            <w:tcW w:w="1984" w:type="dxa"/>
            <w:vMerge w:val="restart"/>
          </w:tcPr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справка;  оружие и доспехи, обмундирование; А. Невский, М. Кутузов,  А. Суворов и т.д.;</w:t>
            </w:r>
          </w:p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t>Династия Романовых;</w:t>
            </w:r>
          </w:p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t>Первый космонавт, женщины – космонавты, В. Савиных, исследования в космосе; наш земляк – выпускник школы – С. Харин – герой Афганской войны</w:t>
            </w:r>
            <w:proofErr w:type="gramStart"/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vMerge w:val="restart"/>
          </w:tcPr>
          <w:p w:rsidR="001A6C06" w:rsidRPr="00543572" w:rsidRDefault="001A6C06" w:rsidP="001A6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572">
              <w:rPr>
                <w:rFonts w:ascii="Times New Roman" w:eastAsia="Calibri" w:hAnsi="Times New Roman" w:cs="Times New Roman"/>
                <w:sz w:val="20"/>
                <w:szCs w:val="20"/>
              </w:rPr>
              <w:t>Теория + практика</w:t>
            </w:r>
          </w:p>
          <w:p w:rsidR="001A6C06" w:rsidRPr="00543572" w:rsidRDefault="001A6C06" w:rsidP="001A6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C06" w:rsidRPr="00543572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543572">
              <w:rPr>
                <w:rFonts w:ascii="Times New Roman" w:hAnsi="Times New Roman" w:cs="Times New Roman"/>
                <w:sz w:val="20"/>
                <w:szCs w:val="20"/>
              </w:rPr>
              <w:t>, социальное творчество, туристско-краеведческая</w:t>
            </w: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Великие князья Киевской Руси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22 – 23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Оружие и доспехи русского воина. Русские богатыри. Великие полководцы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24 – 25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Царские династии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События 1917 года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Первая мировая и гражданская войны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29 - 31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война. Хронология событий. Герои войны. Юные герои – антифашисты.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Нам космос покоряется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армия. Герои Афганской и Чеченской войн.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C06" w:rsidRPr="001A6C06" w:rsidTr="001A6C06">
        <w:tc>
          <w:tcPr>
            <w:tcW w:w="675" w:type="dxa"/>
          </w:tcPr>
          <w:p w:rsidR="001A6C06" w:rsidRPr="001A6C06" w:rsidRDefault="001A6C06" w:rsidP="001A6C0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0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достижения науки</w:t>
            </w:r>
          </w:p>
        </w:tc>
        <w:tc>
          <w:tcPr>
            <w:tcW w:w="1984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C06" w:rsidRPr="001A6C06" w:rsidRDefault="001A6C06" w:rsidP="001A6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6C06" w:rsidRDefault="001A6C06" w:rsidP="001A6C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72" w:rsidRPr="001A6C06" w:rsidRDefault="00543572" w:rsidP="001A6C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C06" w:rsidRPr="001A6C06" w:rsidRDefault="001A6C06" w:rsidP="001A6C0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формы работы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Проведение творческих конкурсов, демонстрирующих отношение учащихся к истории своей семьи, знание истории;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Исследовательская деятельность, направленная на самостоятельное добывание знаний по истории своей семьи, края, села;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Style w:val="a5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Проектная деятельность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Мероприятия, посвящённые важным историческим датам;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Деловые игры;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Классные часы;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Беседы, диспуты, викторины;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Исследовательская деятельность;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Коллективные творческие дела;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Смотры-конкурсы, выставки;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Соревнования;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Экскурсии, поездки, походы;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Трудовые дела;</w:t>
      </w:r>
    </w:p>
    <w:p w:rsidR="001A6C06" w:rsidRPr="001A6C06" w:rsidRDefault="001A6C06" w:rsidP="001A6C06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1A6C06">
        <w:rPr>
          <w:rFonts w:ascii="Times New Roman" w:eastAsia="Calibri" w:hAnsi="Times New Roman" w:cs="Times New Roman"/>
          <w:sz w:val="24"/>
          <w:szCs w:val="24"/>
        </w:rPr>
        <w:t>Тренинг</w:t>
      </w:r>
    </w:p>
    <w:p w:rsidR="00276B5E" w:rsidRDefault="00276B5E" w:rsidP="001A6C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B74" w:rsidRDefault="001A6C06" w:rsidP="00543572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и задач для организации занятий по внеурочной деятельности используются следующи</w:t>
      </w:r>
      <w:r w:rsidR="00772B74">
        <w:rPr>
          <w:rFonts w:ascii="Times New Roman" w:hAnsi="Times New Roman" w:cs="Times New Roman"/>
          <w:sz w:val="24"/>
          <w:szCs w:val="24"/>
        </w:rPr>
        <w:t xml:space="preserve">е </w:t>
      </w:r>
      <w:r w:rsidRPr="00772B74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3572" w:rsidRDefault="00543572" w:rsidP="00543572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60" w:type="dxa"/>
        <w:tblLayout w:type="fixed"/>
        <w:tblLook w:val="04A0"/>
      </w:tblPr>
      <w:tblGrid>
        <w:gridCol w:w="2300"/>
        <w:gridCol w:w="2268"/>
        <w:gridCol w:w="2268"/>
        <w:gridCol w:w="2126"/>
      </w:tblGrid>
      <w:tr w:rsidR="00772B74" w:rsidRPr="00440420" w:rsidTr="00772B74">
        <w:tc>
          <w:tcPr>
            <w:tcW w:w="2300" w:type="dxa"/>
          </w:tcPr>
          <w:p w:rsidR="00772B74" w:rsidRDefault="00772B74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По источнику знаний</w:t>
            </w:r>
          </w:p>
          <w:p w:rsidR="00772B74" w:rsidRPr="00772B74" w:rsidRDefault="00772B74" w:rsidP="00772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(Н.М.</w:t>
            </w:r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Верзилин, Е.И. Перовский, Е.Я. </w:t>
            </w:r>
            <w:proofErr w:type="spellStart"/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Голант</w:t>
            </w:r>
            <w:proofErr w:type="spellEnd"/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proofErr w:type="spellStart"/>
            <w:proofErr w:type="gramStart"/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72B74" w:rsidRPr="00772B74" w:rsidRDefault="00772B74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характеру деятельности </w:t>
            </w:r>
            <w:proofErr w:type="gramStart"/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обучаемых</w:t>
            </w:r>
            <w:proofErr w:type="gramEnd"/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2B74" w:rsidRDefault="00772B74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(И.Я.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Лернер,</w:t>
            </w:r>
            <w:proofErr w:type="spellEnd"/>
            <w:proofErr w:type="gramEnd"/>
          </w:p>
          <w:p w:rsidR="00772B74" w:rsidRPr="00772B74" w:rsidRDefault="00772B74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М.Н. </w:t>
            </w:r>
            <w:proofErr w:type="spellStart"/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Скаткин</w:t>
            </w:r>
            <w:proofErr w:type="spellEnd"/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</w:tcPr>
          <w:p w:rsidR="00772B74" w:rsidRPr="00772B74" w:rsidRDefault="00772B74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дидактическим целям </w:t>
            </w:r>
          </w:p>
          <w:p w:rsidR="00772B74" w:rsidRPr="00772B74" w:rsidRDefault="00772B74" w:rsidP="00772B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Ю.К.</w:t>
            </w:r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Бабанкский</w:t>
            </w:r>
            <w:proofErr w:type="spellEnd"/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72B74" w:rsidRPr="00772B74" w:rsidRDefault="00772B74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По дидактическим задачам</w:t>
            </w:r>
          </w:p>
          <w:p w:rsidR="00772B74" w:rsidRPr="00772B74" w:rsidRDefault="00772B74" w:rsidP="00E70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4">
              <w:rPr>
                <w:rFonts w:ascii="Times New Roman" w:hAnsi="Times New Roman" w:cs="Times New Roman"/>
                <w:b/>
                <w:sz w:val="24"/>
                <w:szCs w:val="24"/>
              </w:rPr>
              <w:t>(М.А. Данилов, Б.П. Есипов)</w:t>
            </w:r>
          </w:p>
        </w:tc>
      </w:tr>
      <w:tr w:rsidR="00772B74" w:rsidRPr="002352D5" w:rsidTr="00772B74">
        <w:tc>
          <w:tcPr>
            <w:tcW w:w="2300" w:type="dxa"/>
          </w:tcPr>
          <w:p w:rsidR="00772B74" w:rsidRP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(устное изложение, беседа).</w:t>
            </w:r>
          </w:p>
          <w:p w:rsidR="00772B74" w:rsidRP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 видеоматериалов, иллюстраций, наблюдение).</w:t>
            </w:r>
          </w:p>
          <w:p w:rsidR="00772B74" w:rsidRPr="00772B74" w:rsidRDefault="00772B74" w:rsidP="00772B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2B74">
              <w:rPr>
                <w:rFonts w:ascii="Times New Roman" w:hAnsi="Times New Roman" w:cs="Times New Roman"/>
                <w:sz w:val="24"/>
                <w:szCs w:val="24"/>
              </w:rPr>
              <w:t>(тренинг)</w:t>
            </w:r>
          </w:p>
        </w:tc>
        <w:tc>
          <w:tcPr>
            <w:tcW w:w="2268" w:type="dxa"/>
          </w:tcPr>
          <w:p w:rsid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  <w:p w:rsid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4" w:rsidRP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4" w:rsidRP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4">
              <w:rPr>
                <w:rFonts w:ascii="Times New Roman" w:hAnsi="Times New Roman" w:cs="Times New Roman"/>
                <w:sz w:val="24"/>
                <w:szCs w:val="24"/>
              </w:rPr>
              <w:t>Частично – поисковый</w:t>
            </w:r>
          </w:p>
          <w:p w:rsid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4" w:rsidRP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  <w:p w:rsid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4" w:rsidRPr="00772B74" w:rsidRDefault="00772B74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4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268" w:type="dxa"/>
          </w:tcPr>
          <w:p w:rsidR="00772B74" w:rsidRPr="00772B74" w:rsidRDefault="00543572" w:rsidP="0077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543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етоды </w:t>
            </w:r>
            <w:r w:rsidRPr="00772B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осуществления </w:t>
            </w:r>
            <w:proofErr w:type="spellStart"/>
            <w:r w:rsidRPr="00772B7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72B74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познавательной деятельности</w:t>
            </w:r>
            <w:r w:rsidRPr="00543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Методы </w:t>
            </w:r>
            <w:r w:rsidR="00772B74" w:rsidRPr="00772B74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стимулирования и мотивации </w:t>
            </w:r>
            <w:proofErr w:type="spellStart"/>
            <w:r w:rsidR="00772B74" w:rsidRPr="00772B74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познавательной деятельности</w:t>
            </w:r>
          </w:p>
          <w:p w:rsidR="00772B74" w:rsidRPr="00772B74" w:rsidRDefault="00543572" w:rsidP="00543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74" w:rsidRPr="00772B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и самоконтроля </w:t>
            </w:r>
          </w:p>
        </w:tc>
        <w:tc>
          <w:tcPr>
            <w:tcW w:w="2126" w:type="dxa"/>
          </w:tcPr>
          <w:p w:rsidR="00772B74" w:rsidRPr="00772B74" w:rsidRDefault="00543572" w:rsidP="00543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приобретения новых знаний</w:t>
            </w:r>
          </w:p>
          <w:p w:rsidR="00772B74" w:rsidRDefault="00543572" w:rsidP="00543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</w:t>
            </w:r>
            <w:r w:rsidR="00772B74" w:rsidRPr="00772B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умений и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  <w:p w:rsidR="00543572" w:rsidRPr="00772B74" w:rsidRDefault="00543572" w:rsidP="00543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знаний на практике</w:t>
            </w:r>
          </w:p>
          <w:p w:rsidR="00772B74" w:rsidRPr="00772B74" w:rsidRDefault="00543572" w:rsidP="00543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772B74" w:rsidRPr="00543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</w:p>
          <w:p w:rsidR="00772B74" w:rsidRPr="00772B74" w:rsidRDefault="00543572" w:rsidP="00543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772B74" w:rsidRPr="00543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етоды </w:t>
            </w:r>
            <w:r w:rsidR="00772B74" w:rsidRPr="00772B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и оценки </w:t>
            </w:r>
          </w:p>
        </w:tc>
      </w:tr>
    </w:tbl>
    <w:p w:rsidR="00772B74" w:rsidRDefault="00772B74" w:rsidP="001A6C0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43572" w:rsidRDefault="00543572" w:rsidP="001A6C06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772B74" w:rsidRPr="00772B74" w:rsidRDefault="00772B74" w:rsidP="00772B74">
      <w:pPr>
        <w:pStyle w:val="a3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72B74">
        <w:rPr>
          <w:rFonts w:ascii="Times New Roman" w:hAnsi="Times New Roman" w:cs="Times New Roman"/>
          <w:b/>
          <w:kern w:val="28"/>
          <w:sz w:val="24"/>
          <w:szCs w:val="24"/>
        </w:rPr>
        <w:lastRenderedPageBreak/>
        <w:t>Список литературы</w:t>
      </w:r>
    </w:p>
    <w:p w:rsidR="00772B74" w:rsidRPr="00772B74" w:rsidRDefault="00772B74" w:rsidP="00772B74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4"/>
          <w:szCs w:val="24"/>
        </w:rPr>
      </w:pPr>
      <w:r w:rsidRPr="00772B74">
        <w:rPr>
          <w:rFonts w:ascii="Times New Roman" w:eastAsia="Calibri" w:hAnsi="Times New Roman" w:cs="Times New Roman"/>
          <w:sz w:val="24"/>
          <w:szCs w:val="24"/>
        </w:rPr>
        <w:t xml:space="preserve">Самарский областной институт повышения квалификации и переподготовки работников образования (СИПКРО) Т. В. Плахова «Патриотическое воспитание школьников и учащейся молодежи» Программно-методические рекомендации по воспитанию учащихся. Самара </w:t>
      </w:r>
      <w:smartTag w:uri="urn:schemas-microsoft-com:office:smarttags" w:element="metricconverter">
        <w:smartTagPr>
          <w:attr w:name="ProductID" w:val="2007 г"/>
        </w:smartTagPr>
        <w:r w:rsidRPr="00772B74">
          <w:rPr>
            <w:rFonts w:ascii="Times New Roman" w:eastAsia="Calibri" w:hAnsi="Times New Roman" w:cs="Times New Roman"/>
            <w:sz w:val="24"/>
            <w:szCs w:val="24"/>
          </w:rPr>
          <w:t>2007 г</w:t>
        </w:r>
      </w:smartTag>
      <w:r w:rsidRPr="00772B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2B74" w:rsidRPr="00772B74" w:rsidRDefault="00772B74" w:rsidP="00772B74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4"/>
          <w:szCs w:val="24"/>
        </w:rPr>
      </w:pPr>
      <w:r w:rsidRPr="00772B74">
        <w:rPr>
          <w:rFonts w:ascii="Times New Roman" w:eastAsia="Calibri" w:hAnsi="Times New Roman" w:cs="Times New Roman"/>
          <w:sz w:val="24"/>
          <w:szCs w:val="24"/>
        </w:rPr>
        <w:t xml:space="preserve">Кировский институт повышения квалификации и переподготовки работников образования (КИПК и ПРО) О.Г. Селиванова, Е.В. Арасланова «Мой разноцветный мир» Авторская программа внеурочной деятельности младших школьников. Киров </w:t>
      </w:r>
      <w:smartTag w:uri="urn:schemas-microsoft-com:office:smarttags" w:element="metricconverter">
        <w:smartTagPr>
          <w:attr w:name="ProductID" w:val="2010 г"/>
        </w:smartTagPr>
        <w:r w:rsidRPr="00772B74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772B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2B74" w:rsidRPr="00772B74" w:rsidRDefault="00772B74" w:rsidP="00772B74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4"/>
          <w:szCs w:val="24"/>
        </w:rPr>
      </w:pPr>
      <w:r w:rsidRPr="00772B74">
        <w:rPr>
          <w:rFonts w:ascii="Times New Roman" w:eastAsia="Calibri" w:hAnsi="Times New Roman" w:cs="Times New Roman"/>
          <w:sz w:val="24"/>
          <w:szCs w:val="24"/>
        </w:rPr>
        <w:t>Григорьев Д.В. Внеурочная деятельность школьников. Методический конструктор: пособие для учителя / Д.В. Григорьев, П.В. Степанов. – М.: Просвещение, 2010</w:t>
      </w:r>
    </w:p>
    <w:p w:rsidR="00772B74" w:rsidRPr="00772B74" w:rsidRDefault="00772B74" w:rsidP="00772B74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4"/>
          <w:szCs w:val="24"/>
        </w:rPr>
      </w:pPr>
      <w:r w:rsidRPr="00772B74">
        <w:rPr>
          <w:rFonts w:ascii="Times New Roman" w:eastAsia="Calibri" w:hAnsi="Times New Roman" w:cs="Times New Roman"/>
          <w:sz w:val="24"/>
          <w:szCs w:val="24"/>
        </w:rPr>
        <w:t xml:space="preserve">А. Я. Данилюк, А.М. Кондаков, В.А. </w:t>
      </w:r>
      <w:proofErr w:type="spellStart"/>
      <w:r w:rsidRPr="00772B74">
        <w:rPr>
          <w:rFonts w:ascii="Times New Roman" w:eastAsia="Calibri" w:hAnsi="Times New Roman" w:cs="Times New Roman"/>
          <w:sz w:val="24"/>
          <w:szCs w:val="24"/>
        </w:rPr>
        <w:t>Тишков</w:t>
      </w:r>
      <w:proofErr w:type="spellEnd"/>
      <w:r w:rsidRPr="00772B74">
        <w:rPr>
          <w:rFonts w:ascii="Times New Roman" w:eastAsia="Calibri" w:hAnsi="Times New Roman" w:cs="Times New Roman"/>
          <w:sz w:val="24"/>
          <w:szCs w:val="24"/>
        </w:rPr>
        <w:t>. Концепция духовно – нравственного развития и воспитания личности гражданина России. – М.: Просвещение,2009</w:t>
      </w:r>
    </w:p>
    <w:p w:rsidR="00772B74" w:rsidRPr="00772B74" w:rsidRDefault="00772B74" w:rsidP="00772B74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4"/>
          <w:szCs w:val="24"/>
        </w:rPr>
      </w:pPr>
      <w:r w:rsidRPr="00772B7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(ФГОС). – М.: Просвещение, 2009</w:t>
      </w:r>
    </w:p>
    <w:p w:rsidR="00772B74" w:rsidRPr="00772B74" w:rsidRDefault="00772B74" w:rsidP="00772B74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4"/>
          <w:szCs w:val="24"/>
        </w:rPr>
      </w:pPr>
      <w:r w:rsidRPr="00772B74">
        <w:rPr>
          <w:rFonts w:ascii="Times New Roman" w:eastAsia="Calibri" w:hAnsi="Times New Roman" w:cs="Times New Roman"/>
          <w:sz w:val="24"/>
          <w:szCs w:val="24"/>
        </w:rPr>
        <w:t xml:space="preserve">Саплина Е.В., Саплина А.Н. Введение в историю. 3, 4 класс </w:t>
      </w:r>
      <w:proofErr w:type="gramStart"/>
      <w:r w:rsidRPr="00772B74">
        <w:rPr>
          <w:rFonts w:ascii="Times New Roman" w:eastAsia="Calibri" w:hAnsi="Times New Roman" w:cs="Times New Roman"/>
          <w:sz w:val="24"/>
          <w:szCs w:val="24"/>
        </w:rPr>
        <w:t>:У</w:t>
      </w:r>
      <w:proofErr w:type="gramEnd"/>
      <w:r w:rsidRPr="00772B74">
        <w:rPr>
          <w:rFonts w:ascii="Times New Roman" w:eastAsia="Calibri" w:hAnsi="Times New Roman" w:cs="Times New Roman"/>
          <w:sz w:val="24"/>
          <w:szCs w:val="24"/>
        </w:rPr>
        <w:t>чебник для общеобразовательных учебных заведений. – М.</w:t>
      </w:r>
      <w:proofErr w:type="gramStart"/>
      <w:r w:rsidRPr="00772B7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72B74">
        <w:rPr>
          <w:rFonts w:ascii="Times New Roman" w:eastAsia="Calibri" w:hAnsi="Times New Roman" w:cs="Times New Roman"/>
          <w:sz w:val="24"/>
          <w:szCs w:val="24"/>
        </w:rPr>
        <w:t xml:space="preserve"> Дрофа, 2007.</w:t>
      </w:r>
    </w:p>
    <w:p w:rsidR="00772B74" w:rsidRPr="00772B74" w:rsidRDefault="00772B74" w:rsidP="00772B74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4"/>
          <w:szCs w:val="24"/>
        </w:rPr>
      </w:pPr>
      <w:r w:rsidRPr="00772B74">
        <w:rPr>
          <w:rFonts w:ascii="Times New Roman" w:eastAsia="Calibri" w:hAnsi="Times New Roman" w:cs="Times New Roman"/>
          <w:sz w:val="24"/>
          <w:szCs w:val="24"/>
        </w:rPr>
        <w:t xml:space="preserve">И.П. </w:t>
      </w:r>
      <w:proofErr w:type="spellStart"/>
      <w:r w:rsidRPr="00772B74">
        <w:rPr>
          <w:rFonts w:ascii="Times New Roman" w:eastAsia="Calibri" w:hAnsi="Times New Roman" w:cs="Times New Roman"/>
          <w:sz w:val="24"/>
          <w:szCs w:val="24"/>
        </w:rPr>
        <w:t>Косачёва</w:t>
      </w:r>
      <w:proofErr w:type="spellEnd"/>
      <w:r w:rsidRPr="00772B74">
        <w:rPr>
          <w:rFonts w:ascii="Times New Roman" w:eastAsia="Calibri" w:hAnsi="Times New Roman" w:cs="Times New Roman"/>
          <w:sz w:val="24"/>
          <w:szCs w:val="24"/>
        </w:rPr>
        <w:t xml:space="preserve">. Нравственное развитие младшего школьника в процессе обучения и воспитания. – </w:t>
      </w:r>
      <w:proofErr w:type="spellStart"/>
      <w:r w:rsidRPr="00772B74">
        <w:rPr>
          <w:rFonts w:ascii="Times New Roman" w:eastAsia="Calibri" w:hAnsi="Times New Roman" w:cs="Times New Roman"/>
          <w:sz w:val="24"/>
          <w:szCs w:val="24"/>
        </w:rPr>
        <w:t>М.:Аркти</w:t>
      </w:r>
      <w:proofErr w:type="spellEnd"/>
      <w:r w:rsidRPr="00772B74">
        <w:rPr>
          <w:rFonts w:ascii="Times New Roman" w:eastAsia="Calibri" w:hAnsi="Times New Roman" w:cs="Times New Roman"/>
          <w:sz w:val="24"/>
          <w:szCs w:val="24"/>
        </w:rPr>
        <w:t>, 2005</w:t>
      </w:r>
    </w:p>
    <w:p w:rsidR="00772B74" w:rsidRPr="00772B74" w:rsidRDefault="00772B74" w:rsidP="00772B74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4"/>
          <w:szCs w:val="24"/>
        </w:rPr>
      </w:pPr>
      <w:r w:rsidRPr="00772B74">
        <w:rPr>
          <w:rFonts w:ascii="Times New Roman" w:eastAsia="Calibri" w:hAnsi="Times New Roman" w:cs="Times New Roman"/>
          <w:sz w:val="24"/>
          <w:szCs w:val="24"/>
        </w:rPr>
        <w:t xml:space="preserve">Е.А. Сорокоумова. Уроки – путешествия в начальной школе. Практическое пособие. – М.: </w:t>
      </w:r>
      <w:proofErr w:type="spellStart"/>
      <w:r w:rsidRPr="00772B74">
        <w:rPr>
          <w:rFonts w:ascii="Times New Roman" w:eastAsia="Calibri" w:hAnsi="Times New Roman" w:cs="Times New Roman"/>
          <w:sz w:val="24"/>
          <w:szCs w:val="24"/>
        </w:rPr>
        <w:t>Аркти</w:t>
      </w:r>
      <w:proofErr w:type="spellEnd"/>
      <w:r w:rsidRPr="00772B74">
        <w:rPr>
          <w:rFonts w:ascii="Times New Roman" w:eastAsia="Calibri" w:hAnsi="Times New Roman" w:cs="Times New Roman"/>
          <w:sz w:val="24"/>
          <w:szCs w:val="24"/>
        </w:rPr>
        <w:t>, 2007</w:t>
      </w:r>
    </w:p>
    <w:p w:rsidR="00772B74" w:rsidRPr="00772B74" w:rsidRDefault="00772B74" w:rsidP="00772B7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72B74" w:rsidRPr="00772B74" w:rsidRDefault="00772B74" w:rsidP="00772B7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72B74" w:rsidRPr="00772B74" w:rsidSect="0095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7ED"/>
    <w:multiLevelType w:val="hybridMultilevel"/>
    <w:tmpl w:val="66729E18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B22"/>
    <w:multiLevelType w:val="hybridMultilevel"/>
    <w:tmpl w:val="2FB8EB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824239"/>
    <w:multiLevelType w:val="hybridMultilevel"/>
    <w:tmpl w:val="BEE4CB00"/>
    <w:lvl w:ilvl="0" w:tplc="4CF269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844A9"/>
    <w:multiLevelType w:val="hybridMultilevel"/>
    <w:tmpl w:val="B2D2AA0A"/>
    <w:lvl w:ilvl="0" w:tplc="22BE3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BC74F1D"/>
    <w:multiLevelType w:val="hybridMultilevel"/>
    <w:tmpl w:val="9AA4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81245"/>
    <w:multiLevelType w:val="hybridMultilevel"/>
    <w:tmpl w:val="8D98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77E69"/>
    <w:multiLevelType w:val="hybridMultilevel"/>
    <w:tmpl w:val="29F0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47D4E"/>
    <w:multiLevelType w:val="hybridMultilevel"/>
    <w:tmpl w:val="C28C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A0A17"/>
    <w:multiLevelType w:val="hybridMultilevel"/>
    <w:tmpl w:val="75B2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D469F"/>
    <w:multiLevelType w:val="hybridMultilevel"/>
    <w:tmpl w:val="C1903342"/>
    <w:lvl w:ilvl="0" w:tplc="22BE3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0">
    <w:nsid w:val="387527D9"/>
    <w:multiLevelType w:val="hybridMultilevel"/>
    <w:tmpl w:val="BA528CFC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932E9"/>
    <w:multiLevelType w:val="hybridMultilevel"/>
    <w:tmpl w:val="969C6E8E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22726"/>
    <w:multiLevelType w:val="hybridMultilevel"/>
    <w:tmpl w:val="2572C8BC"/>
    <w:lvl w:ilvl="0" w:tplc="5A6EBB8E">
      <w:start w:val="1"/>
      <w:numFmt w:val="bullet"/>
      <w:lvlText w:val="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53"/>
        </w:tabs>
        <w:ind w:left="6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73"/>
        </w:tabs>
        <w:ind w:left="7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93"/>
        </w:tabs>
        <w:ind w:left="8293" w:hanging="360"/>
      </w:pPr>
      <w:rPr>
        <w:rFonts w:ascii="Wingdings" w:hAnsi="Wingdings" w:hint="default"/>
      </w:rPr>
    </w:lvl>
  </w:abstractNum>
  <w:abstractNum w:abstractNumId="13">
    <w:nsid w:val="3E161FB5"/>
    <w:multiLevelType w:val="hybridMultilevel"/>
    <w:tmpl w:val="1034ED02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0353A"/>
    <w:multiLevelType w:val="hybridMultilevel"/>
    <w:tmpl w:val="643E1D40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1CDA"/>
    <w:multiLevelType w:val="hybridMultilevel"/>
    <w:tmpl w:val="25F823C4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7697D"/>
    <w:multiLevelType w:val="hybridMultilevel"/>
    <w:tmpl w:val="5BE0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232F8"/>
    <w:multiLevelType w:val="hybridMultilevel"/>
    <w:tmpl w:val="FD08A02E"/>
    <w:lvl w:ilvl="0" w:tplc="5A6EB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E37026"/>
    <w:multiLevelType w:val="hybridMultilevel"/>
    <w:tmpl w:val="3F9C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90777"/>
    <w:multiLevelType w:val="hybridMultilevel"/>
    <w:tmpl w:val="0F3CF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4105D"/>
    <w:multiLevelType w:val="hybridMultilevel"/>
    <w:tmpl w:val="D59EBEB2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35EB8"/>
    <w:multiLevelType w:val="hybridMultilevel"/>
    <w:tmpl w:val="2C842C4C"/>
    <w:lvl w:ilvl="0" w:tplc="5A6EBB8E">
      <w:start w:val="1"/>
      <w:numFmt w:val="bullet"/>
      <w:lvlText w:val="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20"/>
        </w:tabs>
        <w:ind w:left="6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40"/>
        </w:tabs>
        <w:ind w:left="7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60"/>
        </w:tabs>
        <w:ind w:left="8360" w:hanging="360"/>
      </w:pPr>
      <w:rPr>
        <w:rFonts w:ascii="Wingdings" w:hAnsi="Wingdings" w:hint="default"/>
      </w:rPr>
    </w:lvl>
  </w:abstractNum>
  <w:abstractNum w:abstractNumId="22">
    <w:nsid w:val="55432ABA"/>
    <w:multiLevelType w:val="hybridMultilevel"/>
    <w:tmpl w:val="CB40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26C93"/>
    <w:multiLevelType w:val="hybridMultilevel"/>
    <w:tmpl w:val="96AA68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62632FD5"/>
    <w:multiLevelType w:val="hybridMultilevel"/>
    <w:tmpl w:val="781E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D3C8E"/>
    <w:multiLevelType w:val="hybridMultilevel"/>
    <w:tmpl w:val="A65A6E8A"/>
    <w:lvl w:ilvl="0" w:tplc="22BE3C7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6FB24A54"/>
    <w:multiLevelType w:val="hybridMultilevel"/>
    <w:tmpl w:val="96A0F6F4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E7B83"/>
    <w:multiLevelType w:val="hybridMultilevel"/>
    <w:tmpl w:val="6122ED1E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95B8A"/>
    <w:multiLevelType w:val="hybridMultilevel"/>
    <w:tmpl w:val="0FC075BE"/>
    <w:lvl w:ilvl="0" w:tplc="22BE3C76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4"/>
  </w:num>
  <w:num w:numId="4">
    <w:abstractNumId w:val="5"/>
  </w:num>
  <w:num w:numId="5">
    <w:abstractNumId w:val="3"/>
  </w:num>
  <w:num w:numId="6">
    <w:abstractNumId w:val="23"/>
  </w:num>
  <w:num w:numId="7">
    <w:abstractNumId w:val="8"/>
  </w:num>
  <w:num w:numId="8">
    <w:abstractNumId w:val="9"/>
  </w:num>
  <w:num w:numId="9">
    <w:abstractNumId w:val="12"/>
  </w:num>
  <w:num w:numId="10">
    <w:abstractNumId w:val="21"/>
  </w:num>
  <w:num w:numId="11">
    <w:abstractNumId w:val="28"/>
  </w:num>
  <w:num w:numId="12">
    <w:abstractNumId w:val="24"/>
  </w:num>
  <w:num w:numId="13">
    <w:abstractNumId w:val="16"/>
  </w:num>
  <w:num w:numId="14">
    <w:abstractNumId w:val="11"/>
  </w:num>
  <w:num w:numId="15">
    <w:abstractNumId w:val="20"/>
  </w:num>
  <w:num w:numId="16">
    <w:abstractNumId w:val="17"/>
  </w:num>
  <w:num w:numId="17">
    <w:abstractNumId w:val="14"/>
  </w:num>
  <w:num w:numId="18">
    <w:abstractNumId w:val="15"/>
  </w:num>
  <w:num w:numId="19">
    <w:abstractNumId w:val="10"/>
  </w:num>
  <w:num w:numId="20">
    <w:abstractNumId w:val="0"/>
  </w:num>
  <w:num w:numId="21">
    <w:abstractNumId w:val="27"/>
  </w:num>
  <w:num w:numId="22">
    <w:abstractNumId w:val="26"/>
  </w:num>
  <w:num w:numId="23">
    <w:abstractNumId w:val="13"/>
  </w:num>
  <w:num w:numId="24">
    <w:abstractNumId w:val="19"/>
  </w:num>
  <w:num w:numId="25">
    <w:abstractNumId w:val="22"/>
  </w:num>
  <w:num w:numId="26">
    <w:abstractNumId w:val="2"/>
  </w:num>
  <w:num w:numId="27">
    <w:abstractNumId w:val="18"/>
  </w:num>
  <w:num w:numId="28">
    <w:abstractNumId w:val="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65F"/>
    <w:rsid w:val="000123BF"/>
    <w:rsid w:val="001664D9"/>
    <w:rsid w:val="001A6C06"/>
    <w:rsid w:val="002707FD"/>
    <w:rsid w:val="00276B5E"/>
    <w:rsid w:val="003A690F"/>
    <w:rsid w:val="004E165F"/>
    <w:rsid w:val="004F7BA6"/>
    <w:rsid w:val="00523371"/>
    <w:rsid w:val="00543572"/>
    <w:rsid w:val="005B3681"/>
    <w:rsid w:val="005C26F0"/>
    <w:rsid w:val="00760F07"/>
    <w:rsid w:val="00772B74"/>
    <w:rsid w:val="008A68C9"/>
    <w:rsid w:val="00954C27"/>
    <w:rsid w:val="009E4319"/>
    <w:rsid w:val="00A76DB7"/>
    <w:rsid w:val="00BF37D6"/>
    <w:rsid w:val="00CB61A3"/>
    <w:rsid w:val="00FB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65F"/>
    <w:pPr>
      <w:spacing w:after="0" w:line="240" w:lineRule="auto"/>
    </w:pPr>
  </w:style>
  <w:style w:type="paragraph" w:styleId="a4">
    <w:name w:val="Normal (Web)"/>
    <w:basedOn w:val="a"/>
    <w:rsid w:val="003A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A690F"/>
    <w:rPr>
      <w:b/>
      <w:bCs/>
    </w:rPr>
  </w:style>
  <w:style w:type="paragraph" w:styleId="a6">
    <w:name w:val="Body Text"/>
    <w:basedOn w:val="a"/>
    <w:link w:val="a7"/>
    <w:rsid w:val="005B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B3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72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2014-07-17T07:12:00Z</dcterms:created>
  <dcterms:modified xsi:type="dcterms:W3CDTF">2014-07-17T10:57:00Z</dcterms:modified>
</cp:coreProperties>
</file>