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FD" w:rsidRPr="00C12458" w:rsidRDefault="00FC59E5" w:rsidP="004E47F4">
      <w:pPr>
        <w:pStyle w:val="a3"/>
        <w:spacing w:before="0" w:after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Пособие «Сухой дождь»</w:t>
      </w:r>
    </w:p>
    <w:p w:rsidR="002A016E" w:rsidRDefault="002A016E" w:rsidP="00C12458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Выполнила</w:t>
      </w:r>
      <w:r w:rsidR="00C12458" w:rsidRPr="00C12458">
        <w:rPr>
          <w:color w:val="333333"/>
          <w:sz w:val="28"/>
          <w:szCs w:val="28"/>
        </w:rPr>
        <w:t xml:space="preserve"> </w:t>
      </w:r>
      <w:r w:rsidR="00C12458">
        <w:rPr>
          <w:color w:val="333333"/>
          <w:sz w:val="28"/>
          <w:szCs w:val="28"/>
        </w:rPr>
        <w:t>воспитатель</w:t>
      </w:r>
    </w:p>
    <w:p w:rsidR="00C12458" w:rsidRDefault="002A016E" w:rsidP="00C12458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квалификационной категории </w:t>
      </w:r>
    </w:p>
    <w:p w:rsidR="00C12458" w:rsidRDefault="00D070BB" w:rsidP="00C12458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ГПД 1 «А» класса </w:t>
      </w:r>
    </w:p>
    <w:p w:rsidR="002A016E" w:rsidRDefault="00D070BB" w:rsidP="00C12458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ГБПОУ КСУ № 10 </w:t>
      </w:r>
      <w:r w:rsidR="002A016E">
        <w:rPr>
          <w:color w:val="333333"/>
          <w:sz w:val="28"/>
          <w:szCs w:val="28"/>
        </w:rPr>
        <w:t>Сычева О.В.</w:t>
      </w:r>
    </w:p>
    <w:p w:rsidR="00C12458" w:rsidRDefault="00C12458" w:rsidP="00C12458">
      <w:pPr>
        <w:pStyle w:val="a3"/>
        <w:spacing w:before="0" w:after="0"/>
        <w:ind w:left="4820"/>
        <w:rPr>
          <w:color w:val="333333"/>
          <w:sz w:val="28"/>
          <w:szCs w:val="28"/>
        </w:rPr>
      </w:pPr>
    </w:p>
    <w:p w:rsidR="00734ACA" w:rsidRPr="00734ACA" w:rsidRDefault="00734ACA" w:rsidP="00734ACA">
      <w:pPr>
        <w:pStyle w:val="a3"/>
        <w:spacing w:before="0" w:after="0"/>
        <w:ind w:left="48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734ACA">
        <w:rPr>
          <w:color w:val="333333"/>
          <w:sz w:val="28"/>
          <w:szCs w:val="28"/>
        </w:rPr>
        <w:t>Сколько знаю я дождей?</w:t>
      </w:r>
    </w:p>
    <w:p w:rsidR="00734ACA" w:rsidRPr="00734ACA" w:rsidRDefault="00734ACA" w:rsidP="00734ACA">
      <w:pPr>
        <w:pStyle w:val="a3"/>
        <w:spacing w:before="0" w:after="0"/>
        <w:ind w:left="4820"/>
        <w:rPr>
          <w:color w:val="333333"/>
          <w:sz w:val="28"/>
          <w:szCs w:val="28"/>
        </w:rPr>
      </w:pPr>
      <w:r w:rsidRPr="00734ACA">
        <w:rPr>
          <w:color w:val="333333"/>
          <w:sz w:val="28"/>
          <w:szCs w:val="28"/>
        </w:rPr>
        <w:t>Сосчитайте поскорей.</w:t>
      </w:r>
    </w:p>
    <w:p w:rsidR="00734ACA" w:rsidRPr="00734ACA" w:rsidRDefault="00734ACA" w:rsidP="00734ACA">
      <w:pPr>
        <w:pStyle w:val="a3"/>
        <w:spacing w:before="0" w:after="0"/>
        <w:ind w:left="4820"/>
        <w:rPr>
          <w:color w:val="333333"/>
          <w:sz w:val="28"/>
          <w:szCs w:val="28"/>
        </w:rPr>
      </w:pPr>
      <w:r w:rsidRPr="00734ACA">
        <w:rPr>
          <w:color w:val="333333"/>
          <w:sz w:val="28"/>
          <w:szCs w:val="28"/>
        </w:rPr>
        <w:t>Дождик с ветром,</w:t>
      </w:r>
    </w:p>
    <w:p w:rsidR="00734ACA" w:rsidRPr="00734ACA" w:rsidRDefault="00734ACA" w:rsidP="00734ACA">
      <w:pPr>
        <w:pStyle w:val="a3"/>
        <w:spacing w:before="0" w:after="0"/>
        <w:ind w:left="4820"/>
        <w:rPr>
          <w:color w:val="333333"/>
          <w:sz w:val="28"/>
          <w:szCs w:val="28"/>
        </w:rPr>
      </w:pPr>
      <w:r w:rsidRPr="00734ACA">
        <w:rPr>
          <w:color w:val="333333"/>
          <w:sz w:val="28"/>
          <w:szCs w:val="28"/>
        </w:rPr>
        <w:t>Дождь грибной,</w:t>
      </w:r>
    </w:p>
    <w:p w:rsidR="00734ACA" w:rsidRPr="00734ACA" w:rsidRDefault="00734ACA" w:rsidP="00734ACA">
      <w:pPr>
        <w:pStyle w:val="a3"/>
        <w:spacing w:before="0" w:after="0"/>
        <w:ind w:left="4820"/>
        <w:rPr>
          <w:color w:val="333333"/>
          <w:sz w:val="28"/>
          <w:szCs w:val="28"/>
        </w:rPr>
      </w:pPr>
      <w:r w:rsidRPr="00734ACA">
        <w:rPr>
          <w:color w:val="333333"/>
          <w:sz w:val="28"/>
          <w:szCs w:val="28"/>
        </w:rPr>
        <w:t>Дождик с радугой-дугой,</w:t>
      </w:r>
    </w:p>
    <w:p w:rsidR="00734ACA" w:rsidRPr="00734ACA" w:rsidRDefault="00C12458" w:rsidP="00C12458">
      <w:pPr>
        <w:pStyle w:val="a3"/>
        <w:spacing w:before="0" w:after="0"/>
        <w:ind w:left="48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734ACA" w:rsidRPr="00734ACA">
        <w:rPr>
          <w:color w:val="333333"/>
          <w:sz w:val="28"/>
          <w:szCs w:val="28"/>
        </w:rPr>
        <w:t xml:space="preserve"> солнцем,</w:t>
      </w:r>
      <w:r>
        <w:rPr>
          <w:color w:val="333333"/>
          <w:sz w:val="28"/>
          <w:szCs w:val="28"/>
        </w:rPr>
        <w:t xml:space="preserve"> с градом и сухой…»</w:t>
      </w:r>
    </w:p>
    <w:p w:rsidR="00734ACA" w:rsidRPr="002A016E" w:rsidRDefault="00734ACA" w:rsidP="00734ACA">
      <w:pPr>
        <w:pStyle w:val="a3"/>
        <w:spacing w:before="0" w:after="0" w:line="360" w:lineRule="auto"/>
        <w:rPr>
          <w:color w:val="333333"/>
          <w:sz w:val="28"/>
          <w:szCs w:val="28"/>
        </w:rPr>
      </w:pPr>
    </w:p>
    <w:p w:rsidR="006B1AD8" w:rsidRDefault="00D77D08" w:rsidP="006B1AD8">
      <w:pPr>
        <w:pStyle w:val="a3"/>
        <w:spacing w:before="0" w:after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Увидела в Интернете интересную разработку «Сухой дождь»</w:t>
      </w:r>
      <w:r w:rsidR="00FC59E5">
        <w:rPr>
          <w:color w:val="333333"/>
          <w:sz w:val="28"/>
          <w:szCs w:val="28"/>
        </w:rPr>
        <w:t>, которая меня очень заинтересовала</w:t>
      </w:r>
      <w:r>
        <w:rPr>
          <w:color w:val="333333"/>
          <w:sz w:val="28"/>
          <w:szCs w:val="28"/>
        </w:rPr>
        <w:t>. Конечно, сейчас все можно купить в магазине, но сделанное своими руками дает детям во много раз больше тепла</w:t>
      </w:r>
      <w:r w:rsidR="00D070BB">
        <w:rPr>
          <w:color w:val="333333"/>
          <w:sz w:val="28"/>
          <w:szCs w:val="28"/>
        </w:rPr>
        <w:t xml:space="preserve">, добра </w:t>
      </w:r>
      <w:r>
        <w:rPr>
          <w:color w:val="333333"/>
          <w:sz w:val="28"/>
          <w:szCs w:val="28"/>
        </w:rPr>
        <w:t xml:space="preserve"> и пользы. Особенно таким детям как у меня в группе – особым детям.</w:t>
      </w:r>
      <w:r w:rsidR="006B1AD8">
        <w:rPr>
          <w:color w:val="333333"/>
          <w:sz w:val="28"/>
          <w:szCs w:val="28"/>
        </w:rPr>
        <w:t xml:space="preserve"> </w:t>
      </w:r>
    </w:p>
    <w:p w:rsidR="006B1AD8" w:rsidRDefault="006B1AD8" w:rsidP="006B1AD8">
      <w:pPr>
        <w:pStyle w:val="a3"/>
        <w:spacing w:before="0" w:after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Мне очень повезло с родителями, которые очень быстро откликаются на любую просьбу и всегда готовы оказать посильную помощь. Вот и в случае с «Сухим дождем» помогала в изготовлении и приобретен</w:t>
      </w:r>
      <w:r w:rsidR="00FC59E5">
        <w:rPr>
          <w:color w:val="333333"/>
          <w:sz w:val="28"/>
          <w:szCs w:val="28"/>
        </w:rPr>
        <w:t>ии материалов мама Кати Л.</w:t>
      </w:r>
      <w:r>
        <w:rPr>
          <w:color w:val="333333"/>
          <w:sz w:val="28"/>
          <w:szCs w:val="28"/>
        </w:rPr>
        <w:t xml:space="preserve"> – Наталья Вячеславовна.</w:t>
      </w:r>
    </w:p>
    <w:p w:rsidR="003B2BFD" w:rsidRPr="002A016E" w:rsidRDefault="006B1AD8" w:rsidP="006B1AD8">
      <w:pPr>
        <w:pStyle w:val="a3"/>
        <w:spacing w:before="0" w:after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нашем случае это </w:t>
      </w:r>
      <w:r w:rsidR="00DC358F" w:rsidRPr="002A016E">
        <w:rPr>
          <w:color w:val="333333"/>
          <w:sz w:val="28"/>
          <w:szCs w:val="28"/>
        </w:rPr>
        <w:t>зонт с  нашитыми разноцветными</w:t>
      </w:r>
      <w:r w:rsidR="003B2BFD" w:rsidRPr="002A016E">
        <w:rPr>
          <w:color w:val="333333"/>
          <w:sz w:val="28"/>
          <w:szCs w:val="28"/>
        </w:rPr>
        <w:t xml:space="preserve"> атласны</w:t>
      </w:r>
      <w:r w:rsidR="00DC358F" w:rsidRPr="002A016E">
        <w:rPr>
          <w:color w:val="333333"/>
          <w:sz w:val="28"/>
          <w:szCs w:val="28"/>
        </w:rPr>
        <w:t>ми</w:t>
      </w:r>
      <w:r w:rsidR="003B2BFD" w:rsidRPr="002A016E">
        <w:rPr>
          <w:color w:val="333333"/>
          <w:sz w:val="28"/>
          <w:szCs w:val="28"/>
        </w:rPr>
        <w:t xml:space="preserve"> лент</w:t>
      </w:r>
      <w:r w:rsidR="00DC358F" w:rsidRPr="002A016E">
        <w:rPr>
          <w:color w:val="333333"/>
          <w:sz w:val="28"/>
          <w:szCs w:val="28"/>
        </w:rPr>
        <w:t>ами</w:t>
      </w:r>
      <w:r w:rsidR="003B2BFD" w:rsidRPr="002A016E">
        <w:rPr>
          <w:color w:val="333333"/>
          <w:sz w:val="28"/>
          <w:szCs w:val="28"/>
        </w:rPr>
        <w:t>,</w:t>
      </w:r>
      <w:r w:rsidR="00DC358F" w:rsidRPr="002A016E">
        <w:rPr>
          <w:color w:val="333333"/>
          <w:sz w:val="28"/>
          <w:szCs w:val="28"/>
        </w:rPr>
        <w:t xml:space="preserve"> который можно крепить в арке в игровой комнате</w:t>
      </w:r>
      <w:r w:rsidR="003B2BFD" w:rsidRPr="002A016E">
        <w:rPr>
          <w:color w:val="333333"/>
          <w:sz w:val="28"/>
          <w:szCs w:val="28"/>
        </w:rPr>
        <w:t>. Ленты спускаются вниз, словно струи воды, их приятно трогать, перебирать в руках, проходить сквозь ни</w:t>
      </w:r>
      <w:r w:rsidR="00FC59E5">
        <w:rPr>
          <w:color w:val="333333"/>
          <w:sz w:val="28"/>
          <w:szCs w:val="28"/>
        </w:rPr>
        <w:t>х, касаясь лицом. Разноцветные «струи»</w:t>
      </w:r>
      <w:r w:rsidR="003B2BFD" w:rsidRPr="002A016E">
        <w:rPr>
          <w:color w:val="333333"/>
          <w:sz w:val="28"/>
          <w:szCs w:val="28"/>
        </w:rPr>
        <w:t xml:space="preserve"> стимулируют тактильные ощущения, помогают восприятию пространства тела</w:t>
      </w:r>
      <w:r w:rsidR="00DC358F" w:rsidRPr="002A016E">
        <w:rPr>
          <w:color w:val="333333"/>
          <w:sz w:val="28"/>
          <w:szCs w:val="28"/>
        </w:rPr>
        <w:t xml:space="preserve"> ребенка</w:t>
      </w:r>
      <w:r w:rsidR="00975205">
        <w:rPr>
          <w:color w:val="333333"/>
          <w:sz w:val="28"/>
          <w:szCs w:val="28"/>
        </w:rPr>
        <w:t xml:space="preserve"> в этом пространстве. За «струями»</w:t>
      </w:r>
      <w:r w:rsidR="003B2BFD" w:rsidRPr="002A016E">
        <w:rPr>
          <w:color w:val="333333"/>
          <w:sz w:val="28"/>
          <w:szCs w:val="28"/>
        </w:rPr>
        <w:t xml:space="preserve"> можно спрятаться от внешнего мира. 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«Сухой дождь» 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использовать, как оборудование сенсорной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комнат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игр детей.  «Сухой дождь» 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рассматривать 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вид коррекционн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технологий, для регулирования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эмоциональных состояний ребенка.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этих целей </w:t>
      </w:r>
      <w:r w:rsidR="0023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использова</w:t>
      </w:r>
      <w:r w:rsidR="0023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два цвета: холодный и теплый.  П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олучается холодный и теплый дождь.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ребенок в возбужденном состоянии — он проходит через струи теплого дождя. Ребенок успокаивается. Если ребенок в подавленном настроении — через струи холодного дождя. Получает заряд бодрости, улучшается настроение. Так 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регулировать эмоциональное состояние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это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«инструмент»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</w:t>
      </w:r>
      <w:r w:rsidR="00DC358F"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воротами в сказочный мир, туда и обратно…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услышала следующие пожелания: общая длинна — 1 метр, 50 см — теплого цвета, и 50 см — холодного. </w:t>
      </w:r>
      <w:proofErr w:type="gramStart"/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Длинна</w:t>
      </w:r>
      <w:proofErr w:type="gramEnd"/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струй — 1, 4 метра.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ширине ленты в 2,5 см, мне потребовалось 28 метров — фиолетовой атласной ленты, и соответственно — 28 метров розовой. Цвет подбирала исходя из наличия ассортимента в ближайшем магазине.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«Дождь» должен быть сплошной стеной, поэтому ленты </w:t>
      </w:r>
      <w:r w:rsid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закреплять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ткани встык, одна к одной. 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3C0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</w:t>
      </w:r>
      <w:r w:rsidR="003C0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 хитрости о том</w:t>
      </w:r>
      <w:r w:rsid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изготовить «Сухой дождь» своими руками. </w:t>
      </w:r>
    </w:p>
    <w:p w:rsidR="003B2BFD" w:rsidRPr="002A016E" w:rsidRDefault="003B2BFD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не могу с вами поделит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детскими эмоциями по поводу «Сухого дождя», 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мои </w:t>
      </w:r>
      <w:hyperlink r:id="rId8" w:tgtFrame="_blank" w:tooltip="Непоседы" w:history="1">
        <w:r w:rsidR="002A016E" w:rsidRPr="002A01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2A01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епоседы</w:t>
        </w:r>
      </w:hyperlink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ещё не видели. Планирую в ближайшее время п</w:t>
      </w:r>
      <w:r w:rsidR="003C0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C0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занятие с использованием этого </w:t>
      </w:r>
      <w:r w:rsidR="0023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</w:t>
      </w:r>
      <w:r w:rsidR="0023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Особенно</w:t>
      </w:r>
      <w:r w:rsidR="002A016E">
        <w:rPr>
          <w:rFonts w:ascii="Times New Roman" w:hAnsi="Times New Roman" w:cs="Times New Roman"/>
          <w:color w:val="2D2A2A"/>
          <w:sz w:val="28"/>
          <w:szCs w:val="28"/>
        </w:rPr>
        <w:t xml:space="preserve"> эти занятия будут полезны и необходимы</w:t>
      </w:r>
      <w:r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детям, имеющим личностные проблемы, а именно проблемы общения. </w:t>
      </w:r>
    </w:p>
    <w:p w:rsidR="003B2BFD" w:rsidRPr="002A016E" w:rsidRDefault="00234030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«Сухой дождь»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это своего рода 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шатер из разноцветных атласных лент, расположенных от теплых тонов к холодным. Ленты спускаются вниз, словно струи воды, их приятно трогать, перебирать в руках, проходить сквозь них, касаясь лицом. Проходя через такой “дождь”, три-четыре раза в течение занятия (от теплых цветов к холодным), </w:t>
      </w:r>
      <w:proofErr w:type="spellStart"/>
      <w:r w:rsidR="00FC59E5">
        <w:rPr>
          <w:rFonts w:ascii="Times New Roman" w:hAnsi="Times New Roman" w:cs="Times New Roman"/>
          <w:color w:val="2D2A2A"/>
          <w:sz w:val="28"/>
          <w:szCs w:val="28"/>
        </w:rPr>
        <w:t>гиперактивные</w:t>
      </w:r>
      <w:proofErr w:type="spellEnd"/>
      <w:r w:rsidR="00FC59E5">
        <w:rPr>
          <w:rFonts w:ascii="Times New Roman" w:hAnsi="Times New Roman" w:cs="Times New Roman"/>
          <w:color w:val="2D2A2A"/>
          <w:sz w:val="28"/>
          <w:szCs w:val="28"/>
        </w:rPr>
        <w:t xml:space="preserve"> детки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заметно успокаиваются, а </w:t>
      </w:r>
      <w:r w:rsidR="00FC59E5">
        <w:rPr>
          <w:rFonts w:ascii="Times New Roman" w:hAnsi="Times New Roman" w:cs="Times New Roman"/>
          <w:color w:val="2D2A2A"/>
          <w:sz w:val="28"/>
          <w:szCs w:val="28"/>
        </w:rPr>
        <w:t xml:space="preserve">заторможенные </w:t>
      </w:r>
      <w:bookmarkStart w:id="0" w:name="_GoBack"/>
      <w:bookmarkEnd w:id="0"/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(они ходят по направлению от холодного цвета </w:t>
      </w:r>
      <w:proofErr w:type="gramStart"/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>к</w:t>
      </w:r>
      <w:proofErr w:type="gramEnd"/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теплому), наоборот, - активизируются. Разноцветные “струи” стимулируют тактильные ощущения, помогают восприятию пространства своег</w:t>
      </w:r>
      <w:r>
        <w:rPr>
          <w:rFonts w:ascii="Times New Roman" w:hAnsi="Times New Roman" w:cs="Times New Roman"/>
          <w:color w:val="2D2A2A"/>
          <w:sz w:val="28"/>
          <w:szCs w:val="28"/>
        </w:rPr>
        <w:t>о тела в этом пространстве. За «струями» дождя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 можно 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lastRenderedPageBreak/>
        <w:t>спрятаться от внешнего мира</w:t>
      </w:r>
      <w:r w:rsidR="002A016E">
        <w:rPr>
          <w:rFonts w:ascii="Times New Roman" w:hAnsi="Times New Roman" w:cs="Times New Roman"/>
          <w:color w:val="2D2A2A"/>
          <w:sz w:val="28"/>
          <w:szCs w:val="28"/>
        </w:rPr>
        <w:t xml:space="preserve">, </w:t>
      </w:r>
      <w:r w:rsidR="002A016E"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2A016E"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16E" w:rsidRPr="00A72F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подходит для аутичных детей</w:t>
      </w:r>
      <w:r w:rsidR="003B2BFD" w:rsidRPr="002A016E">
        <w:rPr>
          <w:rFonts w:ascii="Times New Roman" w:hAnsi="Times New Roman" w:cs="Times New Roman"/>
          <w:color w:val="2D2A2A"/>
          <w:sz w:val="28"/>
          <w:szCs w:val="28"/>
        </w:rPr>
        <w:t xml:space="preserve">. </w:t>
      </w:r>
    </w:p>
    <w:p w:rsidR="00FA4CFA" w:rsidRPr="002A016E" w:rsidRDefault="002A016E" w:rsidP="00D77D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«Сухой дождь»</w:t>
      </w:r>
      <w:r w:rsidR="00FA4CFA"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многофункционален и влияет на множество органов чувств</w:t>
      </w:r>
      <w:r w:rsidR="0023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с детьми, у которых </w:t>
      </w:r>
      <w:r w:rsid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наблюдаются </w:t>
      </w:r>
      <w:r w:rsidR="00234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развитии «сухой дождь»</w:t>
      </w:r>
      <w:r w:rsidR="00FA4CFA"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следующим образом: </w:t>
      </w:r>
    </w:p>
    <w:p w:rsidR="00FA4CFA" w:rsidRPr="002A016E" w:rsidRDefault="00FA4CFA" w:rsidP="00D77D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«Убежище».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ребёнку во время группового занятия захочется уединиться, побыть «одному», он говорит: «Я в убежище» или молча   прячется за лентами сухого дождя. </w:t>
      </w:r>
    </w:p>
    <w:p w:rsidR="00FA4CFA" w:rsidRPr="002A016E" w:rsidRDefault="00FA4CFA" w:rsidP="00D77D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«Дождь превращений». 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неуверенным в себе, тревожным детям войти в нужный образ. Например: «Встань под дождь, закрой глаза. Сейчас на тебя упадёт невидимая волшебная пыль, и ты превратишься в сильного, могучего, уверенного в себе льва</w:t>
      </w:r>
      <w:proofErr w:type="gramStart"/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D7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ты – царь зверей! Выйди! Покажи, какой ты!».</w:t>
      </w:r>
    </w:p>
    <w:p w:rsidR="00FA4CFA" w:rsidRDefault="00FA4CFA" w:rsidP="00D77D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«Шаг в уверенность»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индивидуальной работы). Ребёнок находится под лентами дождя. «Сейчас ты пока недостаточно уверенный в себе человек, нуждаешься в защите, укрываешься под лентами. Это твоё убежище. Но нельзя всю жизнь прятаться. Сделай шаг в уверенность, почувствуй, как эта уверенность проникает в тебя и  расходится по всему телу… Тебе легко, ты уверен в себе. Запомни, пожалуйста, эти ощущения. Оставайся таким! Открой глаза». Далее идёт обсуждение с ребёнком ег</w:t>
      </w:r>
      <w:r w:rsidR="004E47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ощущений, самочувствия и т.п.</w:t>
      </w:r>
    </w:p>
    <w:p w:rsidR="004E47F4" w:rsidRPr="002A016E" w:rsidRDefault="004E47F4" w:rsidP="00D77D08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думают ребята, когда находятся в центре падающих лен</w:t>
      </w:r>
      <w:r w:rsidR="00D77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только догадываться. Но, когда я сама стою под таким дождём, чувствую какой-то сладостный цветущий покой. Как  будто ты  оказалась в сказочном домике!</w:t>
      </w:r>
    </w:p>
    <w:p w:rsidR="004E47F4" w:rsidRPr="002A016E" w:rsidRDefault="004E47F4" w:rsidP="003C0FB2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придумывать и различные дидактические игры.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Выбираем ленту по центру.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Какого цвета лента?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Какая лента по цвету 5-я по счёту вправо?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Какая лента по цвету между 2-ой и 4-ой влево.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Отсчитай и покажи каждую вторую ленту вправо.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 т.д.</w:t>
      </w:r>
    </w:p>
    <w:p w:rsidR="004E47F4" w:rsidRPr="002A016E" w:rsidRDefault="004E47F4" w:rsidP="00D77D0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«Сухой дождь» очень украшает групповую комнату. Это как «Радужный уголок»  для    отдыха!</w:t>
      </w:r>
    </w:p>
    <w:p w:rsidR="004E47F4" w:rsidRPr="002A016E" w:rsidRDefault="004E47F4" w:rsidP="004E47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1A" w:rsidRDefault="00FA4CFA" w:rsidP="004E4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021A" w:rsidRDefault="001402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4CFA" w:rsidRDefault="0014021A" w:rsidP="003C0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Источники:</w:t>
      </w:r>
    </w:p>
    <w:p w:rsidR="0014021A" w:rsidRPr="0014021A" w:rsidRDefault="0014021A" w:rsidP="0014021A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maam.ru/</w:t>
      </w:r>
      <w:proofErr w:type="spellStart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detskijsad</w:t>
      </w:r>
      <w:proofErr w:type="spellEnd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spellStart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suhoi-dozhd</w:t>
      </w:r>
      <w:proofErr w:type="spellEnd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14021A" w:rsidRPr="0014021A" w:rsidRDefault="0014021A" w:rsidP="0014021A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festival.1september.ru/</w:t>
      </w:r>
      <w:proofErr w:type="spellStart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articles</w:t>
      </w:r>
      <w:proofErr w:type="spellEnd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4021A" w:rsidRPr="0014021A" w:rsidRDefault="0014021A" w:rsidP="0014021A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ds82.ru/</w:t>
      </w:r>
      <w:proofErr w:type="spellStart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doshkolnik</w:t>
      </w:r>
      <w:proofErr w:type="spellEnd"/>
      <w:r w:rsidRPr="0014021A">
        <w:rPr>
          <w:rFonts w:ascii="Times New Roman" w:eastAsia="Times New Roman" w:hAnsi="Times New Roman" w:cs="Times New Roman"/>
          <w:sz w:val="28"/>
          <w:szCs w:val="28"/>
          <w:lang w:eastAsia="ru-RU"/>
        </w:rPr>
        <w:t>/4714-.html</w:t>
      </w:r>
    </w:p>
    <w:p w:rsidR="0014021A" w:rsidRPr="003C0FB2" w:rsidRDefault="0014021A" w:rsidP="0014021A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nsportal.ru/blog/</w:t>
      </w:r>
      <w:proofErr w:type="spellStart"/>
      <w:r w:rsidRPr="00140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detskii</w:t>
      </w:r>
      <w:proofErr w:type="spellEnd"/>
      <w:r w:rsidRPr="00140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-sad/all</w:t>
      </w:r>
    </w:p>
    <w:p w:rsidR="0014021A" w:rsidRPr="0014021A" w:rsidRDefault="0014021A" w:rsidP="0014021A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mdou202-teremok.ucoz.ru/load/</w:t>
      </w:r>
    </w:p>
    <w:p w:rsidR="00FA4CFA" w:rsidRPr="0014021A" w:rsidRDefault="00FA4CFA" w:rsidP="004E4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0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604"/>
      </w:tblGrid>
      <w:tr w:rsidR="0048030C" w:rsidRPr="00FC59E5" w:rsidTr="004E47F4">
        <w:trPr>
          <w:trHeight w:val="181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030C" w:rsidRPr="0014021A" w:rsidRDefault="0048030C" w:rsidP="004E47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3"/>
              <w:gridCol w:w="1521"/>
            </w:tblGrid>
            <w:tr w:rsidR="0048030C" w:rsidRPr="00FC59E5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48030C" w:rsidRPr="0014021A" w:rsidRDefault="0048030C" w:rsidP="004E47F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030C" w:rsidRPr="0014021A" w:rsidRDefault="0048030C" w:rsidP="004E47F4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48030C" w:rsidRPr="0014021A" w:rsidRDefault="0048030C" w:rsidP="004E47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A13D4" w:rsidRPr="0014021A" w:rsidRDefault="00DA13D4">
      <w:pPr>
        <w:rPr>
          <w:lang w:val="en-US"/>
        </w:rPr>
      </w:pPr>
    </w:p>
    <w:sectPr w:rsidR="00DA13D4" w:rsidRPr="001402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BE" w:rsidRDefault="001F78BE" w:rsidP="004E47F4">
      <w:pPr>
        <w:spacing w:after="0" w:line="240" w:lineRule="auto"/>
      </w:pPr>
      <w:r>
        <w:separator/>
      </w:r>
    </w:p>
  </w:endnote>
  <w:endnote w:type="continuationSeparator" w:id="0">
    <w:p w:rsidR="001F78BE" w:rsidRDefault="001F78BE" w:rsidP="004E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84626"/>
      <w:docPartObj>
        <w:docPartGallery w:val="Page Numbers (Bottom of Page)"/>
        <w:docPartUnique/>
      </w:docPartObj>
    </w:sdtPr>
    <w:sdtEndPr/>
    <w:sdtContent>
      <w:p w:rsidR="004E47F4" w:rsidRDefault="004E47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E5">
          <w:rPr>
            <w:noProof/>
          </w:rPr>
          <w:t>3</w:t>
        </w:r>
        <w:r>
          <w:fldChar w:fldCharType="end"/>
        </w:r>
      </w:p>
    </w:sdtContent>
  </w:sdt>
  <w:p w:rsidR="004E47F4" w:rsidRDefault="004E47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BE" w:rsidRDefault="001F78BE" w:rsidP="004E47F4">
      <w:pPr>
        <w:spacing w:after="0" w:line="240" w:lineRule="auto"/>
      </w:pPr>
      <w:r>
        <w:separator/>
      </w:r>
    </w:p>
  </w:footnote>
  <w:footnote w:type="continuationSeparator" w:id="0">
    <w:p w:rsidR="001F78BE" w:rsidRDefault="001F78BE" w:rsidP="004E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40"/>
    <w:multiLevelType w:val="hybridMultilevel"/>
    <w:tmpl w:val="DFFA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1926"/>
    <w:multiLevelType w:val="multilevel"/>
    <w:tmpl w:val="F98A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FD"/>
    <w:rsid w:val="000221C8"/>
    <w:rsid w:val="0014021A"/>
    <w:rsid w:val="001F78BE"/>
    <w:rsid w:val="00234030"/>
    <w:rsid w:val="002A016E"/>
    <w:rsid w:val="003B2BFD"/>
    <w:rsid w:val="003C0FB2"/>
    <w:rsid w:val="0048030C"/>
    <w:rsid w:val="004E2EB4"/>
    <w:rsid w:val="004E47F4"/>
    <w:rsid w:val="006B1AD8"/>
    <w:rsid w:val="00734ACA"/>
    <w:rsid w:val="00953ADE"/>
    <w:rsid w:val="00971288"/>
    <w:rsid w:val="00975205"/>
    <w:rsid w:val="009D6B5A"/>
    <w:rsid w:val="00A72FBD"/>
    <w:rsid w:val="00C12458"/>
    <w:rsid w:val="00D070BB"/>
    <w:rsid w:val="00D77D08"/>
    <w:rsid w:val="00D901EF"/>
    <w:rsid w:val="00DA13D4"/>
    <w:rsid w:val="00DC358F"/>
    <w:rsid w:val="00E06336"/>
    <w:rsid w:val="00E4730F"/>
    <w:rsid w:val="00FA4CFA"/>
    <w:rsid w:val="00FC59E5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BF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7F4"/>
  </w:style>
  <w:style w:type="paragraph" w:styleId="a8">
    <w:name w:val="footer"/>
    <w:basedOn w:val="a"/>
    <w:link w:val="a9"/>
    <w:uiPriority w:val="99"/>
    <w:unhideWhenUsed/>
    <w:rsid w:val="004E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7F4"/>
  </w:style>
  <w:style w:type="paragraph" w:styleId="aa">
    <w:name w:val="List Paragraph"/>
    <w:basedOn w:val="a"/>
    <w:uiPriority w:val="34"/>
    <w:qFormat/>
    <w:rsid w:val="0014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BF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7F4"/>
  </w:style>
  <w:style w:type="paragraph" w:styleId="a8">
    <w:name w:val="footer"/>
    <w:basedOn w:val="a"/>
    <w:link w:val="a9"/>
    <w:uiPriority w:val="99"/>
    <w:unhideWhenUsed/>
    <w:rsid w:val="004E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7F4"/>
  </w:style>
  <w:style w:type="paragraph" w:styleId="aa">
    <w:name w:val="List Paragraph"/>
    <w:basedOn w:val="a"/>
    <w:uiPriority w:val="34"/>
    <w:qFormat/>
    <w:rsid w:val="0014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421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72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36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1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71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9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6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56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21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8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37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903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4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u.ru/o-sajt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22</cp:revision>
  <cp:lastPrinted>2015-11-10T07:57:00Z</cp:lastPrinted>
  <dcterms:created xsi:type="dcterms:W3CDTF">2015-10-30T07:43:00Z</dcterms:created>
  <dcterms:modified xsi:type="dcterms:W3CDTF">2015-11-11T06:31:00Z</dcterms:modified>
</cp:coreProperties>
</file>