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C6" w:rsidRDefault="006633E7" w:rsidP="00B52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3C6">
        <w:rPr>
          <w:rFonts w:ascii="Times New Roman" w:hAnsi="Times New Roman" w:cs="Times New Roman"/>
          <w:b/>
          <w:sz w:val="28"/>
          <w:szCs w:val="28"/>
        </w:rPr>
        <w:t>Групповое занятие педагога-психолога</w:t>
      </w:r>
    </w:p>
    <w:p w:rsidR="00B523C6" w:rsidRDefault="006633E7" w:rsidP="00B523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3C6">
        <w:rPr>
          <w:rFonts w:ascii="Times New Roman" w:hAnsi="Times New Roman" w:cs="Times New Roman"/>
          <w:b/>
          <w:sz w:val="28"/>
          <w:szCs w:val="28"/>
        </w:rPr>
        <w:t>«День бесконфликтного общения»</w:t>
      </w:r>
    </w:p>
    <w:p w:rsidR="0042722C" w:rsidRDefault="006633E7" w:rsidP="00B523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Дня восстановительной культуры.</w:t>
      </w:r>
    </w:p>
    <w:p w:rsidR="006633E7" w:rsidRDefault="0066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умений и навыков в разрешении конфликтных ситуаций.</w:t>
      </w:r>
    </w:p>
    <w:p w:rsidR="006633E7" w:rsidRDefault="0066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</w:t>
      </w:r>
      <w:r w:rsidR="00B523C6">
        <w:rPr>
          <w:rFonts w:ascii="Times New Roman" w:hAnsi="Times New Roman" w:cs="Times New Roman"/>
          <w:sz w:val="28"/>
          <w:szCs w:val="28"/>
        </w:rPr>
        <w:t>1. Развивать умение практически разрешать конфликты,</w:t>
      </w:r>
    </w:p>
    <w:p w:rsidR="00B523C6" w:rsidRDefault="00B5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Сплочение детского коллектива,</w:t>
      </w:r>
    </w:p>
    <w:p w:rsidR="00B523C6" w:rsidRDefault="00B5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 Создание благоприятной атмосферы в отрядах.</w:t>
      </w:r>
    </w:p>
    <w:p w:rsidR="00B523C6" w:rsidRDefault="00B523C6" w:rsidP="00B523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B523C6" w:rsidRDefault="00B523C6" w:rsidP="00B523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Ритуал начала. «Мое настроение похоже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…..»</w:t>
      </w:r>
    </w:p>
    <w:p w:rsidR="00B523C6" w:rsidRDefault="00B523C6" w:rsidP="00B52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настроений по  кругу. </w:t>
      </w:r>
    </w:p>
    <w:p w:rsidR="00B523C6" w:rsidRDefault="00B523C6" w:rsidP="00B52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как прошло предыдущее занятие, что было интересного.</w:t>
      </w:r>
    </w:p>
    <w:p w:rsidR="00B523C6" w:rsidRDefault="00B523C6" w:rsidP="00B523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B523C6" w:rsidRDefault="00B523C6" w:rsidP="00B52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Объявляется тема сегодняшнего дня «День бесконфликтного общения»</w:t>
      </w:r>
    </w:p>
    <w:p w:rsidR="00435D9E" w:rsidRDefault="00B523C6" w:rsidP="00B52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слышали ли вы слово</w:t>
      </w:r>
      <w:r w:rsidR="00435D9E">
        <w:rPr>
          <w:rFonts w:ascii="Times New Roman" w:hAnsi="Times New Roman" w:cs="Times New Roman"/>
          <w:sz w:val="28"/>
          <w:szCs w:val="28"/>
        </w:rPr>
        <w:t xml:space="preserve"> конфликт, что оно обозначает.</w:t>
      </w:r>
    </w:p>
    <w:p w:rsidR="00B523C6" w:rsidRDefault="00435D9E" w:rsidP="00B52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Приведите пример конфликта, который произошел с вами.</w:t>
      </w:r>
      <w:r w:rsidR="00B52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D9E" w:rsidRDefault="00435D9E" w:rsidP="00B52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конфликтной ситуации ребенка.</w:t>
      </w:r>
    </w:p>
    <w:p w:rsidR="009B50A3" w:rsidRDefault="00435D9E" w:rsidP="009B5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взять для обсуждения конфликты между героями сказок).</w:t>
      </w:r>
    </w:p>
    <w:p w:rsidR="00435D9E" w:rsidRPr="009B50A3" w:rsidRDefault="00435D9E" w:rsidP="009B50A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0A3">
        <w:rPr>
          <w:rFonts w:ascii="Times New Roman" w:hAnsi="Times New Roman" w:cs="Times New Roman"/>
          <w:sz w:val="28"/>
          <w:szCs w:val="28"/>
        </w:rPr>
        <w:t xml:space="preserve">Давайте попробуем  здесь и сейчас поиграть в игры, в которых может возникнуть конфликт.  </w:t>
      </w:r>
    </w:p>
    <w:p w:rsidR="00435D9E" w:rsidRDefault="00435D9E" w:rsidP="00B52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«Ворвись в круг»</w:t>
      </w:r>
      <w:r w:rsidR="00050753">
        <w:rPr>
          <w:rFonts w:ascii="Times New Roman" w:hAnsi="Times New Roman" w:cs="Times New Roman"/>
          <w:sz w:val="28"/>
          <w:szCs w:val="28"/>
        </w:rPr>
        <w:t>: дети стоят</w:t>
      </w:r>
      <w:r w:rsidR="00F034D7">
        <w:rPr>
          <w:rFonts w:ascii="Times New Roman" w:hAnsi="Times New Roman" w:cs="Times New Roman"/>
          <w:sz w:val="28"/>
          <w:szCs w:val="28"/>
        </w:rPr>
        <w:t>,</w:t>
      </w:r>
      <w:r w:rsidR="00050753">
        <w:rPr>
          <w:rFonts w:ascii="Times New Roman" w:hAnsi="Times New Roman" w:cs="Times New Roman"/>
          <w:sz w:val="28"/>
          <w:szCs w:val="28"/>
        </w:rPr>
        <w:t xml:space="preserve"> крепко взявшись за руки, образуют круг. Один ребенок за кругом, ему нужно любым способом войти  в круг.</w:t>
      </w:r>
    </w:p>
    <w:p w:rsidR="00435D9E" w:rsidRDefault="00435D9E" w:rsidP="00B52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«Встреча на мосту»</w:t>
      </w:r>
      <w:r w:rsidR="00050753">
        <w:rPr>
          <w:rFonts w:ascii="Times New Roman" w:hAnsi="Times New Roman" w:cs="Times New Roman"/>
          <w:sz w:val="28"/>
          <w:szCs w:val="28"/>
        </w:rPr>
        <w:t>: по узкой доске, лежащей  на полу, идут навстречу друг другу два ребенка. Встретившись</w:t>
      </w:r>
      <w:r w:rsidR="00F034D7">
        <w:rPr>
          <w:rFonts w:ascii="Times New Roman" w:hAnsi="Times New Roman" w:cs="Times New Roman"/>
          <w:sz w:val="28"/>
          <w:szCs w:val="28"/>
        </w:rPr>
        <w:t>,</w:t>
      </w:r>
      <w:r w:rsidR="00050753">
        <w:rPr>
          <w:rFonts w:ascii="Times New Roman" w:hAnsi="Times New Roman" w:cs="Times New Roman"/>
          <w:sz w:val="28"/>
          <w:szCs w:val="28"/>
        </w:rPr>
        <w:t xml:space="preserve"> они должны разойтись в разные стороны.</w:t>
      </w:r>
    </w:p>
    <w:p w:rsidR="00435D9E" w:rsidRDefault="00435D9E" w:rsidP="00B52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Возникал ли конфликт? Как его разрешали ребята? Как бы вы сами поступили.</w:t>
      </w:r>
    </w:p>
    <w:p w:rsidR="00435D9E" w:rsidRDefault="00050753" w:rsidP="00B52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«Ковер мира»: на полу лежит большой лист бумаги, дети садятся в круг. Давайте вспомним все дни, проведенные вместе в отряде. Часто ли возникали у вас споры, ссоры? Почему? </w:t>
      </w:r>
    </w:p>
    <w:p w:rsidR="00050753" w:rsidRDefault="00050753" w:rsidP="00B52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создадим «Ковер мира», который будет помогать вам разрешать конфликты, с помощью </w:t>
      </w:r>
      <w:r w:rsidR="009B50A3">
        <w:rPr>
          <w:rFonts w:ascii="Times New Roman" w:hAnsi="Times New Roman" w:cs="Times New Roman"/>
          <w:sz w:val="28"/>
          <w:szCs w:val="28"/>
        </w:rPr>
        <w:t>слов, умения договориться. Как он будет выглядеть? (можно предложить всем ребятам обвести свою руку и написать пожелание, обращение к другим ребятам).</w:t>
      </w:r>
    </w:p>
    <w:p w:rsidR="009B50A3" w:rsidRDefault="009B50A3" w:rsidP="009B5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 Анкетирование «В нашем отряде…»</w:t>
      </w:r>
    </w:p>
    <w:p w:rsidR="00B523C6" w:rsidRPr="00F034D7" w:rsidRDefault="00B523C6" w:rsidP="00F034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23C6" w:rsidRPr="00F034D7" w:rsidSect="004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5BB"/>
    <w:multiLevelType w:val="hybridMultilevel"/>
    <w:tmpl w:val="F1920F7A"/>
    <w:lvl w:ilvl="0" w:tplc="1494BD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90BE2"/>
    <w:multiLevelType w:val="hybridMultilevel"/>
    <w:tmpl w:val="8B16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3E7"/>
    <w:rsid w:val="00050753"/>
    <w:rsid w:val="000721F2"/>
    <w:rsid w:val="003153CA"/>
    <w:rsid w:val="00316909"/>
    <w:rsid w:val="0042722C"/>
    <w:rsid w:val="00435D9E"/>
    <w:rsid w:val="00481303"/>
    <w:rsid w:val="006633E7"/>
    <w:rsid w:val="009B50A3"/>
    <w:rsid w:val="00B523C6"/>
    <w:rsid w:val="00B7637A"/>
    <w:rsid w:val="00DE0E47"/>
    <w:rsid w:val="00DE326E"/>
    <w:rsid w:val="00F0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2015-06-24T05:32:00Z</dcterms:created>
  <dcterms:modified xsi:type="dcterms:W3CDTF">2015-06-27T05:44:00Z</dcterms:modified>
</cp:coreProperties>
</file>