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03" w:rsidRPr="0029188C" w:rsidRDefault="00AB5EAE" w:rsidP="000A07D3">
      <w:pPr>
        <w:pStyle w:val="a4"/>
        <w:spacing w:after="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Игровая программа Деда Мороза и Снегурочки.</w:t>
      </w:r>
    </w:p>
    <w:p w:rsidR="00AB5EAE" w:rsidRPr="0029188C" w:rsidRDefault="00AB5EAE" w:rsidP="000A07D3">
      <w:pPr>
        <w:pStyle w:val="a4"/>
        <w:spacing w:after="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(Под музыку в зал входит Дед Мороз</w:t>
      </w:r>
      <w:proofErr w:type="gramStart"/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 xml:space="preserve"> )</w:t>
      </w:r>
      <w:proofErr w:type="gramEnd"/>
    </w:p>
    <w:p w:rsidR="00AB5EAE" w:rsidRPr="0029188C" w:rsidRDefault="00AB5EAE" w:rsidP="00AB5EAE">
      <w:pPr>
        <w:pStyle w:val="a7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8"/>
          <w:szCs w:val="28"/>
        </w:rPr>
      </w:pPr>
    </w:p>
    <w:p w:rsidR="00AB5EAE" w:rsidRPr="0029188C" w:rsidRDefault="00AB5EAE" w:rsidP="00AB5EAE">
      <w:pPr>
        <w:pStyle w:val="a7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Дед Мороз:</w:t>
      </w:r>
    </w:p>
    <w:p w:rsidR="00AB5EAE" w:rsidRPr="0029188C" w:rsidRDefault="00AB5EAE" w:rsidP="00AB5EAE">
      <w:pPr>
        <w:pStyle w:val="a7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Вот и я!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С давних времён так ведётся,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Что ни одна ёлка без меня не обойдётся.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Я, дети, очень старый дед,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И мне, поверьте, много лет.</w:t>
      </w:r>
    </w:p>
    <w:p w:rsidR="00AB5EAE" w:rsidRPr="0029188C" w:rsidRDefault="00AB5EAE" w:rsidP="00AB5EAE">
      <w:pPr>
        <w:pStyle w:val="a7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В декабре и в январе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Я гуляю по земле,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Я хватаю вас за нос,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Коль морожу – так до слёз!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Потому что я сердитый,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Со своею снежной свитой,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Знаменитый Дед Мороз.</w:t>
      </w:r>
    </w:p>
    <w:p w:rsidR="00625302" w:rsidRPr="0029188C" w:rsidRDefault="00AB5EAE" w:rsidP="00AB5EAE">
      <w:pPr>
        <w:pStyle w:val="a4"/>
        <w:spacing w:after="0"/>
        <w:rPr>
          <w:rFonts w:ascii="Tahoma" w:hAnsi="Tahoma" w:cs="Tahoma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Но сегодня я не злой,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Добрый, щедрый и простой!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С вами вместе хоть сейчас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Я готов пуститься в пляс…</w:t>
      </w:r>
      <w:r w:rsidR="00625302" w:rsidRPr="0029188C">
        <w:rPr>
          <w:rFonts w:ascii="Tahoma" w:hAnsi="Tahoma" w:cs="Tahoma"/>
          <w:color w:val="000000" w:themeColor="text1"/>
          <w:sz w:val="28"/>
          <w:szCs w:val="28"/>
        </w:rPr>
        <w:t xml:space="preserve">.Да вот только Снегурочки, внучки моей </w:t>
      </w:r>
      <w:proofErr w:type="gramStart"/>
      <w:r w:rsidR="00625302" w:rsidRPr="0029188C">
        <w:rPr>
          <w:rFonts w:ascii="Tahoma" w:hAnsi="Tahoma" w:cs="Tahoma"/>
          <w:color w:val="000000" w:themeColor="text1"/>
          <w:sz w:val="28"/>
          <w:szCs w:val="28"/>
        </w:rPr>
        <w:t>-з</w:t>
      </w:r>
      <w:proofErr w:type="gramEnd"/>
      <w:r w:rsidR="00625302" w:rsidRPr="0029188C">
        <w:rPr>
          <w:rFonts w:ascii="Tahoma" w:hAnsi="Tahoma" w:cs="Tahoma"/>
          <w:color w:val="000000" w:themeColor="text1"/>
          <w:sz w:val="28"/>
          <w:szCs w:val="28"/>
        </w:rPr>
        <w:t>атейницы нет,</w:t>
      </w:r>
    </w:p>
    <w:p w:rsidR="00625302" w:rsidRPr="0029188C" w:rsidRDefault="00625302" w:rsidP="00AB5EAE">
      <w:pPr>
        <w:pStyle w:val="a4"/>
        <w:spacing w:after="0"/>
        <w:rPr>
          <w:rFonts w:ascii="Tahoma" w:hAnsi="Tahoma" w:cs="Tahoma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Давайте вместе ее позовем</w:t>
      </w:r>
      <w:proofErr w:type="gramStart"/>
      <w:r w:rsidRPr="0029188C">
        <w:rPr>
          <w:rFonts w:ascii="Tahoma" w:hAnsi="Tahoma" w:cs="Tahoma"/>
          <w:color w:val="000000" w:themeColor="text1"/>
          <w:sz w:val="28"/>
          <w:szCs w:val="28"/>
        </w:rPr>
        <w:t>.(</w:t>
      </w:r>
      <w:proofErr w:type="gramEnd"/>
      <w:r w:rsidRPr="0029188C">
        <w:rPr>
          <w:rFonts w:ascii="Tahoma" w:hAnsi="Tahoma" w:cs="Tahoma"/>
          <w:color w:val="000000" w:themeColor="text1"/>
          <w:sz w:val="28"/>
          <w:szCs w:val="28"/>
        </w:rPr>
        <w:t>дети зовут  Снегурочку, входит  Снегурочка)</w:t>
      </w:r>
    </w:p>
    <w:p w:rsidR="00625302" w:rsidRPr="0029188C" w:rsidRDefault="00625302" w:rsidP="00AB5EAE">
      <w:pPr>
        <w:pStyle w:val="a4"/>
        <w:spacing w:after="0"/>
        <w:rPr>
          <w:rFonts w:ascii="Tahoma" w:hAnsi="Tahoma" w:cs="Tahoma"/>
          <w:color w:val="000000" w:themeColor="text1"/>
          <w:sz w:val="28"/>
          <w:szCs w:val="28"/>
        </w:rPr>
      </w:pPr>
    </w:p>
    <w:p w:rsidR="00625302" w:rsidRPr="0029188C" w:rsidRDefault="00625302" w:rsidP="00AB5EAE">
      <w:pPr>
        <w:pStyle w:val="a4"/>
        <w:spacing w:after="0"/>
        <w:rPr>
          <w:rFonts w:ascii="Tahoma" w:hAnsi="Tahoma" w:cs="Tahoma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Снегурочка:</w:t>
      </w:r>
    </w:p>
    <w:p w:rsidR="00625302" w:rsidRPr="0029188C" w:rsidRDefault="00625302" w:rsidP="00625302">
      <w:pPr>
        <w:pStyle w:val="a7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Добрый день вам, с Новым годом</w:t>
      </w:r>
      <w:proofErr w:type="gramStart"/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П</w:t>
      </w:r>
      <w:proofErr w:type="gramEnd"/>
      <w:r w:rsidRPr="0029188C">
        <w:rPr>
          <w:rFonts w:ascii="Tahoma" w:hAnsi="Tahoma" w:cs="Tahoma"/>
          <w:color w:val="000000" w:themeColor="text1"/>
          <w:sz w:val="28"/>
          <w:szCs w:val="28"/>
        </w:rPr>
        <w:t>оздравляю всех ребят!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Пусть дружней с его приходом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Ваши песни зазвучат.</w:t>
      </w:r>
    </w:p>
    <w:p w:rsidR="00625302" w:rsidRPr="0029188C" w:rsidRDefault="00625302" w:rsidP="00625302">
      <w:pPr>
        <w:pStyle w:val="a7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Дед Мороз:</w:t>
      </w:r>
    </w:p>
    <w:p w:rsidR="00625302" w:rsidRPr="0029188C" w:rsidRDefault="00625302" w:rsidP="00625302">
      <w:pPr>
        <w:pStyle w:val="a7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Над заснеженной страною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Время быстрое идёт.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Мы со всей Землёй большою</w:t>
      </w:r>
      <w:proofErr w:type="gramStart"/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С</w:t>
      </w:r>
      <w:proofErr w:type="gramEnd"/>
      <w:r w:rsidRPr="0029188C">
        <w:rPr>
          <w:rFonts w:ascii="Tahoma" w:hAnsi="Tahoma" w:cs="Tahoma"/>
          <w:color w:val="000000" w:themeColor="text1"/>
          <w:sz w:val="28"/>
          <w:szCs w:val="28"/>
        </w:rPr>
        <w:t>кажем: «Здравствуй, Новый год!»</w:t>
      </w:r>
    </w:p>
    <w:p w:rsidR="00625302" w:rsidRPr="0029188C" w:rsidRDefault="00625302" w:rsidP="00AB5EAE">
      <w:pPr>
        <w:pStyle w:val="a4"/>
        <w:spacing w:after="0"/>
        <w:rPr>
          <w:rFonts w:ascii="Tahoma" w:hAnsi="Tahoma" w:cs="Tahoma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Снегурочка:</w:t>
      </w:r>
    </w:p>
    <w:p w:rsidR="00625302" w:rsidRPr="0029188C" w:rsidRDefault="00625302" w:rsidP="00625302">
      <w:pPr>
        <w:pStyle w:val="a7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Чтоб никто не хмурил глазки,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Начинаем игры, пляски.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Становитесь в хоровод,</w:t>
      </w:r>
      <w:r w:rsidRPr="0029188C">
        <w:rPr>
          <w:rFonts w:ascii="Tahoma" w:hAnsi="Tahoma" w:cs="Tahoma"/>
          <w:color w:val="000000" w:themeColor="text1"/>
          <w:sz w:val="28"/>
          <w:szCs w:val="28"/>
        </w:rPr>
        <w:br/>
        <w:t>Дружно встретим Новый год!</w:t>
      </w:r>
    </w:p>
    <w:p w:rsidR="0029188C" w:rsidRPr="0029188C" w:rsidRDefault="00625302" w:rsidP="00625302">
      <w:pPr>
        <w:pStyle w:val="a4"/>
        <w:spacing w:after="0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Fonts w:ascii="Tahoma" w:hAnsi="Tahoma" w:cs="Tahoma"/>
          <w:color w:val="000000" w:themeColor="text1"/>
          <w:sz w:val="28"/>
          <w:szCs w:val="28"/>
        </w:rPr>
        <w:t>(Дети с Дедом Морозом и Снегурочкой водят хоровод)</w:t>
      </w:r>
      <w:r w:rsidR="00AB5EAE" w:rsidRPr="0029188C">
        <w:rPr>
          <w:rFonts w:ascii="Tahoma" w:hAnsi="Tahoma" w:cs="Tahoma"/>
          <w:color w:val="000000" w:themeColor="text1"/>
          <w:sz w:val="28"/>
          <w:szCs w:val="28"/>
        </w:rPr>
        <w:br/>
      </w:r>
    </w:p>
    <w:p w:rsidR="000A07D3" w:rsidRPr="0029188C" w:rsidRDefault="000A07D3" w:rsidP="00625302">
      <w:pPr>
        <w:pStyle w:val="a4"/>
        <w:spacing w:after="0"/>
        <w:rPr>
          <w:rFonts w:ascii="Helvetica Neue" w:hAnsi="Helvetica Neue"/>
          <w:bCs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 xml:space="preserve"> Дед Мороз</w:t>
      </w:r>
      <w:r w:rsidRPr="0029188C">
        <w:rPr>
          <w:rFonts w:ascii="Helvetica Neue" w:hAnsi="Helvetica Neue"/>
          <w:color w:val="000000" w:themeColor="text1"/>
          <w:sz w:val="28"/>
          <w:szCs w:val="28"/>
        </w:rPr>
        <w:t>: Ребята, сейчас я буду рассказывать вам стихотворение, а вы внимательно</w:t>
      </w:r>
    </w:p>
    <w:p w:rsidR="000A07D3" w:rsidRPr="0029188C" w:rsidRDefault="000A07D3" w:rsidP="000A07D3">
      <w:pPr>
        <w:pStyle w:val="a4"/>
        <w:spacing w:after="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   слушайте и выполняйте все движения, которые встретятся.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Пришла Зимушка-зима, все дорожки замела.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По сугробам мы идём, дружно песенку поём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.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(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т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>опают на месте)  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Нас сугробы не пугают, выше ножки поднимаем, (поднимают ноги)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Лучше лыжи мы возьмём и поедем с ветерком, (изображают езду на лыжах)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Нам летят в лицо снежинки, лёгкие все как пушинки,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Мы нагнёмся в право, в лево, увернёмся мы от них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.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(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д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>елают наклоны)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А потом в снежки сыграем, берём в руки снег, бросаем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.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(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л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>епят снежки, бросают)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И не страшен нам мороз, весело играем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.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(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и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>зображают игру в снежки)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А затем согреем нос, уши, щеки, руки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.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(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т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>рут  нос, уши, щеки, руки)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Нравится зимой гулять, тут уж не до скуки.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Но пора нам возвращаться, значит, будем мы прощаться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.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(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м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>ашут рукой)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Завтра встанем мы пораньше и опять пойдём кататься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.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(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и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>зображают ходьбу)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Молодцы ребята, вы были очень внимательны, и у вас всё получилось замечательно.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Снегурочка:</w:t>
      </w:r>
      <w:r w:rsidRPr="0029188C">
        <w:rPr>
          <w:rFonts w:ascii="Helvetica Neue" w:hAnsi="Helvetica Neue"/>
          <w:color w:val="000000" w:themeColor="text1"/>
          <w:sz w:val="28"/>
          <w:szCs w:val="28"/>
        </w:rPr>
        <w:t> Дедушка! А можно я проведу свою любимую игру?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Дед Мороз:</w:t>
      </w:r>
      <w:r w:rsidRPr="0029188C">
        <w:rPr>
          <w:rFonts w:ascii="Helvetica Neue" w:hAnsi="Helvetica Neue"/>
          <w:color w:val="000000" w:themeColor="text1"/>
          <w:sz w:val="28"/>
          <w:szCs w:val="28"/>
        </w:rPr>
        <w:t> А ребята справятся с твоей игрой?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Снегурочка</w:t>
      </w:r>
      <w:r w:rsidRPr="0029188C">
        <w:rPr>
          <w:rFonts w:ascii="Helvetica Neue" w:hAnsi="Helvetica Neue"/>
          <w:color w:val="000000" w:themeColor="text1"/>
          <w:sz w:val="28"/>
          <w:szCs w:val="28"/>
        </w:rPr>
        <w:t>: Обязательно справятся! Игра называется «Снежок».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Все становятся в круг и под музыку начинают передавать снежок. Когда музыка остановится, игрок, у которого остался в руках снежок, должен будет выполнить какое-либо задание. Это задание он вытащит из волшебного мешочка (станцевать танец, спеть песню, рассказать стихотворение, анекдот, показать мимикой какой-либо предмет и т.д.). После выполнения задания, снежок дальше передают по кругу.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(Проводится игра)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Дед Мороз: (Обращается к Снегурочке и детям) Весёлая игра у тебя получилась. А вот такую игру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,</w:t>
      </w:r>
      <w:proofErr w:type="spellStart"/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>ребята,знаете</w:t>
      </w:r>
      <w:proofErr w:type="spellEnd"/>
      <w:r w:rsidRPr="0029188C">
        <w:rPr>
          <w:rFonts w:ascii="Helvetica Neue" w:hAnsi="Helvetica Neue"/>
          <w:color w:val="000000" w:themeColor="text1"/>
          <w:sz w:val="28"/>
          <w:szCs w:val="28"/>
        </w:rPr>
        <w:t>? Игра эта музыкальная, а называется она «Ёлочки-пенёчки». В этой игре будьте очень внимательны. Когда поётся слово «ёлочки», вам, ребята,  необходимо поднять руки высоко вверх,  а когда поётся слово «пенёчки», вы должны присесть. С каждым куплетом темп увеличивается. Готовы. (Дети отвечают)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(Проводится музыкальная игра «Ёлочки-пенёчки»)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Снегурочка</w:t>
      </w:r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: </w:t>
      </w:r>
      <w:proofErr w:type="spellStart"/>
      <w:r w:rsidRPr="0029188C">
        <w:rPr>
          <w:rFonts w:ascii="Helvetica Neue" w:hAnsi="Helvetica Neue"/>
          <w:color w:val="000000" w:themeColor="text1"/>
          <w:sz w:val="28"/>
          <w:szCs w:val="28"/>
        </w:rPr>
        <w:t>Дедушка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,а</w:t>
      </w:r>
      <w:proofErr w:type="spellEnd"/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теперь моя очередь игру проводить. 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Ребята, я предлагаю вам сейчас разделиться на 2 команды и поиграть в игру «Угадай мелодию». Когда зазвучит фонограмма зимней песни, вам необходимо узнать эту мелодию и быстро поднять руку для ответа. Если вы правильно угадаете название песни, то сможете заработать </w:t>
      </w:r>
      <w:r w:rsidRPr="0029188C">
        <w:rPr>
          <w:rFonts w:ascii="Helvetica Neue" w:hAnsi="Helvetica Neue"/>
          <w:color w:val="000000" w:themeColor="text1"/>
          <w:sz w:val="28"/>
          <w:szCs w:val="28"/>
        </w:rPr>
        <w:lastRenderedPageBreak/>
        <w:t>один жетон. Побеждает команда, набравшая больше жетонов. И ещё одно условие. После того, как вы угадаете,  нужно спеть куплет или припев этой песни.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(Проводится игра)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Дед Мороз: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Ну, надо же, сколько зимних песен вы знаете. Очень порадовали вы меня!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Ребята, а я знаю ещё одну интересную игру. Будем играть?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(Дети отвечают)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Дед Мороз:</w:t>
      </w:r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 Много лет назад люди считали, что, украшая новогоднюю елку, они делают злые силы добрее. О злых силах все уже давно забыли, но ёлка по - 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прежнему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символ новогоднего праздника. Я предлагаю вам нарядить ёлочку.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Игра «Наряди ёлочку».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Сейчас мы разделимся на две команды. Каждая команда получает коробку с ёлочными украшениями. Напротив каждой команды на расстоянии пяти метров ставится искусственная ёлочка. По команде первые игроки берут из коробки ёлочную игрушку, и быстро добежав до ёлочки, вешают её на ветку. Побеждает команда, которая быстрее и красивее украсит ёлку.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(Проводится игра)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Снегурочка</w:t>
      </w:r>
      <w:r w:rsidRPr="0029188C">
        <w:rPr>
          <w:rFonts w:ascii="Helvetica Neue" w:hAnsi="Helvetica Neue"/>
          <w:color w:val="000000" w:themeColor="text1"/>
          <w:sz w:val="28"/>
          <w:szCs w:val="28"/>
        </w:rPr>
        <w:t>: Молодцы, ребята! Очень дружно и ловко вы работали в командах. Осталась у нас последняя игра «Художники».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Игра эта командная, а так как вы уже разделены на 2 команды, мы продолжаем играть. Напротив каждой команды стоит мольберт с чистым листом бумаги. Сейчас мы будем рисовать новогоднюю ёлочку. Но рисовать её просто по очереди было бы скучно. Поэтому мы завязываем первым игрокам глаза и даём в руки маркер. Как только первые игроки справились с задание, им развязываем повязки, а завязываем вторым и т.д.  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По команде первые игроки рисуют ёлку, вторые – звезду, третьи – два шарика, четвертые - две сосульки, пятые – две шишки и т.д.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Побеждает команда, у которой ёлка получилась красивее.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(Проводится игра)</w:t>
      </w:r>
    </w:p>
    <w:p w:rsidR="000A07D3" w:rsidRPr="0029188C" w:rsidRDefault="005C5903" w:rsidP="000A07D3">
      <w:pPr>
        <w:pStyle w:val="a4"/>
        <w:spacing w:after="0"/>
        <w:ind w:firstLine="30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Снегурочка</w:t>
      </w:r>
      <w:r w:rsidR="000A07D3" w:rsidRPr="0029188C">
        <w:rPr>
          <w:rFonts w:ascii="Helvetica Neue" w:hAnsi="Helvetica Neue"/>
          <w:color w:val="000000" w:themeColor="text1"/>
          <w:sz w:val="28"/>
          <w:szCs w:val="28"/>
        </w:rPr>
        <w:t xml:space="preserve">: Вот и подошла к завершению наша праздничная </w:t>
      </w:r>
      <w:proofErr w:type="spellStart"/>
      <w:r w:rsidR="000A07D3" w:rsidRPr="0029188C">
        <w:rPr>
          <w:rFonts w:ascii="Helvetica Neue" w:hAnsi="Helvetica Neue"/>
          <w:color w:val="000000" w:themeColor="text1"/>
          <w:sz w:val="28"/>
          <w:szCs w:val="28"/>
        </w:rPr>
        <w:t>конкур</w:t>
      </w:r>
      <w:r w:rsidRPr="0029188C">
        <w:rPr>
          <w:rFonts w:ascii="Helvetica Neue" w:hAnsi="Helvetica Neue"/>
          <w:color w:val="000000" w:themeColor="text1"/>
          <w:sz w:val="28"/>
          <w:szCs w:val="28"/>
        </w:rPr>
        <w:t>сно-игровая</w:t>
      </w:r>
      <w:proofErr w:type="spell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программа. Но у нас</w:t>
      </w:r>
      <w:r w:rsidR="000A07D3"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есть ещё один сюрприз для вас – «Новогодняя дискотека».</w:t>
      </w:r>
    </w:p>
    <w:p w:rsidR="000A07D3" w:rsidRPr="0029188C" w:rsidRDefault="005C590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Дед Мороз</w:t>
      </w:r>
      <w:r w:rsidR="000A07D3" w:rsidRPr="0029188C">
        <w:rPr>
          <w:rFonts w:ascii="Helvetica Neue" w:hAnsi="Helvetica Neue"/>
          <w:color w:val="000000" w:themeColor="text1"/>
          <w:sz w:val="28"/>
          <w:szCs w:val="28"/>
        </w:rPr>
        <w:t>: Ребята, а у меня для вас есть сладкие призы.</w:t>
      </w:r>
    </w:p>
    <w:p w:rsidR="000A07D3" w:rsidRPr="0029188C" w:rsidRDefault="000A07D3" w:rsidP="000A07D3">
      <w:pPr>
        <w:pStyle w:val="a4"/>
        <w:spacing w:after="0"/>
        <w:ind w:firstLine="300"/>
        <w:jc w:val="both"/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(Раздаёт детям конфеты)</w:t>
      </w:r>
    </w:p>
    <w:p w:rsidR="005C5903" w:rsidRPr="0029188C" w:rsidRDefault="005C590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Снегурочка</w:t>
      </w:r>
      <w:r w:rsidR="000A07D3" w:rsidRPr="0029188C">
        <w:rPr>
          <w:rStyle w:val="a3"/>
          <w:rFonts w:ascii="Helvetica Neue" w:hAnsi="Helvetica Neue"/>
          <w:b w:val="0"/>
          <w:color w:val="000000" w:themeColor="text1"/>
          <w:sz w:val="28"/>
          <w:szCs w:val="28"/>
        </w:rPr>
        <w:t>:</w:t>
      </w:r>
      <w:r w:rsidR="000A07D3" w:rsidRPr="0029188C">
        <w:rPr>
          <w:rFonts w:ascii="Helvetica Neue" w:hAnsi="Helvetica Neue"/>
          <w:color w:val="000000" w:themeColor="text1"/>
          <w:sz w:val="28"/>
          <w:szCs w:val="28"/>
        </w:rPr>
        <w:t> Жаль, конечно, но прощаться нужно.</w:t>
      </w:r>
    </w:p>
    <w:p w:rsidR="000A07D3" w:rsidRPr="0029188C" w:rsidRDefault="005C5903" w:rsidP="000A07D3">
      <w:pPr>
        <w:pStyle w:val="a4"/>
        <w:spacing w:after="0"/>
        <w:ind w:firstLine="300"/>
        <w:jc w:val="both"/>
        <w:rPr>
          <w:rFonts w:ascii="Helvetica Neue" w:hAnsi="Helvetica Neue"/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>Дед Мороз:</w:t>
      </w:r>
      <w:r w:rsidR="000A07D3"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Ждут </w:t>
      </w:r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нас другие </w:t>
      </w:r>
      <w:proofErr w:type="spellStart"/>
      <w:r w:rsidRPr="0029188C">
        <w:rPr>
          <w:rFonts w:ascii="Helvetica Neue" w:hAnsi="Helvetica Neue"/>
          <w:color w:val="000000" w:themeColor="text1"/>
          <w:sz w:val="28"/>
          <w:szCs w:val="28"/>
        </w:rPr>
        <w:t>ребятишки</w:t>
      </w:r>
      <w:proofErr w:type="gramStart"/>
      <w:r w:rsidRPr="0029188C">
        <w:rPr>
          <w:rFonts w:ascii="Helvetica Neue" w:hAnsi="Helvetica Neue"/>
          <w:color w:val="000000" w:themeColor="text1"/>
          <w:sz w:val="28"/>
          <w:szCs w:val="28"/>
        </w:rPr>
        <w:t>.Д</w:t>
      </w:r>
      <w:proofErr w:type="gramEnd"/>
      <w:r w:rsidRPr="0029188C">
        <w:rPr>
          <w:rFonts w:ascii="Helvetica Neue" w:hAnsi="Helvetica Neue"/>
          <w:color w:val="000000" w:themeColor="text1"/>
          <w:sz w:val="28"/>
          <w:szCs w:val="28"/>
        </w:rPr>
        <w:t>о</w:t>
      </w:r>
      <w:proofErr w:type="spell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встречи в Новом году!</w:t>
      </w:r>
    </w:p>
    <w:p w:rsidR="000A07D3" w:rsidRPr="0029188C" w:rsidRDefault="005C5903" w:rsidP="000A07D3">
      <w:pPr>
        <w:pStyle w:val="a4"/>
        <w:spacing w:after="0"/>
        <w:ind w:firstLine="300"/>
        <w:jc w:val="both"/>
        <w:rPr>
          <w:color w:val="000000" w:themeColor="text1"/>
          <w:sz w:val="28"/>
          <w:szCs w:val="28"/>
        </w:rPr>
      </w:pPr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(Дети аплодисментами </w:t>
      </w:r>
      <w:proofErr w:type="spellStart"/>
      <w:r w:rsidRPr="0029188C">
        <w:rPr>
          <w:rFonts w:ascii="Helvetica Neue" w:hAnsi="Helvetica Neue"/>
          <w:color w:val="000000" w:themeColor="text1"/>
          <w:sz w:val="28"/>
          <w:szCs w:val="28"/>
        </w:rPr>
        <w:t>проважают</w:t>
      </w:r>
      <w:proofErr w:type="spellEnd"/>
      <w:r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Деда Мороза и Снегурочку</w:t>
      </w:r>
      <w:r w:rsidR="000A07D3" w:rsidRPr="0029188C">
        <w:rPr>
          <w:rFonts w:ascii="Helvetica Neue" w:hAnsi="Helvetica Neue"/>
          <w:color w:val="000000" w:themeColor="text1"/>
          <w:sz w:val="28"/>
          <w:szCs w:val="28"/>
        </w:rPr>
        <w:t>, проводится Новогодняя дискотека</w:t>
      </w:r>
      <w:proofErr w:type="gramStart"/>
      <w:r w:rsidR="000A07D3" w:rsidRPr="0029188C">
        <w:rPr>
          <w:rFonts w:ascii="Helvetica Neue" w:hAnsi="Helvetica Neue"/>
          <w:color w:val="000000" w:themeColor="text1"/>
          <w:sz w:val="28"/>
          <w:szCs w:val="28"/>
        </w:rPr>
        <w:t xml:space="preserve"> )</w:t>
      </w:r>
      <w:proofErr w:type="gramEnd"/>
    </w:p>
    <w:p w:rsidR="000A07D3" w:rsidRDefault="000A07D3" w:rsidP="000A07D3"/>
    <w:p w:rsidR="003C533B" w:rsidRDefault="003C533B"/>
    <w:sectPr w:rsidR="003C533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7D3"/>
    <w:rsid w:val="000A07D3"/>
    <w:rsid w:val="0029188C"/>
    <w:rsid w:val="003C533B"/>
    <w:rsid w:val="005C5903"/>
    <w:rsid w:val="00625302"/>
    <w:rsid w:val="00AB5EAE"/>
    <w:rsid w:val="00BF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07D3"/>
    <w:rPr>
      <w:b/>
      <w:bCs/>
    </w:rPr>
  </w:style>
  <w:style w:type="paragraph" w:styleId="a4">
    <w:name w:val="Body Text"/>
    <w:basedOn w:val="a"/>
    <w:link w:val="a5"/>
    <w:rsid w:val="000A07D3"/>
    <w:pPr>
      <w:spacing w:after="120"/>
    </w:pPr>
  </w:style>
  <w:style w:type="character" w:customStyle="1" w:styleId="a5">
    <w:name w:val="Основной текст Знак"/>
    <w:basedOn w:val="a0"/>
    <w:link w:val="a4"/>
    <w:rsid w:val="000A07D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5C5903"/>
  </w:style>
  <w:style w:type="character" w:styleId="a6">
    <w:name w:val="Hyperlink"/>
    <w:basedOn w:val="a0"/>
    <w:uiPriority w:val="99"/>
    <w:semiHidden/>
    <w:unhideWhenUsed/>
    <w:rsid w:val="005C590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F2E2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Emphasis"/>
    <w:basedOn w:val="a0"/>
    <w:uiPriority w:val="20"/>
    <w:qFormat/>
    <w:rsid w:val="00BF2E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</dc:creator>
  <cp:lastModifiedBy>Usere</cp:lastModifiedBy>
  <cp:revision>1</cp:revision>
  <dcterms:created xsi:type="dcterms:W3CDTF">2015-11-01T07:37:00Z</dcterms:created>
  <dcterms:modified xsi:type="dcterms:W3CDTF">2015-11-01T08:29:00Z</dcterms:modified>
</cp:coreProperties>
</file>