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E" w:rsidRPr="00075F13" w:rsidRDefault="00075F13" w:rsidP="00E83E0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Знаний в 1А классе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первоклассников с учителем и друг с другом;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поздравить детей с первым учебным днём;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к школе, классу; обобщить представления детей о школе;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познавательные способности учащихся;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только осень шагнёт за порог,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созывает Весёлый Звонок.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он: в школу идёт детвора,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же – звонко, задорно: "Ур-ра!"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дорогие мальчишки и девчонки, а так же их родители! Вот и наступил торжественный день – 1 СЕНТЯБРЯ. Сегодня вы такие  красивые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с вами – отправимся в страну Знаний, где мы с вами познакомимся и поиграем,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чему учат в школе? (Дети дают свои ответы.)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комната, в которой вы находитесь? (Класс.)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вокруг себя. Какой красивый и уютный кабинет вас ждет,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 вашей школьной жизни всё хорошо.</w:t>
      </w: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а теперь, нам пора познакомиться. Меня зовут Ольга Владимировна. Я – ваша первая учительница. Вместе с вами я буду целых 4 года-4 года радости и огорчений,4 года узнавания и открытия чего-то нового, Целых 4 года мы будем неразлучны в учёбе и в играх.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-Вас так много, а мне хочется познакомиться с вами со всеми и побыстрее.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вас зовут я обязательно запомню!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 познакомимся с нашими девочками. Я приглашаю всех девочек выйти к доске.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Нарядные, парадные,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ненаглядные,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Причесанные, с бантиками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идут.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наши девочки, как настоящие артистки, назовут громко свое имя и фамилию, передавая солнышко  друг другу.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познакомились с девочками. А теперь я попрошу выйти к доске мальчиков.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мальчики отличные,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симпатичные,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аккуратные,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вот в школе ждут.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Мальчишки, давайте и с вами познакомимся.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дружить?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уважать друг друга?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помогать друг другу?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доверять друг другу?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любить друг друга?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одной командой? (ДА)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</w:t>
      </w: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будем вместе (сначала закрыто)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4 зимы 816 дней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весны 32 тысячи уроков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осени 50 тысяч часов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обозначают эти цифры и слова?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вам теперь станет понятнее? (открываю первую строку)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правы, именно столько зим и вёсен, дней и уроков мы будем с вами вместе.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их можно назвать? (Ученики)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мышка,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Паровозик заводной,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цветной,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маски,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 и тетрадки,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стук в дверь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(заходит в класс) Ха-ха-ха. Праздничка захотели? Учиться вам хочется? Меня, Бабулечку Ягулечку лесную красотулечку пошто не позвали? Я может тоже хочу грамоте научиться. Сейчас без грамоты и в лесу не проживешь. Все бизнесом занялись, так и норовят меня вокруг пальца обвести, избушку мою конти.... нет, как же там? Кон..., конфисковать, вот, вспомнила.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здесь самая уважаемая?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здесь самая уважаемая!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Здорово, ребята-клопята!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 узнали, ага? Весёлую старушку по кличке Яга? Пошто без меня праздник проводите?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Баба 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 , да и урок нам пора продолжать.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Так прямо  и не мешай! Может детям и не хочется в школе учиться? Да, ягодки мои? Так прямо в печку бы и посадила таких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ой подарки!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я хочу посмотреть, готовы ли ребята стать первоклассниками, а то может не доросли ещё.  А вот если выполните  3 задания, тогда уж точно готовы.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 меня очень умные и сообразительные ребята.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Посмотрим, посмотрим....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слыхала, чтобы хорошо учиться, надо быть внимательным на уроке. А вы внимательны?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А мы сейчас проверим. Знаю я интересную игру. Буду я вам вопросы задавать, а вы на них отвечать. Если это про вас – говорите “Я”, если нет – молчите. Понятно? Тогда слушайте.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шоколадку?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мармеладку?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любит груши?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моет уши?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книжки?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пышки?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умывается?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улыбается?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учиться?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драться?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смеяться?</w:t>
      </w:r>
    </w:p>
    <w:p w:rsidR="00E83E0E" w:rsidRPr="00075F13" w:rsidRDefault="00E83E0E" w:rsidP="00E83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–Яга: Ну молодцы! А теперь второе задание. Загадку про слона отгадаете?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Учитель: Ну, бабулечка, какая же это загадка, если вы сразу сказали. Что она про слона?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Загадка – это когда ответ не знаешь.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Баба-Яга: А… есть у меня такая загадка.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Стоит весёлый светлый дом,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Ребят проворных много в нём.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Там пишут и считают,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Рисуют и читают.   (Школа).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Яга: А вы знаете, как надо вести себя в школе?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Учитель: Да у нас в школе есть определённые правила поведения. Все должны их выполнять.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Сейчас вы, ребята, и вы, Б-Я, постарайтесь беззвучно выполнить мои команды.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Учитель просит надо встать.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Когда он сесть позволит – сядь.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Ответить хочешь – не шуми,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только руку подними.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Яга: А ещё моя пра-прабабка говорила, что каждый школьник должен знать «волшебные слова».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Вот это и будет третье моё задание. Какие волшебные слова вы знаете?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(Дети называют волшебные слова)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Учитель: У меня есть игра для вас.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rStyle w:val="a4"/>
          <w:sz w:val="28"/>
          <w:szCs w:val="28"/>
          <w:bdr w:val="none" w:sz="0" w:space="0" w:color="auto" w:frame="1"/>
        </w:rPr>
        <w:t>Игра так и называется «Не ошибись, пожалуйста!»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Выполнять надо только те команды, в которых есть волшебные слова.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Встаньте, пожалуйста!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Поднимите руки!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Будьте добры, похлопайте!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Пожалуйста, потопайте!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Наклонитесь!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Тихо сядьте!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Тихо сядьте, пожалуйста!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–Яга: Да, умные детки! А зачем таким в школе учиться? Лучше я их к себе заберу. Пойдете, ягодки мои?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lastRenderedPageBreak/>
        <w:t>Учитель: Баба Яга, так нечестно, обещала не мешать, а сама опять за свое. Сейчас директора вызову.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Яга: Все, все, молчу, не надо никого вызывать.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Яга: Ну, ягодки мои, учитесь хорошо, а то заберу к себе, в свою школу на курьих ножках. А я пойду-ка, в других классах поищу, может, найду кого, кто учиться не хочет, будет мне веселее жить в своей избушке. (Идет к дверям, останавливается) Вот, старая голова, совсем забыла! Вам там (конвертик) принесла, я его под стол сунула.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Учитель: Спасибо тебе, Баба Яга, будь здорова. Мы тебе всегда будем рады, прилетай в гости, когда захочешь.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Баба Яга: Гуд бай! Зовите, если что... (и уходит)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Давайте посмотрим,  что принесла нам   Баба-Яга.</w:t>
      </w:r>
    </w:p>
    <w:p w:rsidR="00E83E0E" w:rsidRPr="00075F13" w:rsidRDefault="00E83E0E" w:rsidP="00E83E0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075F13">
        <w:rPr>
          <w:rFonts w:ascii="Times New Roman" w:hAnsi="Times New Roman" w:cs="Times New Roman"/>
          <w:color w:val="auto"/>
          <w:sz w:val="28"/>
          <w:szCs w:val="28"/>
        </w:rPr>
        <w:t>Конверт №1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Письмо.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Здравствуйте, дорогие первоклашки!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Я, королева страны Знаний, спешу поздравить вас с первыми уроками и пожелать вам учиться только на пять, побольше интересного в стране моей узнать.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Сегодня я хочу вам подарить "волшебные"  вещи. их волшебство заключается в том, что стоит провести  по листу бумаги, как тут же появляется рисунок.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(учительница дарит ручку и карандаш)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Сегодня нам предстоит оживить наше солнышко, чтобы каждому из вас всегда было тепло и хорошо. Его лучиками будете вы. Сколько в классе человек, столько и лучиков.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 каждого на парте лежит лучик. На этом лучике вам надо нарисовать себя, если умеете, то написать своё имя или  какие буквы и цифры знаете.</w:t>
      </w:r>
    </w:p>
    <w:p w:rsidR="00E83E0E" w:rsidRPr="00075F13" w:rsidRDefault="00E83E0E" w:rsidP="00E83E0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075F13">
        <w:rPr>
          <w:rFonts w:ascii="Times New Roman" w:hAnsi="Times New Roman" w:cs="Times New Roman"/>
          <w:color w:val="auto"/>
          <w:sz w:val="28"/>
          <w:szCs w:val="28"/>
        </w:rPr>
        <w:t>Конверт №2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Мы желаем без помехи грызть вам целый год орехи,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Весело играть в горелки.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 Днём вас Знаний!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Лесные белки.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От белочек для вас математические задачки.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1. У пенёчков 5 грибочков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 под ёлкой - 3. Сколько будет всех грибочков?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Ну-ка, посмотри! (8)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2. На поляне, у пенька,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Ёж увидел два грибка,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подальше, у осин,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Он нашёл ещё один.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 кого ответ готов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Сколько ёж нашёл грибков? (3)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3. Росла одна берёза,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lastRenderedPageBreak/>
        <w:t>На ней 8 ветвей.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На каждой по апельсину.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Сколько апельсинов было на берёзе? (0)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Молодцы, ребята! Считаете вы не плохо, это на уроках пригодится.</w:t>
      </w:r>
    </w:p>
    <w:p w:rsidR="00E83E0E" w:rsidRPr="00075F13" w:rsidRDefault="00E83E0E" w:rsidP="00E83E0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075F13">
        <w:rPr>
          <w:rFonts w:ascii="Times New Roman" w:hAnsi="Times New Roman" w:cs="Times New Roman"/>
          <w:color w:val="auto"/>
          <w:sz w:val="28"/>
          <w:szCs w:val="28"/>
        </w:rPr>
        <w:t>Конверт №3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Чем готова заняться детвора,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Кто любимый наш друг? (Игра)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Игра "Это я, это я, это все мои друзья!"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Кто опрятный и весёлый рано утром мчится в школу?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 кого всегда в порядке ручки, книжки и тетрадки?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Кто в постели целый день и кому учиться лень?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скажите мен ребятки, кто утром делает зарядку?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Кто обещает не лениться, а только хорошо учиться?</w:t>
      </w:r>
    </w:p>
    <w:p w:rsidR="00E83E0E" w:rsidRPr="00075F13" w:rsidRDefault="00E83E0E" w:rsidP="00E83E0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075F13">
        <w:rPr>
          <w:rFonts w:ascii="Times New Roman" w:hAnsi="Times New Roman" w:cs="Times New Roman"/>
          <w:color w:val="auto"/>
          <w:sz w:val="28"/>
          <w:szCs w:val="28"/>
        </w:rPr>
        <w:t>Конверт № 4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От кого задание?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 городе Цветочном я живу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Коротышкой умненьким слыву.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Вам желаю всё старательно учить,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Чтобы в жизни всё хорошее творить!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Как зовут меня? Угадай-ка?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Изобретатель-коротышка по имени… (Знайка)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Знайка предлагает прочитать вам слова: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мама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папа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бабушка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дедушка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сестра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брат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* я</w:t>
      </w:r>
      <w:r w:rsidRPr="00075F13">
        <w:rPr>
          <w:sz w:val="28"/>
          <w:szCs w:val="28"/>
        </w:rPr>
        <w:br/>
        <w:t>Как можно назвать их всех одним словом? (семья)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Ребята, я вижу, что вы очень волнуетесь, ведь перед вами открывается новая страничка в жизни-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Без вас, наши папы, без вас, наши мамы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 нас не учёба будет, а драма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Без вас тяжелейший учебный процесс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Для нас потеряет большой интерес.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Дорогие взрослые! Обязательно помогайте своим детям!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Трудно детей своих воспитать.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lastRenderedPageBreak/>
        <w:t>Многое нужно для этого знать.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Родителям я хочу пожелать: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Детям всегда и во всем помогать,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 В школу с утра ребенка собрать,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Напутствие доброе вовремя дать,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Умную книжку успеть прочитать,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 в выходной не забыть погулять,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собрания также все посещать,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школе (по мере сил) помогать;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Чтоб болезней всех избегать, надо еще малышей закалять!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если вам плакать от школы придется, пусть мой подарок тот час развернется…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Этот подарок, смотрите с секретом мой телефон на платочке на этом.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Номер мой поскорей набирайте, любые вопросы со мною решайте!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(Учительница дарит родителям платочки).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  Медаль первоклассника.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rStyle w:val="a4"/>
          <w:sz w:val="28"/>
          <w:szCs w:val="28"/>
          <w:bdr w:val="none" w:sz="0" w:space="0" w:color="auto" w:frame="1"/>
        </w:rPr>
        <w:t>Вручение документов.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С сегодняшнего дня вы - первоклассники! Я поздравляю вас!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теперь пришло время дать клятву первоклассника и быть верным данной клятве все 4 года учебы. Повторяйте хором: "Клянёмся!"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Всегда приходить в класс на первый урок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Еще до того, как проснется звонок. (Дети хором – 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Быть на уроке активным и нужным,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Запоминать и учить все, что нужно. (Клянемся!)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Чтоб грамотным и умным стать,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Будем учиться читать и писать. (Клянемся!)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Учебники, книжки, пенал и тетрадки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Всегда содержать в идеальном порядке. (Клянемся!)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Друзьями хорошими, верными стать,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Друг другу во всем и всегда помогать. (Клянемся!)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А лень, неопрятность, подсказки, вранье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Мы в класс не возьмем никогда, ни за что. (Клянемся!)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Дорога к знаньям – трудный путь,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Полна затей и приключений.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Ты, первоклашка, не забудь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Что ты не признанный, но гений!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Тебе подвластно все кругом,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Чуть - чуть труда, чуть - чуть терпенья –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И всё, что сможешь изучить,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Вдруг превратится в достиженья.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Я  очень рада нашему первому знакомству. Скажите, что вам понравилось сегодня в школе?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- А мне понравились мои ученики, то есть вы.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lastRenderedPageBreak/>
        <w:t>- 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</w:t>
      </w:r>
    </w:p>
    <w:p w:rsidR="00E83E0E" w:rsidRPr="00075F13" w:rsidRDefault="00E83E0E" w:rsidP="00E83E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75F13">
        <w:rPr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DD1A85" w:rsidRPr="00075F13" w:rsidRDefault="00DD1A85">
      <w:pPr>
        <w:rPr>
          <w:rFonts w:ascii="Times New Roman" w:hAnsi="Times New Roman" w:cs="Times New Roman"/>
          <w:sz w:val="28"/>
          <w:szCs w:val="28"/>
        </w:rPr>
      </w:pPr>
    </w:p>
    <w:sectPr w:rsidR="00DD1A85" w:rsidRPr="00075F13" w:rsidSect="00DD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E0E"/>
    <w:rsid w:val="00075F13"/>
    <w:rsid w:val="00115466"/>
    <w:rsid w:val="00DD1A85"/>
    <w:rsid w:val="00E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85"/>
  </w:style>
  <w:style w:type="paragraph" w:styleId="3">
    <w:name w:val="heading 3"/>
    <w:basedOn w:val="a"/>
    <w:link w:val="30"/>
    <w:uiPriority w:val="9"/>
    <w:qFormat/>
    <w:rsid w:val="00E83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E0E"/>
    <w:rPr>
      <w:b/>
      <w:bCs/>
    </w:rPr>
  </w:style>
  <w:style w:type="character" w:customStyle="1" w:styleId="apple-converted-space">
    <w:name w:val="apple-converted-space"/>
    <w:basedOn w:val="a0"/>
    <w:rsid w:val="00E83E0E"/>
  </w:style>
  <w:style w:type="character" w:customStyle="1" w:styleId="40">
    <w:name w:val="Заголовок 4 Знак"/>
    <w:basedOn w:val="a0"/>
    <w:link w:val="4"/>
    <w:uiPriority w:val="9"/>
    <w:semiHidden/>
    <w:rsid w:val="00E83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1947</Words>
  <Characters>11100</Characters>
  <Application>Microsoft Office Word</Application>
  <DocSecurity>0</DocSecurity>
  <Lines>92</Lines>
  <Paragraphs>26</Paragraphs>
  <ScaleCrop>false</ScaleCrop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2014-08-25T13:33:00Z</dcterms:created>
  <dcterms:modified xsi:type="dcterms:W3CDTF">2015-11-11T15:44:00Z</dcterms:modified>
</cp:coreProperties>
</file>