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«Путешествие по Лингвистике»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Правила.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C0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Игроки делятся на две команды. Участниками могут быть ученики разного возраста и из разных классов.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C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ведущий объявит название станции, коман</w:t>
      </w: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 дается одно и то же задание. На помощь командам в выполнении задания приходят и болельщики, поэтому зри</w:t>
      </w: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 зал делится на две половины. Пока игроки выполняют задание, ведущий проводит игру со зрителями: каждый раз вызываются по два болельщика каждой команды, и все баллы, набранные ими, приписываются той команде, которую они поддерживают.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6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игры подводятся итоги. Жюри подсчитывает баллы (учитывая дополнительные баллы, полученные зрителями). Награждаются команда-победительница и болельщики, активно проявившие себя в игре.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C0" w:rsidRPr="00FB1819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8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Станция </w:t>
      </w:r>
      <w:r w:rsidRPr="00FB18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«Цепочка слов»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Задания командам.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вписать вместо пропусков буквы так, чтобы они являлись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окончанием предыдущего слова и началом последующего.</w:t>
      </w:r>
    </w:p>
    <w:p w:rsid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66C0">
        <w:rPr>
          <w:rFonts w:ascii="Times New Roman" w:eastAsia="Times New Roman" w:hAnsi="Times New Roman" w:cs="Times New Roman"/>
          <w:color w:val="000000"/>
          <w:sz w:val="32"/>
          <w:szCs w:val="32"/>
        </w:rPr>
        <w:t>Корон_брико_ту_имона_ров_рк_кцен</w:t>
      </w:r>
      <w:proofErr w:type="gramStart"/>
      <w:r w:rsidRPr="008A66C0">
        <w:rPr>
          <w:rFonts w:ascii="Times New Roman" w:eastAsia="Times New Roman" w:hAnsi="Times New Roman" w:cs="Times New Roman"/>
          <w:color w:val="000000"/>
          <w:sz w:val="32"/>
          <w:szCs w:val="32"/>
        </w:rPr>
        <w:t>_-</w:t>
      </w:r>
      <w:proofErr w:type="gramEnd"/>
      <w:r w:rsidRPr="008A66C0">
        <w:rPr>
          <w:rFonts w:ascii="Times New Roman" w:eastAsia="Times New Roman" w:hAnsi="Times New Roman" w:cs="Times New Roman"/>
          <w:color w:val="000000"/>
          <w:sz w:val="32"/>
          <w:szCs w:val="32"/>
        </w:rPr>
        <w:t>рик_смот_уло_аро_ы_узык_втобу_ем_-блон_мщи_урица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Ответ:</w:t>
      </w:r>
    </w:p>
    <w:p w:rsid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КоронАбрикоСтуЛимонаДровАркАкценТ-рикОсмотРулоНароДыМузыкАвтобуСемЯ-</w:t>
      </w:r>
    </w:p>
    <w:p w:rsid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блонЯмщиКурица</w:t>
      </w:r>
      <w:proofErr w:type="spellEnd"/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 зрителям.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доске приглашаются по два зрителя, болеющих за свою команду. Им предлагается написать диктант, но не простой, а цифровой. Ребятам предлагаются утверждения — верные или ложные. Если участники согласны с утверждением, то пишут на доске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1, </w:t>
      </w: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нет — О. По окончании диктанта подсчитываются и записываются на счет команды баллы, кото</w:t>
      </w:r>
      <w:r w:rsidRPr="008A66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она может использовать по необходимости.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воре и шапка горит.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щеки — ланиты, то губы — чело.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Шапка узбека — тюбетейка.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С буквы</w:t>
      </w:r>
      <w:proofErr w:type="gramStart"/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девятая цифра.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Бог сна — Морфей или Гипнос.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Существительное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линия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1-му склоне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Римская цифра, обозначающая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8,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пяти палочек.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Жену Александра Пушкина звали Наталья.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слове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стол —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</w:t>
      </w:r>
      <w:proofErr w:type="gramStart"/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окончанием.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Орнитология — наука, изучающая собак и их повадки.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Ответы:</w:t>
      </w:r>
    </w:p>
    <w:p w:rsidR="008A66C0" w:rsidRPr="00FB1819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819">
        <w:rPr>
          <w:rFonts w:ascii="Times New Roman" w:hAnsi="Times New Roman" w:cs="Times New Roman"/>
          <w:color w:val="000000"/>
          <w:sz w:val="24"/>
          <w:szCs w:val="24"/>
        </w:rPr>
        <w:t>1, 0 (</w:t>
      </w: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</w:rPr>
        <w:t>губы—уста), 1,1,1,1,1,1, 0 (в этом слове нулевое окончание), 0 (это наука, изучающая птиц).</w:t>
      </w:r>
    </w:p>
    <w:p w:rsidR="00FB1819" w:rsidRDefault="00FB1819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19" w:rsidRPr="00FB1819" w:rsidRDefault="00FB1819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6C0" w:rsidRPr="008A66C0" w:rsidRDefault="008A66C0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Станция «Отга</w:t>
      </w:r>
      <w:r w:rsidR="00FB18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ай сло</w:t>
      </w:r>
      <w:r w:rsidR="00FB18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</w:p>
    <w:p w:rsidR="008A66C0" w:rsidRPr="00FB1819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командам.</w:t>
      </w:r>
    </w:p>
    <w:p w:rsidR="008A66C0" w:rsidRDefault="008A66C0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</w:rPr>
        <w:t>В верхнем ряду каждого задания имеется слово в скобках. Оно образовано каким-то образом из двух рядом стоящих слов. Надо понять закономерность «словообразования» и по аналогии записать слово в скобки нижнего ряда.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819" w:rsidTr="00FB1819">
        <w:tc>
          <w:tcPr>
            <w:tcW w:w="4785" w:type="dxa"/>
          </w:tcPr>
          <w:p w:rsidR="00FB1819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Кино (Узник) Музей </w:t>
            </w:r>
          </w:p>
          <w:p w:rsidR="00FB1819" w:rsidRPr="008A66C0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Акры (...) Школа</w:t>
            </w:r>
          </w:p>
          <w:p w:rsidR="00FB1819" w:rsidRDefault="00FB1819" w:rsidP="00FB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1819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 (Сено) Окно</w:t>
            </w:r>
          </w:p>
          <w:p w:rsidR="00FB1819" w:rsidRPr="008A66C0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Шпага (...) Стук</w:t>
            </w:r>
          </w:p>
          <w:p w:rsidR="00FB1819" w:rsidRDefault="00FB1819" w:rsidP="00FB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9" w:rsidTr="00FB1819">
        <w:tc>
          <w:tcPr>
            <w:tcW w:w="4785" w:type="dxa"/>
          </w:tcPr>
          <w:p w:rsidR="00FB1819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Динамо (Мода) Душа</w:t>
            </w:r>
          </w:p>
          <w:p w:rsidR="00FB1819" w:rsidRPr="008A66C0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Страна (...) Свет</w:t>
            </w:r>
          </w:p>
          <w:p w:rsidR="00FB1819" w:rsidRDefault="00FB1819" w:rsidP="00FB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1819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Рыба (Бриз) Зима </w:t>
            </w:r>
          </w:p>
          <w:p w:rsidR="00FB1819" w:rsidRPr="008A66C0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Сруб (...) Атом</w:t>
            </w:r>
          </w:p>
          <w:p w:rsidR="00FB1819" w:rsidRDefault="00FB1819" w:rsidP="00FB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9" w:rsidTr="00FB1819">
        <w:tc>
          <w:tcPr>
            <w:tcW w:w="4785" w:type="dxa"/>
          </w:tcPr>
          <w:p w:rsidR="00FB1819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Слава (Власть) Степь </w:t>
            </w:r>
          </w:p>
          <w:p w:rsidR="00FB1819" w:rsidRPr="008A66C0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Весло (...) Низок</w:t>
            </w:r>
          </w:p>
          <w:p w:rsidR="00FB1819" w:rsidRPr="008A66C0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1819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 (Алмаз) Лак</w:t>
            </w:r>
          </w:p>
          <w:p w:rsidR="00FB1819" w:rsidRPr="008A66C0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Нора(...) Око</w:t>
            </w:r>
          </w:p>
          <w:p w:rsidR="00FB1819" w:rsidRPr="008A66C0" w:rsidRDefault="00FB1819" w:rsidP="00FB1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1819" w:rsidRPr="00FB1819" w:rsidRDefault="00FB1819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Ответы:</w:t>
      </w:r>
    </w:p>
    <w:p w:rsid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Корка, Паук, Наст, Уста, Лесник, Коран.</w:t>
      </w:r>
    </w:p>
    <w:p w:rsidR="00FB1819" w:rsidRPr="008A66C0" w:rsidRDefault="00FB1819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C0" w:rsidRPr="00FB1819" w:rsidRDefault="00FB1819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1819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</w:t>
      </w:r>
      <w:r w:rsidR="008A66C0" w:rsidRPr="00FB1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зрителям.</w:t>
      </w:r>
    </w:p>
    <w:p w:rsidR="00FB1819" w:rsidRDefault="008A66C0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Привлекаются по два зрителя-болельщика, которым выда</w:t>
      </w: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ются листочки с написанными словами (или с картинками). </w:t>
      </w:r>
    </w:p>
    <w:p w:rsidR="008A66C0" w:rsidRPr="00FB1819" w:rsidRDefault="008A66C0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</w:rPr>
        <w:t>Их задача: разбить данные слова на две группы, исходя из определенного принципа классификации.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Берлога, гнездо, хата, юрта, сакля, нора.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Роза, василек, ромашка, гладиолус, ландыш, астра.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Чайковский, Брюллов, Перов, Шишкин, Григ, Бах.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Сирень, дуб, жасмин, береза, клен, смородина.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Незнайка, Тимур, Чук, </w:t>
      </w:r>
      <w:proofErr w:type="spellStart"/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Шпунтик</w:t>
      </w:r>
      <w:proofErr w:type="spellEnd"/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, Тюбик, Гек.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Каша, сено, дело, перо, окно, кино.</w:t>
      </w:r>
    </w:p>
    <w:p w:rsidR="00FB1819" w:rsidRDefault="00FB1819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A66C0" w:rsidRPr="00FB1819" w:rsidRDefault="008A66C0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8A66C0" w:rsidRDefault="008A66C0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классификации: жилье животных и людей; садовые и дикие растения; композиторы и художники; ку</w:t>
      </w:r>
      <w:r w:rsidRPr="00FB18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старники и деревья; герои Аркадия Гайдара и Николая Носова; слова с ударением на первом слоге и на втором.</w:t>
      </w:r>
    </w:p>
    <w:p w:rsidR="00197187" w:rsidRPr="00FB1819" w:rsidRDefault="00197187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C0" w:rsidRPr="008A66C0" w:rsidRDefault="00FB1819" w:rsidP="00FB1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</w:t>
      </w:r>
      <w:r w:rsidR="008A66C0"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«Лишнее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6C0"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</w:p>
    <w:p w:rsidR="008A66C0" w:rsidRPr="00197187" w:rsidRDefault="00FB1819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18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</w:rPr>
        <w:t>Задание командам</w:t>
      </w:r>
      <w:r w:rsidR="00197187" w:rsidRPr="0019718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</w:rPr>
        <w:t>.</w:t>
      </w:r>
    </w:p>
    <w:p w:rsidR="008A66C0" w:rsidRPr="00197187" w:rsidRDefault="008A66C0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87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внимательно на ряды слов, выясните, как они</w:t>
      </w:r>
      <w:r w:rsidR="00197187">
        <w:rPr>
          <w:rFonts w:ascii="Times New Roman" w:hAnsi="Times New Roman" w:cs="Times New Roman"/>
          <w:sz w:val="24"/>
          <w:szCs w:val="24"/>
        </w:rPr>
        <w:t xml:space="preserve"> </w:t>
      </w:r>
      <w:r w:rsidRPr="0019718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друг с другом и подчеркните лишнее слово.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Ель, сосна, липа, кедр.</w:t>
      </w:r>
    </w:p>
    <w:p w:rsidR="008A66C0" w:rsidRPr="008A66C0" w:rsidRDefault="00197187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A66C0"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Камбала, окунь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66C0"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карась, карп.</w:t>
      </w:r>
    </w:p>
    <w:p w:rsidR="008A66C0" w:rsidRPr="008A66C0" w:rsidRDefault="00197187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66C0"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66C0"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Блины, йогурт, хлеб, пирог.</w:t>
      </w:r>
    </w:p>
    <w:p w:rsidR="008A66C0" w:rsidRPr="008A66C0" w:rsidRDefault="00197187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66C0"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66C0"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Осел, Козел, Мартышка, Собака, Мишка.</w:t>
      </w:r>
    </w:p>
    <w:p w:rsidR="008A66C0" w:rsidRPr="008A66C0" w:rsidRDefault="00197187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66C0"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66C0"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Земля, Венера, Луна, Юпитер.</w:t>
      </w:r>
    </w:p>
    <w:p w:rsidR="00197187" w:rsidRPr="00197187" w:rsidRDefault="00197187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66C0"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66C0"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Скорпион, Рак, Телец, Коза.</w:t>
      </w:r>
    </w:p>
    <w:p w:rsidR="008A66C0" w:rsidRPr="00197187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Ответы:</w:t>
      </w:r>
      <w:r w:rsidR="0019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Липа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 хвойное дерево),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окунь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(начинается не на букву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к), йогурт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основе прочих продуктов — мука),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собака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(остальные — герои басни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«Квартет»),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Луна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(является не планетой, а спутником), </w:t>
      </w:r>
      <w:r w:rsidRPr="008A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Коза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(не является знаком зодиака).</w:t>
      </w:r>
      <w:proofErr w:type="gramEnd"/>
    </w:p>
    <w:p w:rsidR="00197187" w:rsidRPr="008A66C0" w:rsidRDefault="00197187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C0" w:rsidRPr="00197187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1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зрителям.</w:t>
      </w:r>
    </w:p>
    <w:p w:rsidR="008A66C0" w:rsidRPr="00197187" w:rsidRDefault="008A66C0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87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Болельщикам можно предложить поиграть в такую же игру, что</w:t>
      </w:r>
      <w:r w:rsidR="00197187" w:rsidRPr="00197187">
        <w:rPr>
          <w:rFonts w:ascii="Times New Roman" w:hAnsi="Times New Roman" w:cs="Times New Roman"/>
          <w:sz w:val="24"/>
          <w:szCs w:val="24"/>
        </w:rPr>
        <w:t xml:space="preserve"> </w:t>
      </w:r>
      <w:r w:rsidRPr="00197187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игрокам команд, но уже, естественно, с другими словами.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Роза, гладиолус, василек, нарцисс.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Женя, Саша, Петя, Валя.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Он, ты, я, они.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Тетя, дочь, дядя, мама.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Пресыщение, премия, преграда, превосходство.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</w:rPr>
        <w:t>Киевлянин, минчанин, москвич, эстонец.</w:t>
      </w:r>
    </w:p>
    <w:p w:rsidR="008A66C0" w:rsidRPr="008A66C0" w:rsidRDefault="008A66C0" w:rsidP="008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Ответы:</w:t>
      </w:r>
    </w:p>
    <w:p w:rsidR="00197187" w:rsidRPr="00050ABF" w:rsidRDefault="00197187" w:rsidP="00050A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0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8A66C0" w:rsidRPr="00050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асилек </w:t>
      </w:r>
      <w:r w:rsidR="008A66C0" w:rsidRP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t>(не садовое растение), Петя (остальными именами можно называть и мальчиков, и де</w:t>
      </w:r>
      <w:r w:rsidR="008A66C0" w:rsidRP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вочек), </w:t>
      </w:r>
      <w:r w:rsidR="008A66C0" w:rsidRPr="00050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они </w:t>
      </w:r>
      <w:r w:rsidR="008A66C0" w:rsidRP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(множественного числа), </w:t>
      </w:r>
      <w:r w:rsidR="008A66C0" w:rsidRPr="00050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дядя </w:t>
      </w:r>
      <w:r w:rsidR="008A66C0" w:rsidRP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t>(мужского рода),</w:t>
      </w:r>
      <w:r w:rsid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премия </w:t>
      </w:r>
      <w:r w:rsidRP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(здесь </w:t>
      </w:r>
      <w:r w:rsidRPr="00050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 </w:t>
      </w:r>
      <w:r w:rsidRP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является приставкой), </w:t>
      </w:r>
      <w:r w:rsidRPr="00050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эстонец </w:t>
      </w:r>
      <w:r w:rsidRP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t>(житель страны, а не города)</w:t>
      </w:r>
      <w:r w:rsidR="00050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97187" w:rsidRPr="00050ABF" w:rsidRDefault="00050ABF" w:rsidP="00050A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</w:t>
      </w:r>
      <w:r w:rsidR="00197187" w:rsidRPr="0005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«Собери посло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7187" w:rsidRPr="00050A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97187" w:rsidRPr="00050ABF">
        <w:rPr>
          <w:rFonts w:ascii="Times New Roman" w:eastAsia="Times New Roman" w:hAnsi="Times New Roman" w:cs="Times New Roman"/>
          <w:color w:val="000000"/>
          <w:sz w:val="28"/>
          <w:szCs w:val="28"/>
        </w:rPr>
        <w:t>у»</w:t>
      </w:r>
    </w:p>
    <w:p w:rsidR="00197187" w:rsidRPr="00050ABF" w:rsidRDefault="00050ABF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0A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Задание</w:t>
      </w:r>
      <w:r w:rsidR="00197187" w:rsidRPr="00050A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командам.</w:t>
      </w:r>
    </w:p>
    <w:p w:rsidR="00197187" w:rsidRPr="00050ABF" w:rsidRDefault="00197187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Соедините правильно половинки пословиц и поговорок.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ABF" w:rsidTr="00050ABF">
        <w:tc>
          <w:tcPr>
            <w:tcW w:w="4785" w:type="dxa"/>
          </w:tcPr>
          <w:p w:rsidR="00050ABF" w:rsidRPr="00050ABF" w:rsidRDefault="00050ABF" w:rsidP="00050A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Человек без Родины </w:t>
            </w:r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 делать нечего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правое дело</w:t>
            </w:r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человека в делах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Красна птица </w:t>
            </w:r>
            <w:proofErr w:type="spellStart"/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перьем</w:t>
            </w:r>
            <w:proofErr w:type="spellEnd"/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лень портит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человека кормит</w:t>
            </w:r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такова и работа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Скучен день до вечера</w:t>
            </w:r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соловей без песни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надобен</w:t>
            </w:r>
            <w:proofErr w:type="gramEnd"/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клад</w:t>
            </w:r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 смело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грамоте </w:t>
            </w:r>
            <w:proofErr w:type="gramStart"/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горазд</w:t>
            </w:r>
            <w:proofErr w:type="gramEnd"/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человек уменьем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Родного языка не знать</w:t>
            </w:r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 в семье лад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 мастер</w:t>
            </w:r>
          </w:p>
        </w:tc>
        <w:tc>
          <w:tcPr>
            <w:tcW w:w="4786" w:type="dxa"/>
          </w:tcPr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тому не пропасть</w:t>
            </w:r>
          </w:p>
        </w:tc>
      </w:tr>
      <w:tr w:rsidR="00050ABF" w:rsidTr="00050ABF">
        <w:tc>
          <w:tcPr>
            <w:tcW w:w="4785" w:type="dxa"/>
          </w:tcPr>
          <w:p w:rsidR="00050ABF" w:rsidRPr="00050ABF" w:rsidRDefault="00050ABF" w:rsidP="00050A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 дерево в плодах</w:t>
            </w:r>
          </w:p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0ABF" w:rsidRPr="00050ABF" w:rsidRDefault="00050ABF" w:rsidP="00050A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света белого не видеть</w:t>
            </w:r>
          </w:p>
          <w:p w:rsidR="00050ABF" w:rsidRP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0ABF" w:rsidRPr="00050ABF" w:rsidRDefault="00050ABF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97187" w:rsidRDefault="00197187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50A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Ответы: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ABF" w:rsidTr="006F202B">
        <w:tc>
          <w:tcPr>
            <w:tcW w:w="4785" w:type="dxa"/>
          </w:tcPr>
          <w:p w:rsid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без Родины</w:t>
            </w:r>
          </w:p>
        </w:tc>
        <w:tc>
          <w:tcPr>
            <w:tcW w:w="4786" w:type="dxa"/>
          </w:tcPr>
          <w:p w:rsid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соловей без песни</w:t>
            </w:r>
          </w:p>
        </w:tc>
      </w:tr>
      <w:tr w:rsidR="00050ABF" w:rsidTr="006F202B">
        <w:tc>
          <w:tcPr>
            <w:tcW w:w="4785" w:type="dxa"/>
          </w:tcPr>
          <w:p w:rsid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правое дело</w:t>
            </w:r>
          </w:p>
        </w:tc>
        <w:tc>
          <w:tcPr>
            <w:tcW w:w="4786" w:type="dxa"/>
          </w:tcPr>
          <w:p w:rsid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 смело</w:t>
            </w:r>
          </w:p>
        </w:tc>
      </w:tr>
      <w:tr w:rsidR="00050ABF" w:rsidTr="006F202B">
        <w:tc>
          <w:tcPr>
            <w:tcW w:w="4785" w:type="dxa"/>
          </w:tcPr>
          <w:p w:rsid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Красна птица </w:t>
            </w:r>
            <w:proofErr w:type="spellStart"/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перьем</w:t>
            </w:r>
            <w:proofErr w:type="spellEnd"/>
          </w:p>
        </w:tc>
        <w:tc>
          <w:tcPr>
            <w:tcW w:w="4786" w:type="dxa"/>
          </w:tcPr>
          <w:p w:rsid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человек уменьем</w:t>
            </w:r>
          </w:p>
        </w:tc>
      </w:tr>
      <w:tr w:rsidR="00050ABF" w:rsidTr="006F202B">
        <w:tc>
          <w:tcPr>
            <w:tcW w:w="4785" w:type="dxa"/>
          </w:tcPr>
          <w:p w:rsidR="00050ABF" w:rsidRDefault="00050ABF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человека кормит</w:t>
            </w:r>
          </w:p>
        </w:tc>
        <w:tc>
          <w:tcPr>
            <w:tcW w:w="4786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лень портит</w:t>
            </w:r>
          </w:p>
        </w:tc>
      </w:tr>
      <w:tr w:rsidR="00050ABF" w:rsidTr="006F202B">
        <w:tc>
          <w:tcPr>
            <w:tcW w:w="4785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Скучен день до вечера</w:t>
            </w:r>
          </w:p>
        </w:tc>
        <w:tc>
          <w:tcPr>
            <w:tcW w:w="4786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 делать нечего</w:t>
            </w:r>
          </w:p>
        </w:tc>
      </w:tr>
      <w:tr w:rsidR="00050ABF" w:rsidTr="006F202B">
        <w:tc>
          <w:tcPr>
            <w:tcW w:w="4785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надобен</w:t>
            </w:r>
            <w:proofErr w:type="gramEnd"/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клад</w:t>
            </w:r>
          </w:p>
        </w:tc>
        <w:tc>
          <w:tcPr>
            <w:tcW w:w="4786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 в семье лад</w:t>
            </w:r>
          </w:p>
        </w:tc>
      </w:tr>
      <w:tr w:rsidR="00050ABF" w:rsidTr="006F202B">
        <w:tc>
          <w:tcPr>
            <w:tcW w:w="4785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грамоте </w:t>
            </w:r>
            <w:proofErr w:type="gramStart"/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горазд</w:t>
            </w:r>
            <w:proofErr w:type="gramEnd"/>
          </w:p>
        </w:tc>
        <w:tc>
          <w:tcPr>
            <w:tcW w:w="4786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 не пропасть</w:t>
            </w:r>
          </w:p>
        </w:tc>
      </w:tr>
      <w:tr w:rsidR="00050ABF" w:rsidTr="006F202B">
        <w:tc>
          <w:tcPr>
            <w:tcW w:w="4785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языка не знать</w:t>
            </w:r>
          </w:p>
        </w:tc>
        <w:tc>
          <w:tcPr>
            <w:tcW w:w="4786" w:type="dxa"/>
          </w:tcPr>
          <w:p w:rsid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света белого не видеть</w:t>
            </w:r>
          </w:p>
        </w:tc>
      </w:tr>
      <w:tr w:rsidR="006F202B" w:rsidTr="006F202B">
        <w:tc>
          <w:tcPr>
            <w:tcW w:w="4785" w:type="dxa"/>
          </w:tcPr>
          <w:p w:rsidR="006F202B" w:rsidRP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мастер</w:t>
            </w:r>
          </w:p>
        </w:tc>
        <w:tc>
          <w:tcPr>
            <w:tcW w:w="4786" w:type="dxa"/>
          </w:tcPr>
          <w:p w:rsidR="006F202B" w:rsidRP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такова и работа</w:t>
            </w:r>
          </w:p>
        </w:tc>
      </w:tr>
      <w:tr w:rsidR="006F202B" w:rsidTr="006F202B">
        <w:tc>
          <w:tcPr>
            <w:tcW w:w="4785" w:type="dxa"/>
          </w:tcPr>
          <w:p w:rsidR="006F202B" w:rsidRPr="00050ABF" w:rsidRDefault="006F202B" w:rsidP="006F20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 дерево в плодах</w:t>
            </w:r>
          </w:p>
          <w:p w:rsidR="006F202B" w:rsidRP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202B" w:rsidRPr="00050ABF" w:rsidRDefault="006F202B" w:rsidP="006F20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человека в делах</w:t>
            </w:r>
          </w:p>
          <w:p w:rsidR="006F202B" w:rsidRPr="00050ABF" w:rsidRDefault="006F202B" w:rsidP="0019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BF" w:rsidRDefault="00050ABF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:rsidR="00197187" w:rsidRPr="00050ABF" w:rsidRDefault="00050ABF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50ABF">
        <w:rPr>
          <w:rFonts w:ascii="Times New Roman" w:eastAsia="Times New Roman" w:hAnsi="Times New Roman" w:cs="Times New Roman"/>
          <w:bCs/>
          <w:color w:val="000000"/>
          <w:u w:val="single"/>
        </w:rPr>
        <w:t>Задание</w:t>
      </w:r>
      <w:r w:rsidR="00197187" w:rsidRPr="00050ABF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зрителям.</w:t>
      </w:r>
    </w:p>
    <w:p w:rsidR="00197187" w:rsidRPr="00050ABF" w:rsidRDefault="00197187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0ABF">
        <w:rPr>
          <w:rFonts w:ascii="Times New Roman" w:eastAsia="Times New Roman" w:hAnsi="Times New Roman" w:cs="Times New Roman"/>
          <w:b/>
          <w:bCs/>
          <w:color w:val="000000"/>
        </w:rPr>
        <w:t>На экране будут показаны ребусы. Кто первым разгадывает</w:t>
      </w:r>
      <w:r w:rsidR="006F202B">
        <w:rPr>
          <w:rFonts w:ascii="Times New Roman" w:hAnsi="Times New Roman" w:cs="Times New Roman"/>
        </w:rPr>
        <w:t xml:space="preserve"> </w:t>
      </w:r>
      <w:r w:rsidRPr="00050ABF">
        <w:rPr>
          <w:rFonts w:ascii="Times New Roman" w:eastAsia="Times New Roman" w:hAnsi="Times New Roman" w:cs="Times New Roman"/>
          <w:b/>
          <w:bCs/>
          <w:color w:val="000000"/>
        </w:rPr>
        <w:t>очередной ребус, тот и получает балл.</w:t>
      </w:r>
    </w:p>
    <w:p w:rsidR="00C9659D" w:rsidRDefault="00C9659D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C9659D" w:rsidRDefault="00C9659D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C9659D" w:rsidRPr="00C9659D" w:rsidRDefault="00C9659D" w:rsidP="0019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197187" w:rsidRPr="006F202B" w:rsidRDefault="00197187" w:rsidP="00197187">
      <w:pPr>
        <w:rPr>
          <w:rFonts w:ascii="Times New Roman" w:hAnsi="Times New Roman" w:cs="Times New Roman"/>
          <w:sz w:val="24"/>
          <w:szCs w:val="24"/>
        </w:rPr>
      </w:pPr>
    </w:p>
    <w:sectPr w:rsidR="00197187" w:rsidRPr="006F202B" w:rsidSect="00EF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6C0"/>
    <w:rsid w:val="00050ABF"/>
    <w:rsid w:val="00197187"/>
    <w:rsid w:val="005C784F"/>
    <w:rsid w:val="006F202B"/>
    <w:rsid w:val="007F0839"/>
    <w:rsid w:val="008A66C0"/>
    <w:rsid w:val="00C9659D"/>
    <w:rsid w:val="00EF2607"/>
    <w:rsid w:val="00FB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8DC2-EF3A-497C-9626-27C64C5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3</cp:revision>
  <cp:lastPrinted>2010-03-31T16:55:00Z</cp:lastPrinted>
  <dcterms:created xsi:type="dcterms:W3CDTF">2010-03-31T15:55:00Z</dcterms:created>
  <dcterms:modified xsi:type="dcterms:W3CDTF">2010-06-17T14:23:00Z</dcterms:modified>
</cp:coreProperties>
</file>