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C9" w:rsidRDefault="009C04C9" w:rsidP="009C04C9">
      <w:pPr>
        <w:jc w:val="both"/>
        <w:rPr>
          <w:sz w:val="32"/>
        </w:rPr>
      </w:pPr>
      <w:r w:rsidRPr="009C04C9">
        <w:rPr>
          <w:sz w:val="32"/>
        </w:rPr>
        <w:t>_кварель, ____куратно, ____ея, _льбом, ____тит, ____кац_я, _</w:t>
      </w:r>
      <w:proofErr w:type="gramStart"/>
      <w:r w:rsidRPr="009C04C9">
        <w:rPr>
          <w:sz w:val="32"/>
        </w:rPr>
        <w:t>р</w:t>
      </w:r>
      <w:proofErr w:type="gramEnd"/>
      <w:r w:rsidRPr="009C04C9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</w:p>
    <w:p w:rsidR="0044169D" w:rsidRPr="009C04C9" w:rsidRDefault="0044169D" w:rsidP="009C04C9">
      <w:pPr>
        <w:jc w:val="both"/>
        <w:rPr>
          <w:sz w:val="32"/>
        </w:rPr>
      </w:pPr>
      <w:r w:rsidRPr="0044169D">
        <w:rPr>
          <w:sz w:val="32"/>
        </w:rPr>
        <w:t>_кварель, ____куратно, ____ея, _льбом, ____тит, ____кац_я, _</w:t>
      </w:r>
      <w:proofErr w:type="gramStart"/>
      <w:r w:rsidRPr="0044169D">
        <w:rPr>
          <w:sz w:val="32"/>
        </w:rPr>
        <w:t>р</w:t>
      </w:r>
      <w:proofErr w:type="gramEnd"/>
      <w:r w:rsidRPr="0044169D">
        <w:rPr>
          <w:sz w:val="32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_зл_жен_е.</w:t>
      </w:r>
      <w:bookmarkStart w:id="0" w:name="_GoBack"/>
      <w:bookmarkEnd w:id="0"/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lastRenderedPageBreak/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 xml:space="preserve">_на, к_бинет, к_мыш_, к_п_тан, к_л_гра__, к_л_мет_р, к_м_нд_р, к_мета, к_нвер_, к_раб_ль, к_р_дор, кр___вор_, л_ловый, ма__, </w:t>
      </w:r>
      <w:proofErr w:type="gramStart"/>
      <w:r w:rsidRPr="00C47436">
        <w:rPr>
          <w:sz w:val="32"/>
        </w:rPr>
        <w:t>м</w:t>
      </w:r>
      <w:proofErr w:type="gramEnd"/>
      <w:r w:rsidRPr="00C47436">
        <w:rPr>
          <w:sz w:val="32"/>
        </w:rPr>
        <w:t>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lastRenderedPageBreak/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9C04C9" w:rsidRPr="00C47436" w:rsidRDefault="009C04C9" w:rsidP="009C04C9">
      <w:pPr>
        <w:jc w:val="both"/>
        <w:rPr>
          <w:sz w:val="32"/>
        </w:rPr>
      </w:pPr>
      <w:r w:rsidRPr="00C47436">
        <w:rPr>
          <w:sz w:val="32"/>
        </w:rPr>
        <w:t xml:space="preserve">_з_бр_жен_е, _н_гда, иску__тв_, </w:t>
      </w:r>
      <w:proofErr w:type="gramStart"/>
      <w:r w:rsidRPr="00C47436">
        <w:rPr>
          <w:sz w:val="32"/>
        </w:rPr>
        <w:t>ист</w:t>
      </w:r>
      <w:proofErr w:type="gramEnd"/>
      <w:r w:rsidRPr="00C47436">
        <w:rPr>
          <w:sz w:val="32"/>
        </w:rPr>
        <w:t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_ди__а_ц_ть.</w:t>
      </w:r>
    </w:p>
    <w:p w:rsidR="00C47436" w:rsidRDefault="00C47436" w:rsidP="009C04C9">
      <w:pPr>
        <w:jc w:val="both"/>
        <w:rPr>
          <w:sz w:val="28"/>
        </w:rPr>
      </w:pPr>
    </w:p>
    <w:p w:rsidR="00C47436" w:rsidRDefault="00C47436" w:rsidP="009C04C9">
      <w:pPr>
        <w:jc w:val="both"/>
        <w:rPr>
          <w:sz w:val="28"/>
        </w:rPr>
      </w:pPr>
    </w:p>
    <w:p w:rsidR="009C04C9" w:rsidRDefault="009C04C9" w:rsidP="009C04C9">
      <w:pPr>
        <w:jc w:val="both"/>
        <w:rPr>
          <w:sz w:val="28"/>
        </w:rPr>
      </w:pP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>_мат, б____н, б__граф_я, б_га__тв_, бут_рбро_, в_кт_рина, в_лш_бн_к, вос_мь, г_р_зонт, г_то_, дв_на_ц_ть, д__ло_, д_рект_р, _щ_, ж_лать, ж_лез_, з_бавный, _зл_жен_</w:t>
      </w:r>
      <w:r>
        <w:rPr>
          <w:sz w:val="28"/>
        </w:rPr>
        <w:t xml:space="preserve">е, </w:t>
      </w:r>
      <w:r w:rsidRPr="009C04C9">
        <w:rPr>
          <w:sz w:val="28"/>
        </w:rPr>
        <w:t xml:space="preserve">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>а, _б_рона, _гонь, _ди__а_ц_ть.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>а, _б_рона, _гонь, _ди__а_ц_ть.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>а, _б_рона, _гонь, _ди__а_ц_ть.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>а, _б_рона, _гонь, _ди__а_ц_ть.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lastRenderedPageBreak/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>а, _б_рона, _гонь, _ди__а_ц_ть.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>а, _б_рона, _гонь, _ди__а_ц_ть.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 xml:space="preserve">_теч_ств_, _хотн_к, пам_тн_к,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___ж_р, п_йза_, п___он,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</w:t>
      </w:r>
      <w:proofErr w:type="gramStart"/>
      <w:r w:rsidRPr="009C04C9">
        <w:rPr>
          <w:sz w:val="28"/>
        </w:rPr>
        <w:t>с(</w:t>
      </w:r>
      <w:proofErr w:type="gramEnd"/>
      <w:r w:rsidRPr="009C04C9">
        <w:rPr>
          <w:sz w:val="28"/>
        </w:rPr>
        <w:t xml:space="preserve"> )низу, с_всем, с_ч_нен_е, __ора, су__а, т_йга, т_л_гра__а, ф_нтаз_я, ф_д_рац_я, фин__, ф__лет_вый, х_зя_н, ш____, _к_па_, _кскурс_я, _кспр___, _л_ктрич_ств_, _ликтр_станц_я, _ск_лат_р, як_рь.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 xml:space="preserve">_теч_ств_, _хотн_к, пам_тн_к,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___ж_р, п_йза_, п___он,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</w:t>
      </w:r>
      <w:proofErr w:type="gramStart"/>
      <w:r w:rsidRPr="009C04C9">
        <w:rPr>
          <w:sz w:val="28"/>
        </w:rPr>
        <w:t>с(</w:t>
      </w:r>
      <w:proofErr w:type="gramEnd"/>
      <w:r w:rsidRPr="009C04C9">
        <w:rPr>
          <w:sz w:val="28"/>
        </w:rPr>
        <w:t xml:space="preserve"> )низу, с_всем, с_ч_нен_е, __ора, су__а, т_йга, т_л_гра__а, ф_нтаз_я, ф_д_рац_я, фин__, ф__лет_вый, х_зя_н, ш____, _к_па_, _кскурс_я, _кспр___, _л_ктрич_ств_, _ликтр_станц_я, _ск_лат_р, як_рь.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 xml:space="preserve">_теч_ств_, _хотн_к, пам_тн_к,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___ж_р, п_йза_, п___он,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</w:t>
      </w:r>
      <w:proofErr w:type="gramStart"/>
      <w:r w:rsidRPr="009C04C9">
        <w:rPr>
          <w:sz w:val="28"/>
        </w:rPr>
        <w:t>с(</w:t>
      </w:r>
      <w:proofErr w:type="gramEnd"/>
      <w:r w:rsidRPr="009C04C9">
        <w:rPr>
          <w:sz w:val="28"/>
        </w:rPr>
        <w:t xml:space="preserve"> )низу, с_всем, с_ч_нен_е, __ора, су__а, т_йга, т_л_гра__а, ф_нтаз_я, ф_д_рац_я, фин__, ф__лет_вый, х_зя_н, ш____, _к_па_, _кскурс_я, _кспр___, _л_ктрич_ств_, _ликтр_станц_я, _ск_лат_р, як_рь.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 xml:space="preserve">_теч_ств_, _хотн_к, пам_тн_к,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___ж_р, п_йза_, п___он,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</w:t>
      </w:r>
      <w:proofErr w:type="gramStart"/>
      <w:r w:rsidRPr="009C04C9">
        <w:rPr>
          <w:sz w:val="28"/>
        </w:rPr>
        <w:t>с(</w:t>
      </w:r>
      <w:proofErr w:type="gramEnd"/>
      <w:r w:rsidRPr="009C04C9">
        <w:rPr>
          <w:sz w:val="28"/>
        </w:rPr>
        <w:t xml:space="preserve"> )низу, с_всем, с_ч_нен_е, __ора, су__а, т_йга, т_л_гра__а, ф_нтаз_я, ф_д_рац_я, фин__, ф__лет_вый, х_зя_н, ш____, _к_па_, _кскурс_я, _кспр___, _л_ктрич_ств_, _ликтр_станц_я, _ск_лат_р, як_рь.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lastRenderedPageBreak/>
        <w:t xml:space="preserve">_теч_ств_, _хотн_к, пам_тн_к,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___ж_р, п_йза_, п___он,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</w:t>
      </w:r>
      <w:proofErr w:type="gramStart"/>
      <w:r w:rsidRPr="009C04C9">
        <w:rPr>
          <w:sz w:val="28"/>
        </w:rPr>
        <w:t>с(</w:t>
      </w:r>
      <w:proofErr w:type="gramEnd"/>
      <w:r w:rsidRPr="009C04C9">
        <w:rPr>
          <w:sz w:val="28"/>
        </w:rPr>
        <w:t xml:space="preserve"> )низу, с_всем, с_ч_нен_е, __ора, су__а, т_йга, т_л_гра__а, ф_нтаз_я, ф_д_рац_я, фин__, ф__лет_вый, х_зя_н, ш____, _к_па_, _кскурс_я, _кспр___, _л_ктрич_ств_, _ликтр_станц_я, _ск_лат_р, як_рь.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 xml:space="preserve">_теч_ств_, _хотн_к, пам_тн_к,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___ж_р, п_йза_, п___он,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</w:t>
      </w:r>
      <w:proofErr w:type="gramStart"/>
      <w:r w:rsidRPr="009C04C9">
        <w:rPr>
          <w:sz w:val="28"/>
        </w:rPr>
        <w:t>с(</w:t>
      </w:r>
      <w:proofErr w:type="gramEnd"/>
      <w:r w:rsidRPr="009C04C9">
        <w:rPr>
          <w:sz w:val="28"/>
        </w:rPr>
        <w:t xml:space="preserve"> )низу, с_всем, с_ч_нен_е, __ора, су__а, т_йга, т_л_гра__а, ф_нтаз_я, ф_д_рац_я, фин__, ф__лет_вый, х_зя_н, ш____, _к_па_, _кскурс_я, _кспр___, _л_ктрич_ств_, _ликтр_станц_я, _ск_лат_р, як_рь.</w:t>
      </w:r>
    </w:p>
    <w:p w:rsid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>_на, к_бинет, к_мыш_, к_п_тан, к_л_гра__, к_л_мет_р, к_м_нд_р, к_мета, к_нвер_, к_раб_ль, к_р_дор, кр___вор_, л_ловый, ма__, м_та__, м_нута, н_дежда, _бид</w:t>
      </w:r>
      <w:r>
        <w:rPr>
          <w:sz w:val="28"/>
        </w:rPr>
        <w:t xml:space="preserve">а, _б_рона, _гонь, _ди__а_ц_ть, </w:t>
      </w:r>
      <w:r w:rsidRPr="009C04C9">
        <w:rPr>
          <w:sz w:val="28"/>
        </w:rPr>
        <w:t xml:space="preserve">_теч_ств_, _хотн_к, пам_тн_к, п___ж_р, п_йза_,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с( )низу, с_всем, с_ч_нен_е, __ора, су__а, т_йга, т_л_гра__а, ф_нтаз_я, ф_д_рац_я, </w:t>
      </w:r>
      <w:proofErr w:type="gramStart"/>
      <w:r w:rsidRPr="009C04C9">
        <w:rPr>
          <w:sz w:val="28"/>
        </w:rPr>
        <w:t>фин</w:t>
      </w:r>
      <w:proofErr w:type="gramEnd"/>
      <w:r w:rsidRPr="009C04C9">
        <w:rPr>
          <w:sz w:val="28"/>
        </w:rPr>
        <w:t>__, ф__лет_вый, х_зя_н, ш____, _к_па_, _кскурс_я, _кспр___, _л_ктрич_ств_, _ликтр_станц_я, _ск_лат_р, як_рь.</w:t>
      </w:r>
    </w:p>
    <w:p w:rsidR="009C04C9" w:rsidRP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 xml:space="preserve"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_ди__а_ц_ть, _теч_ств_, _хотн_к, пам_тн_к, п___ж_р, п_йза_,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с( )низу, с_всем, с_ч_нен_е, __ора, су__а, т_йга, т_л_гра__а, ф_нтаз_я, ф_д_рац_я, </w:t>
      </w:r>
      <w:proofErr w:type="gramStart"/>
      <w:r w:rsidRPr="009C04C9">
        <w:rPr>
          <w:sz w:val="28"/>
        </w:rPr>
        <w:t>фин</w:t>
      </w:r>
      <w:proofErr w:type="gramEnd"/>
      <w:r w:rsidRPr="009C04C9">
        <w:rPr>
          <w:sz w:val="28"/>
        </w:rPr>
        <w:t>__, ф__лет_вый, х_зя_н, ш____, _к_па_, _кскурс_я, _кспр___, _л_ктрич_ств_, _ликтр_станц_я, _ск_лат_р, як_рь</w:t>
      </w:r>
    </w:p>
    <w:p w:rsidR="009C04C9" w:rsidRPr="009C04C9" w:rsidRDefault="009C04C9" w:rsidP="009C04C9">
      <w:pPr>
        <w:jc w:val="both"/>
        <w:rPr>
          <w:sz w:val="28"/>
        </w:rPr>
      </w:pPr>
      <w:r w:rsidRPr="009C04C9">
        <w:rPr>
          <w:sz w:val="28"/>
        </w:rPr>
        <w:t>_кварель, ____куратно, ____ея, _льбом, ____тит, ____кац_я, _</w:t>
      </w:r>
      <w:proofErr w:type="gramStart"/>
      <w:r w:rsidRPr="009C04C9">
        <w:rPr>
          <w:sz w:val="28"/>
        </w:rPr>
        <w:t>р</w:t>
      </w:r>
      <w:proofErr w:type="gramEnd"/>
      <w:r w:rsidRPr="009C04C9">
        <w:rPr>
          <w:sz w:val="28"/>
        </w:rPr>
        <w:t xml:space="preserve">_мат, б____н, б__граф_я, б_га__тв_, бут_рбро_, в_кт_рина, в_лш_бн_к, вос_мь, г_р_зонт, г_то_, </w:t>
      </w:r>
      <w:r w:rsidRPr="009C04C9">
        <w:rPr>
          <w:sz w:val="28"/>
        </w:rPr>
        <w:lastRenderedPageBreak/>
        <w:t xml:space="preserve">дв_на_ц_ть, д__ло_, д_рект_р, _щ_, ж_лать, ж_лез_, з_бавный, _зл_жен_е, _з_бр_жен_е, _н_гда, иску__тв_, </w:t>
      </w:r>
      <w:proofErr w:type="gramStart"/>
      <w:r w:rsidRPr="009C04C9">
        <w:rPr>
          <w:sz w:val="28"/>
        </w:rPr>
        <w:t>ист</w:t>
      </w:r>
      <w:proofErr w:type="gramEnd"/>
      <w:r w:rsidRPr="009C04C9">
        <w:rPr>
          <w:sz w:val="28"/>
        </w:rPr>
        <w:t xml:space="preserve">_на, к_бинет, к_мыш_, к_п_тан, к_л_гра__, к_л_мет_р, к_м_нд_р, к_мета, к_нвер_, к_раб_ль, к_р_дор, кр___вор_, л_ловый, ма__, м_та__, м_нута, н_дежда, _бида, _б_рона, _гонь, _ди__а_ц_ть, _теч_ств_, _хотн_к, пам_тн_к, п___ж_р, п_йза_, </w:t>
      </w:r>
      <w:proofErr w:type="gramStart"/>
      <w:r w:rsidRPr="009C04C9">
        <w:rPr>
          <w:sz w:val="28"/>
        </w:rPr>
        <w:t>п</w:t>
      </w:r>
      <w:proofErr w:type="gramEnd"/>
      <w:r w:rsidRPr="009C04C9">
        <w:rPr>
          <w:sz w:val="28"/>
        </w:rPr>
        <w:t xml:space="preserve">___он, п_ч_ль, п__трет, п_хож_й, пр_вит_льств_, пр__с_дат_ль, пр___тавлен_е, пр_гл_ш_н_е, пр_ятн_, пр_и_шествие, пут_шеств_е, р___н, р_в_люц_я, р_шать, св_ркать, с( )верху, свит_р, св_бода, с_крет, с_кунда, с_туац_я, с( )низу, с_всем, с_ч_нен_е, __ора, су__а, т_йга, т_л_гра__а, ф_нтаз_я, ф_д_рац_я, </w:t>
      </w:r>
      <w:proofErr w:type="gramStart"/>
      <w:r w:rsidRPr="009C04C9">
        <w:rPr>
          <w:sz w:val="28"/>
        </w:rPr>
        <w:t>фин</w:t>
      </w:r>
      <w:proofErr w:type="gramEnd"/>
      <w:r w:rsidRPr="009C04C9">
        <w:rPr>
          <w:sz w:val="28"/>
        </w:rPr>
        <w:t>__, ф__лет_вый, х_зя_н, ш____, _к_па_, _кскурс_я, _кспр___, _л_ктрич_ств_, _ликтр_станц_я, _ск_лат_р, як_рь.</w:t>
      </w:r>
    </w:p>
    <w:p w:rsidR="009C04C9" w:rsidRPr="009C04C9" w:rsidRDefault="009C04C9" w:rsidP="009C04C9">
      <w:pPr>
        <w:jc w:val="both"/>
        <w:rPr>
          <w:sz w:val="28"/>
        </w:rPr>
      </w:pPr>
    </w:p>
    <w:sectPr w:rsidR="009C04C9" w:rsidRPr="009C04C9" w:rsidSect="0022210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42F"/>
    <w:rsid w:val="00222106"/>
    <w:rsid w:val="0044169D"/>
    <w:rsid w:val="004824A8"/>
    <w:rsid w:val="008C442F"/>
    <w:rsid w:val="009C04C9"/>
    <w:rsid w:val="00C47436"/>
    <w:rsid w:val="00C70E3A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4</cp:revision>
  <cp:lastPrinted>2015-10-30T04:16:00Z</cp:lastPrinted>
  <dcterms:created xsi:type="dcterms:W3CDTF">2015-09-06T16:03:00Z</dcterms:created>
  <dcterms:modified xsi:type="dcterms:W3CDTF">2015-10-30T09:46:00Z</dcterms:modified>
</cp:coreProperties>
</file>