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5B3" w:rsidRPr="006505B3" w:rsidRDefault="006505B3" w:rsidP="006505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505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Цель:</w:t>
      </w:r>
      <w:r w:rsidRPr="006505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6505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способствовать физическому развитию школьников, расслаблению организма после умственной нагрузки, укреплению здоровья.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  <w:t>Задачи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u w:val="single"/>
          <w:lang w:eastAsia="ru-RU"/>
        </w:rPr>
        <w:t>: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proofErr w:type="gramStart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 </w:t>
      </w: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: развитие двигательных навыков, общей моторики, координации, глазомера; выполнение словесных инструкций; уточнение словаря по теме «23 февраля»; развитие словообразования, словоизменения.</w:t>
      </w:r>
      <w:proofErr w:type="gramEnd"/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 </w:t>
      </w:r>
      <w:proofErr w:type="spellStart"/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Коррекционно</w:t>
      </w:r>
      <w:proofErr w:type="spellEnd"/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 xml:space="preserve"> – развивающие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: развитие внимания, мышления, памяти, восприятия.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proofErr w:type="gramStart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 </w:t>
      </w: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: 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u w:val="single"/>
          <w:lang w:eastAsia="ru-RU"/>
        </w:rPr>
        <w:t>задачи совместной деятельности взрослого и ребенка: 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u w:val="single"/>
          <w:lang w:eastAsia="ru-RU"/>
        </w:rPr>
        <w:br/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дать детям элементарные знания об армии, сформировать у них первые представления об особенностях военной службы: солдаты тренируются, чтобы стать сильными, умелыми, учатся метко стрелять, преодолевать препятствия; 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br/>
        <w:t>- уточнить представления детей о родах войск, о защитниках Отечества; 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br/>
        <w:t>- воспитывать чувство гордости за свою армию, желание быть похожими на сильных, смелых российских воинов.</w:t>
      </w:r>
      <w:proofErr w:type="gramEnd"/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br/>
      </w: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  <w:t>Планируемые интегративные качества</w:t>
      </w: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: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 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br/>
        <w:t>активность, эмоциональность, общительность 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br/>
        <w:t>воспитывать коллективизм, взаимовыручку, дисциплинированность.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- Оздоровительные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: активность работы мышц, усиление кровообращения, повышение интенсивности работы сердца, активизирование деятельности нервной системы, повышение тонуса организма, восстановление работоспособности.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411909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6505B3" w:rsidRPr="007114DD" w:rsidRDefault="00411909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                                         </w:t>
      </w:r>
      <w:r w:rsidR="006505B3"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  <w:t>Ход занятия: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I Презентация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: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1. Дети под музыку маршируют и </w:t>
      </w: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поют песню «Наша Родина родная».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2. Беседа по картинкам презентации: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- Какой праздник мы будем скоро отмечать?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(Дети - День защитника Отечества)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Какого числа отмечают этот праздник?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(23 февраля)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- Кто такие защитники Отечества?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(Дети – Это воины, которые защищают нашу Родину, Отечество)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- Давайте посмотрим картинки: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lastRenderedPageBreak/>
        <w:t>(Смотрят картинки с изображением родов войск)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proofErr w:type="gramStart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Танкисты, моряки, лётчики, пехотинцы (солдаты), подводники, космонавты, военные врачи и медсёстры.</w:t>
      </w:r>
      <w:proofErr w:type="gramEnd"/>
    </w:p>
    <w:p w:rsidR="00982F7F" w:rsidRPr="007114DD" w:rsidRDefault="00982F7F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982F7F" w:rsidRPr="007114DD" w:rsidRDefault="00982F7F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982F7F" w:rsidRPr="003E4AF3" w:rsidRDefault="00982F7F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lang w:eastAsia="ru-RU"/>
        </w:rPr>
      </w:pPr>
      <w:r w:rsidRPr="003E4AF3"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lang w:eastAsia="ru-RU"/>
        </w:rPr>
        <w:t>-Кого поздравляют в этот день?</w:t>
      </w:r>
    </w:p>
    <w:p w:rsidR="009C6FB5" w:rsidRDefault="009C6FB5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lang w:eastAsia="ru-RU"/>
        </w:rPr>
      </w:pPr>
      <w:r w:rsidRPr="003E4AF3"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lang w:eastAsia="ru-RU"/>
        </w:rPr>
        <w:t>Наши мальчики</w:t>
      </w:r>
      <w:proofErr w:type="gramStart"/>
      <w:r w:rsidRPr="003E4AF3"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3E4AF3"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lang w:eastAsia="ru-RU"/>
        </w:rPr>
        <w:t xml:space="preserve"> мужчины всегда были защитниками Отечества .Даже их имена нам говорят об этом.</w:t>
      </w:r>
    </w:p>
    <w:p w:rsidR="003E4AF3" w:rsidRPr="003E4AF3" w:rsidRDefault="003E4AF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lang w:eastAsia="ru-RU"/>
        </w:rPr>
      </w:pPr>
    </w:p>
    <w:p w:rsidR="009C6FB5" w:rsidRDefault="009C6FB5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Александр </w:t>
      </w:r>
      <w:proofErr w:type="gram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-с</w:t>
      </w:r>
      <w:proofErr w:type="gram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древнегреческого «Защитник»</w:t>
      </w:r>
    </w:p>
    <w:p w:rsidR="009C6FB5" w:rsidRDefault="009C6FB5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Андре</w:t>
      </w:r>
      <w:proofErr w:type="gram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й-</w:t>
      </w:r>
      <w:proofErr w:type="gram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«Мужчина, муж»</w:t>
      </w:r>
    </w:p>
    <w:p w:rsidR="009C6FB5" w:rsidRDefault="009C6FB5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Арте</w:t>
      </w:r>
      <w:proofErr w:type="gram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м-</w:t>
      </w:r>
      <w:proofErr w:type="gram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«Невредимый»</w:t>
      </w:r>
    </w:p>
    <w:p w:rsidR="009C6FB5" w:rsidRDefault="009C6FB5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Евгений </w:t>
      </w:r>
      <w:proofErr w:type="gram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–«</w:t>
      </w:r>
      <w:proofErr w:type="gram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Благородный»</w:t>
      </w:r>
    </w:p>
    <w:p w:rsidR="009C6FB5" w:rsidRDefault="009C6FB5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Никин</w:t>
      </w:r>
      <w:proofErr w:type="gram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«Победитель»</w:t>
      </w:r>
    </w:p>
    <w:p w:rsidR="009C6FB5" w:rsidRDefault="009C6FB5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Давид </w:t>
      </w:r>
      <w:proofErr w:type="gram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–с</w:t>
      </w:r>
      <w:proofErr w:type="gram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древнееврейского «Любимый»</w:t>
      </w:r>
    </w:p>
    <w:p w:rsidR="009C6FB5" w:rsidRDefault="009C6FB5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Роман – с латинского «</w:t>
      </w:r>
      <w:proofErr w:type="spell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Римлянин</w:t>
      </w:r>
      <w:proofErr w:type="gram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,р</w:t>
      </w:r>
      <w:proofErr w:type="gram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имский</w:t>
      </w:r>
      <w:proofErr w:type="spell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»</w:t>
      </w:r>
    </w:p>
    <w:p w:rsidR="009C6FB5" w:rsidRPr="007114DD" w:rsidRDefault="009C6FB5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Данил</w:t>
      </w:r>
      <w:proofErr w:type="gramStart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,Д</w:t>
      </w:r>
      <w:proofErr w:type="gram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аниил</w:t>
      </w:r>
      <w:proofErr w:type="spellEnd"/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- с древнееврейского «Бог мой судья"</w:t>
      </w:r>
    </w:p>
    <w:p w:rsidR="00982F7F" w:rsidRPr="007114DD" w:rsidRDefault="00982F7F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</w:p>
    <w:p w:rsidR="00982F7F" w:rsidRDefault="00982F7F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lang w:eastAsia="ru-RU"/>
        </w:rPr>
        <w:t>Наши девочки дарят нашим  папам, мальчикам свои пожелания и  песню  «</w:t>
      </w:r>
      <w:r w:rsidRPr="007114DD"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u w:val="single"/>
          <w:lang w:eastAsia="ru-RU"/>
        </w:rPr>
        <w:t>Неразлучные друзья»</w:t>
      </w:r>
    </w:p>
    <w:p w:rsidR="00F0799D" w:rsidRPr="007114DD" w:rsidRDefault="00F0799D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0" cy="3076503"/>
            <wp:effectExtent l="19050" t="0" r="0" b="0"/>
            <wp:docPr id="1" name="Рисунок 1" descr="F:\DCIM\101NIKON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12" cy="307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09" w:rsidRPr="007114DD" w:rsidRDefault="00411909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1. Выступление девочек с поздравлением: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Есть один веселый класс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9 мальчиков у нас.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Их сегодня поздравляем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Вот чего мы им желаем.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Учитесь только лишь на 5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Мы вам  будем помогать.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t>Только, чур, не задаваться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с нами никогда не драться.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Богатырского здоровья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Вам хотим мы пожелать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Лучше всех на лыжах бегать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в футбол всех обыграть!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Пусть удача будет с вами,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Только вы дружите с нами.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Нам во всем вы помогайте,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От других нас защищайте</w:t>
      </w:r>
      <w:proofErr w:type="gramStart"/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11909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E467DA" w:rsidRDefault="00E467DA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E467DA" w:rsidRPr="007114DD" w:rsidRDefault="00E467DA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Хоть вы не носите мундира,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Но знаем мы, что в трудный час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Вы так же, как и все солдаты,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Спасете Родину и нас.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 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Да, есть в Отечестве мужчины,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И дух отважный не угас!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Мы это вескою причиной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Считаем, чтоб поздравить вас.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 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Желаем вам во всем удачи,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Пусть разрешаются добром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Все повседневные задачи,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Счастливым будет пусть ваш дом.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 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Мы поздравляем вас тепло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С Днем армии и флота,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Пусть будет радость оттого,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Что чтит и любит кто-то.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 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В </w:t>
      </w:r>
      <w:proofErr w:type="gramStart"/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общем</w:t>
      </w:r>
      <w:proofErr w:type="gramEnd"/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милые мальчишки,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Мы откроем вам секрет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Лучше всех на белом свете</w:t>
      </w:r>
    </w:p>
    <w:p w:rsidR="00411909" w:rsidRPr="007114DD" w:rsidRDefault="00411909" w:rsidP="00411909">
      <w:pPr>
        <w:spacing w:after="0" w:line="300" w:lineRule="atLeast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Никого, конечно, нет!</w:t>
      </w:r>
    </w:p>
    <w:p w:rsidR="00411909" w:rsidRPr="007114DD" w:rsidRDefault="00411909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lastRenderedPageBreak/>
        <w:t>- </w:t>
      </w: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Чтобы защищать Родину, солдаты и офицеры должны быть какими?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(Дети: </w:t>
      </w:r>
      <w:proofErr w:type="gramStart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смелыми</w:t>
      </w:r>
      <w:proofErr w:type="gramEnd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, быстрыми, меткими, находчивыми)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- А чтобы такими стать, что нужно делать?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(Дети: тренироваться)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Перетягивать канат, поднимать штангу, преодолевать полосу препятствий, метко стрелять.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982F7F" w:rsidRPr="007114DD" w:rsidRDefault="00982F7F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Наши мальчики мечтают побыстрее вырасти и стать защитниками нашей Родины</w:t>
      </w:r>
      <w:proofErr w:type="gramStart"/>
      <w:r w:rsidRPr="007114DD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 xml:space="preserve"> .</w:t>
      </w:r>
      <w:proofErr w:type="gramEnd"/>
      <w:r w:rsidRPr="007114DD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 xml:space="preserve">Они дарят нам </w:t>
      </w:r>
    </w:p>
    <w:p w:rsidR="006505B3" w:rsidRPr="007114DD" w:rsidRDefault="00982F7F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i/>
          <w:color w:val="000000"/>
          <w:sz w:val="28"/>
          <w:szCs w:val="28"/>
          <w:u w:val="single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u w:val="single"/>
          <w:lang w:eastAsia="ru-RU"/>
        </w:rPr>
        <w:t>«Бравые солдаты»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411909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="006505B3"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I </w:t>
      </w:r>
      <w:r w:rsidR="006505B3"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  <w:t>Игры на смекалку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9C7CE3" w:rsidP="009C7CE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6505B3"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  <w:t>Отгадывание загадок о военных профессиях: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Он услышит каждый стук,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Каждый шорох вражий,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Он дежурит на посту,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Он стоит на страже.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(пограничник.)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Не трактор, а с гусеницами,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Не крепость, а с башней,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Не ружьё, а стреляет.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(танк)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Он знаком ребятам всем;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И с орлом он носит шлем.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За спиной его винтовка,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Марширует очень ловко.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Солдат (пехотинец).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Ночью, днём и на рассвете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Службу он несёт в секрете.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На тропе, на берегу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Преграждая путь врагу.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Пограничник (пехотинец).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Кто на войне всех полезней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lastRenderedPageBreak/>
        <w:t>Спасает от ран и болезней?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Доктор (медсестра).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9C7CE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Отгадывание загадок о том без чего в пехоте солдату нельзя</w:t>
      </w: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: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Два братца не могут расстаться.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Утром в бой, в дорогу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Ночью в бой, к порогу.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(сапоги)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 поход идут и дом несут,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 котором не живут.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(палатка)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Зонтик я – весь белый – белый,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Я большой и очень смелый.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Я по воздуху летаю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 облаков солдат спускаю.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(</w:t>
      </w: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парашют)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Он с тобою и со мною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Шёл лесными стёжками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Друг походный за спиной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На ремнях с застёжками.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(рюкзак)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Бьют его, а он гремит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 ногу всем шагать велит.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(</w:t>
      </w:r>
      <w:r w:rsidRPr="007114D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барабан)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Вдруг из чёрной темноты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 небе выросли кусты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А на них-то голубые,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Красные и золотые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Распускаются цветы</w:t>
      </w:r>
    </w:p>
    <w:p w:rsidR="006505B3" w:rsidRPr="007114DD" w:rsidRDefault="006505B3" w:rsidP="006505B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Небывалой красоты.</w:t>
      </w:r>
      <w:r w:rsidR="00E467D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(Салют)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Style w:val="a5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Ведущий: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lastRenderedPageBreak/>
        <w:t>А теперь настало время попробовать свои силы.  Объявляется первый конкурс.</w:t>
      </w:r>
    </w:p>
    <w:p w:rsidR="00411909" w:rsidRPr="007114DD" w:rsidRDefault="00411909" w:rsidP="007114DD">
      <w:pPr>
        <w:pStyle w:val="a3"/>
        <w:numPr>
          <w:ilvl w:val="0"/>
          <w:numId w:val="5"/>
        </w:numPr>
        <w:spacing w:before="0" w:beforeAutospacing="0" w:after="0" w:afterAutospacing="0" w:line="300" w:lineRule="atLeast"/>
        <w:jc w:val="both"/>
        <w:rPr>
          <w:rFonts w:asciiTheme="majorHAnsi" w:hAnsiTheme="majorHAnsi" w:cs="Arial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7114DD">
        <w:rPr>
          <w:rStyle w:val="a5"/>
          <w:rFonts w:asciiTheme="majorHAnsi" w:hAnsiTheme="majorHAnsi" w:cs="Arial"/>
          <w:color w:val="000000"/>
          <w:sz w:val="28"/>
          <w:szCs w:val="28"/>
          <w:u w:val="single"/>
          <w:bdr w:val="none" w:sz="0" w:space="0" w:color="auto" w:frame="1"/>
        </w:rPr>
        <w:t>Меткие стрелки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Команды выстраиваются в колонны. Напротив каждой команды стоит ведро. Каждому участнику по очереди необходимо кинуть по две «гранаты</w:t>
      </w:r>
      <w:proofErr w:type="gramStart"/>
      <w:r w:rsidRPr="007114DD">
        <w:rPr>
          <w:rFonts w:asciiTheme="majorHAnsi" w:hAnsiTheme="majorHAnsi" w:cs="Arial"/>
          <w:color w:val="000000"/>
          <w:sz w:val="28"/>
          <w:szCs w:val="28"/>
        </w:rPr>
        <w:t>»(</w:t>
      </w:r>
      <w:proofErr w:type="gramEnd"/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смятая бумага) в ведро. За каждое попадание балл.</w:t>
      </w:r>
    </w:p>
    <w:p w:rsidR="00411909" w:rsidRPr="007114DD" w:rsidRDefault="00F0799D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3969040" cy="2981325"/>
            <wp:effectExtent l="19050" t="0" r="0" b="0"/>
            <wp:docPr id="3" name="Рисунок 3" descr="F:\DCIM\101NIKON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NIKON\DSCN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76" cy="298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Style w:val="a5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Ведущий: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Style w:val="apple-converted-space"/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Второй конкурс интеллектуальный и называется он</w:t>
      </w:r>
      <w:r w:rsidRPr="007114DD">
        <w:rPr>
          <w:rStyle w:val="apple-converted-space"/>
          <w:rFonts w:asciiTheme="majorHAnsi" w:hAnsiTheme="majorHAnsi" w:cs="Arial"/>
          <w:color w:val="000000"/>
          <w:sz w:val="28"/>
          <w:szCs w:val="28"/>
        </w:rPr>
        <w:t> </w:t>
      </w:r>
    </w:p>
    <w:p w:rsidR="00411909" w:rsidRPr="007114DD" w:rsidRDefault="00411909" w:rsidP="007114DD">
      <w:pPr>
        <w:pStyle w:val="a3"/>
        <w:numPr>
          <w:ilvl w:val="0"/>
          <w:numId w:val="5"/>
        </w:numPr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Style w:val="a5"/>
          <w:rFonts w:asciiTheme="majorHAnsi" w:hAnsiTheme="majorHAnsi" w:cs="Arial"/>
          <w:color w:val="000000"/>
          <w:sz w:val="28"/>
          <w:szCs w:val="28"/>
          <w:u w:val="single"/>
          <w:bdr w:val="none" w:sz="0" w:space="0" w:color="auto" w:frame="1"/>
        </w:rPr>
        <w:t>Наш солдат умом богат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Каждой команде раздается пословица на военную тематику. Но беда в том, что пословица упала и рассыпалась. Вам необходимо собрать её. Оценивается скорость и правильность выполнения.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Во время войны и стены имеют</w:t>
      </w:r>
      <w:r w:rsidR="00982F7F" w:rsidRPr="007114DD">
        <w:rPr>
          <w:rFonts w:asciiTheme="majorHAnsi" w:hAnsiTheme="majorHAnsi" w:cs="Arial"/>
          <w:color w:val="000000"/>
          <w:sz w:val="28"/>
          <w:szCs w:val="28"/>
        </w:rPr>
        <w:t xml:space="preserve"> …..</w:t>
      </w:r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уши.</w:t>
      </w:r>
    </w:p>
    <w:p w:rsidR="00411909" w:rsidRPr="007114DD" w:rsidRDefault="00411909" w:rsidP="00982F7F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Бояться смерти — так и</w:t>
      </w:r>
      <w:r w:rsidR="00982F7F" w:rsidRPr="007114DD">
        <w:rPr>
          <w:rFonts w:asciiTheme="majorHAnsi" w:hAnsiTheme="majorHAnsi" w:cs="Arial"/>
          <w:color w:val="000000"/>
          <w:sz w:val="28"/>
          <w:szCs w:val="28"/>
        </w:rPr>
        <w:t xml:space="preserve"> …….</w:t>
      </w:r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победителем не быть.</w:t>
      </w:r>
    </w:p>
    <w:p w:rsidR="00982F7F" w:rsidRPr="007114DD" w:rsidRDefault="00982F7F" w:rsidP="00982F7F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Важна смелость</w:t>
      </w:r>
      <w:proofErr w:type="gramStart"/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,</w:t>
      </w:r>
      <w:proofErr w:type="gramEnd"/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да нужна и ….. умелость.</w:t>
      </w:r>
    </w:p>
    <w:p w:rsidR="00982F7F" w:rsidRPr="007114DD" w:rsidRDefault="00982F7F" w:rsidP="00982F7F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Исход боя решает не тот</w:t>
      </w:r>
      <w:proofErr w:type="gramStart"/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,</w:t>
      </w:r>
      <w:proofErr w:type="gramEnd"/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кто сильнее, а тот кто   … хитрее.</w:t>
      </w:r>
    </w:p>
    <w:p w:rsidR="00982F7F" w:rsidRPr="007114DD" w:rsidRDefault="00982F7F" w:rsidP="00982F7F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Где смелость</w:t>
      </w:r>
      <w:proofErr w:type="gramStart"/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.</w:t>
      </w:r>
      <w:proofErr w:type="gramEnd"/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там и …. победа.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Чтобы успешно воевать, надо … много знать.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Солдатское дело – воевать храбро…. и умело.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Русский солдат не знает</w:t>
      </w:r>
      <w:proofErr w:type="gramStart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 ….</w:t>
      </w:r>
      <w:proofErr w:type="gramEnd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преград.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Командир за всех, все – за ….. командира.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Офицер – солдату …. пример.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Приказ командира</w:t>
      </w:r>
      <w:proofErr w:type="gramStart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– ….</w:t>
      </w:r>
      <w:proofErr w:type="gramEnd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закон.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Тот герой, кто за родину ….. горой.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u w:val="single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u w:val="single"/>
          <w:lang w:eastAsia="ru-RU"/>
        </w:rPr>
        <w:t>Родителям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Бей врага винтовкой, бей умом и ….. сноровкой.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lastRenderedPageBreak/>
        <w:t>- Береги границу, как ока</w:t>
      </w:r>
      <w:proofErr w:type="gramStart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…….</w:t>
      </w:r>
      <w:proofErr w:type="gramEnd"/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зеницу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Дружно за мир стоять, войне …. не бывать.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114DD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Чтобы успешно воевать, надо много знать.</w:t>
      </w:r>
    </w:p>
    <w:p w:rsidR="009C7CE3" w:rsidRPr="007114DD" w:rsidRDefault="009C7CE3" w:rsidP="009C7CE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9C7CE3" w:rsidRPr="007114DD" w:rsidRDefault="009C7CE3" w:rsidP="00982F7F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От каждой команды приглашается по одному участнику: самому сильному, самому быстрому. Конкурс называется</w:t>
      </w:r>
    </w:p>
    <w:p w:rsidR="00411909" w:rsidRPr="007114DD" w:rsidRDefault="00411909" w:rsidP="007114DD">
      <w:pPr>
        <w:pStyle w:val="a3"/>
        <w:numPr>
          <w:ilvl w:val="0"/>
          <w:numId w:val="5"/>
        </w:numPr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Style w:val="a5"/>
          <w:rFonts w:asciiTheme="majorHAnsi" w:hAnsiTheme="majorHAnsi" w:cs="Arial"/>
          <w:color w:val="000000"/>
          <w:sz w:val="28"/>
          <w:szCs w:val="28"/>
          <w:u w:val="single"/>
          <w:bdr w:val="none" w:sz="0" w:space="0" w:color="auto" w:frame="1"/>
        </w:rPr>
        <w:t>Быстрее и сильнее</w:t>
      </w:r>
      <w:r w:rsidRPr="007114DD">
        <w:rPr>
          <w:rFonts w:asciiTheme="majorHAnsi" w:hAnsiTheme="majorHAnsi" w:cs="Arial"/>
          <w:color w:val="000000"/>
          <w:sz w:val="28"/>
          <w:szCs w:val="28"/>
        </w:rPr>
        <w:t>. Представитель команды должен быстрее всех надуть воздушный ша</w:t>
      </w:r>
      <w:r w:rsidR="0078699B" w:rsidRPr="007114DD">
        <w:rPr>
          <w:rFonts w:asciiTheme="majorHAnsi" w:hAnsiTheme="majorHAnsi" w:cs="Arial"/>
          <w:color w:val="000000"/>
          <w:sz w:val="28"/>
          <w:szCs w:val="28"/>
        </w:rPr>
        <w:t>рик  с закрытыми глазами</w:t>
      </w:r>
      <w:proofErr w:type="gramStart"/>
      <w:r w:rsidR="0078699B" w:rsidRPr="007114DD">
        <w:rPr>
          <w:rFonts w:asciiTheme="majorHAnsi" w:hAnsiTheme="majorHAnsi" w:cs="Arial"/>
          <w:color w:val="000000"/>
          <w:sz w:val="28"/>
          <w:szCs w:val="28"/>
        </w:rPr>
        <w:t xml:space="preserve"> ,</w:t>
      </w:r>
      <w:proofErr w:type="gramEnd"/>
      <w:r w:rsidR="0078699B" w:rsidRPr="007114DD">
        <w:rPr>
          <w:rFonts w:asciiTheme="majorHAnsi" w:hAnsiTheme="majorHAnsi" w:cs="Arial"/>
          <w:color w:val="000000"/>
          <w:sz w:val="28"/>
          <w:szCs w:val="28"/>
        </w:rPr>
        <w:t xml:space="preserve"> а родитель должен давать ему команды и завязать шарик ниткой. Выигрывает у кого больше шар и кто быстрее.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Style w:val="a5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Ведущий:</w:t>
      </w:r>
    </w:p>
    <w:p w:rsidR="00411909" w:rsidRPr="007114DD" w:rsidRDefault="00411909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Кто из вас в детстве не желает стать летчиком? Об этом мечтает каждый малыш. Сегодня мы предоставляем вам возможность попробовать себя в лётном деле в конкурсе</w:t>
      </w:r>
    </w:p>
    <w:p w:rsidR="00411909" w:rsidRDefault="00411909" w:rsidP="007114DD">
      <w:pPr>
        <w:pStyle w:val="a3"/>
        <w:numPr>
          <w:ilvl w:val="0"/>
          <w:numId w:val="5"/>
        </w:numPr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Style w:val="apple-converted-space"/>
          <w:rFonts w:asciiTheme="majorHAnsi" w:hAnsiTheme="majorHAnsi" w:cs="Arial"/>
          <w:color w:val="000000"/>
          <w:sz w:val="28"/>
          <w:szCs w:val="28"/>
        </w:rPr>
        <w:t> </w:t>
      </w:r>
      <w:r w:rsidRPr="007114DD">
        <w:rPr>
          <w:rStyle w:val="a5"/>
          <w:rFonts w:asciiTheme="majorHAnsi" w:hAnsiTheme="majorHAnsi" w:cs="Arial"/>
          <w:color w:val="000000"/>
          <w:sz w:val="28"/>
          <w:szCs w:val="28"/>
          <w:u w:val="single"/>
          <w:bdr w:val="none" w:sz="0" w:space="0" w:color="auto" w:frame="1"/>
        </w:rPr>
        <w:t>Военная авиация</w:t>
      </w:r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. </w:t>
      </w:r>
      <w:r w:rsidR="0078699B" w:rsidRPr="007114DD">
        <w:rPr>
          <w:rFonts w:asciiTheme="majorHAnsi" w:hAnsiTheme="majorHAnsi" w:cs="Arial"/>
          <w:color w:val="000000"/>
          <w:sz w:val="28"/>
          <w:szCs w:val="28"/>
        </w:rPr>
        <w:t>Сложить из бумаги самолетик</w:t>
      </w:r>
      <w:proofErr w:type="gramStart"/>
      <w:r w:rsidR="0078699B" w:rsidRPr="007114DD">
        <w:rPr>
          <w:rFonts w:asciiTheme="majorHAnsi" w:hAnsiTheme="majorHAnsi" w:cs="Arial"/>
          <w:color w:val="000000"/>
          <w:sz w:val="28"/>
          <w:szCs w:val="28"/>
        </w:rPr>
        <w:t xml:space="preserve"> .</w:t>
      </w:r>
      <w:proofErr w:type="gramEnd"/>
      <w:r w:rsidR="0078699B" w:rsidRPr="007114DD">
        <w:rPr>
          <w:rFonts w:asciiTheme="majorHAnsi" w:hAnsiTheme="majorHAnsi" w:cs="Arial"/>
          <w:color w:val="000000"/>
          <w:sz w:val="28"/>
          <w:szCs w:val="28"/>
        </w:rPr>
        <w:t>А потом, чей дальше улетит.</w:t>
      </w:r>
    </w:p>
    <w:p w:rsidR="00F0799D" w:rsidRPr="007114DD" w:rsidRDefault="00F0799D" w:rsidP="00F0799D">
      <w:pPr>
        <w:pStyle w:val="a3"/>
        <w:spacing w:before="0" w:beforeAutospacing="0" w:after="0" w:afterAutospacing="0" w:line="300" w:lineRule="atLeast"/>
        <w:ind w:left="720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3994401" cy="3000375"/>
            <wp:effectExtent l="19050" t="0" r="6099" b="0"/>
            <wp:docPr id="2" name="Рисунок 2" descr="F:\DCIM\101NIKON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NIKON\DSCN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300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9B" w:rsidRPr="007114DD" w:rsidRDefault="0078699B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78699B" w:rsidRPr="007114DD" w:rsidRDefault="0078699B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(оценивается качество поделки и дальность полета.)</w:t>
      </w:r>
    </w:p>
    <w:p w:rsidR="0078699B" w:rsidRPr="007114DD" w:rsidRDefault="0078699B" w:rsidP="00411909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411909" w:rsidRPr="007114DD" w:rsidRDefault="007114DD" w:rsidP="007114DD">
      <w:pPr>
        <w:pStyle w:val="4"/>
        <w:numPr>
          <w:ilvl w:val="0"/>
          <w:numId w:val="5"/>
        </w:numPr>
        <w:spacing w:before="150" w:after="30" w:line="300" w:lineRule="atLeast"/>
        <w:rPr>
          <w:rFonts w:cs="Arial"/>
          <w:color w:val="000000"/>
          <w:sz w:val="28"/>
          <w:szCs w:val="28"/>
        </w:rPr>
      </w:pPr>
      <w:r w:rsidRPr="007114DD">
        <w:rPr>
          <w:rFonts w:cs="Arial"/>
          <w:color w:val="000000"/>
          <w:sz w:val="28"/>
          <w:szCs w:val="28"/>
        </w:rPr>
        <w:t xml:space="preserve"> </w:t>
      </w:r>
      <w:r w:rsidR="009C7CE3" w:rsidRPr="007114DD">
        <w:rPr>
          <w:rFonts w:cs="Arial"/>
          <w:color w:val="000000"/>
          <w:sz w:val="28"/>
          <w:szCs w:val="28"/>
        </w:rPr>
        <w:t>«Найди своего  командира( родителя) с закрытыми глазами</w:t>
      </w:r>
    </w:p>
    <w:p w:rsidR="009C7CE3" w:rsidRPr="007114DD" w:rsidRDefault="009C7CE3" w:rsidP="00411909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411909" w:rsidRPr="007114DD" w:rsidRDefault="0078699B" w:rsidP="00411909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b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b/>
          <w:color w:val="000000"/>
          <w:sz w:val="28"/>
          <w:szCs w:val="28"/>
        </w:rPr>
        <w:t xml:space="preserve">Лучший капитан </w:t>
      </w:r>
    </w:p>
    <w:p w:rsidR="0078699B" w:rsidRPr="007114DD" w:rsidRDefault="0078699B" w:rsidP="00411909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>-Надо сложить лодочку из бумаги, подписать</w:t>
      </w:r>
      <w:proofErr w:type="gramStart"/>
      <w:r w:rsidRPr="007114DD">
        <w:rPr>
          <w:rFonts w:asciiTheme="majorHAnsi" w:hAnsiTheme="majorHAnsi" w:cs="Arial"/>
          <w:color w:val="000000"/>
          <w:sz w:val="28"/>
          <w:szCs w:val="28"/>
        </w:rPr>
        <w:t>.(</w:t>
      </w:r>
      <w:proofErr w:type="gramEnd"/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определяется 3 лучшие лодочки)</w:t>
      </w:r>
    </w:p>
    <w:p w:rsidR="00411909" w:rsidRDefault="00394C59" w:rsidP="00394C59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10000" cy="2861863"/>
            <wp:effectExtent l="19050" t="0" r="0" b="0"/>
            <wp:docPr id="71" name="Рисунок 1" descr="C:\Users\user\Desktop\1 класс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класс\DSCN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79" cy="286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59" w:rsidRPr="007114DD" w:rsidRDefault="00394C59" w:rsidP="00394C59">
      <w:pPr>
        <w:pStyle w:val="a3"/>
        <w:spacing w:before="0" w:beforeAutospacing="0" w:after="0" w:afterAutospacing="0" w:line="300" w:lineRule="atLeast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411909" w:rsidRDefault="00411909" w:rsidP="00411909">
      <w:pPr>
        <w:pStyle w:val="4"/>
        <w:spacing w:before="150" w:after="30" w:line="300" w:lineRule="atLeast"/>
        <w:rPr>
          <w:rFonts w:cs="Arial"/>
          <w:color w:val="50509C"/>
          <w:sz w:val="28"/>
          <w:szCs w:val="28"/>
          <w:u w:val="single"/>
        </w:rPr>
      </w:pPr>
      <w:r w:rsidRPr="007114DD">
        <w:rPr>
          <w:rFonts w:cs="Arial"/>
          <w:color w:val="50509C"/>
          <w:sz w:val="28"/>
          <w:szCs w:val="28"/>
        </w:rPr>
        <w:t xml:space="preserve"> </w:t>
      </w:r>
      <w:r w:rsidR="007114DD" w:rsidRPr="007114DD">
        <w:rPr>
          <w:rFonts w:cs="Arial"/>
          <w:color w:val="50509C"/>
          <w:sz w:val="28"/>
          <w:szCs w:val="28"/>
          <w:u w:val="single"/>
        </w:rPr>
        <w:t>Музыкальная пауза Девочки исполняют песню «Папа может»</w:t>
      </w:r>
    </w:p>
    <w:p w:rsidR="00F0799D" w:rsidRPr="00F0799D" w:rsidRDefault="00F0799D" w:rsidP="00F0799D"/>
    <w:p w:rsidR="00F0799D" w:rsidRDefault="00F0799D" w:rsidP="00F0799D">
      <w:r>
        <w:rPr>
          <w:noProof/>
          <w:lang w:eastAsia="ru-RU"/>
        </w:rPr>
        <w:drawing>
          <wp:inline distT="0" distB="0" distL="0" distR="0">
            <wp:extent cx="4095846" cy="3076575"/>
            <wp:effectExtent l="19050" t="0" r="0" b="0"/>
            <wp:docPr id="70" name="Рисунок 4" descr="F:\DCIM\101NIKON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NIKON\DSCN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8" cy="307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9D" w:rsidRPr="00F0799D" w:rsidRDefault="00F0799D" w:rsidP="00F0799D"/>
    <w:p w:rsidR="0078699B" w:rsidRPr="007114DD" w:rsidRDefault="0078699B" w:rsidP="007114DD">
      <w:pPr>
        <w:pStyle w:val="4"/>
        <w:numPr>
          <w:ilvl w:val="0"/>
          <w:numId w:val="5"/>
        </w:numPr>
        <w:spacing w:before="150" w:after="30" w:line="300" w:lineRule="atLeast"/>
        <w:rPr>
          <w:rFonts w:cs="Arial"/>
          <w:color w:val="auto"/>
          <w:sz w:val="28"/>
          <w:szCs w:val="28"/>
        </w:rPr>
      </w:pPr>
      <w:r w:rsidRPr="007114DD">
        <w:rPr>
          <w:rFonts w:cs="Arial"/>
          <w:color w:val="auto"/>
          <w:sz w:val="28"/>
          <w:szCs w:val="28"/>
        </w:rPr>
        <w:t>«Танкисты»</w:t>
      </w:r>
    </w:p>
    <w:p w:rsidR="00411909" w:rsidRPr="007114DD" w:rsidRDefault="0078699B" w:rsidP="00411909">
      <w:pPr>
        <w:pStyle w:val="4"/>
        <w:spacing w:before="150" w:after="30" w:line="300" w:lineRule="atLeast"/>
        <w:rPr>
          <w:rFonts w:cs="Arial"/>
          <w:color w:val="auto"/>
          <w:sz w:val="28"/>
          <w:szCs w:val="28"/>
        </w:rPr>
      </w:pPr>
      <w:r w:rsidRPr="007114DD">
        <w:rPr>
          <w:rFonts w:cs="Arial"/>
          <w:color w:val="auto"/>
          <w:sz w:val="28"/>
          <w:szCs w:val="28"/>
        </w:rPr>
        <w:t xml:space="preserve"> Раскрасить картинку танк</w:t>
      </w:r>
      <w:proofErr w:type="gramStart"/>
      <w:r w:rsidRPr="007114DD">
        <w:rPr>
          <w:rFonts w:cs="Arial"/>
          <w:color w:val="auto"/>
          <w:sz w:val="28"/>
          <w:szCs w:val="28"/>
        </w:rPr>
        <w:t>а</w:t>
      </w:r>
      <w:r w:rsidR="007114DD" w:rsidRPr="007114DD">
        <w:rPr>
          <w:rFonts w:cs="Arial"/>
          <w:color w:val="auto"/>
          <w:sz w:val="28"/>
          <w:szCs w:val="28"/>
        </w:rPr>
        <w:t>(</w:t>
      </w:r>
      <w:proofErr w:type="gramEnd"/>
      <w:r w:rsidR="007114DD" w:rsidRPr="007114DD">
        <w:rPr>
          <w:rFonts w:cs="Arial"/>
          <w:color w:val="auto"/>
          <w:sz w:val="28"/>
          <w:szCs w:val="28"/>
        </w:rPr>
        <w:t>определяются 3 лучших рисунка)</w:t>
      </w:r>
    </w:p>
    <w:p w:rsidR="009C7CE3" w:rsidRPr="007114DD" w:rsidRDefault="0078699B" w:rsidP="009C7CE3">
      <w:pPr>
        <w:pStyle w:val="a3"/>
        <w:spacing w:before="0" w:beforeAutospacing="0" w:after="0" w:afterAutospacing="0" w:line="300" w:lineRule="atLeast"/>
        <w:ind w:firstLine="450"/>
        <w:jc w:val="both"/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</w:rPr>
      </w:pPr>
      <w:r w:rsidRPr="007114DD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</w:rPr>
        <w:t xml:space="preserve"> </w:t>
      </w:r>
    </w:p>
    <w:p w:rsidR="009C7CE3" w:rsidRPr="007114DD" w:rsidRDefault="009C7CE3" w:rsidP="007114DD">
      <w:pPr>
        <w:pStyle w:val="a3"/>
        <w:numPr>
          <w:ilvl w:val="0"/>
          <w:numId w:val="5"/>
        </w:numPr>
        <w:tabs>
          <w:tab w:val="left" w:pos="3780"/>
        </w:tabs>
        <w:spacing w:before="0" w:beforeAutospacing="0" w:after="0" w:afterAutospacing="0" w:line="300" w:lineRule="atLeast"/>
        <w:jc w:val="both"/>
        <w:rPr>
          <w:rFonts w:asciiTheme="majorHAnsi" w:hAnsiTheme="majorHAnsi" w:cs="Arial"/>
          <w:bCs/>
          <w:sz w:val="28"/>
          <w:szCs w:val="28"/>
          <w:bdr w:val="none" w:sz="0" w:space="0" w:color="auto" w:frame="1"/>
        </w:rPr>
      </w:pPr>
      <w:r w:rsidRPr="007114DD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</w:rPr>
        <w:t>«  Лучший солдатский марш»</w:t>
      </w:r>
      <w:r w:rsidRPr="007114DD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</w:rPr>
        <w:tab/>
      </w:r>
      <w:r w:rsidRPr="007114DD">
        <w:rPr>
          <w:rStyle w:val="a5"/>
          <w:rFonts w:asciiTheme="majorHAnsi" w:hAnsiTheme="majorHAnsi" w:cs="Arial"/>
          <w:b w:val="0"/>
          <w:sz w:val="28"/>
          <w:szCs w:val="28"/>
          <w:bdr w:val="none" w:sz="0" w:space="0" w:color="auto" w:frame="1"/>
        </w:rPr>
        <w:t xml:space="preserve">(по 3 мальчика одновременно показывают походку </w:t>
      </w:r>
      <w:r w:rsidR="007114DD" w:rsidRPr="007114DD">
        <w:rPr>
          <w:rStyle w:val="a5"/>
          <w:rFonts w:asciiTheme="majorHAnsi" w:hAnsiTheme="majorHAnsi" w:cs="Arial"/>
          <w:b w:val="0"/>
          <w:sz w:val="28"/>
          <w:szCs w:val="28"/>
          <w:bdr w:val="none" w:sz="0" w:space="0" w:color="auto" w:frame="1"/>
        </w:rPr>
        <w:t>солдата</w:t>
      </w:r>
      <w:proofErr w:type="gramStart"/>
      <w:r w:rsidR="007114DD" w:rsidRPr="007114DD">
        <w:rPr>
          <w:rStyle w:val="a5"/>
          <w:rFonts w:asciiTheme="majorHAnsi" w:hAnsiTheme="majorHAnsi" w:cs="Arial"/>
          <w:b w:val="0"/>
          <w:sz w:val="28"/>
          <w:szCs w:val="28"/>
          <w:bdr w:val="none" w:sz="0" w:space="0" w:color="auto" w:frame="1"/>
        </w:rPr>
        <w:t xml:space="preserve"> </w:t>
      </w:r>
      <w:r w:rsidRPr="007114DD">
        <w:rPr>
          <w:rStyle w:val="a5"/>
          <w:rFonts w:asciiTheme="majorHAnsi" w:hAnsiTheme="majorHAnsi" w:cs="Arial"/>
          <w:b w:val="0"/>
          <w:sz w:val="28"/>
          <w:szCs w:val="28"/>
          <w:bdr w:val="none" w:sz="0" w:space="0" w:color="auto" w:frame="1"/>
        </w:rPr>
        <w:t>,</w:t>
      </w:r>
      <w:proofErr w:type="gramEnd"/>
      <w:r w:rsidRPr="007114DD">
        <w:rPr>
          <w:rStyle w:val="a5"/>
          <w:rFonts w:asciiTheme="majorHAnsi" w:hAnsiTheme="majorHAnsi" w:cs="Arial"/>
          <w:b w:val="0"/>
          <w:sz w:val="28"/>
          <w:szCs w:val="28"/>
          <w:bdr w:val="none" w:sz="0" w:space="0" w:color="auto" w:frame="1"/>
        </w:rPr>
        <w:t xml:space="preserve"> как он марширует)</w:t>
      </w:r>
    </w:p>
    <w:p w:rsidR="00411909" w:rsidRPr="007114DD" w:rsidRDefault="0078699B" w:rsidP="00411909">
      <w:pPr>
        <w:pStyle w:val="a3"/>
        <w:spacing w:before="0" w:beforeAutospacing="0" w:after="0" w:afterAutospacing="0" w:line="300" w:lineRule="atLeast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114DD">
        <w:rPr>
          <w:rFonts w:asciiTheme="majorHAnsi" w:hAnsiTheme="majorHAnsi" w:cs="Arial"/>
          <w:color w:val="000000"/>
          <w:sz w:val="28"/>
          <w:szCs w:val="28"/>
        </w:rPr>
        <w:t xml:space="preserve"> </w:t>
      </w:r>
    </w:p>
    <w:p w:rsidR="00411909" w:rsidRPr="007114DD" w:rsidRDefault="00411909" w:rsidP="00411909">
      <w:pPr>
        <w:tabs>
          <w:tab w:val="left" w:pos="1200"/>
        </w:tabs>
        <w:rPr>
          <w:rFonts w:asciiTheme="majorHAnsi" w:hAnsiTheme="majorHAnsi"/>
          <w:sz w:val="28"/>
          <w:szCs w:val="28"/>
        </w:rPr>
      </w:pPr>
    </w:p>
    <w:p w:rsidR="00E467DA" w:rsidRPr="000B5BA3" w:rsidRDefault="00E467DA" w:rsidP="000B5BA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Итоги  .Поздравления победителей .Награждение.</w:t>
      </w:r>
    </w:p>
    <w:sectPr w:rsidR="00E467DA" w:rsidRPr="000B5BA3" w:rsidSect="008F7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B0B94"/>
    <w:multiLevelType w:val="multilevel"/>
    <w:tmpl w:val="9FB2FA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FE1C20"/>
    <w:multiLevelType w:val="multilevel"/>
    <w:tmpl w:val="6FC08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E40718"/>
    <w:multiLevelType w:val="hybridMultilevel"/>
    <w:tmpl w:val="C554C732"/>
    <w:lvl w:ilvl="0" w:tplc="D1788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AB6B88"/>
    <w:multiLevelType w:val="multilevel"/>
    <w:tmpl w:val="F9E69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8A5AEC"/>
    <w:multiLevelType w:val="multilevel"/>
    <w:tmpl w:val="CA34B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505B3"/>
    <w:rsid w:val="000B5BA3"/>
    <w:rsid w:val="002B0755"/>
    <w:rsid w:val="00394C59"/>
    <w:rsid w:val="003E4AF3"/>
    <w:rsid w:val="00411909"/>
    <w:rsid w:val="005E4A97"/>
    <w:rsid w:val="006505B3"/>
    <w:rsid w:val="006F58D8"/>
    <w:rsid w:val="007114DD"/>
    <w:rsid w:val="00764E61"/>
    <w:rsid w:val="0078699B"/>
    <w:rsid w:val="008F79F4"/>
    <w:rsid w:val="00915AF1"/>
    <w:rsid w:val="00982F7F"/>
    <w:rsid w:val="009C6FB5"/>
    <w:rsid w:val="009C7CE3"/>
    <w:rsid w:val="00A551E1"/>
    <w:rsid w:val="00C72A58"/>
    <w:rsid w:val="00D76955"/>
    <w:rsid w:val="00E467DA"/>
    <w:rsid w:val="00F07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F4"/>
  </w:style>
  <w:style w:type="paragraph" w:styleId="3">
    <w:name w:val="heading 3"/>
    <w:basedOn w:val="a"/>
    <w:link w:val="30"/>
    <w:uiPriority w:val="9"/>
    <w:qFormat/>
    <w:rsid w:val="006505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9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505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650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05B3"/>
  </w:style>
  <w:style w:type="character" w:customStyle="1" w:styleId="a-centr">
    <w:name w:val="a-centr"/>
    <w:basedOn w:val="a0"/>
    <w:rsid w:val="006505B3"/>
  </w:style>
  <w:style w:type="character" w:styleId="a4">
    <w:name w:val="Hyperlink"/>
    <w:basedOn w:val="a0"/>
    <w:uiPriority w:val="99"/>
    <w:semiHidden/>
    <w:unhideWhenUsed/>
    <w:rsid w:val="006505B3"/>
    <w:rPr>
      <w:color w:val="0000FF"/>
      <w:u w:val="single"/>
    </w:rPr>
  </w:style>
  <w:style w:type="character" w:customStyle="1" w:styleId="a-koding">
    <w:name w:val="a-koding"/>
    <w:basedOn w:val="a0"/>
    <w:rsid w:val="006505B3"/>
  </w:style>
  <w:style w:type="character" w:styleId="a5">
    <w:name w:val="Strong"/>
    <w:basedOn w:val="a0"/>
    <w:uiPriority w:val="22"/>
    <w:qFormat/>
    <w:rsid w:val="006505B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5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51E1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A551E1"/>
  </w:style>
  <w:style w:type="character" w:customStyle="1" w:styleId="40">
    <w:name w:val="Заголовок 4 Знак"/>
    <w:basedOn w:val="a0"/>
    <w:link w:val="4"/>
    <w:uiPriority w:val="9"/>
    <w:semiHidden/>
    <w:rsid w:val="004119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411909"/>
    <w:rPr>
      <w:i/>
      <w:iCs/>
    </w:rPr>
  </w:style>
  <w:style w:type="paragraph" w:styleId="a9">
    <w:name w:val="List Paragraph"/>
    <w:basedOn w:val="a"/>
    <w:uiPriority w:val="34"/>
    <w:qFormat/>
    <w:rsid w:val="009C7C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3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30712">
          <w:marLeft w:val="210"/>
          <w:marRight w:val="21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79029">
              <w:marLeft w:val="0"/>
              <w:marRight w:val="0"/>
              <w:marTop w:val="0"/>
              <w:marBottom w:val="150"/>
              <w:divBdr>
                <w:top w:val="single" w:sz="6" w:space="8" w:color="BCBCBC"/>
                <w:left w:val="single" w:sz="6" w:space="8" w:color="BCBCBC"/>
                <w:bottom w:val="single" w:sz="6" w:space="8" w:color="BCBCBC"/>
                <w:right w:val="single" w:sz="6" w:space="8" w:color="BCBCBC"/>
              </w:divBdr>
            </w:div>
            <w:div w:id="1018119262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6965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5547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2388">
          <w:marLeft w:val="210"/>
          <w:marRight w:val="21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5162">
              <w:marLeft w:val="0"/>
              <w:marRight w:val="0"/>
              <w:marTop w:val="0"/>
              <w:marBottom w:val="150"/>
              <w:divBdr>
                <w:top w:val="single" w:sz="6" w:space="8" w:color="BCBCBC"/>
                <w:left w:val="single" w:sz="6" w:space="8" w:color="BCBCBC"/>
                <w:bottom w:val="single" w:sz="6" w:space="8" w:color="BCBCBC"/>
                <w:right w:val="single" w:sz="6" w:space="8" w:color="BCBCBC"/>
              </w:divBdr>
            </w:div>
            <w:div w:id="121920778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69934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5949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33508">
                  <w:marLeft w:val="0"/>
                  <w:marRight w:val="0"/>
                  <w:marTop w:val="75"/>
                  <w:marBottom w:val="75"/>
                  <w:divBdr>
                    <w:top w:val="single" w:sz="6" w:space="8" w:color="D7E8F6"/>
                    <w:left w:val="single" w:sz="6" w:space="8" w:color="D7E8F6"/>
                    <w:bottom w:val="single" w:sz="6" w:space="8" w:color="D7E8F6"/>
                    <w:right w:val="single" w:sz="6" w:space="8" w:color="D7E8F6"/>
                  </w:divBdr>
                </w:div>
                <w:div w:id="944921038">
                  <w:marLeft w:val="0"/>
                  <w:marRight w:val="0"/>
                  <w:marTop w:val="75"/>
                  <w:marBottom w:val="75"/>
                  <w:divBdr>
                    <w:top w:val="single" w:sz="6" w:space="8" w:color="D7E8F6"/>
                    <w:left w:val="single" w:sz="6" w:space="8" w:color="D7E8F6"/>
                    <w:bottom w:val="single" w:sz="6" w:space="8" w:color="D7E8F6"/>
                    <w:right w:val="single" w:sz="6" w:space="8" w:color="D7E8F6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2015-02-24T10:50:00Z</cp:lastPrinted>
  <dcterms:created xsi:type="dcterms:W3CDTF">2015-02-09T08:17:00Z</dcterms:created>
  <dcterms:modified xsi:type="dcterms:W3CDTF">2015-11-04T13:41:00Z</dcterms:modified>
</cp:coreProperties>
</file>