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96F" w:rsidRDefault="008C4E6C" w:rsidP="00DA1B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BC4">
        <w:rPr>
          <w:rFonts w:ascii="Times New Roman" w:hAnsi="Times New Roman" w:cs="Times New Roman"/>
          <w:b/>
          <w:sz w:val="24"/>
          <w:szCs w:val="24"/>
        </w:rPr>
        <w:t>Игра «Крестики-нолики» по правилам дорожного движения.</w:t>
      </w:r>
    </w:p>
    <w:p w:rsidR="009D08F9" w:rsidRPr="00DA1BC4" w:rsidRDefault="009D08F9" w:rsidP="00DA1B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A67" w:rsidRDefault="00DA0A67" w:rsidP="00DA0A67">
      <w:pPr>
        <w:pStyle w:val="a7"/>
        <w:spacing w:before="0" w:beforeAutospacing="0" w:after="0" w:afterAutospacing="0"/>
        <w:ind w:firstLine="567"/>
        <w:jc w:val="both"/>
      </w:pPr>
      <w:r w:rsidRPr="00456A1F">
        <w:rPr>
          <w:b/>
        </w:rPr>
        <w:t>Ц</w:t>
      </w:r>
      <w:r>
        <w:rPr>
          <w:b/>
        </w:rPr>
        <w:t>ель</w:t>
      </w:r>
      <w:r w:rsidRPr="00456A1F">
        <w:rPr>
          <w:b/>
        </w:rPr>
        <w:t>:</w:t>
      </w:r>
      <w:r>
        <w:t xml:space="preserve"> Обобщение и систематизация знаний учащихся в области правил дорожного движения</w:t>
      </w:r>
      <w:r w:rsidR="00C9366C">
        <w:t>.</w:t>
      </w:r>
      <w:r>
        <w:t xml:space="preserve"> </w:t>
      </w:r>
    </w:p>
    <w:p w:rsidR="00DA0A67" w:rsidRPr="00456A1F" w:rsidRDefault="00DA0A67" w:rsidP="00DA0A67">
      <w:pPr>
        <w:pStyle w:val="a7"/>
        <w:spacing w:before="0" w:beforeAutospacing="0" w:after="0" w:afterAutospacing="0"/>
        <w:ind w:firstLine="567"/>
        <w:jc w:val="both"/>
        <w:rPr>
          <w:b/>
        </w:rPr>
      </w:pPr>
      <w:r w:rsidRPr="00456A1F">
        <w:rPr>
          <w:b/>
        </w:rPr>
        <w:t>З</w:t>
      </w:r>
      <w:r>
        <w:rPr>
          <w:b/>
        </w:rPr>
        <w:t>адачи</w:t>
      </w:r>
      <w:r w:rsidRPr="00456A1F">
        <w:rPr>
          <w:b/>
        </w:rPr>
        <w:t>:</w:t>
      </w:r>
    </w:p>
    <w:p w:rsidR="00DA0A67" w:rsidRDefault="00DA0A67" w:rsidP="00DA0A67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567"/>
        <w:jc w:val="both"/>
      </w:pPr>
      <w:r>
        <w:t xml:space="preserve">Развить у учащихся самостоятельность и быстроту мышления, умение выделить главное. </w:t>
      </w:r>
    </w:p>
    <w:p w:rsidR="00DA0A67" w:rsidRDefault="00DA0A67" w:rsidP="00DA0A67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567"/>
        <w:jc w:val="both"/>
      </w:pPr>
      <w:r>
        <w:t xml:space="preserve">Развивать мотивацию у учащихся к изученному материалу и передачи знаний сверстникам. </w:t>
      </w:r>
    </w:p>
    <w:p w:rsidR="00DA0A67" w:rsidRDefault="00DA0A67" w:rsidP="00DA0A67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567"/>
        <w:jc w:val="both"/>
      </w:pPr>
      <w:r>
        <w:t xml:space="preserve">Воспитывать внимательность на опасных участках дороги. </w:t>
      </w:r>
    </w:p>
    <w:p w:rsidR="00DA0A67" w:rsidRDefault="00DA0A67" w:rsidP="00DA0A67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567"/>
        <w:jc w:val="both"/>
      </w:pPr>
      <w:r>
        <w:t xml:space="preserve">Стимулировать учащихся к изучению Правил дорожного движения. </w:t>
      </w:r>
    </w:p>
    <w:p w:rsidR="00C9366C" w:rsidRDefault="00DA0A67" w:rsidP="00DA0A67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567"/>
        <w:jc w:val="both"/>
      </w:pPr>
      <w:r>
        <w:t>Побудить к выполнению Правил всех участников дорожного движения.</w:t>
      </w:r>
    </w:p>
    <w:p w:rsidR="00DA0A67" w:rsidRDefault="00C9366C" w:rsidP="00DA0A67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567"/>
        <w:jc w:val="both"/>
      </w:pPr>
      <w:r>
        <w:t>Формировать умения коллективной работы.</w:t>
      </w:r>
      <w:r w:rsidR="00DA0A67">
        <w:t xml:space="preserve"> </w:t>
      </w:r>
    </w:p>
    <w:p w:rsidR="00D77840" w:rsidRDefault="00D77840" w:rsidP="008C4E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7840" w:rsidRDefault="00D77840" w:rsidP="008C4E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игре участвуют 2 команды: «Крестики» и «Нолики». По очереди на игровом поле они выбирают конкурсы, задания которых им предстоит выполнить. Всего девять конкурсов. Та команда, которая </w:t>
      </w:r>
      <w:r w:rsidR="00DA1BC4">
        <w:rPr>
          <w:rFonts w:ascii="Times New Roman" w:hAnsi="Times New Roman" w:cs="Times New Roman"/>
          <w:sz w:val="24"/>
          <w:szCs w:val="24"/>
        </w:rPr>
        <w:t>справляется с заданием  лучше, заменяет на игровом поле название конкурса своей карточкой: «Х» или «О» и получает право выбрать следующий конкурс. Побеждает та команда, которая займет больше клеток.</w:t>
      </w:r>
    </w:p>
    <w:tbl>
      <w:tblPr>
        <w:tblStyle w:val="a3"/>
        <w:tblW w:w="0" w:type="auto"/>
        <w:tblLook w:val="04A0"/>
      </w:tblPr>
      <w:tblGrid>
        <w:gridCol w:w="3560"/>
        <w:gridCol w:w="3561"/>
        <w:gridCol w:w="3561"/>
      </w:tblGrid>
      <w:tr w:rsidR="00DA1BC4" w:rsidTr="00F96F0C">
        <w:trPr>
          <w:trHeight w:val="2027"/>
        </w:trPr>
        <w:tc>
          <w:tcPr>
            <w:tcW w:w="3560" w:type="dxa"/>
          </w:tcPr>
          <w:p w:rsidR="00DA1BC4" w:rsidRPr="00F96F0C" w:rsidRDefault="00DA1BC4" w:rsidP="00F96F0C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96F0C" w:rsidRPr="00F96F0C" w:rsidRDefault="00F96F0C" w:rsidP="00F96F0C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F96F0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Ситуации</w:t>
            </w:r>
          </w:p>
          <w:p w:rsidR="00F96F0C" w:rsidRPr="00F96F0C" w:rsidRDefault="00F96F0C" w:rsidP="00F96F0C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F96F0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ловушки</w:t>
            </w:r>
          </w:p>
        </w:tc>
        <w:tc>
          <w:tcPr>
            <w:tcW w:w="3561" w:type="dxa"/>
          </w:tcPr>
          <w:p w:rsidR="00DA1BC4" w:rsidRPr="00F96F0C" w:rsidRDefault="00DA1BC4" w:rsidP="00F96F0C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96F0C" w:rsidRPr="00F96F0C" w:rsidRDefault="00F96F0C" w:rsidP="00F96F0C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96F0C" w:rsidRPr="00F96F0C" w:rsidRDefault="00F96F0C" w:rsidP="00F96F0C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proofErr w:type="spellStart"/>
            <w:r w:rsidRPr="00F96F0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Автоэрудит</w:t>
            </w:r>
            <w:proofErr w:type="spellEnd"/>
          </w:p>
        </w:tc>
        <w:tc>
          <w:tcPr>
            <w:tcW w:w="3561" w:type="dxa"/>
          </w:tcPr>
          <w:p w:rsidR="00DA1BC4" w:rsidRPr="00F96F0C" w:rsidRDefault="00DA1BC4" w:rsidP="00F96F0C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96F0C" w:rsidRPr="00F96F0C" w:rsidRDefault="00F96F0C" w:rsidP="00F96F0C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96F0C" w:rsidRDefault="00174401" w:rsidP="00174401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Дорожная </w:t>
            </w:r>
          </w:p>
          <w:p w:rsidR="00174401" w:rsidRPr="00F96F0C" w:rsidRDefault="00174401" w:rsidP="00174401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шифровка</w:t>
            </w:r>
          </w:p>
        </w:tc>
      </w:tr>
      <w:tr w:rsidR="00DA1BC4" w:rsidTr="00F96F0C">
        <w:trPr>
          <w:trHeight w:val="2249"/>
        </w:trPr>
        <w:tc>
          <w:tcPr>
            <w:tcW w:w="3560" w:type="dxa"/>
          </w:tcPr>
          <w:p w:rsidR="00DA1BC4" w:rsidRPr="00F96F0C" w:rsidRDefault="00DA1BC4" w:rsidP="00F96F0C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96F0C" w:rsidRPr="00F96F0C" w:rsidRDefault="00F96F0C" w:rsidP="00F96F0C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96F0C" w:rsidRPr="00F96F0C" w:rsidRDefault="00F96F0C" w:rsidP="00F96F0C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F96F0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Мы</w:t>
            </w:r>
          </w:p>
          <w:p w:rsidR="00F96F0C" w:rsidRDefault="00174401" w:rsidP="00F96F0C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F96F0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П</w:t>
            </w:r>
            <w:r w:rsidR="00F96F0C" w:rsidRPr="00F96F0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ешеходы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и </w:t>
            </w:r>
          </w:p>
          <w:p w:rsidR="00174401" w:rsidRPr="00F96F0C" w:rsidRDefault="00174401" w:rsidP="00F96F0C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пассажиры</w:t>
            </w:r>
          </w:p>
        </w:tc>
        <w:tc>
          <w:tcPr>
            <w:tcW w:w="3561" w:type="dxa"/>
          </w:tcPr>
          <w:p w:rsidR="00DA1BC4" w:rsidRPr="00F96F0C" w:rsidRDefault="00DA1BC4" w:rsidP="00F96F0C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96F0C" w:rsidRPr="00F96F0C" w:rsidRDefault="00F96F0C" w:rsidP="00F96F0C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96F0C" w:rsidRPr="00F96F0C" w:rsidRDefault="00F9564B" w:rsidP="00F96F0C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Дорожный</w:t>
            </w:r>
          </w:p>
          <w:p w:rsidR="00F96F0C" w:rsidRPr="00F96F0C" w:rsidRDefault="00F96F0C" w:rsidP="00F96F0C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F96F0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знак</w:t>
            </w:r>
          </w:p>
        </w:tc>
        <w:tc>
          <w:tcPr>
            <w:tcW w:w="3561" w:type="dxa"/>
          </w:tcPr>
          <w:p w:rsidR="00DA1BC4" w:rsidRPr="00F96F0C" w:rsidRDefault="00DA1BC4" w:rsidP="00F96F0C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96F0C" w:rsidRPr="00F96F0C" w:rsidRDefault="00F96F0C" w:rsidP="00F96F0C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96F0C" w:rsidRDefault="00A84BCA" w:rsidP="00F96F0C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Азбука</w:t>
            </w:r>
          </w:p>
          <w:p w:rsidR="00A84BCA" w:rsidRPr="00F96F0C" w:rsidRDefault="00A84BCA" w:rsidP="00F96F0C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дорог</w:t>
            </w:r>
          </w:p>
        </w:tc>
      </w:tr>
      <w:tr w:rsidR="00DA1BC4" w:rsidTr="00DA1BC4">
        <w:trPr>
          <w:trHeight w:val="2347"/>
        </w:trPr>
        <w:tc>
          <w:tcPr>
            <w:tcW w:w="3560" w:type="dxa"/>
          </w:tcPr>
          <w:p w:rsidR="00DA1BC4" w:rsidRPr="00F96F0C" w:rsidRDefault="00DA1BC4" w:rsidP="00F96F0C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96F0C" w:rsidRPr="00F96F0C" w:rsidRDefault="00F96F0C" w:rsidP="00F96F0C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96F0C" w:rsidRPr="00F96F0C" w:rsidRDefault="00F96F0C" w:rsidP="00F96F0C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F96F0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Транспорт</w:t>
            </w:r>
          </w:p>
        </w:tc>
        <w:tc>
          <w:tcPr>
            <w:tcW w:w="3561" w:type="dxa"/>
          </w:tcPr>
          <w:p w:rsidR="00DA1BC4" w:rsidRPr="00F96F0C" w:rsidRDefault="00DA1BC4" w:rsidP="00F96F0C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96F0C" w:rsidRPr="00F96F0C" w:rsidRDefault="00F96F0C" w:rsidP="00F96F0C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96F0C" w:rsidRPr="00F96F0C" w:rsidRDefault="00F96F0C" w:rsidP="00F96F0C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F96F0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Красный!</w:t>
            </w:r>
          </w:p>
          <w:p w:rsidR="00F96F0C" w:rsidRPr="00F96F0C" w:rsidRDefault="00F96F0C" w:rsidP="00F96F0C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F96F0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Жёлтый!</w:t>
            </w:r>
          </w:p>
          <w:p w:rsidR="00F96F0C" w:rsidRPr="00F96F0C" w:rsidRDefault="00F96F0C" w:rsidP="00F96F0C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F96F0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Зелёный!</w:t>
            </w:r>
          </w:p>
        </w:tc>
        <w:tc>
          <w:tcPr>
            <w:tcW w:w="3561" w:type="dxa"/>
          </w:tcPr>
          <w:p w:rsidR="00DA1BC4" w:rsidRPr="00F96F0C" w:rsidRDefault="00DA1BC4" w:rsidP="00F96F0C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96F0C" w:rsidRPr="00F96F0C" w:rsidRDefault="00F96F0C" w:rsidP="00F96F0C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F96F0C" w:rsidRPr="00F96F0C" w:rsidRDefault="00F96F0C" w:rsidP="00F96F0C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F96F0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Мой друг - велосипед</w:t>
            </w:r>
          </w:p>
        </w:tc>
      </w:tr>
    </w:tbl>
    <w:p w:rsidR="00DA1BC4" w:rsidRDefault="00DA1BC4" w:rsidP="008C4E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0C" w:rsidRDefault="00FE2E11" w:rsidP="008C4E6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E11">
        <w:rPr>
          <w:rFonts w:ascii="Times New Roman" w:hAnsi="Times New Roman" w:cs="Times New Roman"/>
          <w:b/>
          <w:sz w:val="24"/>
          <w:szCs w:val="24"/>
          <w:u w:val="single"/>
        </w:rPr>
        <w:t>Конкурс «Дорожный знак»</w:t>
      </w:r>
    </w:p>
    <w:p w:rsidR="00FE2E11" w:rsidRDefault="00FE2E11" w:rsidP="008C4E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2E11" w:rsidRDefault="00FE2E11" w:rsidP="008C4E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Каждой команде предлагается конверт, в котором находится один из дорожных знаков, разрезанный на 9 частей.</w:t>
      </w:r>
      <w:r w:rsidR="00F9564B">
        <w:rPr>
          <w:rFonts w:ascii="Times New Roman" w:hAnsi="Times New Roman" w:cs="Times New Roman"/>
          <w:sz w:val="24"/>
          <w:szCs w:val="24"/>
        </w:rPr>
        <w:t xml:space="preserve"> Необходимо составить его и объяснить, что обозначает и к какой группе знаков относится?</w:t>
      </w:r>
    </w:p>
    <w:p w:rsidR="00D8597E" w:rsidRDefault="00D8597E" w:rsidP="008C4E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64B" w:rsidRDefault="00F9564B" w:rsidP="008C4E6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5CB6">
        <w:rPr>
          <w:rFonts w:ascii="Times New Roman" w:hAnsi="Times New Roman" w:cs="Times New Roman"/>
          <w:b/>
          <w:sz w:val="24"/>
          <w:szCs w:val="24"/>
          <w:u w:val="single"/>
        </w:rPr>
        <w:t>Конкурс «</w:t>
      </w:r>
      <w:proofErr w:type="spellStart"/>
      <w:r w:rsidR="00A55CB6" w:rsidRPr="00A55CB6">
        <w:rPr>
          <w:rFonts w:ascii="Times New Roman" w:hAnsi="Times New Roman" w:cs="Times New Roman"/>
          <w:b/>
          <w:sz w:val="24"/>
          <w:szCs w:val="24"/>
          <w:u w:val="single"/>
        </w:rPr>
        <w:t>Автоэрудит</w:t>
      </w:r>
      <w:proofErr w:type="spellEnd"/>
      <w:r w:rsidR="00A55CB6" w:rsidRPr="00A55CB6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6508D9" w:rsidRPr="006508D9" w:rsidRDefault="006508D9" w:rsidP="008C4E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стали свидетелем дорожно-транспортного происшествия вы должны заметить не только номер машины, но марку, чтобы рассказать об этом сотрудникам ГИБДД. Сейчас мы проверим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хорошо ли вы знаете марки автомобилей.</w:t>
      </w:r>
    </w:p>
    <w:p w:rsidR="00A55CB6" w:rsidRDefault="00A55CB6" w:rsidP="008C4E6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ждой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команде предлагается комплект  эмблем автомобилей. Ведущий называет марку автомобиля, команды показывают соответствующую эмблему.</w:t>
      </w:r>
    </w:p>
    <w:tbl>
      <w:tblPr>
        <w:tblStyle w:val="a3"/>
        <w:tblW w:w="0" w:type="auto"/>
        <w:tblLook w:val="04A0"/>
      </w:tblPr>
      <w:tblGrid>
        <w:gridCol w:w="1986"/>
        <w:gridCol w:w="1986"/>
        <w:gridCol w:w="2046"/>
        <w:gridCol w:w="932"/>
        <w:gridCol w:w="1986"/>
        <w:gridCol w:w="1746"/>
      </w:tblGrid>
      <w:tr w:rsidR="000323F1" w:rsidTr="000323F1">
        <w:trPr>
          <w:trHeight w:val="1575"/>
        </w:trPr>
        <w:tc>
          <w:tcPr>
            <w:tcW w:w="1986" w:type="dxa"/>
          </w:tcPr>
          <w:p w:rsidR="000323F1" w:rsidRDefault="000323F1" w:rsidP="008C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F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04900" cy="846038"/>
                  <wp:effectExtent l="19050" t="0" r="0" b="0"/>
                  <wp:docPr id="1" name="Рисунок 1" descr="C:\Users\1\Desktop\op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op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175" cy="847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0323F1" w:rsidRDefault="000323F1" w:rsidP="008C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F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95375" cy="752475"/>
                  <wp:effectExtent l="19050" t="0" r="9525" b="0"/>
                  <wp:docPr id="2" name="Рисунок 2" descr="C:\Users\1\Desktop\citro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citro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455" cy="7532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</w:tcPr>
          <w:p w:rsidR="000323F1" w:rsidRDefault="000323F1" w:rsidP="008C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F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33475" cy="781050"/>
                  <wp:effectExtent l="19050" t="0" r="9525" b="0"/>
                  <wp:docPr id="3" name="Рисунок 3" descr="C:\Users\1\Desktop\aud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aud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</w:tcPr>
          <w:p w:rsidR="000323F1" w:rsidRDefault="000323F1" w:rsidP="008C4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0323F1" w:rsidRDefault="000323F1" w:rsidP="008C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F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04653" cy="847725"/>
                  <wp:effectExtent l="19050" t="0" r="247" b="0"/>
                  <wp:docPr id="4" name="Рисунок 4" descr="C:\Users\1\Desktop\photo-28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\Desktop\photo-28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653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</w:tcPr>
          <w:p w:rsidR="000323F1" w:rsidRDefault="000323F1" w:rsidP="008C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F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43995" cy="847725"/>
                  <wp:effectExtent l="19050" t="0" r="8505" b="0"/>
                  <wp:docPr id="6" name="Рисунок 6" descr="C:\Users\1\Desktop\merced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1\Desktop\merced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371" cy="849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23F1" w:rsidRDefault="000323F1" w:rsidP="008C4E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5CB6" w:rsidRDefault="00A55CB6" w:rsidP="008C4E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5CB6" w:rsidRDefault="00A55CB6" w:rsidP="008C4E6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23F1">
        <w:rPr>
          <w:rFonts w:ascii="Times New Roman" w:hAnsi="Times New Roman" w:cs="Times New Roman"/>
          <w:b/>
          <w:sz w:val="24"/>
          <w:szCs w:val="24"/>
          <w:u w:val="single"/>
        </w:rPr>
        <w:t>Конкурс «</w:t>
      </w:r>
      <w:r w:rsidR="000323F1" w:rsidRPr="000323F1">
        <w:rPr>
          <w:rFonts w:ascii="Times New Roman" w:hAnsi="Times New Roman" w:cs="Times New Roman"/>
          <w:b/>
          <w:sz w:val="24"/>
          <w:szCs w:val="24"/>
          <w:u w:val="single"/>
        </w:rPr>
        <w:t>Ситуации-ловушки»</w:t>
      </w:r>
    </w:p>
    <w:p w:rsidR="000323F1" w:rsidRPr="00FF2AF6" w:rsidRDefault="000323F1" w:rsidP="008C4E6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F2AF6">
        <w:rPr>
          <w:rFonts w:ascii="Times New Roman" w:hAnsi="Times New Roman" w:cs="Times New Roman"/>
          <w:b/>
          <w:i/>
          <w:sz w:val="24"/>
          <w:szCs w:val="24"/>
        </w:rPr>
        <w:t>Вопросы 1 команде:</w:t>
      </w:r>
    </w:p>
    <w:p w:rsidR="000323F1" w:rsidRPr="00B01737" w:rsidRDefault="00B01737" w:rsidP="00B01737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1737">
        <w:rPr>
          <w:rFonts w:ascii="Times New Roman" w:hAnsi="Times New Roman" w:cs="Times New Roman"/>
          <w:sz w:val="24"/>
          <w:szCs w:val="24"/>
        </w:rPr>
        <w:t>Почему опасно переходить дорогу наискосок? ( Путь становится длиннее, хуже обзор дороги, т.к. поворачиваешься спиной к движению).</w:t>
      </w:r>
    </w:p>
    <w:p w:rsidR="00B01737" w:rsidRDefault="00B01737" w:rsidP="00B01737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 спешит в школу, опаздывает. К переходу приближается грузовик, но мальчик видит, что он вполне успевает перейти. В чём опасность? ( Опасности две: </w:t>
      </w:r>
      <w:proofErr w:type="gramStart"/>
      <w:r>
        <w:rPr>
          <w:rFonts w:ascii="Times New Roman" w:hAnsi="Times New Roman" w:cs="Times New Roman"/>
          <w:sz w:val="24"/>
          <w:szCs w:val="24"/>
        </w:rPr>
        <w:t>во-первых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FE2">
        <w:rPr>
          <w:rFonts w:ascii="Times New Roman" w:hAnsi="Times New Roman" w:cs="Times New Roman"/>
          <w:sz w:val="24"/>
          <w:szCs w:val="24"/>
        </w:rPr>
        <w:t>за грузовиком может быть не видно другую машину, которая едет с большей скоростью и пока скрыта от мальчика, во-вторых, переходя, мальчик будет наблюдать за приближающимся грузовиком и может забыть посмотреть в другую сторону).</w:t>
      </w:r>
    </w:p>
    <w:p w:rsidR="00353FE2" w:rsidRPr="00FF2AF6" w:rsidRDefault="00B27244" w:rsidP="00B27244">
      <w:pPr>
        <w:pStyle w:val="a6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F2AF6">
        <w:rPr>
          <w:rFonts w:ascii="Times New Roman" w:hAnsi="Times New Roman" w:cs="Times New Roman"/>
          <w:b/>
          <w:i/>
          <w:sz w:val="24"/>
          <w:szCs w:val="24"/>
        </w:rPr>
        <w:t>Вопросы 2 команде:</w:t>
      </w:r>
    </w:p>
    <w:p w:rsidR="00FF2AF6" w:rsidRPr="00FF2AF6" w:rsidRDefault="00FF2AF6" w:rsidP="00FF2AF6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2AF6">
        <w:rPr>
          <w:rFonts w:ascii="Times New Roman" w:hAnsi="Times New Roman" w:cs="Times New Roman"/>
          <w:sz w:val="24"/>
          <w:szCs w:val="24"/>
        </w:rPr>
        <w:t>Что делать, если при переходе дороги пешеход уронил сумку, портфель или какой-нибудь другой предмет? ( Сначала нужно убедиться, что нет опасности, а потом поднимать предмет)</w:t>
      </w:r>
    </w:p>
    <w:p w:rsidR="00D8597E" w:rsidRDefault="00FF2AF6" w:rsidP="00FF2AF6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чему приводит игра вблизи проезжей части?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заигравшись, можно выбежать на проезжую часть и попасть под машину)</w:t>
      </w:r>
    </w:p>
    <w:p w:rsidR="00FF2AF6" w:rsidRDefault="00FF2AF6" w:rsidP="00D8597E">
      <w:pPr>
        <w:pStyle w:val="a6"/>
        <w:spacing w:after="0"/>
        <w:ind w:left="630"/>
        <w:rPr>
          <w:rFonts w:ascii="Times New Roman" w:hAnsi="Times New Roman" w:cs="Times New Roman"/>
          <w:sz w:val="24"/>
          <w:szCs w:val="24"/>
        </w:rPr>
      </w:pPr>
    </w:p>
    <w:p w:rsidR="00FF2AF6" w:rsidRDefault="00FF2AF6" w:rsidP="00FF2AF6">
      <w:pPr>
        <w:spacing w:after="0"/>
        <w:ind w:left="27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AF6">
        <w:rPr>
          <w:rFonts w:ascii="Times New Roman" w:hAnsi="Times New Roman" w:cs="Times New Roman"/>
          <w:b/>
          <w:sz w:val="24"/>
          <w:szCs w:val="24"/>
          <w:u w:val="single"/>
        </w:rPr>
        <w:t>Конкурс « Красный! Жёлтый! Зелёный!»</w:t>
      </w:r>
    </w:p>
    <w:p w:rsidR="00FF2AF6" w:rsidRDefault="00ED787F" w:rsidP="00FF2AF6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посту светофор</w:t>
      </w:r>
    </w:p>
    <w:p w:rsidR="00ED787F" w:rsidRDefault="00ED787F" w:rsidP="00FF2AF6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Дни и ночи стоит.</w:t>
      </w:r>
    </w:p>
    <w:p w:rsidR="00ED787F" w:rsidRDefault="00ED787F" w:rsidP="00FF2AF6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Дни и ночи не спит, </w:t>
      </w:r>
    </w:p>
    <w:p w:rsidR="00ED787F" w:rsidRDefault="00ED787F" w:rsidP="00FF2AF6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движеньем следит.</w:t>
      </w:r>
    </w:p>
    <w:p w:rsidR="00ED787F" w:rsidRDefault="00ED787F" w:rsidP="00FF2AF6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конкурсе мы </w:t>
      </w:r>
      <w:r w:rsidR="00A51DC4">
        <w:rPr>
          <w:rFonts w:ascii="Times New Roman" w:hAnsi="Times New Roman" w:cs="Times New Roman"/>
          <w:sz w:val="24"/>
          <w:szCs w:val="24"/>
        </w:rPr>
        <w:t>узнаем, насколько хорошо вы знаете сигналы светофора. Я буду задавать вопросы, а вы должны будете показать кружок того цвета, который соответствует правильному ответу.</w:t>
      </w:r>
    </w:p>
    <w:p w:rsidR="00A51DC4" w:rsidRDefault="00A51DC4" w:rsidP="00FF2AF6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1.Какой сигнал светофора включается одновременно для всех сторон перекрёстка? (жёлтый)</w:t>
      </w:r>
    </w:p>
    <w:p w:rsidR="00A51DC4" w:rsidRDefault="00A51DC4" w:rsidP="00FF2AF6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2.Какому сигналу светофора </w:t>
      </w:r>
      <w:r w:rsidR="003E3E1D">
        <w:rPr>
          <w:rFonts w:ascii="Times New Roman" w:hAnsi="Times New Roman" w:cs="Times New Roman"/>
          <w:sz w:val="24"/>
          <w:szCs w:val="24"/>
        </w:rPr>
        <w:t>соответствует поднятая рука регулировщика? (</w:t>
      </w:r>
      <w:proofErr w:type="gramStart"/>
      <w:r w:rsidR="003E3E1D">
        <w:rPr>
          <w:rFonts w:ascii="Times New Roman" w:hAnsi="Times New Roman" w:cs="Times New Roman"/>
          <w:sz w:val="24"/>
          <w:szCs w:val="24"/>
        </w:rPr>
        <w:t>жёлтый</w:t>
      </w:r>
      <w:proofErr w:type="gramEnd"/>
      <w:r w:rsidR="003E3E1D">
        <w:rPr>
          <w:rFonts w:ascii="Times New Roman" w:hAnsi="Times New Roman" w:cs="Times New Roman"/>
          <w:sz w:val="24"/>
          <w:szCs w:val="24"/>
        </w:rPr>
        <w:t>)</w:t>
      </w:r>
    </w:p>
    <w:p w:rsidR="003E3E1D" w:rsidRDefault="003E3E1D" w:rsidP="00FF2AF6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3.Какие сигналы имеет пешеходный светофор?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красный и зелёный)</w:t>
      </w:r>
    </w:p>
    <w:p w:rsidR="003E3E1D" w:rsidRDefault="003E3E1D" w:rsidP="00FF2AF6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4.Разрешающий сигнал светофора (зелёный)</w:t>
      </w:r>
    </w:p>
    <w:p w:rsidR="003E3E1D" w:rsidRDefault="003E3E1D" w:rsidP="00FF2AF6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40110">
        <w:rPr>
          <w:rFonts w:ascii="Times New Roman" w:hAnsi="Times New Roman" w:cs="Times New Roman"/>
          <w:sz w:val="24"/>
          <w:szCs w:val="24"/>
        </w:rPr>
        <w:t xml:space="preserve">Регулировщик стоит, вытянув руки в сторону или по швам. Какому сигналу светофора он соответствует? </w:t>
      </w:r>
      <w:proofErr w:type="gramStart"/>
      <w:r w:rsidR="00A4011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40110">
        <w:rPr>
          <w:rFonts w:ascii="Times New Roman" w:hAnsi="Times New Roman" w:cs="Times New Roman"/>
          <w:sz w:val="24"/>
          <w:szCs w:val="24"/>
        </w:rPr>
        <w:t>красному).</w:t>
      </w:r>
    </w:p>
    <w:p w:rsidR="00A40110" w:rsidRDefault="00A40110" w:rsidP="00FF2AF6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DE2C4F">
        <w:rPr>
          <w:rFonts w:ascii="Times New Roman" w:hAnsi="Times New Roman" w:cs="Times New Roman"/>
          <w:sz w:val="24"/>
          <w:szCs w:val="24"/>
        </w:rPr>
        <w:t xml:space="preserve">Запрещающий сигнал светофора </w:t>
      </w:r>
      <w:proofErr w:type="gramStart"/>
      <w:r w:rsidR="00DE2C4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E2C4F">
        <w:rPr>
          <w:rFonts w:ascii="Times New Roman" w:hAnsi="Times New Roman" w:cs="Times New Roman"/>
          <w:sz w:val="24"/>
          <w:szCs w:val="24"/>
        </w:rPr>
        <w:t>жёлтый и красный)</w:t>
      </w:r>
    </w:p>
    <w:p w:rsidR="00DE2C4F" w:rsidRDefault="00DE2C4F" w:rsidP="00FF2AF6">
      <w:pPr>
        <w:spacing w:after="0"/>
        <w:ind w:left="27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2C4F">
        <w:rPr>
          <w:rFonts w:ascii="Times New Roman" w:hAnsi="Times New Roman" w:cs="Times New Roman"/>
          <w:b/>
          <w:sz w:val="24"/>
          <w:szCs w:val="24"/>
          <w:u w:val="single"/>
        </w:rPr>
        <w:t>Конкурс « Мы пешеходы</w:t>
      </w:r>
      <w:r w:rsidR="00174401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пассажиры</w:t>
      </w:r>
      <w:r w:rsidRPr="00DE2C4F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DE2C4F" w:rsidRDefault="00174401" w:rsidP="00FF2AF6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памятку «Правила пешехода» 1 команде</w:t>
      </w:r>
    </w:p>
    <w:p w:rsidR="00174401" w:rsidRDefault="00174401" w:rsidP="00FF2AF6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памятку «Правила пассажира» 2 команде</w:t>
      </w:r>
    </w:p>
    <w:tbl>
      <w:tblPr>
        <w:tblStyle w:val="a3"/>
        <w:tblW w:w="0" w:type="auto"/>
        <w:tblInd w:w="270" w:type="dxa"/>
        <w:tblLook w:val="04A0"/>
      </w:tblPr>
      <w:tblGrid>
        <w:gridCol w:w="5207"/>
        <w:gridCol w:w="5205"/>
      </w:tblGrid>
      <w:tr w:rsidR="00174401" w:rsidTr="00174401">
        <w:tc>
          <w:tcPr>
            <w:tcW w:w="5341" w:type="dxa"/>
          </w:tcPr>
          <w:p w:rsidR="00174401" w:rsidRDefault="00174401" w:rsidP="001744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7440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Правила пешехода</w:t>
            </w:r>
          </w:p>
          <w:p w:rsidR="00174401" w:rsidRDefault="005710AA" w:rsidP="0017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1.Ходить только по тротуару.</w:t>
            </w:r>
          </w:p>
          <w:p w:rsidR="005710AA" w:rsidRDefault="005710AA" w:rsidP="0017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2.Переходить улицу там, где разрешено</w:t>
            </w:r>
          </w:p>
          <w:p w:rsidR="005710AA" w:rsidRDefault="005710AA" w:rsidP="0017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3.Переходить улицу на зелёный сигнал светофора</w:t>
            </w:r>
          </w:p>
          <w:p w:rsidR="005710AA" w:rsidRPr="00174401" w:rsidRDefault="005710AA" w:rsidP="0017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4.Не стой на краю остановки, когда ждёшь автобус</w:t>
            </w:r>
          </w:p>
        </w:tc>
        <w:tc>
          <w:tcPr>
            <w:tcW w:w="5341" w:type="dxa"/>
          </w:tcPr>
          <w:p w:rsidR="00174401" w:rsidRDefault="005710AA" w:rsidP="005710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710A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Правила пассажира</w:t>
            </w:r>
          </w:p>
          <w:p w:rsidR="005710AA" w:rsidRDefault="005710AA" w:rsidP="00571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1.Садись в транспорт после его полной остановки</w:t>
            </w:r>
          </w:p>
          <w:p w:rsidR="005710AA" w:rsidRDefault="005710AA" w:rsidP="00571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2.Не отвлекай водителя во время движения</w:t>
            </w:r>
          </w:p>
          <w:p w:rsidR="005710AA" w:rsidRDefault="005710AA" w:rsidP="00571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3.Не высовывайся из окна, не прислоняйся к дверям, держись за поручень</w:t>
            </w:r>
          </w:p>
          <w:p w:rsidR="005710AA" w:rsidRPr="005710AA" w:rsidRDefault="005710AA" w:rsidP="00571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F1F8B">
              <w:rPr>
                <w:rFonts w:ascii="Times New Roman" w:hAnsi="Times New Roman" w:cs="Times New Roman"/>
                <w:sz w:val="24"/>
                <w:szCs w:val="24"/>
              </w:rPr>
              <w:t>Уступи место пожилому человеку</w:t>
            </w:r>
          </w:p>
        </w:tc>
      </w:tr>
    </w:tbl>
    <w:p w:rsidR="00174401" w:rsidRDefault="00174401" w:rsidP="00FF2AF6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</w:p>
    <w:p w:rsidR="00D8597E" w:rsidRDefault="00D8597E" w:rsidP="00FF2AF6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</w:p>
    <w:p w:rsidR="00DE2C4F" w:rsidRDefault="00DE2C4F" w:rsidP="00FF2AF6">
      <w:pPr>
        <w:spacing w:after="0"/>
        <w:ind w:left="27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4BCA">
        <w:rPr>
          <w:rFonts w:ascii="Times New Roman" w:hAnsi="Times New Roman" w:cs="Times New Roman"/>
          <w:b/>
          <w:sz w:val="24"/>
          <w:szCs w:val="24"/>
          <w:u w:val="single"/>
        </w:rPr>
        <w:t>Конкурс «</w:t>
      </w:r>
      <w:r w:rsidR="00A84BCA" w:rsidRPr="00A84BCA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Азбука дорог»</w:t>
      </w:r>
    </w:p>
    <w:p w:rsidR="00A84BCA" w:rsidRDefault="005547EF" w:rsidP="00FF2AF6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 я буду задавать вам вопросы, а вы будете</w:t>
      </w:r>
      <w:r w:rsidR="00A84B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отвечать словами «Да» или «Нет». Каждый мой вопрос будет начинаться со слов «Правда ли, что…?»</w:t>
      </w:r>
    </w:p>
    <w:p w:rsidR="005547EF" w:rsidRDefault="005547EF" w:rsidP="00FF2AF6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 Пешеходам запрещается переходить дорогу на зелёный сигнал светофора, если приближается машина с </w:t>
      </w:r>
      <w:proofErr w:type="gramStart"/>
      <w:r>
        <w:rPr>
          <w:rFonts w:ascii="Times New Roman" w:hAnsi="Times New Roman" w:cs="Times New Roman"/>
          <w:sz w:val="24"/>
          <w:szCs w:val="24"/>
        </w:rPr>
        <w:t>включёнными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спецсигналами</w:t>
      </w:r>
      <w:proofErr w:type="spellEnd"/>
      <w:r>
        <w:rPr>
          <w:rFonts w:ascii="Times New Roman" w:hAnsi="Times New Roman" w:cs="Times New Roman"/>
          <w:sz w:val="24"/>
          <w:szCs w:val="24"/>
        </w:rPr>
        <w:t>? (Да).</w:t>
      </w:r>
    </w:p>
    <w:p w:rsidR="005547EF" w:rsidRDefault="005547EF" w:rsidP="00FF2AF6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……При переходе проезжей части сначала нужно посмотреть направо? (Нет)</w:t>
      </w:r>
    </w:p>
    <w:p w:rsidR="005547EF" w:rsidRDefault="005547EF" w:rsidP="00FF2AF6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……Первый светофор появился в России? (Нет).</w:t>
      </w:r>
    </w:p>
    <w:p w:rsidR="005547EF" w:rsidRDefault="005547EF" w:rsidP="00FF2AF6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</w:t>
      </w:r>
      <w:r w:rsidR="003E2324">
        <w:rPr>
          <w:rFonts w:ascii="Times New Roman" w:hAnsi="Times New Roman" w:cs="Times New Roman"/>
          <w:sz w:val="24"/>
          <w:szCs w:val="24"/>
        </w:rPr>
        <w:t xml:space="preserve"> Мигание зелёного сигнала светофора означает команду: «переходить дорогу запрещается» (Нет)</w:t>
      </w:r>
      <w:r w:rsidR="002375C7">
        <w:rPr>
          <w:rFonts w:ascii="Times New Roman" w:hAnsi="Times New Roman" w:cs="Times New Roman"/>
          <w:sz w:val="24"/>
          <w:szCs w:val="24"/>
        </w:rPr>
        <w:t>.</w:t>
      </w:r>
    </w:p>
    <w:p w:rsidR="003E2324" w:rsidRDefault="002375C7" w:rsidP="00FF2AF6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</w:t>
      </w:r>
      <w:r w:rsidR="003E2324">
        <w:rPr>
          <w:rFonts w:ascii="Times New Roman" w:hAnsi="Times New Roman" w:cs="Times New Roman"/>
          <w:sz w:val="24"/>
          <w:szCs w:val="24"/>
        </w:rPr>
        <w:t>Не разрешается переходить дорогу  по проезжей части, если в этом месте</w:t>
      </w:r>
      <w:r>
        <w:rPr>
          <w:rFonts w:ascii="Times New Roman" w:hAnsi="Times New Roman" w:cs="Times New Roman"/>
          <w:sz w:val="24"/>
          <w:szCs w:val="24"/>
        </w:rPr>
        <w:t xml:space="preserve"> есть подземный переход? (Да).</w:t>
      </w:r>
    </w:p>
    <w:p w:rsidR="002375C7" w:rsidRDefault="002375C7" w:rsidP="00FF2AF6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……..Пассажирам всегда необходимо пристёгиваться ремнями безопасности? (Да)</w:t>
      </w:r>
    </w:p>
    <w:p w:rsidR="003E2324" w:rsidRDefault="003E2324" w:rsidP="00FF2AF6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…..Переход дороги разрешён при жёлтом сигнале светофора (Нет)</w:t>
      </w:r>
    </w:p>
    <w:p w:rsidR="002375C7" w:rsidRDefault="002375C7" w:rsidP="00FF2AF6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="00D8597E">
        <w:rPr>
          <w:rFonts w:ascii="Times New Roman" w:hAnsi="Times New Roman" w:cs="Times New Roman"/>
          <w:sz w:val="24"/>
          <w:szCs w:val="24"/>
        </w:rPr>
        <w:t>Мотоциклом можно управлять с 18-летнего возраста? (Да).</w:t>
      </w:r>
    </w:p>
    <w:p w:rsidR="00D8597E" w:rsidRDefault="00D8597E" w:rsidP="00FF2AF6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</w:p>
    <w:p w:rsidR="00D8597E" w:rsidRDefault="00D8597E" w:rsidP="00FF2AF6">
      <w:pPr>
        <w:spacing w:after="0"/>
        <w:ind w:left="27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597E">
        <w:rPr>
          <w:rFonts w:ascii="Times New Roman" w:hAnsi="Times New Roman" w:cs="Times New Roman"/>
          <w:b/>
          <w:sz w:val="24"/>
          <w:szCs w:val="24"/>
          <w:u w:val="single"/>
        </w:rPr>
        <w:t>Конкурс «Мой друг – велосипед»</w:t>
      </w:r>
    </w:p>
    <w:p w:rsidR="00D8597E" w:rsidRDefault="00D8597E" w:rsidP="00FF2AF6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 час каждой команде предлагается тест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44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144FC">
        <w:rPr>
          <w:rFonts w:ascii="Times New Roman" w:hAnsi="Times New Roman" w:cs="Times New Roman"/>
          <w:sz w:val="24"/>
          <w:szCs w:val="24"/>
        </w:rPr>
        <w:t>На каждый вопрос дано несколько ответов. Вы должны выбрать только один ответ.</w:t>
      </w:r>
    </w:p>
    <w:p w:rsidR="007144FC" w:rsidRPr="004F1F8B" w:rsidRDefault="007144FC" w:rsidP="00FF2AF6">
      <w:pPr>
        <w:spacing w:after="0"/>
        <w:ind w:left="270"/>
        <w:rPr>
          <w:rFonts w:ascii="Times New Roman" w:hAnsi="Times New Roman" w:cs="Times New Roman"/>
          <w:b/>
          <w:i/>
          <w:sz w:val="24"/>
          <w:szCs w:val="24"/>
        </w:rPr>
      </w:pPr>
      <w:r w:rsidRPr="004F1F8B">
        <w:rPr>
          <w:rFonts w:ascii="Times New Roman" w:hAnsi="Times New Roman" w:cs="Times New Roman"/>
          <w:b/>
          <w:i/>
          <w:sz w:val="24"/>
          <w:szCs w:val="24"/>
        </w:rPr>
        <w:t>1.С какого возраста велосипедисту  разрешается ехать по дороге? (А)</w:t>
      </w:r>
    </w:p>
    <w:p w:rsidR="007144FC" w:rsidRDefault="007144FC" w:rsidP="00FF2AF6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С 14 лет</w:t>
      </w:r>
    </w:p>
    <w:p w:rsidR="007144FC" w:rsidRDefault="007144FC" w:rsidP="00FF2AF6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С 16 лет</w:t>
      </w:r>
    </w:p>
    <w:p w:rsidR="007144FC" w:rsidRDefault="007144FC" w:rsidP="00FF2AF6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С 12 лет</w:t>
      </w:r>
    </w:p>
    <w:p w:rsidR="007144FC" w:rsidRPr="004F1F8B" w:rsidRDefault="007144FC" w:rsidP="00FF2AF6">
      <w:pPr>
        <w:spacing w:after="0"/>
        <w:ind w:left="270"/>
        <w:rPr>
          <w:rFonts w:ascii="Times New Roman" w:hAnsi="Times New Roman" w:cs="Times New Roman"/>
          <w:b/>
          <w:i/>
          <w:sz w:val="24"/>
          <w:szCs w:val="24"/>
        </w:rPr>
      </w:pPr>
      <w:r w:rsidRPr="004F1F8B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4F1F8B" w:rsidRPr="004F1F8B">
        <w:rPr>
          <w:rFonts w:ascii="Times New Roman" w:hAnsi="Times New Roman" w:cs="Times New Roman"/>
          <w:b/>
          <w:i/>
          <w:sz w:val="24"/>
          <w:szCs w:val="24"/>
        </w:rPr>
        <w:t>Каким правилам подчиняется велосипедист, если он ведёт велосипед руками? (А)</w:t>
      </w:r>
    </w:p>
    <w:p w:rsidR="004F1F8B" w:rsidRDefault="004F1F8B" w:rsidP="00FF2AF6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Правилам для пешеходов</w:t>
      </w:r>
    </w:p>
    <w:p w:rsidR="004F1F8B" w:rsidRDefault="004F1F8B" w:rsidP="00FF2AF6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Правилам для водителей</w:t>
      </w:r>
    </w:p>
    <w:p w:rsidR="004F1F8B" w:rsidRPr="004F1F8B" w:rsidRDefault="004F1F8B" w:rsidP="00FF2AF6">
      <w:pPr>
        <w:spacing w:after="0"/>
        <w:ind w:left="270"/>
        <w:rPr>
          <w:rFonts w:ascii="Times New Roman" w:hAnsi="Times New Roman" w:cs="Times New Roman"/>
          <w:b/>
          <w:i/>
          <w:sz w:val="24"/>
          <w:szCs w:val="24"/>
        </w:rPr>
      </w:pPr>
      <w:r w:rsidRPr="004F1F8B">
        <w:rPr>
          <w:rFonts w:ascii="Times New Roman" w:hAnsi="Times New Roman" w:cs="Times New Roman"/>
          <w:b/>
          <w:i/>
          <w:sz w:val="24"/>
          <w:szCs w:val="24"/>
        </w:rPr>
        <w:t>3.Имеет ли право велосипедист ехать по проезжей части, если рядом есть велосипедная дорожка? (Б).</w:t>
      </w:r>
    </w:p>
    <w:p w:rsidR="004F1F8B" w:rsidRDefault="004F1F8B" w:rsidP="00FF2AF6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Имеет право</w:t>
      </w:r>
    </w:p>
    <w:p w:rsidR="004F1F8B" w:rsidRDefault="004F1F8B" w:rsidP="00FF2AF6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 имеет права</w:t>
      </w:r>
    </w:p>
    <w:p w:rsidR="00424CE8" w:rsidRPr="00424CE8" w:rsidRDefault="00424CE8" w:rsidP="00FF2AF6">
      <w:pPr>
        <w:spacing w:after="0"/>
        <w:ind w:left="270"/>
        <w:rPr>
          <w:rFonts w:ascii="Times New Roman" w:hAnsi="Times New Roman" w:cs="Times New Roman"/>
          <w:b/>
          <w:i/>
          <w:sz w:val="24"/>
          <w:szCs w:val="24"/>
        </w:rPr>
      </w:pPr>
      <w:r w:rsidRPr="00424CE8">
        <w:rPr>
          <w:rFonts w:ascii="Times New Roman" w:hAnsi="Times New Roman" w:cs="Times New Roman"/>
          <w:b/>
          <w:i/>
          <w:sz w:val="24"/>
          <w:szCs w:val="24"/>
        </w:rPr>
        <w:t>4.Где можно ехать по дороге на велосипеде? (В)</w:t>
      </w:r>
    </w:p>
    <w:p w:rsidR="00424CE8" w:rsidRDefault="00424CE8" w:rsidP="00FF2AF6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 любой полосе</w:t>
      </w:r>
    </w:p>
    <w:p w:rsidR="00424CE8" w:rsidRDefault="00424CE8" w:rsidP="00FF2AF6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Не далее одного метра от тротуара</w:t>
      </w:r>
    </w:p>
    <w:p w:rsidR="00424CE8" w:rsidRDefault="00424CE8" w:rsidP="00FF2AF6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Как можно правее по крайней правой полосе</w:t>
      </w:r>
    </w:p>
    <w:p w:rsidR="00424CE8" w:rsidRPr="0079278C" w:rsidRDefault="00424CE8" w:rsidP="00FF2AF6">
      <w:pPr>
        <w:spacing w:after="0"/>
        <w:ind w:left="270"/>
        <w:rPr>
          <w:rFonts w:ascii="Times New Roman" w:hAnsi="Times New Roman" w:cs="Times New Roman"/>
          <w:b/>
          <w:i/>
          <w:sz w:val="24"/>
          <w:szCs w:val="24"/>
        </w:rPr>
      </w:pPr>
      <w:r w:rsidRPr="0079278C">
        <w:rPr>
          <w:rFonts w:ascii="Times New Roman" w:hAnsi="Times New Roman" w:cs="Times New Roman"/>
          <w:b/>
          <w:i/>
          <w:sz w:val="24"/>
          <w:szCs w:val="24"/>
        </w:rPr>
        <w:t>5.Разрешается ли движение пешеходов  по велосипедной дорожке? ( В)</w:t>
      </w:r>
    </w:p>
    <w:p w:rsidR="00424CE8" w:rsidRDefault="00424CE8" w:rsidP="00FF2AF6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Разрешается во всех случаях</w:t>
      </w:r>
    </w:p>
    <w:p w:rsidR="00424CE8" w:rsidRDefault="00424CE8" w:rsidP="00FF2AF6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 разрешается</w:t>
      </w:r>
    </w:p>
    <w:p w:rsidR="00424CE8" w:rsidRDefault="00424CE8" w:rsidP="00FF2AF6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Разрешается, не </w:t>
      </w:r>
      <w:r w:rsidR="0079278C">
        <w:rPr>
          <w:rFonts w:ascii="Times New Roman" w:hAnsi="Times New Roman" w:cs="Times New Roman"/>
          <w:sz w:val="24"/>
          <w:szCs w:val="24"/>
        </w:rPr>
        <w:t>затрудняя движения велосипедистов, если нет пешеходной дорожки</w:t>
      </w:r>
    </w:p>
    <w:p w:rsidR="0079278C" w:rsidRPr="0079278C" w:rsidRDefault="0079278C" w:rsidP="00FF2AF6">
      <w:pPr>
        <w:spacing w:after="0"/>
        <w:ind w:left="270"/>
        <w:rPr>
          <w:rFonts w:ascii="Times New Roman" w:hAnsi="Times New Roman" w:cs="Times New Roman"/>
          <w:b/>
          <w:i/>
          <w:sz w:val="24"/>
          <w:szCs w:val="24"/>
        </w:rPr>
      </w:pPr>
      <w:r w:rsidRPr="0079278C">
        <w:rPr>
          <w:rFonts w:ascii="Times New Roman" w:hAnsi="Times New Roman" w:cs="Times New Roman"/>
          <w:b/>
          <w:i/>
          <w:sz w:val="24"/>
          <w:szCs w:val="24"/>
        </w:rPr>
        <w:t>6.Какие грузы запрещено перевозить на велосипеде? (Б)</w:t>
      </w:r>
    </w:p>
    <w:p w:rsidR="0079278C" w:rsidRDefault="0079278C" w:rsidP="00FF2AF6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Всякие грузы</w:t>
      </w:r>
    </w:p>
    <w:p w:rsidR="0079278C" w:rsidRDefault="0079278C" w:rsidP="00FF2AF6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Грузы, мешающие управлению</w:t>
      </w:r>
    </w:p>
    <w:p w:rsidR="0079278C" w:rsidRDefault="0079278C" w:rsidP="00FF2AF6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Грузы, выступающие за габариты велосипеда более чем на полметра.</w:t>
      </w:r>
    </w:p>
    <w:p w:rsidR="0079278C" w:rsidRPr="0079278C" w:rsidRDefault="0079278C" w:rsidP="00FF2AF6">
      <w:pPr>
        <w:spacing w:after="0"/>
        <w:ind w:left="270"/>
        <w:rPr>
          <w:rFonts w:ascii="Times New Roman" w:hAnsi="Times New Roman" w:cs="Times New Roman"/>
          <w:b/>
          <w:i/>
          <w:sz w:val="24"/>
          <w:szCs w:val="24"/>
        </w:rPr>
      </w:pPr>
      <w:r w:rsidRPr="0079278C">
        <w:rPr>
          <w:rFonts w:ascii="Times New Roman" w:hAnsi="Times New Roman" w:cs="Times New Roman"/>
          <w:b/>
          <w:i/>
          <w:sz w:val="24"/>
          <w:szCs w:val="24"/>
        </w:rPr>
        <w:t>7.Правила требуют, чтобы у велосипеда были исправны (А)</w:t>
      </w:r>
    </w:p>
    <w:p w:rsidR="0079278C" w:rsidRDefault="0079278C" w:rsidP="00FF2AF6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Звуковой сигнал</w:t>
      </w:r>
    </w:p>
    <w:p w:rsidR="0079278C" w:rsidRDefault="0079278C" w:rsidP="00FF2AF6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Цепь</w:t>
      </w:r>
    </w:p>
    <w:p w:rsidR="0079278C" w:rsidRDefault="0079278C" w:rsidP="00FF2AF6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Тормоз</w:t>
      </w:r>
    </w:p>
    <w:p w:rsidR="0079278C" w:rsidRDefault="0079278C" w:rsidP="00FF2AF6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Педали</w:t>
      </w:r>
    </w:p>
    <w:p w:rsidR="0079278C" w:rsidRDefault="006B1062" w:rsidP="00FF2AF6">
      <w:pPr>
        <w:spacing w:after="0"/>
        <w:ind w:left="27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B1062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Конкурс «Дорожная шифровка»</w:t>
      </w:r>
    </w:p>
    <w:p w:rsidR="006B1062" w:rsidRDefault="00084368" w:rsidP="00FF2AF6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Расшифруйте:</w:t>
      </w:r>
      <w:proofErr w:type="gramStart"/>
      <w:r w:rsidR="00910EF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10EF2">
        <w:rPr>
          <w:rFonts w:ascii="Times New Roman" w:hAnsi="Times New Roman" w:cs="Times New Roman"/>
          <w:sz w:val="24"/>
          <w:szCs w:val="24"/>
        </w:rPr>
        <w:t xml:space="preserve"> ДТП,</w:t>
      </w:r>
      <w:r w:rsidR="00E36E59">
        <w:rPr>
          <w:rFonts w:ascii="Times New Roman" w:hAnsi="Times New Roman" w:cs="Times New Roman"/>
          <w:sz w:val="24"/>
          <w:szCs w:val="24"/>
        </w:rPr>
        <w:t xml:space="preserve"> ДПС.</w:t>
      </w:r>
    </w:p>
    <w:p w:rsidR="00084368" w:rsidRPr="00E36E59" w:rsidRDefault="00084368" w:rsidP="00FF2AF6">
      <w:pPr>
        <w:spacing w:after="0"/>
        <w:ind w:left="270"/>
        <w:rPr>
          <w:rFonts w:ascii="Times New Roman" w:hAnsi="Times New Roman" w:cs="Times New Roman"/>
          <w:sz w:val="24"/>
          <w:szCs w:val="24"/>
          <w:u w:val="single"/>
        </w:rPr>
      </w:pPr>
      <w:r w:rsidRPr="00E36E59">
        <w:rPr>
          <w:rFonts w:ascii="Times New Roman" w:hAnsi="Times New Roman" w:cs="Times New Roman"/>
          <w:sz w:val="24"/>
          <w:szCs w:val="24"/>
          <w:u w:val="single"/>
        </w:rPr>
        <w:t>1 команда</w:t>
      </w:r>
    </w:p>
    <w:p w:rsidR="00084368" w:rsidRDefault="00084368" w:rsidP="00FF2AF6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E59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E36E59" w:rsidRPr="00E36E59">
        <w:rPr>
          <w:rFonts w:ascii="Times New Roman" w:hAnsi="Times New Roman" w:cs="Times New Roman"/>
          <w:b/>
          <w:sz w:val="24"/>
          <w:szCs w:val="24"/>
        </w:rPr>
        <w:t>Д</w:t>
      </w:r>
      <w:r w:rsidR="00E36E59">
        <w:rPr>
          <w:rFonts w:ascii="Times New Roman" w:hAnsi="Times New Roman" w:cs="Times New Roman"/>
          <w:sz w:val="24"/>
          <w:szCs w:val="24"/>
        </w:rPr>
        <w:t>орожно</w:t>
      </w:r>
      <w:proofErr w:type="spellEnd"/>
    </w:p>
    <w:p w:rsidR="00084368" w:rsidRDefault="00084368" w:rsidP="00FF2AF6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E5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10EF2">
        <w:rPr>
          <w:rFonts w:ascii="Times New Roman" w:hAnsi="Times New Roman" w:cs="Times New Roman"/>
          <w:sz w:val="24"/>
          <w:szCs w:val="24"/>
        </w:rPr>
        <w:t xml:space="preserve">         </w:t>
      </w:r>
      <w:r w:rsidR="00E36E59">
        <w:rPr>
          <w:rFonts w:ascii="Times New Roman" w:hAnsi="Times New Roman" w:cs="Times New Roman"/>
          <w:sz w:val="24"/>
          <w:szCs w:val="24"/>
        </w:rPr>
        <w:t xml:space="preserve"> </w:t>
      </w:r>
      <w:r w:rsidR="00E36E59" w:rsidRPr="00E36E59">
        <w:rPr>
          <w:rFonts w:ascii="Times New Roman" w:hAnsi="Times New Roman" w:cs="Times New Roman"/>
          <w:b/>
          <w:sz w:val="24"/>
          <w:szCs w:val="24"/>
        </w:rPr>
        <w:t>Т</w:t>
      </w:r>
      <w:r w:rsidR="00E36E59">
        <w:rPr>
          <w:rFonts w:ascii="Times New Roman" w:hAnsi="Times New Roman" w:cs="Times New Roman"/>
          <w:sz w:val="24"/>
          <w:szCs w:val="24"/>
        </w:rPr>
        <w:t>ранспортное</w:t>
      </w:r>
    </w:p>
    <w:p w:rsidR="00084368" w:rsidRDefault="00084368" w:rsidP="00FF2AF6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36E59">
        <w:rPr>
          <w:rFonts w:ascii="Times New Roman" w:hAnsi="Times New Roman" w:cs="Times New Roman"/>
          <w:sz w:val="24"/>
          <w:szCs w:val="24"/>
        </w:rPr>
        <w:t xml:space="preserve"> </w:t>
      </w:r>
      <w:r w:rsidR="00910EF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36E59">
        <w:rPr>
          <w:rFonts w:ascii="Times New Roman" w:hAnsi="Times New Roman" w:cs="Times New Roman"/>
          <w:sz w:val="24"/>
          <w:szCs w:val="24"/>
        </w:rPr>
        <w:t xml:space="preserve"> </w:t>
      </w:r>
      <w:r w:rsidR="00E36E59" w:rsidRPr="00E36E59">
        <w:rPr>
          <w:rFonts w:ascii="Times New Roman" w:hAnsi="Times New Roman" w:cs="Times New Roman"/>
          <w:b/>
          <w:sz w:val="24"/>
          <w:szCs w:val="24"/>
        </w:rPr>
        <w:t>П</w:t>
      </w:r>
      <w:r w:rsidR="00E36E59">
        <w:rPr>
          <w:rFonts w:ascii="Times New Roman" w:hAnsi="Times New Roman" w:cs="Times New Roman"/>
          <w:sz w:val="24"/>
          <w:szCs w:val="24"/>
        </w:rPr>
        <w:t>роисшествие</w:t>
      </w:r>
    </w:p>
    <w:p w:rsidR="00084368" w:rsidRDefault="00084368" w:rsidP="00FF2AF6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</w:p>
    <w:p w:rsidR="00910EF2" w:rsidRDefault="00084368" w:rsidP="00E36E5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36E59">
        <w:rPr>
          <w:rFonts w:ascii="Times New Roman" w:hAnsi="Times New Roman" w:cs="Times New Roman"/>
          <w:sz w:val="24"/>
          <w:szCs w:val="24"/>
          <w:u w:val="single"/>
        </w:rPr>
        <w:t>2 команд</w:t>
      </w:r>
    </w:p>
    <w:p w:rsidR="00E36E59" w:rsidRPr="00910EF2" w:rsidRDefault="00E36E59" w:rsidP="00E36E5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10EF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E59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орожно</w:t>
      </w:r>
      <w:proofErr w:type="spellEnd"/>
    </w:p>
    <w:p w:rsidR="00E36E59" w:rsidRDefault="00E36E59" w:rsidP="00E36E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E36E59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атрульная</w:t>
      </w:r>
    </w:p>
    <w:p w:rsidR="00E36E59" w:rsidRDefault="00E36E59" w:rsidP="00E36E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10EF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36E59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лужба</w:t>
      </w:r>
    </w:p>
    <w:p w:rsidR="00E36E59" w:rsidRDefault="00E36E59" w:rsidP="00E36E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E59" w:rsidRPr="00E36E59" w:rsidRDefault="00E36E59" w:rsidP="00E36E5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6E59">
        <w:rPr>
          <w:rFonts w:ascii="Times New Roman" w:hAnsi="Times New Roman" w:cs="Times New Roman"/>
          <w:b/>
          <w:sz w:val="24"/>
          <w:szCs w:val="24"/>
          <w:u w:val="single"/>
        </w:rPr>
        <w:t>Конкурс «Транспорт»</w:t>
      </w:r>
    </w:p>
    <w:p w:rsidR="00084368" w:rsidRPr="006B1062" w:rsidRDefault="00084368" w:rsidP="00E36E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1062" w:rsidRDefault="0014708F" w:rsidP="00FF2AF6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Разгадайте загадки и узнайте, о каких видах транспорта в них говорится?</w:t>
      </w:r>
    </w:p>
    <w:p w:rsidR="0014708F" w:rsidRDefault="0014708F" w:rsidP="00FF2AF6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 асфальту едет дом</w:t>
      </w:r>
    </w:p>
    <w:p w:rsidR="0014708F" w:rsidRDefault="0014708F" w:rsidP="00FF2AF6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 народу много в нём,</w:t>
      </w:r>
    </w:p>
    <w:p w:rsidR="0014708F" w:rsidRDefault="0014708F" w:rsidP="00FF2AF6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 над крышей дома – вожжи, </w:t>
      </w:r>
    </w:p>
    <w:p w:rsidR="0014708F" w:rsidRDefault="0014708F" w:rsidP="00FF2AF6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Ехать он без них не может. (Троллейбус)</w:t>
      </w:r>
    </w:p>
    <w:p w:rsidR="0014708F" w:rsidRDefault="0014708F" w:rsidP="0014708F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2.Хобот носит, а не слон,</w:t>
      </w:r>
    </w:p>
    <w:p w:rsidR="0014708F" w:rsidRDefault="0014708F" w:rsidP="0014708F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Но слона сильнее он.</w:t>
      </w:r>
    </w:p>
    <w:p w:rsidR="0014708F" w:rsidRDefault="0014708F" w:rsidP="0014708F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Сотни рук он заменяет.</w:t>
      </w:r>
    </w:p>
    <w:p w:rsidR="0014708F" w:rsidRDefault="0014708F" w:rsidP="0014708F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Без лопаты, а копает.  ( Экскаватор)</w:t>
      </w:r>
    </w:p>
    <w:p w:rsidR="0014708F" w:rsidRDefault="0014708F" w:rsidP="0014708F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3.Эй, не стойте на дороге!</w:t>
      </w:r>
    </w:p>
    <w:p w:rsidR="0014708F" w:rsidRDefault="0014708F" w:rsidP="0014708F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Мчит машина по тревоге.</w:t>
      </w:r>
    </w:p>
    <w:p w:rsidR="0014708F" w:rsidRDefault="0014708F" w:rsidP="0014708F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 зачем ей так спешить?</w:t>
      </w:r>
    </w:p>
    <w:p w:rsidR="00C41C62" w:rsidRDefault="00C41C62" w:rsidP="0014708F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Как зачем? Пожар тушить! ( Пожарная машина)</w:t>
      </w:r>
    </w:p>
    <w:p w:rsidR="00C41C62" w:rsidRDefault="00C41C62" w:rsidP="0014708F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4.Ходит скалка по дороге</w:t>
      </w:r>
    </w:p>
    <w:p w:rsidR="00C41C62" w:rsidRDefault="00C41C62" w:rsidP="0014708F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Грузная, огромная.</w:t>
      </w:r>
    </w:p>
    <w:p w:rsidR="00C41C62" w:rsidRDefault="00C41C62" w:rsidP="0014708F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 теперь у нас дорога,</w:t>
      </w:r>
    </w:p>
    <w:p w:rsidR="00C41C62" w:rsidRDefault="00C41C62" w:rsidP="0014708F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Как линейка, ровная.  ( Дорожный каток)</w:t>
      </w:r>
    </w:p>
    <w:p w:rsidR="00B32A4D" w:rsidRDefault="00B32A4D" w:rsidP="0014708F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</w:p>
    <w:p w:rsidR="00B32A4D" w:rsidRPr="00E36E59" w:rsidRDefault="00B32A4D" w:rsidP="0014708F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и награждение команд.</w:t>
      </w:r>
    </w:p>
    <w:sectPr w:rsidR="00B32A4D" w:rsidRPr="00E36E59" w:rsidSect="008C4E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5135E"/>
    <w:multiLevelType w:val="hybridMultilevel"/>
    <w:tmpl w:val="5CA6C040"/>
    <w:lvl w:ilvl="0" w:tplc="803E2A2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484D6A46"/>
    <w:multiLevelType w:val="multilevel"/>
    <w:tmpl w:val="14661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3C6E20"/>
    <w:multiLevelType w:val="hybridMultilevel"/>
    <w:tmpl w:val="D4763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54F73"/>
    <w:multiLevelType w:val="hybridMultilevel"/>
    <w:tmpl w:val="9A8EA902"/>
    <w:lvl w:ilvl="0" w:tplc="D22696B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4E6C"/>
    <w:rsid w:val="000323F1"/>
    <w:rsid w:val="00084368"/>
    <w:rsid w:val="00086944"/>
    <w:rsid w:val="0014708F"/>
    <w:rsid w:val="00166105"/>
    <w:rsid w:val="00174401"/>
    <w:rsid w:val="002375C7"/>
    <w:rsid w:val="00353FE2"/>
    <w:rsid w:val="003E2324"/>
    <w:rsid w:val="003E3E1D"/>
    <w:rsid w:val="00424CE8"/>
    <w:rsid w:val="004F1F8B"/>
    <w:rsid w:val="00511A84"/>
    <w:rsid w:val="005547EF"/>
    <w:rsid w:val="005710AA"/>
    <w:rsid w:val="006508D9"/>
    <w:rsid w:val="006B1062"/>
    <w:rsid w:val="007144FC"/>
    <w:rsid w:val="007414C2"/>
    <w:rsid w:val="0079278C"/>
    <w:rsid w:val="008C4E6C"/>
    <w:rsid w:val="00910EF2"/>
    <w:rsid w:val="009D08F9"/>
    <w:rsid w:val="009E741E"/>
    <w:rsid w:val="00A40110"/>
    <w:rsid w:val="00A4205C"/>
    <w:rsid w:val="00A51DC4"/>
    <w:rsid w:val="00A55CB6"/>
    <w:rsid w:val="00A84BCA"/>
    <w:rsid w:val="00AA496F"/>
    <w:rsid w:val="00B01737"/>
    <w:rsid w:val="00B27244"/>
    <w:rsid w:val="00B32A4D"/>
    <w:rsid w:val="00C41C62"/>
    <w:rsid w:val="00C9366C"/>
    <w:rsid w:val="00D56944"/>
    <w:rsid w:val="00D77840"/>
    <w:rsid w:val="00D8597E"/>
    <w:rsid w:val="00DA0A67"/>
    <w:rsid w:val="00DA1BC4"/>
    <w:rsid w:val="00DE2C4F"/>
    <w:rsid w:val="00E12D45"/>
    <w:rsid w:val="00E36E59"/>
    <w:rsid w:val="00ED787F"/>
    <w:rsid w:val="00F9564B"/>
    <w:rsid w:val="00F96F0C"/>
    <w:rsid w:val="00FE2E11"/>
    <w:rsid w:val="00FF2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B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2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3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1737"/>
    <w:pPr>
      <w:ind w:left="720"/>
      <w:contextualSpacing/>
    </w:pPr>
  </w:style>
  <w:style w:type="paragraph" w:styleId="a7">
    <w:name w:val="Normal (Web)"/>
    <w:basedOn w:val="a"/>
    <w:rsid w:val="00DA0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2F250-F806-48AE-8F92-F89B954BD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2014-01-05T11:02:00Z</dcterms:created>
  <dcterms:modified xsi:type="dcterms:W3CDTF">2014-04-09T14:04:00Z</dcterms:modified>
</cp:coreProperties>
</file>