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16" w:rsidRDefault="00440916" w:rsidP="00440916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 урока:  Отношения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ввести понятие отношения двух чисел; определить, что показывает отношение двух чисел; показать, где применяется понятие отношения двух чисел, двух величин; повторить и закрепить умения и навыки деления чисел, деления десятичных и обыкновенных дробей.</w:t>
      </w:r>
    </w:p>
    <w:p w:rsidR="00440916" w:rsidRDefault="00440916" w:rsidP="004409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Анализ контрольной работы.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Сообщить результаты контрольной работы.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Решить задания, вызвавшие затруднения у учащихся: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Найдите значение выражения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542925"/>
            <wp:effectExtent l="19050" t="0" r="0" b="0"/>
            <wp:docPr id="14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Двое рабочих получили одинаковое задание. До обеденного перерыва первый рабочий выполнил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371475"/>
            <wp:effectExtent l="19050" t="0" r="0" b="0"/>
            <wp:docPr id="15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своего задания, а второй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371475"/>
            <wp:effectExtent l="0" t="0" r="0" b="0"/>
            <wp:docPr id="16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своего задания. У кого из них осталось больше работы?</w:t>
      </w:r>
    </w:p>
    <w:p w:rsidR="00440916" w:rsidRDefault="00440916" w:rsidP="00440916"/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0916" w:rsidRDefault="00440916" w:rsidP="0044091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отношения двух чисел. Что показывает отношение двух чисел?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две величины измерены одной и той же единицей измерения, то отношение их значений называют также </w:t>
      </w:r>
      <w:r>
        <w:rPr>
          <w:rFonts w:ascii="Times New Roman" w:hAnsi="Times New Roman" w:cs="Times New Roman"/>
          <w:b/>
          <w:bCs/>
          <w:sz w:val="28"/>
          <w:szCs w:val="28"/>
        </w:rPr>
        <w:t>отношением этих величин</w:t>
      </w:r>
      <w:r>
        <w:rPr>
          <w:rFonts w:ascii="Times New Roman" w:hAnsi="Times New Roman" w:cs="Times New Roman"/>
          <w:sz w:val="28"/>
          <w:szCs w:val="28"/>
        </w:rPr>
        <w:t xml:space="preserve"> (отношением длин, отношением масс, отношением площадей и т. д.).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Разобрать по учебнику решение задачи 2.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371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всей дороги электрифицировано.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2)  360 : 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раза длиннее вся дорога, чем ее электрифицированная часть.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Числа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взаимно обратны, поэтому и отношения 2 к 3 и 3 к 2 также называют 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взаимно обратными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916" w:rsidRDefault="00440916" w:rsidP="0044091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Решить № 722 (а; б; д; е).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Решить задачу № 728 на доске и в тетрадях.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20 : 45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(части урока) заняла самостоятельная работа.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3714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Решить задачу № 729 с комментированием на месте.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36 – 15 = 21 (девочка) в классе;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15 : 36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3714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(части) составляют мальчики;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21 : 36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371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(части) составляют девочки;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21 : 15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371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1,4 (раза) больше девочек в классе, чем мальчиков.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Решить № 732 (устно).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Решить задачу № 725 самостоятельно.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22,05 : 10,5 = 220,5 : 105 = 2,1 (дм) ширина прямоугольника;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10,5 : 2,1 = 105 : 21 = 5 (раз) длина больше ширины;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21 : 105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обратное отношение показывает, какую часть длины прямоугольника составляет его ширина.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Повторение ранее изученного материала. Решить № 747 (е; в) самостоятельно, а затем проверить решение.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581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3714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16" w:rsidRDefault="00440916" w:rsidP="0044091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урока: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называют отношением двух чисел?</w:t>
      </w:r>
    </w:p>
    <w:p w:rsidR="00440916" w:rsidRP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показывает отношение двух чисел?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узнать, сколько процентов одно число составляет от другого?</w:t>
      </w: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0916" w:rsidRDefault="00440916" w:rsidP="0044091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изучить п. 20; решить № 751, № 759 (а; в), № 746 (устно).</w:t>
      </w:r>
    </w:p>
    <w:p w:rsidR="000C5422" w:rsidRDefault="000C5422"/>
    <w:p w:rsidR="00440916" w:rsidRDefault="00440916"/>
    <w:p w:rsidR="00440916" w:rsidRDefault="00440916"/>
    <w:p w:rsidR="00440916" w:rsidRDefault="00440916"/>
    <w:p w:rsidR="00440916" w:rsidRDefault="00440916"/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Найдите значение выражения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54292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Было отремонтировано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37147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всех станков цеха. Сколько станков в цехе, если отремонтировано 28 станков?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Заасфальтировали 83% дороги, после чего осталось заасфальтировать 51 км. Найдите длину всей дороги.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Решите уравнение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3714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16" w:rsidRDefault="00440916" w:rsidP="004409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Двое рабочих получили одинаковое задание. До обеденного перерыва первый рабочий выполнил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37147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своего задания, а второй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3714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своего задания. У кого из них осталось больше работы?</w:t>
      </w:r>
    </w:p>
    <w:p w:rsidR="00440916" w:rsidRDefault="00440916"/>
    <w:sectPr w:rsidR="00440916" w:rsidSect="00E745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916"/>
    <w:rsid w:val="000C5422"/>
    <w:rsid w:val="0044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2015-10-27T14:01:00Z</dcterms:created>
  <dcterms:modified xsi:type="dcterms:W3CDTF">2015-10-27T14:09:00Z</dcterms:modified>
</cp:coreProperties>
</file>