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8" w:rsidRPr="00E03ABF" w:rsidRDefault="005B35E8" w:rsidP="005B35E8">
      <w:pPr>
        <w:jc w:val="center"/>
        <w:rPr>
          <w:b/>
        </w:rPr>
      </w:pPr>
      <w:r>
        <w:rPr>
          <w:b/>
        </w:rPr>
        <w:t xml:space="preserve">Среднесрочное планирование серии уроков в рамках республиканской </w:t>
      </w:r>
      <w:proofErr w:type="gramStart"/>
      <w:r>
        <w:rPr>
          <w:b/>
        </w:rPr>
        <w:t>программы повышения квалификации педагогов общеобразовательных школ республики</w:t>
      </w:r>
      <w:proofErr w:type="gramEnd"/>
      <w:r>
        <w:rPr>
          <w:b/>
        </w:rPr>
        <w:t xml:space="preserve"> Казахстан (третий базовый уровень)</w:t>
      </w:r>
    </w:p>
    <w:p w:rsidR="005B35E8" w:rsidRDefault="005B35E8" w:rsidP="005B35E8"/>
    <w:p w:rsidR="005B35E8" w:rsidRPr="00780F94" w:rsidRDefault="005B35E8" w:rsidP="005B35E8">
      <w:pPr>
        <w:rPr>
          <w:sz w:val="22"/>
          <w:szCs w:val="22"/>
        </w:rPr>
      </w:pPr>
      <w:r w:rsidRPr="00780F94">
        <w:rPr>
          <w:sz w:val="22"/>
          <w:szCs w:val="22"/>
          <w:lang w:val="kk-KZ"/>
        </w:rPr>
        <w:t>Бастауыш сабақтарын орта жедел жоспарлаудың маңызды аспектісі бағдарламаның жеті  модулін енгізуге негізделген Бағдарлама интеграциясы болып табылады</w:t>
      </w:r>
      <w:r w:rsidRPr="00780F94">
        <w:rPr>
          <w:sz w:val="22"/>
          <w:szCs w:val="22"/>
        </w:rPr>
        <w:t>.</w:t>
      </w:r>
    </w:p>
    <w:p w:rsidR="005B35E8" w:rsidRPr="00780F94" w:rsidRDefault="005B35E8" w:rsidP="005B35E8">
      <w:pPr>
        <w:rPr>
          <w:sz w:val="22"/>
          <w:szCs w:val="22"/>
        </w:rPr>
      </w:pPr>
      <w:r w:rsidRPr="00780F94">
        <w:rPr>
          <w:sz w:val="22"/>
          <w:szCs w:val="22"/>
        </w:rPr>
        <w:t>Важнейшим аспектом данного среднесрочного планирования уроков начальных классов является интеграция Программы, основанная на внедрении семи модулей программы.</w:t>
      </w:r>
    </w:p>
    <w:p w:rsidR="005B35E8" w:rsidRDefault="005B35E8" w:rsidP="005B35E8">
      <w:pPr>
        <w:rPr>
          <w:sz w:val="22"/>
          <w:szCs w:val="22"/>
        </w:rPr>
      </w:pPr>
      <w:r w:rsidRPr="00780F94">
        <w:rPr>
          <w:sz w:val="22"/>
          <w:szCs w:val="22"/>
          <w:lang w:val="en-US"/>
        </w:rPr>
        <w:t>The most important aspect o</w:t>
      </w:r>
      <w:r w:rsidR="00780F94" w:rsidRPr="00780F94">
        <w:rPr>
          <w:sz w:val="22"/>
          <w:szCs w:val="22"/>
          <w:lang w:val="en-US"/>
        </w:rPr>
        <w:t>f this medium term plan for primary school lessons is to integrate the program relying on the introduction of the 7 modules of the program.</w:t>
      </w:r>
    </w:p>
    <w:p w:rsidR="00780F94" w:rsidRDefault="00780F94" w:rsidP="005B35E8">
      <w:pPr>
        <w:rPr>
          <w:sz w:val="22"/>
          <w:szCs w:val="22"/>
        </w:rPr>
      </w:pPr>
    </w:p>
    <w:p w:rsidR="00780F94" w:rsidRDefault="00780F94" w:rsidP="005B35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Н.Р.Хамзина</w:t>
      </w:r>
      <w:proofErr w:type="spellEnd"/>
      <w:r>
        <w:rPr>
          <w:sz w:val="22"/>
          <w:szCs w:val="22"/>
        </w:rPr>
        <w:t>, учитель начальных классов ОШ № 6 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арани Карагандинской области.</w:t>
      </w:r>
    </w:p>
    <w:p w:rsidR="00980761" w:rsidRDefault="00980761" w:rsidP="005B35E8">
      <w:pPr>
        <w:rPr>
          <w:sz w:val="22"/>
          <w:szCs w:val="22"/>
        </w:rPr>
      </w:pPr>
    </w:p>
    <w:tbl>
      <w:tblPr>
        <w:tblStyle w:val="a5"/>
        <w:tblW w:w="16160" w:type="dxa"/>
        <w:tblInd w:w="-601" w:type="dxa"/>
        <w:tblLook w:val="04A0"/>
      </w:tblPr>
      <w:tblGrid>
        <w:gridCol w:w="426"/>
        <w:gridCol w:w="2835"/>
        <w:gridCol w:w="2268"/>
        <w:gridCol w:w="1984"/>
        <w:gridCol w:w="2127"/>
        <w:gridCol w:w="2010"/>
        <w:gridCol w:w="2384"/>
        <w:gridCol w:w="2126"/>
      </w:tblGrid>
      <w:tr w:rsidR="009E35B9" w:rsidTr="00EA5088">
        <w:tc>
          <w:tcPr>
            <w:tcW w:w="426" w:type="dxa"/>
          </w:tcPr>
          <w:p w:rsidR="00980761" w:rsidRDefault="00980761" w:rsidP="005B35E8">
            <w:r>
              <w:t>№</w:t>
            </w:r>
          </w:p>
        </w:tc>
        <w:tc>
          <w:tcPr>
            <w:tcW w:w="2835" w:type="dxa"/>
          </w:tcPr>
          <w:p w:rsidR="00980761" w:rsidRDefault="00980761" w:rsidP="005B35E8">
            <w:r>
              <w:t>1.Тема, основные цели обучения, модули</w:t>
            </w:r>
          </w:p>
        </w:tc>
        <w:tc>
          <w:tcPr>
            <w:tcW w:w="2268" w:type="dxa"/>
          </w:tcPr>
          <w:p w:rsidR="00980761" w:rsidRPr="00980761" w:rsidRDefault="00980761" w:rsidP="005B35E8">
            <w:r>
              <w:t>2.</w:t>
            </w:r>
            <w:r w:rsidRPr="00980761">
              <w:t>Формы работы,  задания, используемые в активном обучении (групповая, индивидуальная, парная)</w:t>
            </w:r>
          </w:p>
        </w:tc>
        <w:tc>
          <w:tcPr>
            <w:tcW w:w="1984" w:type="dxa"/>
          </w:tcPr>
          <w:p w:rsidR="00980761" w:rsidRPr="00980761" w:rsidRDefault="00980761" w:rsidP="005B35E8">
            <w:r>
              <w:t>3.</w:t>
            </w:r>
            <w:r w:rsidRPr="00980761">
              <w:t>Преодоление барьеров при изучении предмета</w:t>
            </w:r>
            <w:r>
              <w:t xml:space="preserve"> (стратегии). Потребности в обучении</w:t>
            </w:r>
          </w:p>
        </w:tc>
        <w:tc>
          <w:tcPr>
            <w:tcW w:w="2127" w:type="dxa"/>
          </w:tcPr>
          <w:p w:rsidR="00980761" w:rsidRPr="00980761" w:rsidRDefault="00980761" w:rsidP="005B35E8">
            <w:r>
              <w:t>4.</w:t>
            </w:r>
            <w:r w:rsidRPr="00980761">
              <w:t>Результаты обучения</w:t>
            </w:r>
          </w:p>
        </w:tc>
        <w:tc>
          <w:tcPr>
            <w:tcW w:w="2010" w:type="dxa"/>
          </w:tcPr>
          <w:p w:rsidR="00980761" w:rsidRPr="00980761" w:rsidRDefault="00980761" w:rsidP="00B92F92">
            <w:r>
              <w:t>5.</w:t>
            </w:r>
            <w:r w:rsidRPr="00980761">
              <w:t>Оценивание (</w:t>
            </w:r>
            <w:proofErr w:type="spellStart"/>
            <w:r w:rsidRPr="00980761">
              <w:t>формативное</w:t>
            </w:r>
            <w:proofErr w:type="spellEnd"/>
            <w:r w:rsidRPr="00980761">
              <w:t xml:space="preserve">, </w:t>
            </w:r>
            <w:proofErr w:type="spellStart"/>
            <w:r w:rsidRPr="00980761">
              <w:t>суммативное</w:t>
            </w:r>
            <w:proofErr w:type="spellEnd"/>
            <w:r w:rsidRPr="00980761">
              <w:t>)</w:t>
            </w:r>
          </w:p>
        </w:tc>
        <w:tc>
          <w:tcPr>
            <w:tcW w:w="2384" w:type="dxa"/>
          </w:tcPr>
          <w:p w:rsidR="00980761" w:rsidRPr="00980761" w:rsidRDefault="00980761" w:rsidP="00B92F92">
            <w:r>
              <w:t>6.</w:t>
            </w:r>
            <w:r w:rsidRPr="00980761">
              <w:t xml:space="preserve">Включая всех </w:t>
            </w:r>
            <w:r w:rsidRPr="00980761">
              <w:t>(стратегии)</w:t>
            </w:r>
          </w:p>
        </w:tc>
        <w:tc>
          <w:tcPr>
            <w:tcW w:w="2126" w:type="dxa"/>
          </w:tcPr>
          <w:p w:rsidR="00980761" w:rsidRPr="00980761" w:rsidRDefault="00980761" w:rsidP="00B92F92">
            <w:r>
              <w:t>7.</w:t>
            </w:r>
            <w:r w:rsidRPr="00980761">
              <w:t>Основные ресурсы</w:t>
            </w:r>
          </w:p>
        </w:tc>
      </w:tr>
      <w:tr w:rsidR="00980761" w:rsidRPr="002A0967" w:rsidTr="00EA5088">
        <w:tc>
          <w:tcPr>
            <w:tcW w:w="16160" w:type="dxa"/>
            <w:gridSpan w:val="8"/>
          </w:tcPr>
          <w:p w:rsidR="00980761" w:rsidRPr="002A0967" w:rsidRDefault="00980761" w:rsidP="00980761">
            <w:pPr>
              <w:rPr>
                <w:i/>
              </w:rPr>
            </w:pPr>
            <w:r w:rsidRPr="002A0967">
              <w:rPr>
                <w:i/>
              </w:rPr>
              <w:t xml:space="preserve">Урок №1  </w:t>
            </w:r>
            <w:r w:rsidR="002A0967" w:rsidRPr="002A0967">
              <w:rPr>
                <w:i/>
              </w:rPr>
              <w:t xml:space="preserve"> </w:t>
            </w:r>
            <w:r w:rsidRPr="002A0967">
              <w:rPr>
                <w:i/>
              </w:rPr>
              <w:t>Итоговый урок по  теме: «Фонетика». Звуки и буквы. Фонетический разбор слова</w:t>
            </w:r>
          </w:p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1</w:t>
            </w:r>
          </w:p>
        </w:tc>
        <w:tc>
          <w:tcPr>
            <w:tcW w:w="2835" w:type="dxa"/>
            <w:vMerge w:val="restart"/>
          </w:tcPr>
          <w:p w:rsidR="00EC4D51" w:rsidRPr="002A0967" w:rsidRDefault="00EA5088" w:rsidP="005B35E8">
            <w:r w:rsidRPr="002A0967">
              <w:t>Тема урока «</w:t>
            </w:r>
            <w:r w:rsidR="00EC4D51" w:rsidRPr="002A0967">
              <w:t>Итоговый урок по  т</w:t>
            </w:r>
            <w:r w:rsidRPr="002A0967">
              <w:t xml:space="preserve">еме: «Фонетика». Звуки и буквы </w:t>
            </w:r>
            <w:r w:rsidR="00EC4D51" w:rsidRPr="002A0967">
              <w:t>Фонетический разбор слова</w:t>
            </w:r>
            <w:r w:rsidRPr="002A0967">
              <w:t>»</w:t>
            </w:r>
          </w:p>
          <w:p w:rsidR="00EC4D51" w:rsidRPr="002A0967" w:rsidRDefault="00EC4D51" w:rsidP="0083201B">
            <w:r w:rsidRPr="002A0967">
              <w:t>Основные  цели обучения:</w:t>
            </w:r>
          </w:p>
          <w:p w:rsidR="00EC4D51" w:rsidRPr="002A0967" w:rsidRDefault="00EC4D51" w:rsidP="0083201B">
            <w:r w:rsidRPr="002A0967">
              <w:t>1.  Определить причины затруднений, допускаемые в процессе формирования представлений о различии между звуком и буквой, развивать фонетический слух, внимание.</w:t>
            </w:r>
          </w:p>
          <w:p w:rsidR="00EC4D51" w:rsidRPr="002A0967" w:rsidRDefault="00EC4D51" w:rsidP="0083201B">
            <w:r w:rsidRPr="002A0967">
              <w:t xml:space="preserve">2. Научиться </w:t>
            </w:r>
            <w:proofErr w:type="gramStart"/>
            <w:r w:rsidRPr="002A0967">
              <w:t>объективно</w:t>
            </w:r>
            <w:proofErr w:type="gramEnd"/>
            <w:r w:rsidRPr="002A0967">
              <w:t xml:space="preserve"> оценивать  свою деятельность на уроке и деятельность одноклассников</w:t>
            </w:r>
          </w:p>
          <w:p w:rsidR="00EC4D51" w:rsidRPr="002A0967" w:rsidRDefault="00EC4D51" w:rsidP="0083201B">
            <w:r w:rsidRPr="002A0967">
              <w:t xml:space="preserve">3. Учиться принятию самостоятельного решения </w:t>
            </w:r>
            <w:r w:rsidRPr="002A0967">
              <w:lastRenderedPageBreak/>
              <w:t>о выборе сложности задания.</w:t>
            </w:r>
          </w:p>
          <w:p w:rsidR="002C577C" w:rsidRPr="002A0967" w:rsidRDefault="002C577C" w:rsidP="0083201B"/>
          <w:p w:rsidR="00EC4D51" w:rsidRPr="002A0967" w:rsidRDefault="00EC4D51" w:rsidP="0083201B">
            <w:r w:rsidRPr="002A0967">
              <w:t>Модули:</w:t>
            </w:r>
          </w:p>
          <w:p w:rsidR="00EC4D51" w:rsidRPr="002A0967" w:rsidRDefault="00EC4D51" w:rsidP="0083201B">
            <w:r w:rsidRPr="002A0967">
              <w:t>1.Новые подходы в преподавании и обучении; 2.Обучение критическому мышлению;</w:t>
            </w:r>
          </w:p>
          <w:p w:rsidR="00EC4D51" w:rsidRPr="002A0967" w:rsidRDefault="00EC4D51" w:rsidP="0083201B">
            <w:r w:rsidRPr="002A0967">
              <w:t>3.Ооценивание для обучения, оценивание обучения.</w:t>
            </w:r>
          </w:p>
          <w:p w:rsidR="00EC4D51" w:rsidRPr="002A0967" w:rsidRDefault="00EC4D51" w:rsidP="0083201B">
            <w:r w:rsidRPr="002A0967">
              <w:t xml:space="preserve">  4. Использование И</w:t>
            </w:r>
            <w:proofErr w:type="gramStart"/>
            <w:r w:rsidRPr="002A0967">
              <w:t>КТ в пр</w:t>
            </w:r>
            <w:proofErr w:type="gramEnd"/>
            <w:r w:rsidRPr="002A0967">
              <w:t>еподавании и обучении.</w:t>
            </w:r>
          </w:p>
        </w:tc>
        <w:tc>
          <w:tcPr>
            <w:tcW w:w="2268" w:type="dxa"/>
          </w:tcPr>
          <w:p w:rsidR="00EC4D51" w:rsidRPr="002A0967" w:rsidRDefault="00EC4D51" w:rsidP="0083201B">
            <w:pPr>
              <w:rPr>
                <w:b/>
              </w:rPr>
            </w:pPr>
            <w:r w:rsidRPr="002A0967">
              <w:lastRenderedPageBreak/>
              <w:t xml:space="preserve">Деление на группы. </w:t>
            </w:r>
            <w:proofErr w:type="gramStart"/>
            <w:r w:rsidRPr="002A0967">
              <w:t>Стратегия – квадраты с разными цветами</w:t>
            </w:r>
            <w:r w:rsidRPr="002A0967">
              <w:rPr>
                <w:b/>
              </w:rPr>
              <w:t>)</w:t>
            </w:r>
            <w:proofErr w:type="gramEnd"/>
          </w:p>
          <w:p w:rsidR="00EC4D51" w:rsidRPr="002A0967" w:rsidRDefault="00EC4D51" w:rsidP="005B35E8"/>
        </w:tc>
        <w:tc>
          <w:tcPr>
            <w:tcW w:w="1984" w:type="dxa"/>
          </w:tcPr>
          <w:p w:rsidR="00EC4D51" w:rsidRPr="002A0967" w:rsidRDefault="00EC4D51" w:rsidP="00EC4D51">
            <w:r w:rsidRPr="002A0967">
              <w:t>Аффективный барьер: ученики рассаживаются по цвету квадратиков</w:t>
            </w:r>
          </w:p>
        </w:tc>
        <w:tc>
          <w:tcPr>
            <w:tcW w:w="2127" w:type="dxa"/>
            <w:vMerge w:val="restart"/>
          </w:tcPr>
          <w:p w:rsidR="00EC4D51" w:rsidRPr="002A0967" w:rsidRDefault="00EC4D51" w:rsidP="00EC4D51">
            <w:r w:rsidRPr="002A0967">
              <w:t>Учащиеся найдут причины затруднений, допускаемые в процессе формирования представлений о различии между буквой и звуком</w:t>
            </w:r>
          </w:p>
          <w:p w:rsidR="00EC4D51" w:rsidRPr="002A0967" w:rsidRDefault="00EC4D51" w:rsidP="00EC4D51">
            <w:r w:rsidRPr="002A0967">
              <w:t>умеют работать в группах, задавать вопросы; ответственны за собственное обучение</w:t>
            </w:r>
          </w:p>
        </w:tc>
        <w:tc>
          <w:tcPr>
            <w:tcW w:w="2010" w:type="dxa"/>
          </w:tcPr>
          <w:p w:rsidR="00EC4D51" w:rsidRPr="002A0967" w:rsidRDefault="00EC4D51" w:rsidP="005B35E8"/>
        </w:tc>
        <w:tc>
          <w:tcPr>
            <w:tcW w:w="2384" w:type="dxa"/>
            <w:vMerge w:val="restart"/>
          </w:tcPr>
          <w:p w:rsidR="00EC4D51" w:rsidRPr="002A0967" w:rsidRDefault="00EC4D51" w:rsidP="005E5034">
            <w:r w:rsidRPr="002A0967">
              <w:t>Деление на группы выполнено с учетом ученического фактора (в группе присутствуют ученики с повышенной мотивацией и более слабые учащиеся)</w:t>
            </w:r>
          </w:p>
          <w:p w:rsidR="00EC4D51" w:rsidRPr="002A0967" w:rsidRDefault="00EC4D51" w:rsidP="005E5034">
            <w:r w:rsidRPr="002A0967">
              <w:t>Разный уровень знаний предоставляет возможность выполнить  задания ученику и с низкой, и с высокой мотивацией</w:t>
            </w:r>
          </w:p>
          <w:p w:rsidR="00EC4D51" w:rsidRPr="002A0967" w:rsidRDefault="00EA5088" w:rsidP="005E5034">
            <w:r w:rsidRPr="002A0967">
              <w:rPr>
                <w:b/>
              </w:rPr>
              <w:t>У</w:t>
            </w:r>
            <w:r w:rsidR="00EC4D51" w:rsidRPr="002A0967">
              <w:rPr>
                <w:b/>
              </w:rPr>
              <w:t xml:space="preserve">ченик (А)- </w:t>
            </w:r>
            <w:r w:rsidR="00EC4D51" w:rsidRPr="002A0967">
              <w:t xml:space="preserve">знает  полностью раздел «Фонетика», умеет применять на уроке, делает фонетический разбор, уверенно </w:t>
            </w:r>
            <w:r w:rsidR="00EC4D51" w:rsidRPr="002A0967">
              <w:lastRenderedPageBreak/>
              <w:t>выражает свои мысли, умеет приводить примеры</w:t>
            </w:r>
          </w:p>
          <w:p w:rsidR="00EC4D51" w:rsidRPr="002A0967" w:rsidRDefault="00EC4D51" w:rsidP="005E5034">
            <w:pPr>
              <w:tabs>
                <w:tab w:val="right" w:pos="9355"/>
              </w:tabs>
              <w:rPr>
                <w:b/>
              </w:rPr>
            </w:pPr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В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прислушивается к различным точкам зрения, делает фонетический разбор слова</w:t>
            </w:r>
            <w:r w:rsidRPr="002A0967">
              <w:tab/>
            </w:r>
          </w:p>
          <w:p w:rsidR="00EC4D51" w:rsidRPr="002A0967" w:rsidRDefault="00EC4D51" w:rsidP="005E5034"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С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учится открытому диалогу, различает звуки и буквы, частично выполняет фонетический разбор слова</w:t>
            </w:r>
          </w:p>
          <w:p w:rsidR="00EC4D51" w:rsidRPr="002A0967" w:rsidRDefault="00EC4D51" w:rsidP="005E5034">
            <w:pPr>
              <w:rPr>
                <w:b/>
              </w:rPr>
            </w:pPr>
            <w:r w:rsidRPr="002A0967">
              <w:t xml:space="preserve"> Дети оценивают свой уровень исходных знаний по теме «Фонетика», подвергают анализу имеющиеся знания и опыт, применяют знания на практике, оценивают свой вклад в групповой работе, осознают свои знания по теме и западающие зоны, делают выводы о собственном обучении.</w:t>
            </w:r>
          </w:p>
          <w:p w:rsidR="00EC4D51" w:rsidRPr="002A0967" w:rsidRDefault="00EC4D51" w:rsidP="005E5034"/>
          <w:p w:rsidR="00EC4D51" w:rsidRPr="002A0967" w:rsidRDefault="00EC4D51" w:rsidP="005E5034">
            <w:pPr>
              <w:rPr>
                <w:b/>
              </w:rPr>
            </w:pPr>
          </w:p>
        </w:tc>
        <w:tc>
          <w:tcPr>
            <w:tcW w:w="2126" w:type="dxa"/>
          </w:tcPr>
          <w:p w:rsidR="00EC4D51" w:rsidRPr="002A0967" w:rsidRDefault="00EC4D51" w:rsidP="00EC4D51">
            <w:r w:rsidRPr="002A0967">
              <w:lastRenderedPageBreak/>
              <w:t xml:space="preserve">Проектор  </w:t>
            </w:r>
          </w:p>
          <w:p w:rsidR="0099373B" w:rsidRPr="002A0967" w:rsidRDefault="00EC4D51" w:rsidP="00EC4D51">
            <w:r w:rsidRPr="002A0967">
              <w:t>Учебник</w:t>
            </w:r>
          </w:p>
          <w:p w:rsidR="00EC4D51" w:rsidRPr="002A0967" w:rsidRDefault="00EC4D51" w:rsidP="0099373B">
            <w:r w:rsidRPr="002A0967">
              <w:t xml:space="preserve"> </w:t>
            </w:r>
          </w:p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2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83201B">
            <w:r w:rsidRPr="002A0967">
              <w:rPr>
                <w:b/>
              </w:rPr>
              <w:t>Задание 1.</w:t>
            </w:r>
            <w:r w:rsidRPr="002A0967">
              <w:t xml:space="preserve"> Актуализация знаний «Работа с классом». Вводная работа</w:t>
            </w:r>
            <w:proofErr w:type="gramStart"/>
            <w:r w:rsidRPr="002A0967">
              <w:t>.</w:t>
            </w:r>
            <w:proofErr w:type="gramEnd"/>
            <w:r w:rsidRPr="002A0967">
              <w:t xml:space="preserve"> (</w:t>
            </w:r>
            <w:proofErr w:type="gramStart"/>
            <w:r w:rsidRPr="002A0967">
              <w:t>г</w:t>
            </w:r>
            <w:proofErr w:type="gramEnd"/>
            <w:r w:rsidRPr="002A0967">
              <w:t>рупповая)</w:t>
            </w:r>
          </w:p>
          <w:p w:rsidR="00EC4D51" w:rsidRPr="002A0967" w:rsidRDefault="00EC4D51" w:rsidP="0099373B"/>
        </w:tc>
        <w:tc>
          <w:tcPr>
            <w:tcW w:w="1984" w:type="dxa"/>
          </w:tcPr>
          <w:p w:rsidR="00EC4D51" w:rsidRPr="002A0967" w:rsidRDefault="00EC4D51" w:rsidP="0083201B">
            <w:r w:rsidRPr="002A0967">
              <w:t>Аффективный барьер: боязнь публичного выступления</w:t>
            </w:r>
          </w:p>
          <w:p w:rsidR="00EC4D51" w:rsidRPr="002A0967" w:rsidRDefault="00EC4D51" w:rsidP="0083201B">
            <w:r w:rsidRPr="002A0967">
              <w:t>Создание комфортных условий для всех учащихся</w:t>
            </w:r>
          </w:p>
          <w:p w:rsidR="00EC4D51" w:rsidRPr="002A0967" w:rsidRDefault="00EC4D51" w:rsidP="005B35E8"/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5B35E8"/>
        </w:tc>
        <w:tc>
          <w:tcPr>
            <w:tcW w:w="2384" w:type="dxa"/>
            <w:vMerge/>
          </w:tcPr>
          <w:p w:rsidR="00EC4D51" w:rsidRPr="002A0967" w:rsidRDefault="00EC4D51" w:rsidP="005E5034"/>
        </w:tc>
        <w:tc>
          <w:tcPr>
            <w:tcW w:w="2126" w:type="dxa"/>
          </w:tcPr>
          <w:p w:rsidR="0099373B" w:rsidRPr="002A0967" w:rsidRDefault="0099373B" w:rsidP="0099373B">
            <w:r w:rsidRPr="002A0967">
              <w:t>Презентация.</w:t>
            </w:r>
          </w:p>
          <w:p w:rsidR="00EC4D51" w:rsidRPr="002A0967" w:rsidRDefault="00EC4D51" w:rsidP="005B35E8"/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3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83201B">
            <w:pPr>
              <w:rPr>
                <w:b/>
              </w:rPr>
            </w:pPr>
            <w:r w:rsidRPr="002A0967">
              <w:rPr>
                <w:b/>
              </w:rPr>
              <w:t>Задание №2</w:t>
            </w:r>
          </w:p>
          <w:p w:rsidR="00EC4D51" w:rsidRPr="002A0967" w:rsidRDefault="00EC4D51" w:rsidP="0083201B">
            <w:r w:rsidRPr="002A0967">
              <w:t>Проверка знаний: (ответы на вопросы по группам)</w:t>
            </w:r>
          </w:p>
          <w:p w:rsidR="00EC4D51" w:rsidRPr="002A0967" w:rsidRDefault="00EC4D51" w:rsidP="0083201B">
            <w:r w:rsidRPr="002A0967">
              <w:t>Групповая работа</w:t>
            </w:r>
          </w:p>
        </w:tc>
        <w:tc>
          <w:tcPr>
            <w:tcW w:w="1984" w:type="dxa"/>
          </w:tcPr>
          <w:p w:rsidR="00EC4D51" w:rsidRPr="002A0967" w:rsidRDefault="00EC4D51" w:rsidP="0083201B">
            <w:r w:rsidRPr="002A0967">
              <w:rPr>
                <w:i/>
              </w:rPr>
              <w:t xml:space="preserve">Социальный </w:t>
            </w:r>
            <w:proofErr w:type="spellStart"/>
            <w:r w:rsidRPr="002A0967">
              <w:rPr>
                <w:i/>
              </w:rPr>
              <w:t>барьер</w:t>
            </w:r>
            <w:proofErr w:type="gramStart"/>
            <w:r w:rsidRPr="002A0967">
              <w:rPr>
                <w:i/>
              </w:rPr>
              <w:t>:с</w:t>
            </w:r>
            <w:proofErr w:type="gramEnd"/>
            <w:r w:rsidRPr="002A0967">
              <w:t>лабые</w:t>
            </w:r>
            <w:proofErr w:type="spellEnd"/>
            <w:r w:rsidRPr="002A0967">
              <w:t xml:space="preserve"> навыки работы в команде, связанные с неуверенностью, страхом. Для </w:t>
            </w:r>
            <w:r w:rsidRPr="002A0967">
              <w:lastRenderedPageBreak/>
              <w:t>этого организуется работа в группе, которая будет способствовать развитию</w:t>
            </w:r>
          </w:p>
          <w:p w:rsidR="00EC4D51" w:rsidRPr="002A0967" w:rsidRDefault="00EC4D51" w:rsidP="0083201B">
            <w:r w:rsidRPr="002A0967">
              <w:t>коммуникативных навыков, умению работать в группе</w:t>
            </w:r>
          </w:p>
          <w:p w:rsidR="00EC4D51" w:rsidRPr="002A0967" w:rsidRDefault="00EC4D51" w:rsidP="005B35E8"/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EC4D51">
            <w:proofErr w:type="spellStart"/>
            <w:r w:rsidRPr="002A0967">
              <w:t>Формативное</w:t>
            </w:r>
            <w:proofErr w:type="spellEnd"/>
            <w:r w:rsidRPr="002A0967">
              <w:t xml:space="preserve"> оценивание </w:t>
            </w:r>
          </w:p>
        </w:tc>
        <w:tc>
          <w:tcPr>
            <w:tcW w:w="2384" w:type="dxa"/>
            <w:vMerge/>
          </w:tcPr>
          <w:p w:rsidR="00EC4D51" w:rsidRPr="002A0967" w:rsidRDefault="00EC4D51" w:rsidP="005B35E8"/>
        </w:tc>
        <w:tc>
          <w:tcPr>
            <w:tcW w:w="2126" w:type="dxa"/>
          </w:tcPr>
          <w:p w:rsidR="0099373B" w:rsidRPr="002A0967" w:rsidRDefault="0099373B" w:rsidP="0099373B">
            <w:r w:rsidRPr="002A0967">
              <w:t xml:space="preserve">Цветные </w:t>
            </w:r>
            <w:proofErr w:type="spellStart"/>
            <w:r w:rsidRPr="002A0967">
              <w:t>стикеры</w:t>
            </w:r>
            <w:proofErr w:type="spellEnd"/>
          </w:p>
          <w:p w:rsidR="00EC4D51" w:rsidRPr="002A0967" w:rsidRDefault="00EC4D51" w:rsidP="005B35E8"/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lastRenderedPageBreak/>
              <w:t>4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83201B">
            <w:pPr>
              <w:rPr>
                <w:b/>
              </w:rPr>
            </w:pPr>
            <w:r w:rsidRPr="002A0967">
              <w:rPr>
                <w:b/>
              </w:rPr>
              <w:t>Задание №3</w:t>
            </w:r>
          </w:p>
          <w:p w:rsidR="00EC4D51" w:rsidRPr="002A0967" w:rsidRDefault="00EC4D51" w:rsidP="0083201B">
            <w:pPr>
              <w:rPr>
                <w:b/>
              </w:rPr>
            </w:pPr>
            <w:r w:rsidRPr="002A0967">
              <w:rPr>
                <w:b/>
              </w:rPr>
              <w:t xml:space="preserve">Выполнение </w:t>
            </w:r>
            <w:proofErr w:type="spellStart"/>
            <w:r w:rsidRPr="002A0967">
              <w:rPr>
                <w:b/>
              </w:rPr>
              <w:t>разноуровневых</w:t>
            </w:r>
            <w:proofErr w:type="spellEnd"/>
            <w:r w:rsidRPr="002A0967">
              <w:rPr>
                <w:b/>
              </w:rPr>
              <w:t xml:space="preserve"> заданий</w:t>
            </w:r>
          </w:p>
          <w:p w:rsidR="00EC4D51" w:rsidRPr="002A0967" w:rsidRDefault="00EC4D51" w:rsidP="0083201B">
            <w:r w:rsidRPr="002A0967">
              <w:t>Групповая работа</w:t>
            </w:r>
          </w:p>
        </w:tc>
        <w:tc>
          <w:tcPr>
            <w:tcW w:w="1984" w:type="dxa"/>
          </w:tcPr>
          <w:p w:rsidR="00EC4D51" w:rsidRPr="002A0967" w:rsidRDefault="00EC4D51" w:rsidP="005B35E8">
            <w:r w:rsidRPr="002A0967">
              <w:t>Познавательный барьер: разный уровень развития учащихся. Задания, в котором учащиеся группы</w:t>
            </w:r>
            <w:proofErr w:type="gramStart"/>
            <w:r w:rsidRPr="002A0967">
              <w:t xml:space="preserve"> А</w:t>
            </w:r>
            <w:proofErr w:type="gramEnd"/>
            <w:r w:rsidRPr="002A0967">
              <w:t xml:space="preserve"> исполняют роль учителя</w:t>
            </w:r>
          </w:p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EC4D51">
            <w:proofErr w:type="spellStart"/>
            <w:r w:rsidRPr="002A0967">
              <w:t>Самооценивание</w:t>
            </w:r>
            <w:proofErr w:type="spellEnd"/>
            <w:r w:rsidRPr="002A0967">
              <w:t xml:space="preserve"> по образцу. </w:t>
            </w:r>
          </w:p>
          <w:p w:rsidR="00EC4D51" w:rsidRPr="002A0967" w:rsidRDefault="00EC4D51" w:rsidP="005B35E8"/>
        </w:tc>
        <w:tc>
          <w:tcPr>
            <w:tcW w:w="2384" w:type="dxa"/>
            <w:vMerge/>
          </w:tcPr>
          <w:p w:rsidR="00EC4D51" w:rsidRPr="002A0967" w:rsidRDefault="00EC4D51" w:rsidP="005B35E8"/>
        </w:tc>
        <w:tc>
          <w:tcPr>
            <w:tcW w:w="2126" w:type="dxa"/>
          </w:tcPr>
          <w:p w:rsidR="00EC4D51" w:rsidRPr="002A0967" w:rsidRDefault="0099373B" w:rsidP="005B35E8">
            <w:r w:rsidRPr="002A0967">
              <w:t>Смайлики</w:t>
            </w:r>
          </w:p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5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83201B">
            <w:pPr>
              <w:rPr>
                <w:b/>
              </w:rPr>
            </w:pPr>
            <w:r w:rsidRPr="002A0967">
              <w:rPr>
                <w:b/>
              </w:rPr>
              <w:t>Задание №4</w:t>
            </w:r>
          </w:p>
          <w:p w:rsidR="00EC4D51" w:rsidRPr="002A0967" w:rsidRDefault="00EC4D51" w:rsidP="0083201B">
            <w:r w:rsidRPr="002A0967">
              <w:t>Отработка порядка проведения фонетического разбора.</w:t>
            </w:r>
          </w:p>
          <w:p w:rsidR="00EC4D51" w:rsidRPr="002A0967" w:rsidRDefault="00EC4D51" w:rsidP="0083201B">
            <w:r w:rsidRPr="002A0967">
              <w:t>Презентация</w:t>
            </w:r>
          </w:p>
          <w:p w:rsidR="00EC4D51" w:rsidRPr="002A0967" w:rsidRDefault="00EC4D51" w:rsidP="0083201B">
            <w:r w:rsidRPr="002A0967">
              <w:t>Индивидуальная работа.</w:t>
            </w:r>
          </w:p>
          <w:p w:rsidR="00EC4D51" w:rsidRPr="002A0967" w:rsidRDefault="00EC4D51" w:rsidP="0083201B">
            <w:r w:rsidRPr="002A0967">
              <w:t>Комментированное письмо.</w:t>
            </w:r>
          </w:p>
          <w:p w:rsidR="00EC4D51" w:rsidRPr="002A0967" w:rsidRDefault="00EC4D51" w:rsidP="005B35E8"/>
        </w:tc>
        <w:tc>
          <w:tcPr>
            <w:tcW w:w="1984" w:type="dxa"/>
          </w:tcPr>
          <w:p w:rsidR="00EC4D51" w:rsidRPr="002A0967" w:rsidRDefault="00EC4D51" w:rsidP="005B35E8">
            <w:r w:rsidRPr="002A0967">
              <w:t>Познавательный барьер: неуверенность в своих силах. Задания, где ученики проявляют свое творчество.</w:t>
            </w:r>
          </w:p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EC4D51">
            <w:proofErr w:type="spellStart"/>
            <w:r w:rsidRPr="002A0967">
              <w:t>Взаимооценивание</w:t>
            </w:r>
            <w:proofErr w:type="spellEnd"/>
          </w:p>
          <w:p w:rsidR="00EC4D51" w:rsidRPr="002A0967" w:rsidRDefault="00EC4D51" w:rsidP="00EC4D51"/>
          <w:p w:rsidR="00EC4D51" w:rsidRPr="002A0967" w:rsidRDefault="00EC4D51" w:rsidP="005B35E8"/>
        </w:tc>
        <w:tc>
          <w:tcPr>
            <w:tcW w:w="2384" w:type="dxa"/>
            <w:vMerge/>
          </w:tcPr>
          <w:p w:rsidR="00EC4D51" w:rsidRPr="002A0967" w:rsidRDefault="00EC4D51" w:rsidP="005B35E8"/>
        </w:tc>
        <w:tc>
          <w:tcPr>
            <w:tcW w:w="2126" w:type="dxa"/>
          </w:tcPr>
          <w:p w:rsidR="00EC4D51" w:rsidRPr="002A0967" w:rsidRDefault="0099373B" w:rsidP="005B35E8">
            <w:r w:rsidRPr="002A0967">
              <w:t>«Смайлики»</w:t>
            </w:r>
          </w:p>
          <w:p w:rsidR="0099373B" w:rsidRPr="002A0967" w:rsidRDefault="0099373B" w:rsidP="0099373B">
            <w:r w:rsidRPr="002A0967">
              <w:t xml:space="preserve">Карточки с заданиями </w:t>
            </w:r>
          </w:p>
          <w:p w:rsidR="0099373B" w:rsidRPr="002A0967" w:rsidRDefault="0099373B" w:rsidP="005B35E8"/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6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83201B">
            <w:pPr>
              <w:rPr>
                <w:b/>
              </w:rPr>
            </w:pPr>
            <w:r w:rsidRPr="002A0967">
              <w:rPr>
                <w:b/>
              </w:rPr>
              <w:t>Задание №5</w:t>
            </w:r>
          </w:p>
          <w:p w:rsidR="00EC4D51" w:rsidRPr="002A0967" w:rsidRDefault="00EC4D51" w:rsidP="0083201B">
            <w:r w:rsidRPr="002A0967">
              <w:t>Практический разбор слова.</w:t>
            </w:r>
          </w:p>
          <w:p w:rsidR="00EC4D51" w:rsidRPr="002A0967" w:rsidRDefault="00EC4D51" w:rsidP="0083201B">
            <w:r w:rsidRPr="002A0967">
              <w:t xml:space="preserve">Работа в парах. Обсуждение в группе. Делают </w:t>
            </w:r>
            <w:proofErr w:type="spellStart"/>
            <w:r w:rsidRPr="002A0967">
              <w:t>постер</w:t>
            </w:r>
            <w:proofErr w:type="spellEnd"/>
            <w:r w:rsidRPr="002A0967">
              <w:t>, спикер защищает.</w:t>
            </w:r>
          </w:p>
          <w:p w:rsidR="00EC4D51" w:rsidRPr="002A0967" w:rsidRDefault="00EC4D51" w:rsidP="005B35E8"/>
        </w:tc>
        <w:tc>
          <w:tcPr>
            <w:tcW w:w="1984" w:type="dxa"/>
          </w:tcPr>
          <w:p w:rsidR="00EC4D51" w:rsidRPr="002A0967" w:rsidRDefault="00EC4D51" w:rsidP="00EC4D51">
            <w:r w:rsidRPr="002A0967">
              <w:t>Познавательный барьер: развитие практических навыков</w:t>
            </w:r>
          </w:p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EC4D51">
            <w:r w:rsidRPr="002A0967">
              <w:t>Оценивание по критериям с комментариями</w:t>
            </w:r>
          </w:p>
          <w:p w:rsidR="00EC4D51" w:rsidRPr="002A0967" w:rsidRDefault="00EC4D51" w:rsidP="005B35E8"/>
        </w:tc>
        <w:tc>
          <w:tcPr>
            <w:tcW w:w="2384" w:type="dxa"/>
            <w:vMerge/>
          </w:tcPr>
          <w:p w:rsidR="00EC4D51" w:rsidRPr="002A0967" w:rsidRDefault="00EC4D51" w:rsidP="005B35E8"/>
        </w:tc>
        <w:tc>
          <w:tcPr>
            <w:tcW w:w="2126" w:type="dxa"/>
          </w:tcPr>
          <w:p w:rsidR="0099373B" w:rsidRPr="002A0967" w:rsidRDefault="0099373B" w:rsidP="0099373B">
            <w:r w:rsidRPr="002A0967">
              <w:t xml:space="preserve">Цветные </w:t>
            </w:r>
            <w:proofErr w:type="spellStart"/>
            <w:r w:rsidRPr="002A0967">
              <w:t>стикеры</w:t>
            </w:r>
            <w:proofErr w:type="spellEnd"/>
          </w:p>
          <w:p w:rsidR="00EC4D51" w:rsidRPr="002A0967" w:rsidRDefault="0099373B" w:rsidP="005B35E8">
            <w:r w:rsidRPr="002A0967">
              <w:t>Презентация</w:t>
            </w:r>
          </w:p>
        </w:tc>
      </w:tr>
      <w:tr w:rsidR="00A73194" w:rsidRPr="002A0967" w:rsidTr="00EA5088">
        <w:tc>
          <w:tcPr>
            <w:tcW w:w="426" w:type="dxa"/>
          </w:tcPr>
          <w:p w:rsidR="00EC4D51" w:rsidRPr="002A0967" w:rsidRDefault="00EA5088" w:rsidP="005B35E8">
            <w:r w:rsidRPr="002A0967">
              <w:t>7</w:t>
            </w:r>
          </w:p>
        </w:tc>
        <w:tc>
          <w:tcPr>
            <w:tcW w:w="2835" w:type="dxa"/>
            <w:vMerge/>
          </w:tcPr>
          <w:p w:rsidR="00EC4D51" w:rsidRPr="002A0967" w:rsidRDefault="00EC4D51" w:rsidP="005B35E8"/>
        </w:tc>
        <w:tc>
          <w:tcPr>
            <w:tcW w:w="2268" w:type="dxa"/>
          </w:tcPr>
          <w:p w:rsidR="00EC4D51" w:rsidRPr="002A0967" w:rsidRDefault="00EC4D51" w:rsidP="00EC4D51">
            <w:r w:rsidRPr="002A0967">
              <w:t>Рефлексия  урока.</w:t>
            </w:r>
          </w:p>
          <w:p w:rsidR="00EC4D51" w:rsidRPr="002A0967" w:rsidRDefault="00EC4D51" w:rsidP="00EC4D51"/>
        </w:tc>
        <w:tc>
          <w:tcPr>
            <w:tcW w:w="1984" w:type="dxa"/>
          </w:tcPr>
          <w:p w:rsidR="00EC4D51" w:rsidRPr="002A0967" w:rsidRDefault="00EC4D51" w:rsidP="005B35E8"/>
        </w:tc>
        <w:tc>
          <w:tcPr>
            <w:tcW w:w="2127" w:type="dxa"/>
            <w:vMerge/>
          </w:tcPr>
          <w:p w:rsidR="00EC4D51" w:rsidRPr="002A0967" w:rsidRDefault="00EC4D51" w:rsidP="005B35E8"/>
        </w:tc>
        <w:tc>
          <w:tcPr>
            <w:tcW w:w="2010" w:type="dxa"/>
          </w:tcPr>
          <w:p w:rsidR="00EC4D51" w:rsidRPr="002A0967" w:rsidRDefault="00EC4D51" w:rsidP="00EC4D51">
            <w:r w:rsidRPr="002A0967">
              <w:t>«Жетоны: красный и желтый»</w:t>
            </w:r>
          </w:p>
          <w:p w:rsidR="00EC4D51" w:rsidRPr="002A0967" w:rsidRDefault="00EC4D51" w:rsidP="00EC4D51"/>
          <w:p w:rsidR="00EC4D51" w:rsidRPr="002A0967" w:rsidRDefault="00EC4D51" w:rsidP="005B35E8"/>
        </w:tc>
        <w:tc>
          <w:tcPr>
            <w:tcW w:w="2384" w:type="dxa"/>
            <w:vMerge/>
          </w:tcPr>
          <w:p w:rsidR="00EC4D51" w:rsidRPr="002A0967" w:rsidRDefault="00EC4D51" w:rsidP="005B35E8"/>
        </w:tc>
        <w:tc>
          <w:tcPr>
            <w:tcW w:w="2126" w:type="dxa"/>
          </w:tcPr>
          <w:p w:rsidR="00EC4D51" w:rsidRPr="002A0967" w:rsidRDefault="00EC4D51" w:rsidP="005B35E8"/>
        </w:tc>
      </w:tr>
      <w:tr w:rsidR="00EA5088" w:rsidRPr="002A0967" w:rsidTr="00CD7B48">
        <w:tc>
          <w:tcPr>
            <w:tcW w:w="16160" w:type="dxa"/>
            <w:gridSpan w:val="8"/>
          </w:tcPr>
          <w:p w:rsidR="00EA5088" w:rsidRPr="002A0967" w:rsidRDefault="00EA5088" w:rsidP="00EA5088">
            <w:pPr>
              <w:rPr>
                <w:i/>
              </w:rPr>
            </w:pPr>
            <w:r w:rsidRPr="002A0967">
              <w:rPr>
                <w:i/>
              </w:rPr>
              <w:lastRenderedPageBreak/>
              <w:t xml:space="preserve">Урок №2  </w:t>
            </w:r>
            <w:r w:rsidR="002A0967" w:rsidRPr="002A0967">
              <w:rPr>
                <w:i/>
              </w:rPr>
              <w:t xml:space="preserve"> </w:t>
            </w:r>
            <w:r w:rsidRPr="002A0967">
              <w:rPr>
                <w:i/>
              </w:rPr>
              <w:t xml:space="preserve"> Состав слова. Разбор слова по составу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1</w:t>
            </w:r>
          </w:p>
        </w:tc>
        <w:tc>
          <w:tcPr>
            <w:tcW w:w="2835" w:type="dxa"/>
            <w:vMerge w:val="restart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 xml:space="preserve">Тема урока «Состав слова. Разбор слова по составу» </w:t>
            </w:r>
          </w:p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Основные цели обучения:</w:t>
            </w:r>
          </w:p>
          <w:p w:rsidR="0099373B" w:rsidRPr="002A0967" w:rsidRDefault="0099373B" w:rsidP="00EA5088">
            <w:r w:rsidRPr="002A0967">
              <w:t>1.Познакомить учащихся с разбором слова по составу.</w:t>
            </w:r>
          </w:p>
          <w:p w:rsidR="0099373B" w:rsidRPr="002A0967" w:rsidRDefault="0099373B" w:rsidP="00EA5088">
            <w:r w:rsidRPr="002A0967">
              <w:t xml:space="preserve">2.создать </w:t>
            </w:r>
            <w:proofErr w:type="spellStart"/>
            <w:r w:rsidRPr="002A0967">
              <w:t>коллаборативную</w:t>
            </w:r>
            <w:proofErr w:type="spellEnd"/>
            <w:r w:rsidRPr="002A0967">
              <w:t xml:space="preserve"> среду для выполнения групповой работы, для раскрытия творческих способностей, учащихся.</w:t>
            </w:r>
          </w:p>
          <w:p w:rsidR="0099373B" w:rsidRPr="002A0967" w:rsidRDefault="0099373B" w:rsidP="00EA5088">
            <w:r w:rsidRPr="002A0967">
              <w:rPr>
                <w:sz w:val="24"/>
                <w:szCs w:val="24"/>
              </w:rPr>
              <w:t>3.</w:t>
            </w:r>
            <w:r w:rsidRPr="002A0967">
              <w:t xml:space="preserve">Научиться </w:t>
            </w:r>
            <w:proofErr w:type="gramStart"/>
            <w:r w:rsidRPr="002A0967">
              <w:t>объективно</w:t>
            </w:r>
            <w:proofErr w:type="gramEnd"/>
            <w:r w:rsidRPr="002A0967">
              <w:t xml:space="preserve"> оценивать свою деятельность на уроке и деятельность одноклассников.</w:t>
            </w:r>
          </w:p>
          <w:p w:rsidR="0099373B" w:rsidRPr="002A0967" w:rsidRDefault="0099373B" w:rsidP="00EA5088">
            <w:r w:rsidRPr="002A0967">
              <w:t>4. Развивать  фонетический слух, внимание, познавательный интерес, мышление</w:t>
            </w:r>
            <w:proofErr w:type="gramStart"/>
            <w:r w:rsidRPr="002A0967">
              <w:t xml:space="preserve"> ,</w:t>
            </w:r>
            <w:proofErr w:type="gramEnd"/>
            <w:r w:rsidRPr="002A0967">
              <w:t xml:space="preserve"> речь.</w:t>
            </w:r>
          </w:p>
          <w:p w:rsidR="0099373B" w:rsidRPr="002A0967" w:rsidRDefault="0099373B" w:rsidP="00EA5088">
            <w:r w:rsidRPr="002A0967">
              <w:t>5. Воспитывать  чувства ответственности за свое обучение</w:t>
            </w:r>
          </w:p>
          <w:p w:rsidR="002C577C" w:rsidRPr="002A0967" w:rsidRDefault="002C577C" w:rsidP="00EA5088"/>
          <w:p w:rsidR="0099373B" w:rsidRPr="002A0967" w:rsidRDefault="0099373B" w:rsidP="00EA5088">
            <w:r w:rsidRPr="002A0967">
              <w:t>Модули:</w:t>
            </w:r>
          </w:p>
          <w:p w:rsidR="0099373B" w:rsidRPr="002A0967" w:rsidRDefault="0099373B" w:rsidP="00EA5088">
            <w:r w:rsidRPr="002A0967">
              <w:t>1.Новые подходы в преподавании и обучении. 2.Обучение критическому мышлению.</w:t>
            </w:r>
          </w:p>
          <w:p w:rsidR="0099373B" w:rsidRPr="002A0967" w:rsidRDefault="0099373B" w:rsidP="00EA5088">
            <w:r w:rsidRPr="002A0967">
              <w:t>3.Оценивание для обучения, оценивание обучения.</w:t>
            </w:r>
          </w:p>
          <w:p w:rsidR="0099373B" w:rsidRPr="002A0967" w:rsidRDefault="0099373B" w:rsidP="00EA5088">
            <w:r w:rsidRPr="002A0967">
              <w:t>4.Преподавание и обучение в соответствии с возрастными особенностями учеников</w:t>
            </w:r>
          </w:p>
          <w:p w:rsidR="0099373B" w:rsidRPr="002A0967" w:rsidRDefault="0099373B" w:rsidP="00EA508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i/>
              </w:rPr>
            </w:pPr>
            <w:r w:rsidRPr="002A0967">
              <w:rPr>
                <w:i/>
              </w:rPr>
              <w:t>Настрой учащихся на урок.</w:t>
            </w: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5B35E8">
            <w:r w:rsidRPr="002A0967">
              <w:t>Аффективный прием: благоприятная обстановка в классе.</w:t>
            </w:r>
          </w:p>
        </w:tc>
        <w:tc>
          <w:tcPr>
            <w:tcW w:w="2127" w:type="dxa"/>
            <w:vMerge w:val="restart"/>
          </w:tcPr>
          <w:p w:rsidR="0099373B" w:rsidRPr="002A0967" w:rsidRDefault="0099373B" w:rsidP="009E35B9">
            <w:pPr>
              <w:rPr>
                <w:sz w:val="24"/>
                <w:szCs w:val="24"/>
              </w:rPr>
            </w:pPr>
            <w:r w:rsidRPr="002A0967">
              <w:rPr>
                <w:sz w:val="24"/>
                <w:szCs w:val="24"/>
              </w:rPr>
              <w:t xml:space="preserve">Учащиеся могут совместно с учителем определить тему урока, поставить цели к уроку; </w:t>
            </w:r>
          </w:p>
          <w:p w:rsidR="0099373B" w:rsidRPr="002A0967" w:rsidRDefault="0099373B" w:rsidP="009E35B9">
            <w:r w:rsidRPr="002A0967">
              <w:rPr>
                <w:sz w:val="24"/>
                <w:szCs w:val="24"/>
              </w:rPr>
              <w:t>умеют работать в группах, задавать вопросы; объективно оценивать свою деятельность на уроке и деятельность одноклассников, ответственны за свое обучение</w:t>
            </w:r>
          </w:p>
          <w:p w:rsidR="0099373B" w:rsidRPr="002A0967" w:rsidRDefault="0099373B" w:rsidP="009E35B9">
            <w:r w:rsidRPr="002A0967">
              <w:t xml:space="preserve"> </w:t>
            </w:r>
          </w:p>
        </w:tc>
        <w:tc>
          <w:tcPr>
            <w:tcW w:w="2010" w:type="dxa"/>
          </w:tcPr>
          <w:p w:rsidR="0099373B" w:rsidRPr="002A0967" w:rsidRDefault="0099373B" w:rsidP="005B35E8"/>
        </w:tc>
        <w:tc>
          <w:tcPr>
            <w:tcW w:w="2384" w:type="dxa"/>
            <w:vMerge w:val="restart"/>
          </w:tcPr>
          <w:p w:rsidR="0099373B" w:rsidRPr="002A0967" w:rsidRDefault="0099373B" w:rsidP="0099373B">
            <w:r w:rsidRPr="002A0967">
              <w:t>Деление на группы выполнено с учетом ученического фактора (в группе присутствуют ученики с повышенной мотивацией и более слабые учащиеся)</w:t>
            </w:r>
          </w:p>
          <w:p w:rsidR="0099373B" w:rsidRPr="002A0967" w:rsidRDefault="0099373B" w:rsidP="0099373B">
            <w:r w:rsidRPr="002A0967">
              <w:t>Разный уровень знаний предоставляет возможность выполнить  задания ученику и с низкой, и с высокой мотивацией</w:t>
            </w:r>
          </w:p>
          <w:p w:rsidR="0099373B" w:rsidRPr="002A0967" w:rsidRDefault="0099373B" w:rsidP="0099373B">
            <w:r w:rsidRPr="002A0967">
              <w:rPr>
                <w:b/>
              </w:rPr>
              <w:t xml:space="preserve">ученик (А)- </w:t>
            </w:r>
            <w:r w:rsidRPr="002A0967">
              <w:t>знают  полностью раздел «Фонетика», умеют применять на уроке, делают фонетический разбор, уверенно выражают свои мысли, умеют приводить примеры, уверенно выполняют разбор слова по составу. Могут придумать слова по схемам.</w:t>
            </w:r>
          </w:p>
          <w:p w:rsidR="0099373B" w:rsidRPr="002A0967" w:rsidRDefault="0099373B" w:rsidP="0099373B">
            <w:pPr>
              <w:rPr>
                <w:b/>
              </w:rPr>
            </w:pPr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В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прислушиваются к различным точкам зрения, делают фонетический разбор слова, выполняют разбор слов по составу.</w:t>
            </w:r>
            <w:r w:rsidRPr="002A0967">
              <w:tab/>
            </w:r>
          </w:p>
          <w:p w:rsidR="0099373B" w:rsidRPr="002A0967" w:rsidRDefault="0099373B" w:rsidP="0099373B"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С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 xml:space="preserve">учатся открытому диалогу, </w:t>
            </w:r>
            <w:r w:rsidRPr="002A0967">
              <w:lastRenderedPageBreak/>
              <w:t>различают звуки и буквы, по схеме выполняют разбор слова.</w:t>
            </w:r>
          </w:p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99373B">
            <w:r w:rsidRPr="002A0967">
              <w:lastRenderedPageBreak/>
              <w:t xml:space="preserve"> </w:t>
            </w:r>
          </w:p>
          <w:p w:rsidR="0099373B" w:rsidRPr="002A0967" w:rsidRDefault="0099373B" w:rsidP="005B35E8"/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2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Задание №1.</w:t>
            </w:r>
          </w:p>
          <w:p w:rsidR="0099373B" w:rsidRPr="002A0967" w:rsidRDefault="0099373B" w:rsidP="00EA5088">
            <w:pPr>
              <w:rPr>
                <w:b/>
              </w:rPr>
            </w:pPr>
            <w:r w:rsidRPr="002A0967">
              <w:t>Минутка чистописания, индивидуальная работа с пословицей</w:t>
            </w:r>
            <w:r w:rsidRPr="002A0967">
              <w:rPr>
                <w:b/>
              </w:rPr>
              <w:t>.</w:t>
            </w:r>
          </w:p>
          <w:p w:rsidR="0099373B" w:rsidRPr="002A0967" w:rsidRDefault="0099373B" w:rsidP="00EA5088">
            <w:r w:rsidRPr="002A0967">
              <w:rPr>
                <w:i/>
              </w:rPr>
              <w:t>Введение в тему, постановка целей:</w:t>
            </w:r>
            <w:r w:rsidRPr="002A0967">
              <w:t xml:space="preserve">  Ответить на заданные вопросы</w:t>
            </w:r>
          </w:p>
          <w:p w:rsidR="0099373B" w:rsidRPr="002A0967" w:rsidRDefault="0099373B" w:rsidP="00EA5088">
            <w:r w:rsidRPr="002A0967">
              <w:t xml:space="preserve">Беседа. </w:t>
            </w:r>
          </w:p>
          <w:p w:rsidR="0099373B" w:rsidRPr="002A0967" w:rsidRDefault="0099373B" w:rsidP="00EA5088">
            <w:r w:rsidRPr="002A0967">
              <w:t>Работа с классом</w:t>
            </w:r>
          </w:p>
        </w:tc>
        <w:tc>
          <w:tcPr>
            <w:tcW w:w="1984" w:type="dxa"/>
          </w:tcPr>
          <w:p w:rsidR="0099373B" w:rsidRPr="002A0967" w:rsidRDefault="0099373B" w:rsidP="005B35E8">
            <w:r w:rsidRPr="002A0967">
              <w:t>Познавательный барьер: разный уровень развития учащихся. Не понимание пословицы</w:t>
            </w:r>
          </w:p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>
            <w:proofErr w:type="spellStart"/>
            <w:r w:rsidRPr="002A0967">
              <w:t>Самооценивание</w:t>
            </w:r>
            <w:proofErr w:type="spellEnd"/>
            <w:r w:rsidRPr="002A0967">
              <w:t xml:space="preserve"> «Большим пальцем»</w:t>
            </w:r>
          </w:p>
          <w:p w:rsidR="0099373B" w:rsidRPr="002A0967" w:rsidRDefault="0099373B" w:rsidP="005B35E8"/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proofErr w:type="spellStart"/>
            <w:r w:rsidRPr="002A0967">
              <w:t>Постер</w:t>
            </w:r>
            <w:proofErr w:type="spellEnd"/>
            <w:r w:rsidRPr="002A0967">
              <w:t>, маркеры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3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Задание №2</w:t>
            </w:r>
          </w:p>
          <w:p w:rsidR="0099373B" w:rsidRPr="002A0967" w:rsidRDefault="0099373B" w:rsidP="00EA5088">
            <w:r w:rsidRPr="002A0967">
              <w:t>Упражнение «Найди лишнее слово»</w:t>
            </w:r>
          </w:p>
          <w:p w:rsidR="0099373B" w:rsidRPr="002A0967" w:rsidRDefault="0099373B" w:rsidP="00EA5088">
            <w:r w:rsidRPr="002A0967">
              <w:t>Каждая группа отвечает на заданные вопросы.</w:t>
            </w:r>
          </w:p>
          <w:p w:rsidR="0099373B" w:rsidRPr="002A0967" w:rsidRDefault="0099373B" w:rsidP="00EA5088">
            <w:r w:rsidRPr="002A0967">
              <w:t xml:space="preserve">Групповая работа. </w:t>
            </w:r>
          </w:p>
          <w:p w:rsidR="0099373B" w:rsidRPr="002A0967" w:rsidRDefault="0099373B" w:rsidP="00EA5088"/>
          <w:p w:rsidR="0099373B" w:rsidRPr="002A0967" w:rsidRDefault="0099373B" w:rsidP="00EA5088">
            <w:r w:rsidRPr="002A0967">
              <w:t xml:space="preserve">На </w:t>
            </w:r>
            <w:proofErr w:type="spellStart"/>
            <w:r w:rsidRPr="002A0967">
              <w:t>постере</w:t>
            </w:r>
            <w:proofErr w:type="spellEnd"/>
            <w:r w:rsidRPr="002A0967">
              <w:t xml:space="preserve"> записывают ответы на заданные вопросы</w:t>
            </w: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9E35B9">
            <w:r w:rsidRPr="002A0967">
              <w:t>Социальный барьер: боязнь публичного выступления</w:t>
            </w:r>
            <w:proofErr w:type="gramStart"/>
            <w:r w:rsidRPr="002A0967">
              <w:t xml:space="preserve"> .</w:t>
            </w:r>
            <w:proofErr w:type="gramEnd"/>
          </w:p>
          <w:p w:rsidR="0099373B" w:rsidRPr="002A0967" w:rsidRDefault="0099373B" w:rsidP="005B35E8"/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>
            <w:proofErr w:type="spellStart"/>
            <w:r w:rsidRPr="002A0967">
              <w:t>Самооценивание</w:t>
            </w:r>
            <w:proofErr w:type="spellEnd"/>
            <w:r w:rsidRPr="002A0967">
              <w:t xml:space="preserve"> «Смайлики»</w:t>
            </w:r>
          </w:p>
          <w:p w:rsidR="0099373B" w:rsidRPr="002A0967" w:rsidRDefault="0099373B" w:rsidP="009E35B9"/>
          <w:p w:rsidR="0099373B" w:rsidRPr="002A0967" w:rsidRDefault="0099373B" w:rsidP="005B35E8"/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r w:rsidRPr="002A0967">
              <w:t>Карточки со словами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4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Задание №3</w:t>
            </w:r>
          </w:p>
          <w:p w:rsidR="0099373B" w:rsidRPr="002A0967" w:rsidRDefault="0099373B" w:rsidP="00EA5088">
            <w:pPr>
              <w:rPr>
                <w:i/>
              </w:rPr>
            </w:pPr>
            <w:r w:rsidRPr="002A0967">
              <w:t>Работа по учебнику</w:t>
            </w:r>
          </w:p>
          <w:p w:rsidR="0099373B" w:rsidRPr="002A0967" w:rsidRDefault="0099373B" w:rsidP="00EA5088">
            <w:pPr>
              <w:rPr>
                <w:i/>
              </w:rPr>
            </w:pPr>
            <w:r w:rsidRPr="002A0967">
              <w:rPr>
                <w:i/>
              </w:rPr>
              <w:t>Упр.659 стр. 254</w:t>
            </w:r>
          </w:p>
          <w:p w:rsidR="0099373B" w:rsidRPr="002A0967" w:rsidRDefault="0099373B" w:rsidP="00EA5088">
            <w:r w:rsidRPr="002A0967">
              <w:rPr>
                <w:i/>
              </w:rPr>
              <w:t>Вспомни алгоритм разбора слов по составу.</w:t>
            </w:r>
          </w:p>
          <w:p w:rsidR="0099373B" w:rsidRPr="002A0967" w:rsidRDefault="0099373B" w:rsidP="00EA5088">
            <w:r w:rsidRPr="002A0967">
              <w:t>Индивидуальная работа</w:t>
            </w:r>
          </w:p>
          <w:p w:rsidR="0099373B" w:rsidRPr="002A0967" w:rsidRDefault="0099373B" w:rsidP="00EA5088">
            <w:r w:rsidRPr="002A0967">
              <w:t>Стратегия «Верные -  неверные схемы»</w:t>
            </w: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5B35E8"/>
          <w:p w:rsidR="0099373B" w:rsidRPr="002A0967" w:rsidRDefault="0099373B" w:rsidP="005B35E8"/>
          <w:p w:rsidR="0099373B" w:rsidRPr="002A0967" w:rsidRDefault="0099373B" w:rsidP="005B35E8"/>
          <w:p w:rsidR="0099373B" w:rsidRPr="002A0967" w:rsidRDefault="0099373B" w:rsidP="005B35E8">
            <w:r w:rsidRPr="002A0967">
              <w:t>Познавательный барьер: неуверенность в своих силах.</w:t>
            </w:r>
          </w:p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>
            <w:proofErr w:type="spellStart"/>
            <w:r w:rsidRPr="002A0967">
              <w:t>Взаимооценивание</w:t>
            </w:r>
            <w:proofErr w:type="spellEnd"/>
          </w:p>
          <w:p w:rsidR="0099373B" w:rsidRPr="002A0967" w:rsidRDefault="0099373B" w:rsidP="005B35E8"/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r w:rsidRPr="002A0967">
              <w:t xml:space="preserve">Смайлики 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lastRenderedPageBreak/>
              <w:t>5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Задание №4</w:t>
            </w:r>
          </w:p>
          <w:p w:rsidR="0099373B" w:rsidRPr="002A0967" w:rsidRDefault="0099373B" w:rsidP="00EA5088">
            <w:r w:rsidRPr="002A0967">
              <w:t xml:space="preserve">По группам </w:t>
            </w:r>
            <w:proofErr w:type="gramStart"/>
            <w:r w:rsidRPr="002A0967">
              <w:t>определяют</w:t>
            </w:r>
            <w:proofErr w:type="gramEnd"/>
            <w:r w:rsidRPr="002A0967">
              <w:t xml:space="preserve"> от какого корня образованы получившиеся слова. Упр. 660</w:t>
            </w:r>
          </w:p>
          <w:p w:rsidR="0099373B" w:rsidRPr="002A0967" w:rsidRDefault="0099373B" w:rsidP="00EA5088">
            <w:r w:rsidRPr="002A0967">
              <w:t>Работа в группе</w:t>
            </w:r>
          </w:p>
          <w:p w:rsidR="0099373B" w:rsidRPr="002A0967" w:rsidRDefault="0099373B" w:rsidP="00EA5088">
            <w:r w:rsidRPr="002A0967">
              <w:t>Стратегия «Взаимное обучение»</w:t>
            </w: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5B35E8">
            <w:r w:rsidRPr="002A0967">
              <w:t>Аффективный барьер: преодоление боязни правильно и грамотно отвечать на вопросы.</w:t>
            </w:r>
          </w:p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/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r w:rsidRPr="002A0967">
              <w:t xml:space="preserve">Учебник 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6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>Задание 5</w:t>
            </w:r>
          </w:p>
          <w:p w:rsidR="0099373B" w:rsidRPr="002A0967" w:rsidRDefault="0099373B" w:rsidP="00EA5088">
            <w:proofErr w:type="spellStart"/>
            <w:r w:rsidRPr="002A0967">
              <w:t>Саморегуляция</w:t>
            </w:r>
            <w:proofErr w:type="spellEnd"/>
            <w:r w:rsidRPr="002A0967">
              <w:t xml:space="preserve"> – мини-тест</w:t>
            </w:r>
          </w:p>
          <w:p w:rsidR="0099373B" w:rsidRPr="002A0967" w:rsidRDefault="0099373B" w:rsidP="00EA5088">
            <w:pPr>
              <w:rPr>
                <w:b/>
              </w:rPr>
            </w:pP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5B35E8">
            <w:r w:rsidRPr="002A0967">
              <w:t>Познавательный барьер: неуверенность в своих силах. Задания, где учащиеся оценивают свои знания</w:t>
            </w:r>
          </w:p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>
            <w:proofErr w:type="spellStart"/>
            <w:r w:rsidRPr="002A0967">
              <w:t>Самооценивание</w:t>
            </w:r>
            <w:proofErr w:type="spellEnd"/>
            <w:r w:rsidRPr="002A0967">
              <w:t xml:space="preserve"> по баллам</w:t>
            </w:r>
          </w:p>
          <w:p w:rsidR="0099373B" w:rsidRPr="002A0967" w:rsidRDefault="0099373B" w:rsidP="005B35E8"/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r w:rsidRPr="002A0967">
              <w:t xml:space="preserve">Презентация </w:t>
            </w:r>
          </w:p>
          <w:p w:rsidR="0099373B" w:rsidRPr="002A0967" w:rsidRDefault="0099373B" w:rsidP="005B35E8">
            <w:r w:rsidRPr="002A0967">
              <w:t>Мини-тесты</w:t>
            </w:r>
          </w:p>
        </w:tc>
      </w:tr>
      <w:tr w:rsidR="0099373B" w:rsidRPr="002A0967" w:rsidTr="00EA5088">
        <w:tc>
          <w:tcPr>
            <w:tcW w:w="426" w:type="dxa"/>
          </w:tcPr>
          <w:p w:rsidR="0099373B" w:rsidRPr="002A0967" w:rsidRDefault="0099373B" w:rsidP="005B35E8">
            <w:r w:rsidRPr="002A0967">
              <w:t>7</w:t>
            </w:r>
          </w:p>
        </w:tc>
        <w:tc>
          <w:tcPr>
            <w:tcW w:w="2835" w:type="dxa"/>
            <w:vMerge/>
          </w:tcPr>
          <w:p w:rsidR="0099373B" w:rsidRPr="002A0967" w:rsidRDefault="0099373B" w:rsidP="005B35E8"/>
        </w:tc>
        <w:tc>
          <w:tcPr>
            <w:tcW w:w="2268" w:type="dxa"/>
          </w:tcPr>
          <w:p w:rsidR="0099373B" w:rsidRPr="002A0967" w:rsidRDefault="0099373B" w:rsidP="00EA5088">
            <w:pPr>
              <w:rPr>
                <w:b/>
              </w:rPr>
            </w:pPr>
            <w:r w:rsidRPr="002A0967">
              <w:rPr>
                <w:b/>
              </w:rPr>
              <w:t xml:space="preserve">Рефлексия </w:t>
            </w:r>
          </w:p>
          <w:p w:rsidR="0099373B" w:rsidRPr="002A0967" w:rsidRDefault="0099373B" w:rsidP="005B35E8"/>
        </w:tc>
        <w:tc>
          <w:tcPr>
            <w:tcW w:w="1984" w:type="dxa"/>
          </w:tcPr>
          <w:p w:rsidR="0099373B" w:rsidRPr="002A0967" w:rsidRDefault="0099373B" w:rsidP="005B35E8">
            <w:r w:rsidRPr="002A0967">
              <w:t>Аффективный барьер: внутренняя мотивация  учащегося</w:t>
            </w:r>
          </w:p>
        </w:tc>
        <w:tc>
          <w:tcPr>
            <w:tcW w:w="2127" w:type="dxa"/>
            <w:vMerge/>
          </w:tcPr>
          <w:p w:rsidR="0099373B" w:rsidRPr="002A0967" w:rsidRDefault="0099373B" w:rsidP="009E35B9"/>
        </w:tc>
        <w:tc>
          <w:tcPr>
            <w:tcW w:w="2010" w:type="dxa"/>
          </w:tcPr>
          <w:p w:rsidR="0099373B" w:rsidRPr="002A0967" w:rsidRDefault="0099373B" w:rsidP="009E35B9">
            <w:r w:rsidRPr="002A0967">
              <w:t>Урок был – полезный, познавательный …..</w:t>
            </w:r>
          </w:p>
          <w:p w:rsidR="0099373B" w:rsidRPr="002A0967" w:rsidRDefault="0099373B" w:rsidP="009E35B9">
            <w:r w:rsidRPr="002A0967">
              <w:t>2. На уроке чувствовал себя ….</w:t>
            </w:r>
          </w:p>
          <w:p w:rsidR="0099373B" w:rsidRPr="002A0967" w:rsidRDefault="0099373B" w:rsidP="009E35B9">
            <w:r w:rsidRPr="002A0967">
              <w:t>3. Я доволен (не доволен) своей работой на уроке……..</w:t>
            </w:r>
          </w:p>
          <w:p w:rsidR="0099373B" w:rsidRPr="002A0967" w:rsidRDefault="0099373B" w:rsidP="009E35B9">
            <w:r w:rsidRPr="002A0967">
              <w:t>4. Были ли вы на уроке внимательны друг другу…..</w:t>
            </w:r>
          </w:p>
        </w:tc>
        <w:tc>
          <w:tcPr>
            <w:tcW w:w="2384" w:type="dxa"/>
            <w:vMerge/>
          </w:tcPr>
          <w:p w:rsidR="0099373B" w:rsidRPr="002A0967" w:rsidRDefault="0099373B" w:rsidP="005B35E8"/>
        </w:tc>
        <w:tc>
          <w:tcPr>
            <w:tcW w:w="2126" w:type="dxa"/>
          </w:tcPr>
          <w:p w:rsidR="0099373B" w:rsidRPr="002A0967" w:rsidRDefault="0099373B" w:rsidP="005B35E8">
            <w:r w:rsidRPr="002A0967">
              <w:t xml:space="preserve">Презентация </w:t>
            </w:r>
          </w:p>
        </w:tc>
      </w:tr>
      <w:tr w:rsidR="0099373B" w:rsidRPr="002A0967" w:rsidTr="00BD208D">
        <w:tc>
          <w:tcPr>
            <w:tcW w:w="16160" w:type="dxa"/>
            <w:gridSpan w:val="8"/>
          </w:tcPr>
          <w:p w:rsidR="0099373B" w:rsidRPr="002A0967" w:rsidRDefault="0099373B" w:rsidP="0099373B">
            <w:pPr>
              <w:rPr>
                <w:i/>
              </w:rPr>
            </w:pPr>
            <w:r w:rsidRPr="002A0967">
              <w:rPr>
                <w:i/>
              </w:rPr>
              <w:t xml:space="preserve">Урок №3 </w:t>
            </w:r>
            <w:r w:rsidR="002A0967" w:rsidRPr="002A0967">
              <w:rPr>
                <w:i/>
              </w:rPr>
              <w:t xml:space="preserve">  </w:t>
            </w:r>
            <w:r w:rsidRPr="002A0967">
              <w:rPr>
                <w:i/>
              </w:rPr>
              <w:t xml:space="preserve">Правописание гласных и согласных в </w:t>
            </w:r>
            <w:proofErr w:type="gramStart"/>
            <w:r w:rsidRPr="002A0967">
              <w:rPr>
                <w:i/>
              </w:rPr>
              <w:t>корне слова</w:t>
            </w:r>
            <w:proofErr w:type="gramEnd"/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t>1</w:t>
            </w:r>
          </w:p>
        </w:tc>
        <w:tc>
          <w:tcPr>
            <w:tcW w:w="2835" w:type="dxa"/>
            <w:vMerge w:val="restart"/>
          </w:tcPr>
          <w:p w:rsidR="00A73194" w:rsidRPr="002A0967" w:rsidRDefault="00A73194" w:rsidP="0099373B">
            <w:pPr>
              <w:rPr>
                <w:i/>
              </w:rPr>
            </w:pPr>
            <w:r w:rsidRPr="002A0967">
              <w:rPr>
                <w:i/>
              </w:rPr>
              <w:t xml:space="preserve">Тема: </w:t>
            </w:r>
          </w:p>
          <w:p w:rsidR="00A73194" w:rsidRPr="002A0967" w:rsidRDefault="00A73194" w:rsidP="0099373B">
            <w:r w:rsidRPr="002A0967">
              <w:t xml:space="preserve">Правописание гласных и согласных в </w:t>
            </w:r>
            <w:proofErr w:type="gramStart"/>
            <w:r w:rsidRPr="002A0967">
              <w:t>корне слова</w:t>
            </w:r>
            <w:proofErr w:type="gramEnd"/>
          </w:p>
          <w:p w:rsidR="00A73194" w:rsidRPr="002A0967" w:rsidRDefault="00A73194" w:rsidP="0099373B">
            <w:r w:rsidRPr="002A0967">
              <w:t>Основные цели обучения:</w:t>
            </w:r>
          </w:p>
          <w:p w:rsidR="00A73194" w:rsidRPr="002A0967" w:rsidRDefault="00A73194" w:rsidP="0099373B">
            <w:r w:rsidRPr="002A0967">
              <w:t xml:space="preserve">1.Определить причины </w:t>
            </w:r>
            <w:r w:rsidRPr="002A0967">
              <w:lastRenderedPageBreak/>
              <w:t xml:space="preserve">затруднений, допускаемые в процессе определения правописания безударных гласных и парных согласных в </w:t>
            </w:r>
            <w:proofErr w:type="gramStart"/>
            <w:r w:rsidRPr="002A0967">
              <w:t>корне слова</w:t>
            </w:r>
            <w:proofErr w:type="gramEnd"/>
          </w:p>
          <w:p w:rsidR="00A73194" w:rsidRPr="002A0967" w:rsidRDefault="00A73194" w:rsidP="0099373B">
            <w:r w:rsidRPr="002A0967">
              <w:t>2.Развивать коммуникативные навыки учащихся.</w:t>
            </w:r>
          </w:p>
          <w:p w:rsidR="00A73194" w:rsidRPr="002A0967" w:rsidRDefault="00A73194" w:rsidP="0099373B">
            <w:r w:rsidRPr="002A0967">
              <w:t xml:space="preserve">3.Создать </w:t>
            </w:r>
            <w:proofErr w:type="spellStart"/>
            <w:r w:rsidRPr="002A0967">
              <w:t>коллаборативную</w:t>
            </w:r>
            <w:proofErr w:type="spellEnd"/>
            <w:r w:rsidRPr="002A0967">
              <w:t xml:space="preserve"> среду для выполнения практической работы  </w:t>
            </w:r>
          </w:p>
          <w:p w:rsidR="00A73194" w:rsidRPr="002A0967" w:rsidRDefault="00A73194" w:rsidP="0099373B">
            <w:r w:rsidRPr="002A0967">
              <w:t>4.Воспитывать умение работать самостоятельно, аккуратность при выполнении работы</w:t>
            </w:r>
          </w:p>
          <w:p w:rsidR="002C577C" w:rsidRPr="002A0967" w:rsidRDefault="002C577C" w:rsidP="0099373B"/>
          <w:p w:rsidR="00A73194" w:rsidRPr="002A0967" w:rsidRDefault="00A73194" w:rsidP="0099373B">
            <w:r w:rsidRPr="002A0967">
              <w:t>Модули:</w:t>
            </w:r>
          </w:p>
          <w:p w:rsidR="00A73194" w:rsidRPr="002A0967" w:rsidRDefault="00A73194" w:rsidP="00160875">
            <w:r w:rsidRPr="002A0967">
              <w:t>1.Новые подходы в преподавании и обучении. 2.Обучение критическому мышлению.</w:t>
            </w:r>
          </w:p>
          <w:p w:rsidR="00A73194" w:rsidRPr="002A0967" w:rsidRDefault="00A73194" w:rsidP="00160875">
            <w:r w:rsidRPr="002A0967">
              <w:t>3.Ооценивание для обучения, оценивание обучения.</w:t>
            </w:r>
          </w:p>
          <w:p w:rsidR="00A73194" w:rsidRPr="002A0967" w:rsidRDefault="00A73194" w:rsidP="00160875">
            <w:r w:rsidRPr="002A0967">
              <w:t>4.</w:t>
            </w:r>
            <w:proofErr w:type="gramStart"/>
            <w:r w:rsidRPr="002A0967">
              <w:t>У</w:t>
            </w:r>
            <w:proofErr w:type="gramEnd"/>
            <w:r w:rsidRPr="002A0967">
              <w:t xml:space="preserve"> управление и лидерство в обучении</w:t>
            </w:r>
          </w:p>
        </w:tc>
        <w:tc>
          <w:tcPr>
            <w:tcW w:w="2268" w:type="dxa"/>
          </w:tcPr>
          <w:p w:rsidR="00A73194" w:rsidRPr="002A0967" w:rsidRDefault="00A73194" w:rsidP="00160875">
            <w:pPr>
              <w:rPr>
                <w:b/>
              </w:rPr>
            </w:pPr>
            <w:r w:rsidRPr="002A0967">
              <w:lastRenderedPageBreak/>
              <w:t xml:space="preserve">Деление на группы. </w:t>
            </w:r>
            <w:proofErr w:type="gramStart"/>
            <w:r w:rsidRPr="002A0967">
              <w:t>Стратегия – деление по выбранной конфете</w:t>
            </w:r>
            <w:r w:rsidRPr="002A0967">
              <w:rPr>
                <w:b/>
              </w:rPr>
              <w:t>)</w:t>
            </w:r>
            <w:proofErr w:type="gramEnd"/>
          </w:p>
          <w:p w:rsidR="00A73194" w:rsidRPr="002A0967" w:rsidRDefault="00A73194" w:rsidP="00EA5088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5B35E8">
            <w:r w:rsidRPr="002A0967">
              <w:t>Аффективный барьер: учащиеся берут по конфете и рассаживаются по группам</w:t>
            </w:r>
          </w:p>
        </w:tc>
        <w:tc>
          <w:tcPr>
            <w:tcW w:w="2127" w:type="dxa"/>
            <w:vMerge w:val="restart"/>
          </w:tcPr>
          <w:p w:rsidR="00A73194" w:rsidRPr="002A0967" w:rsidRDefault="00A73194" w:rsidP="00160875">
            <w:pPr>
              <w:rPr>
                <w:sz w:val="24"/>
                <w:szCs w:val="24"/>
              </w:rPr>
            </w:pPr>
            <w:r w:rsidRPr="002A0967">
              <w:rPr>
                <w:sz w:val="24"/>
                <w:szCs w:val="24"/>
              </w:rPr>
              <w:t xml:space="preserve">Учащиеся найдут причины затруднений, допускаемые в </w:t>
            </w:r>
            <w:r w:rsidRPr="002A0967">
              <w:rPr>
                <w:sz w:val="24"/>
                <w:szCs w:val="24"/>
              </w:rPr>
              <w:lastRenderedPageBreak/>
              <w:t xml:space="preserve">процессе определения правописания безударных гласных и парных согласных в </w:t>
            </w:r>
            <w:proofErr w:type="gramStart"/>
            <w:r w:rsidRPr="002A0967">
              <w:rPr>
                <w:sz w:val="24"/>
                <w:szCs w:val="24"/>
              </w:rPr>
              <w:t>корне слова</w:t>
            </w:r>
            <w:proofErr w:type="gramEnd"/>
          </w:p>
          <w:p w:rsidR="00A73194" w:rsidRPr="002A0967" w:rsidRDefault="00A73194" w:rsidP="00160875">
            <w:r w:rsidRPr="002A0967">
              <w:rPr>
                <w:sz w:val="24"/>
                <w:szCs w:val="24"/>
              </w:rPr>
              <w:t>умеют работать самостоятельно  в группах, задавать вопросы.</w:t>
            </w:r>
          </w:p>
        </w:tc>
        <w:tc>
          <w:tcPr>
            <w:tcW w:w="2010" w:type="dxa"/>
          </w:tcPr>
          <w:p w:rsidR="00A73194" w:rsidRPr="002A0967" w:rsidRDefault="00A73194" w:rsidP="009E35B9"/>
        </w:tc>
        <w:tc>
          <w:tcPr>
            <w:tcW w:w="2384" w:type="dxa"/>
          </w:tcPr>
          <w:p w:rsidR="00A73194" w:rsidRPr="002A0967" w:rsidRDefault="00A73194" w:rsidP="005E5034"/>
        </w:tc>
        <w:tc>
          <w:tcPr>
            <w:tcW w:w="2126" w:type="dxa"/>
          </w:tcPr>
          <w:p w:rsidR="00A73194" w:rsidRPr="002A0967" w:rsidRDefault="00A73194" w:rsidP="005B35E8">
            <w:r w:rsidRPr="002A0967">
              <w:t>конфеты</w:t>
            </w:r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/>
        </w:tc>
        <w:tc>
          <w:tcPr>
            <w:tcW w:w="2835" w:type="dxa"/>
            <w:vMerge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160875">
            <w:r w:rsidRPr="002A0967">
              <w:rPr>
                <w:b/>
              </w:rPr>
              <w:t>Задание 1.</w:t>
            </w:r>
            <w:r w:rsidRPr="002A0967">
              <w:t xml:space="preserve"> Актуализация знаний «Совместная работа». </w:t>
            </w:r>
          </w:p>
          <w:p w:rsidR="00A73194" w:rsidRPr="002A0967" w:rsidRDefault="00A73194" w:rsidP="00EA5088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160875">
            <w:r w:rsidRPr="002A0967">
              <w:t>Создание комфортных условий для всех учащихся</w:t>
            </w:r>
          </w:p>
          <w:p w:rsidR="00A73194" w:rsidRPr="002A0967" w:rsidRDefault="00A73194" w:rsidP="005B35E8"/>
        </w:tc>
        <w:tc>
          <w:tcPr>
            <w:tcW w:w="2127" w:type="dxa"/>
            <w:vMerge/>
          </w:tcPr>
          <w:p w:rsidR="00A73194" w:rsidRPr="002A0967" w:rsidRDefault="00A73194" w:rsidP="00160875"/>
        </w:tc>
        <w:tc>
          <w:tcPr>
            <w:tcW w:w="2010" w:type="dxa"/>
          </w:tcPr>
          <w:p w:rsidR="00A73194" w:rsidRPr="002A0967" w:rsidRDefault="00A73194" w:rsidP="009E35B9"/>
        </w:tc>
        <w:tc>
          <w:tcPr>
            <w:tcW w:w="2384" w:type="dxa"/>
            <w:vMerge w:val="restart"/>
          </w:tcPr>
          <w:p w:rsidR="00A73194" w:rsidRPr="002A0967" w:rsidRDefault="00A73194" w:rsidP="005E5034">
            <w:r w:rsidRPr="002A0967">
              <w:t>Деление на группы выполнено с учетом ученического фактора (в группе присутствуют ученики с повышенной мотивацией и более слабые учащиеся)</w:t>
            </w:r>
          </w:p>
          <w:p w:rsidR="00A73194" w:rsidRPr="002A0967" w:rsidRDefault="00A73194" w:rsidP="005E5034">
            <w:r w:rsidRPr="002A0967">
              <w:t>Разный уровень знаний предоставляет возможность выполнить  задания ученику и с низкой, и с высокой мотивацией</w:t>
            </w:r>
          </w:p>
          <w:p w:rsidR="00A73194" w:rsidRPr="002A0967" w:rsidRDefault="00A73194" w:rsidP="005E5034">
            <w:r w:rsidRPr="002A0967">
              <w:rPr>
                <w:b/>
              </w:rPr>
              <w:t xml:space="preserve">ученик (А)- </w:t>
            </w:r>
            <w:r w:rsidRPr="002A0967">
              <w:t xml:space="preserve">знает  полностью раздел «Фонетика», умеет применять на уроке, делает фонетический разбор, уверенно выражает свои мысли, умеет определять правописания безударных гласных и согласных в </w:t>
            </w:r>
            <w:proofErr w:type="gramStart"/>
            <w:r w:rsidRPr="002A0967">
              <w:t>корне слова</w:t>
            </w:r>
            <w:proofErr w:type="gramEnd"/>
            <w:r w:rsidRPr="002A0967">
              <w:t xml:space="preserve"> и доказывает правильность своего выбора.</w:t>
            </w:r>
          </w:p>
          <w:p w:rsidR="00A73194" w:rsidRPr="002A0967" w:rsidRDefault="00A73194" w:rsidP="005E5034"/>
          <w:p w:rsidR="00A73194" w:rsidRPr="002A0967" w:rsidRDefault="00A73194" w:rsidP="005E5034">
            <w:pPr>
              <w:tabs>
                <w:tab w:val="right" w:pos="9355"/>
              </w:tabs>
              <w:rPr>
                <w:b/>
              </w:rPr>
            </w:pPr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В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прислушивается к различным точкам зрения, делает фонетический разбор слова, умеет определять правописания безударных гласных и согласных в корне слова.</w:t>
            </w:r>
            <w:r w:rsidRPr="002A0967">
              <w:tab/>
            </w:r>
            <w:r w:rsidRPr="002A0967">
              <w:tab/>
            </w:r>
          </w:p>
          <w:p w:rsidR="00A73194" w:rsidRPr="002A0967" w:rsidRDefault="00A73194" w:rsidP="005E5034"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С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 xml:space="preserve">учится </w:t>
            </w:r>
            <w:r w:rsidRPr="002A0967">
              <w:lastRenderedPageBreak/>
              <w:t>открытому диалогу, делает фонетический разбор слова, разбирает слово по составу, не справляется с правописанием гласных и согласных в корне слова</w:t>
            </w:r>
          </w:p>
          <w:p w:rsidR="00A73194" w:rsidRPr="002A0967" w:rsidRDefault="00A73194" w:rsidP="005E5034">
            <w:pPr>
              <w:rPr>
                <w:b/>
              </w:rPr>
            </w:pPr>
          </w:p>
          <w:p w:rsidR="00A73194" w:rsidRPr="002A0967" w:rsidRDefault="00A73194" w:rsidP="005E5034"/>
        </w:tc>
        <w:tc>
          <w:tcPr>
            <w:tcW w:w="2126" w:type="dxa"/>
          </w:tcPr>
          <w:p w:rsidR="00A73194" w:rsidRPr="002A0967" w:rsidRDefault="00A73194" w:rsidP="005B35E8">
            <w:proofErr w:type="spellStart"/>
            <w:r w:rsidRPr="002A0967">
              <w:lastRenderedPageBreak/>
              <w:t>Постер</w:t>
            </w:r>
            <w:proofErr w:type="spellEnd"/>
            <w:r w:rsidRPr="002A0967">
              <w:t xml:space="preserve">, </w:t>
            </w:r>
            <w:proofErr w:type="spellStart"/>
            <w:r w:rsidRPr="002A0967">
              <w:t>стикеры</w:t>
            </w:r>
            <w:proofErr w:type="spellEnd"/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lastRenderedPageBreak/>
              <w:t>2</w:t>
            </w:r>
          </w:p>
        </w:tc>
        <w:tc>
          <w:tcPr>
            <w:tcW w:w="2835" w:type="dxa"/>
            <w:vMerge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160875">
            <w:pPr>
              <w:rPr>
                <w:b/>
              </w:rPr>
            </w:pPr>
            <w:r w:rsidRPr="002A0967">
              <w:rPr>
                <w:b/>
              </w:rPr>
              <w:t>Задание №2</w:t>
            </w:r>
          </w:p>
          <w:p w:rsidR="00A73194" w:rsidRPr="002A0967" w:rsidRDefault="00A73194" w:rsidP="00160875">
            <w:r w:rsidRPr="002A0967">
              <w:t xml:space="preserve">Проверка знаний: </w:t>
            </w:r>
          </w:p>
          <w:p w:rsidR="00A73194" w:rsidRPr="002A0967" w:rsidRDefault="00A73194" w:rsidP="00160875">
            <w:r w:rsidRPr="002A0967">
              <w:t>Эстафета «Чья группа быстрее»</w:t>
            </w:r>
          </w:p>
          <w:p w:rsidR="00A73194" w:rsidRPr="002A0967" w:rsidRDefault="00A73194" w:rsidP="00160875">
            <w:r w:rsidRPr="002A0967">
              <w:t>(дополнение к кластеру)</w:t>
            </w:r>
          </w:p>
          <w:p w:rsidR="00A73194" w:rsidRPr="002A0967" w:rsidRDefault="00A73194" w:rsidP="00160875">
            <w:r w:rsidRPr="002A0967">
              <w:t>Групповая работа.</w:t>
            </w:r>
          </w:p>
          <w:p w:rsidR="00A73194" w:rsidRPr="002A0967" w:rsidRDefault="00A73194" w:rsidP="00EA5088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160875">
            <w:r w:rsidRPr="002A0967">
              <w:rPr>
                <w:i/>
              </w:rPr>
              <w:t xml:space="preserve">Социальный </w:t>
            </w:r>
            <w:proofErr w:type="spellStart"/>
            <w:r w:rsidRPr="002A0967">
              <w:rPr>
                <w:i/>
              </w:rPr>
              <w:t>барьер</w:t>
            </w:r>
            <w:proofErr w:type="gramStart"/>
            <w:r w:rsidRPr="002A0967">
              <w:rPr>
                <w:i/>
              </w:rPr>
              <w:t>:с</w:t>
            </w:r>
            <w:proofErr w:type="gramEnd"/>
            <w:r w:rsidRPr="002A0967">
              <w:t>лабые</w:t>
            </w:r>
            <w:proofErr w:type="spellEnd"/>
            <w:r w:rsidRPr="002A0967">
              <w:t xml:space="preserve"> навыки работы в команде, связанные с неуверенностью, страхом.</w:t>
            </w:r>
          </w:p>
        </w:tc>
        <w:tc>
          <w:tcPr>
            <w:tcW w:w="2127" w:type="dxa"/>
            <w:vMerge/>
          </w:tcPr>
          <w:p w:rsidR="00A73194" w:rsidRPr="002A0967" w:rsidRDefault="00A73194" w:rsidP="009E35B9"/>
        </w:tc>
        <w:tc>
          <w:tcPr>
            <w:tcW w:w="2010" w:type="dxa"/>
          </w:tcPr>
          <w:p w:rsidR="00A73194" w:rsidRPr="002A0967" w:rsidRDefault="00A73194" w:rsidP="009E35B9">
            <w:proofErr w:type="spellStart"/>
            <w:r w:rsidRPr="002A0967">
              <w:t>Формативное</w:t>
            </w:r>
            <w:proofErr w:type="spellEnd"/>
            <w:r w:rsidRPr="002A0967">
              <w:t xml:space="preserve"> оценивание на основе  критерий</w:t>
            </w:r>
          </w:p>
        </w:tc>
        <w:tc>
          <w:tcPr>
            <w:tcW w:w="2384" w:type="dxa"/>
            <w:vMerge/>
          </w:tcPr>
          <w:p w:rsidR="00A73194" w:rsidRPr="002A0967" w:rsidRDefault="00A73194" w:rsidP="005B35E8"/>
        </w:tc>
        <w:tc>
          <w:tcPr>
            <w:tcW w:w="2126" w:type="dxa"/>
          </w:tcPr>
          <w:p w:rsidR="00A73194" w:rsidRPr="002A0967" w:rsidRDefault="00A73194" w:rsidP="005B35E8">
            <w:proofErr w:type="spellStart"/>
            <w:r w:rsidRPr="002A0967">
              <w:t>Постер</w:t>
            </w:r>
            <w:proofErr w:type="spellEnd"/>
            <w:r w:rsidRPr="002A0967">
              <w:t xml:space="preserve">, </w:t>
            </w:r>
            <w:proofErr w:type="spellStart"/>
            <w:r w:rsidRPr="002A0967">
              <w:t>стикеры</w:t>
            </w:r>
            <w:proofErr w:type="spellEnd"/>
            <w:r w:rsidRPr="002A0967">
              <w:t>, презентация</w:t>
            </w:r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t>3</w:t>
            </w:r>
          </w:p>
        </w:tc>
        <w:tc>
          <w:tcPr>
            <w:tcW w:w="2835" w:type="dxa"/>
            <w:vMerge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160875">
            <w:pPr>
              <w:rPr>
                <w:b/>
              </w:rPr>
            </w:pPr>
            <w:r w:rsidRPr="002A0967">
              <w:rPr>
                <w:b/>
              </w:rPr>
              <w:t>Задание №3</w:t>
            </w:r>
          </w:p>
          <w:p w:rsidR="00A73194" w:rsidRPr="002A0967" w:rsidRDefault="00A73194" w:rsidP="00160875">
            <w:r w:rsidRPr="002A0967">
              <w:t>Упражнение 664</w:t>
            </w:r>
          </w:p>
          <w:p w:rsidR="00A73194" w:rsidRPr="002A0967" w:rsidRDefault="00A73194" w:rsidP="00160875">
            <w:r w:rsidRPr="002A0967">
              <w:t>Индивидуальная работа</w:t>
            </w:r>
          </w:p>
          <w:p w:rsidR="00A73194" w:rsidRPr="002A0967" w:rsidRDefault="00A73194" w:rsidP="00EA5088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5B35E8">
            <w:r w:rsidRPr="002A0967">
              <w:t>Аффективный барьер: умение объективно оценивать себя и своего товарища</w:t>
            </w:r>
          </w:p>
        </w:tc>
        <w:tc>
          <w:tcPr>
            <w:tcW w:w="2127" w:type="dxa"/>
            <w:vMerge/>
          </w:tcPr>
          <w:p w:rsidR="00A73194" w:rsidRPr="002A0967" w:rsidRDefault="00A73194" w:rsidP="009E35B9"/>
        </w:tc>
        <w:tc>
          <w:tcPr>
            <w:tcW w:w="2010" w:type="dxa"/>
          </w:tcPr>
          <w:p w:rsidR="00A73194" w:rsidRPr="002A0967" w:rsidRDefault="00A73194" w:rsidP="009E35B9">
            <w:proofErr w:type="spellStart"/>
            <w:r w:rsidRPr="002A0967">
              <w:t>Взаимпроверка</w:t>
            </w:r>
            <w:proofErr w:type="spellEnd"/>
            <w:r w:rsidRPr="002A0967">
              <w:t xml:space="preserve"> (обмениваются тетрадками)</w:t>
            </w:r>
          </w:p>
        </w:tc>
        <w:tc>
          <w:tcPr>
            <w:tcW w:w="2384" w:type="dxa"/>
            <w:vMerge/>
          </w:tcPr>
          <w:p w:rsidR="00A73194" w:rsidRPr="002A0967" w:rsidRDefault="00A73194" w:rsidP="005B35E8"/>
        </w:tc>
        <w:tc>
          <w:tcPr>
            <w:tcW w:w="2126" w:type="dxa"/>
          </w:tcPr>
          <w:p w:rsidR="00A73194" w:rsidRPr="002A0967" w:rsidRDefault="00A73194" w:rsidP="005B35E8">
            <w:r w:rsidRPr="002A0967">
              <w:t>Карточки, учебник</w:t>
            </w:r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t>4</w:t>
            </w:r>
          </w:p>
        </w:tc>
        <w:tc>
          <w:tcPr>
            <w:tcW w:w="2835" w:type="dxa"/>
            <w:vMerge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160875">
            <w:pPr>
              <w:rPr>
                <w:b/>
              </w:rPr>
            </w:pPr>
            <w:r w:rsidRPr="002A0967">
              <w:rPr>
                <w:b/>
              </w:rPr>
              <w:t>Задание №4</w:t>
            </w:r>
          </w:p>
          <w:p w:rsidR="00A73194" w:rsidRPr="002A0967" w:rsidRDefault="00A73194" w:rsidP="00160875">
            <w:r w:rsidRPr="002A0967">
              <w:t>Работа в парах</w:t>
            </w:r>
            <w:proofErr w:type="gramStart"/>
            <w:r w:rsidRPr="002A0967">
              <w:t>..</w:t>
            </w:r>
            <w:proofErr w:type="gramEnd"/>
          </w:p>
          <w:p w:rsidR="00A73194" w:rsidRPr="002A0967" w:rsidRDefault="00A73194" w:rsidP="00160875">
            <w:r w:rsidRPr="002A0967">
              <w:t xml:space="preserve">Обобщение знаний о правописании безударных гласных в </w:t>
            </w:r>
            <w:proofErr w:type="gramStart"/>
            <w:r w:rsidRPr="002A0967">
              <w:t>корне слова</w:t>
            </w:r>
            <w:proofErr w:type="gramEnd"/>
          </w:p>
          <w:p w:rsidR="00A73194" w:rsidRPr="002A0967" w:rsidRDefault="00A73194" w:rsidP="00EA5088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160875">
            <w:r w:rsidRPr="002A0967">
              <w:t xml:space="preserve">Социальный </w:t>
            </w:r>
            <w:proofErr w:type="spellStart"/>
            <w:r w:rsidRPr="002A0967">
              <w:t>барьер</w:t>
            </w:r>
            <w:proofErr w:type="gramStart"/>
            <w:r w:rsidRPr="002A0967">
              <w:t>:б</w:t>
            </w:r>
            <w:proofErr w:type="gramEnd"/>
            <w:r w:rsidRPr="002A0967">
              <w:t>оязнь</w:t>
            </w:r>
            <w:proofErr w:type="spellEnd"/>
            <w:r w:rsidRPr="002A0967">
              <w:t xml:space="preserve"> публичного выступления</w:t>
            </w:r>
          </w:p>
          <w:p w:rsidR="00A73194" w:rsidRPr="002A0967" w:rsidRDefault="00A73194" w:rsidP="005B35E8"/>
        </w:tc>
        <w:tc>
          <w:tcPr>
            <w:tcW w:w="2127" w:type="dxa"/>
            <w:vMerge/>
          </w:tcPr>
          <w:p w:rsidR="00A73194" w:rsidRPr="002A0967" w:rsidRDefault="00A73194" w:rsidP="009E35B9"/>
        </w:tc>
        <w:tc>
          <w:tcPr>
            <w:tcW w:w="2010" w:type="dxa"/>
          </w:tcPr>
          <w:p w:rsidR="00A73194" w:rsidRPr="002A0967" w:rsidRDefault="00A73194" w:rsidP="00A73194">
            <w:r w:rsidRPr="002A0967">
              <w:t xml:space="preserve">Парное </w:t>
            </w:r>
            <w:proofErr w:type="spellStart"/>
            <w:r w:rsidRPr="002A0967">
              <w:t>взаимооценивание</w:t>
            </w:r>
            <w:proofErr w:type="spellEnd"/>
            <w:r w:rsidRPr="002A0967">
              <w:t xml:space="preserve"> </w:t>
            </w:r>
          </w:p>
          <w:p w:rsidR="00A73194" w:rsidRPr="002A0967" w:rsidRDefault="00A73194" w:rsidP="00A73194">
            <w:r w:rsidRPr="002A0967">
              <w:t>Стратегия «Смайлики»</w:t>
            </w:r>
          </w:p>
          <w:p w:rsidR="00A73194" w:rsidRPr="002A0967" w:rsidRDefault="00A73194" w:rsidP="00A73194"/>
          <w:p w:rsidR="00A73194" w:rsidRPr="002A0967" w:rsidRDefault="00A73194" w:rsidP="009E35B9"/>
        </w:tc>
        <w:tc>
          <w:tcPr>
            <w:tcW w:w="2384" w:type="dxa"/>
            <w:vMerge/>
          </w:tcPr>
          <w:p w:rsidR="00A73194" w:rsidRPr="002A0967" w:rsidRDefault="00A73194" w:rsidP="005B35E8"/>
        </w:tc>
        <w:tc>
          <w:tcPr>
            <w:tcW w:w="2126" w:type="dxa"/>
          </w:tcPr>
          <w:p w:rsidR="00A73194" w:rsidRPr="002A0967" w:rsidRDefault="00A73194" w:rsidP="005B35E8">
            <w:r w:rsidRPr="002A0967">
              <w:t>Презентация, смайлики</w:t>
            </w:r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t>5</w:t>
            </w:r>
          </w:p>
        </w:tc>
        <w:tc>
          <w:tcPr>
            <w:tcW w:w="2835" w:type="dxa"/>
            <w:vMerge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160875">
            <w:pPr>
              <w:rPr>
                <w:b/>
              </w:rPr>
            </w:pPr>
            <w:r w:rsidRPr="002A0967">
              <w:rPr>
                <w:b/>
              </w:rPr>
              <w:t>Задание № 5</w:t>
            </w:r>
          </w:p>
          <w:p w:rsidR="00A73194" w:rsidRPr="002A0967" w:rsidRDefault="00A73194" w:rsidP="00160875">
            <w:pPr>
              <w:rPr>
                <w:b/>
              </w:rPr>
            </w:pPr>
            <w:r w:rsidRPr="002A0967">
              <w:t>Составление алгоритма</w:t>
            </w:r>
          </w:p>
        </w:tc>
        <w:tc>
          <w:tcPr>
            <w:tcW w:w="1984" w:type="dxa"/>
          </w:tcPr>
          <w:p w:rsidR="00A73194" w:rsidRPr="002A0967" w:rsidRDefault="00A73194" w:rsidP="005B35E8">
            <w:r w:rsidRPr="002A0967">
              <w:t>Социальный барьер: слабые навыки работы в команде. Задание позволяет совместно по ролям выполнять работу</w:t>
            </w:r>
          </w:p>
        </w:tc>
        <w:tc>
          <w:tcPr>
            <w:tcW w:w="2127" w:type="dxa"/>
            <w:vMerge/>
          </w:tcPr>
          <w:p w:rsidR="00A73194" w:rsidRPr="002A0967" w:rsidRDefault="00A73194" w:rsidP="009E35B9"/>
        </w:tc>
        <w:tc>
          <w:tcPr>
            <w:tcW w:w="2010" w:type="dxa"/>
          </w:tcPr>
          <w:p w:rsidR="00A73194" w:rsidRPr="002A0967" w:rsidRDefault="00A73194" w:rsidP="00A73194">
            <w:r w:rsidRPr="002A0967">
              <w:t>Самооценка «Смайлики»</w:t>
            </w:r>
          </w:p>
          <w:p w:rsidR="00A73194" w:rsidRPr="002A0967" w:rsidRDefault="00A73194" w:rsidP="009E35B9"/>
        </w:tc>
        <w:tc>
          <w:tcPr>
            <w:tcW w:w="2384" w:type="dxa"/>
            <w:vMerge/>
          </w:tcPr>
          <w:p w:rsidR="00A73194" w:rsidRPr="002A0967" w:rsidRDefault="00A73194" w:rsidP="005B35E8"/>
        </w:tc>
        <w:tc>
          <w:tcPr>
            <w:tcW w:w="2126" w:type="dxa"/>
          </w:tcPr>
          <w:p w:rsidR="00A73194" w:rsidRPr="002A0967" w:rsidRDefault="00A73194" w:rsidP="005B35E8">
            <w:proofErr w:type="spellStart"/>
            <w:r w:rsidRPr="002A0967">
              <w:t>Постер</w:t>
            </w:r>
            <w:proofErr w:type="spellEnd"/>
            <w:r w:rsidRPr="002A0967">
              <w:t xml:space="preserve">, </w:t>
            </w:r>
            <w:proofErr w:type="spellStart"/>
            <w:r w:rsidRPr="002A0967">
              <w:t>стикеры</w:t>
            </w:r>
            <w:proofErr w:type="spellEnd"/>
            <w:r w:rsidRPr="002A0967">
              <w:t>, смайлики</w:t>
            </w:r>
          </w:p>
        </w:tc>
      </w:tr>
      <w:tr w:rsidR="00A73194" w:rsidRPr="002A0967" w:rsidTr="00EA5088">
        <w:tc>
          <w:tcPr>
            <w:tcW w:w="426" w:type="dxa"/>
          </w:tcPr>
          <w:p w:rsidR="00A73194" w:rsidRPr="002A0967" w:rsidRDefault="00A73194" w:rsidP="005B35E8">
            <w:r w:rsidRPr="002A0967">
              <w:t>6</w:t>
            </w:r>
          </w:p>
        </w:tc>
        <w:tc>
          <w:tcPr>
            <w:tcW w:w="2835" w:type="dxa"/>
          </w:tcPr>
          <w:p w:rsidR="00A73194" w:rsidRPr="002A0967" w:rsidRDefault="00A73194" w:rsidP="005B35E8"/>
        </w:tc>
        <w:tc>
          <w:tcPr>
            <w:tcW w:w="2268" w:type="dxa"/>
          </w:tcPr>
          <w:p w:rsidR="00A73194" w:rsidRPr="002A0967" w:rsidRDefault="00A73194" w:rsidP="00A73194">
            <w:r w:rsidRPr="002A0967">
              <w:t>Рефлексия  урока.</w:t>
            </w:r>
          </w:p>
          <w:p w:rsidR="00A73194" w:rsidRPr="002A0967" w:rsidRDefault="00A73194" w:rsidP="00160875">
            <w:pPr>
              <w:rPr>
                <w:b/>
              </w:rPr>
            </w:pPr>
          </w:p>
        </w:tc>
        <w:tc>
          <w:tcPr>
            <w:tcW w:w="1984" w:type="dxa"/>
          </w:tcPr>
          <w:p w:rsidR="00A73194" w:rsidRPr="002A0967" w:rsidRDefault="00A73194" w:rsidP="005B35E8"/>
        </w:tc>
        <w:tc>
          <w:tcPr>
            <w:tcW w:w="2127" w:type="dxa"/>
          </w:tcPr>
          <w:p w:rsidR="00A73194" w:rsidRPr="002A0967" w:rsidRDefault="00A73194" w:rsidP="009E35B9"/>
        </w:tc>
        <w:tc>
          <w:tcPr>
            <w:tcW w:w="2010" w:type="dxa"/>
          </w:tcPr>
          <w:p w:rsidR="00A73194" w:rsidRPr="002A0967" w:rsidRDefault="00A73194" w:rsidP="00A73194">
            <w:r w:rsidRPr="002A0967">
              <w:t>Фото с впечатлениями урока.</w:t>
            </w:r>
          </w:p>
          <w:p w:rsidR="00A73194" w:rsidRPr="002A0967" w:rsidRDefault="00A73194" w:rsidP="00A73194"/>
          <w:p w:rsidR="00A73194" w:rsidRPr="002A0967" w:rsidRDefault="00A73194" w:rsidP="009E35B9"/>
        </w:tc>
        <w:tc>
          <w:tcPr>
            <w:tcW w:w="2384" w:type="dxa"/>
            <w:vMerge/>
          </w:tcPr>
          <w:p w:rsidR="00A73194" w:rsidRPr="002A0967" w:rsidRDefault="00A73194" w:rsidP="005B35E8"/>
        </w:tc>
        <w:tc>
          <w:tcPr>
            <w:tcW w:w="2126" w:type="dxa"/>
          </w:tcPr>
          <w:p w:rsidR="00A73194" w:rsidRPr="002A0967" w:rsidRDefault="00A73194" w:rsidP="005B35E8">
            <w:r w:rsidRPr="002A0967">
              <w:t>фото</w:t>
            </w:r>
          </w:p>
        </w:tc>
      </w:tr>
      <w:tr w:rsidR="00A73194" w:rsidRPr="002A0967" w:rsidTr="00417E04">
        <w:tc>
          <w:tcPr>
            <w:tcW w:w="16160" w:type="dxa"/>
            <w:gridSpan w:val="8"/>
          </w:tcPr>
          <w:p w:rsidR="00A73194" w:rsidRPr="002A0967" w:rsidRDefault="00A73194" w:rsidP="00A73194">
            <w:r w:rsidRPr="002A0967">
              <w:rPr>
                <w:i/>
              </w:rPr>
              <w:lastRenderedPageBreak/>
              <w:t xml:space="preserve">Урок №4 Правописание гласных и согласных в </w:t>
            </w:r>
            <w:proofErr w:type="gramStart"/>
            <w:r w:rsidRPr="002A0967">
              <w:rPr>
                <w:i/>
              </w:rPr>
              <w:t>корне слова</w:t>
            </w:r>
            <w:proofErr w:type="gramEnd"/>
          </w:p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t>1</w:t>
            </w:r>
          </w:p>
        </w:tc>
        <w:tc>
          <w:tcPr>
            <w:tcW w:w="2835" w:type="dxa"/>
            <w:vMerge w:val="restart"/>
          </w:tcPr>
          <w:p w:rsidR="00C825D4" w:rsidRPr="002A0967" w:rsidRDefault="00C825D4" w:rsidP="00A73194">
            <w:pPr>
              <w:rPr>
                <w:i/>
              </w:rPr>
            </w:pPr>
            <w:r w:rsidRPr="002A0967">
              <w:rPr>
                <w:i/>
              </w:rPr>
              <w:t>Тема:</w:t>
            </w:r>
          </w:p>
          <w:p w:rsidR="00C825D4" w:rsidRPr="002A0967" w:rsidRDefault="00C825D4" w:rsidP="00A73194">
            <w:r w:rsidRPr="002A0967">
              <w:t xml:space="preserve">Правописание гласных и согласных в </w:t>
            </w:r>
            <w:proofErr w:type="gramStart"/>
            <w:r w:rsidRPr="002A0967">
              <w:t>корне слова</w:t>
            </w:r>
            <w:proofErr w:type="gramEnd"/>
            <w:r w:rsidRPr="002A0967">
              <w:t>.</w:t>
            </w:r>
          </w:p>
          <w:p w:rsidR="00C825D4" w:rsidRPr="002A0967" w:rsidRDefault="00C825D4" w:rsidP="00A73194">
            <w:r w:rsidRPr="002A0967">
              <w:t>Основные цели обучения:</w:t>
            </w:r>
          </w:p>
          <w:p w:rsidR="00C825D4" w:rsidRPr="002A0967" w:rsidRDefault="00C825D4" w:rsidP="00172BCB">
            <w:r w:rsidRPr="002A0967">
              <w:t xml:space="preserve">1. Систематизировать и обобщить знания правила правописания гласных и согласных в </w:t>
            </w:r>
            <w:proofErr w:type="gramStart"/>
            <w:r w:rsidRPr="002A0967">
              <w:t>корне слова</w:t>
            </w:r>
            <w:proofErr w:type="gramEnd"/>
            <w:r w:rsidRPr="002A0967">
              <w:t>, уметь на практике их применять</w:t>
            </w:r>
          </w:p>
          <w:p w:rsidR="00C825D4" w:rsidRPr="002A0967" w:rsidRDefault="00C825D4" w:rsidP="00172BCB">
            <w:r w:rsidRPr="002A0967">
              <w:t xml:space="preserve">2. Научиться </w:t>
            </w:r>
            <w:proofErr w:type="gramStart"/>
            <w:r w:rsidRPr="002A0967">
              <w:t>объективно</w:t>
            </w:r>
            <w:proofErr w:type="gramEnd"/>
            <w:r w:rsidRPr="002A0967">
              <w:t xml:space="preserve"> оценивать  свою деятельность на уроке и деятельность одноклассников, развивать речь, орфографическую зоркость, учиться принятию самостоятельного решения о выборе сложности задания.</w:t>
            </w:r>
          </w:p>
          <w:p w:rsidR="00C825D4" w:rsidRPr="002A0967" w:rsidRDefault="00C825D4" w:rsidP="00172BCB">
            <w:r w:rsidRPr="002A0967">
              <w:t>3. Воспитывать трудолюбие, аккуратность, интерес к учебе</w:t>
            </w:r>
          </w:p>
          <w:p w:rsidR="002C577C" w:rsidRPr="002A0967" w:rsidRDefault="002C577C" w:rsidP="00172BCB"/>
          <w:p w:rsidR="00C825D4" w:rsidRPr="002A0967" w:rsidRDefault="00C825D4" w:rsidP="00172BCB">
            <w:r w:rsidRPr="002A0967">
              <w:t>Модули:</w:t>
            </w:r>
          </w:p>
          <w:p w:rsidR="00C825D4" w:rsidRPr="002A0967" w:rsidRDefault="00C825D4" w:rsidP="00172BCB">
            <w:r w:rsidRPr="002A0967">
              <w:t>1.Новые подходы в преподавании и обучении.</w:t>
            </w:r>
          </w:p>
          <w:p w:rsidR="00C825D4" w:rsidRPr="002A0967" w:rsidRDefault="00C825D4" w:rsidP="00172BCB">
            <w:r w:rsidRPr="002A0967">
              <w:t xml:space="preserve">2.Обучение критическому </w:t>
            </w:r>
            <w:r w:rsidRPr="002A0967">
              <w:lastRenderedPageBreak/>
              <w:t xml:space="preserve">мышлению. </w:t>
            </w:r>
          </w:p>
          <w:p w:rsidR="00C825D4" w:rsidRPr="002A0967" w:rsidRDefault="00C825D4" w:rsidP="00172BCB">
            <w:r w:rsidRPr="002A0967">
              <w:t>3.Оценивание для обучения, оценивание обучения.</w:t>
            </w:r>
          </w:p>
          <w:p w:rsidR="00C825D4" w:rsidRPr="002A0967" w:rsidRDefault="00C825D4" w:rsidP="00172BCB">
            <w:r w:rsidRPr="002A0967">
              <w:t>4.</w:t>
            </w:r>
            <w:proofErr w:type="gramStart"/>
            <w:r w:rsidRPr="002A0967">
              <w:t>О</w:t>
            </w:r>
            <w:proofErr w:type="gramEnd"/>
            <w:r w:rsidRPr="002A0967">
              <w:t xml:space="preserve"> обучение талантливых и одаренных учеников.</w:t>
            </w:r>
          </w:p>
        </w:tc>
        <w:tc>
          <w:tcPr>
            <w:tcW w:w="2268" w:type="dxa"/>
          </w:tcPr>
          <w:p w:rsidR="00C825D4" w:rsidRPr="002A0967" w:rsidRDefault="00C825D4" w:rsidP="00172BCB">
            <w:r w:rsidRPr="002A0967">
              <w:lastRenderedPageBreak/>
              <w:t>Организационный момент.</w:t>
            </w:r>
          </w:p>
          <w:p w:rsidR="00C825D4" w:rsidRPr="002A0967" w:rsidRDefault="00C825D4" w:rsidP="00172BCB">
            <w:pPr>
              <w:rPr>
                <w:b/>
              </w:rPr>
            </w:pPr>
            <w:r w:rsidRPr="002A0967">
              <w:t>Деление на группы. Игра</w:t>
            </w:r>
            <w:proofErr w:type="gramStart"/>
            <w:r w:rsidRPr="002A0967">
              <w:t xml:space="preserve"> .</w:t>
            </w:r>
            <w:proofErr w:type="gramEnd"/>
            <w:r w:rsidRPr="002A0967">
              <w:t xml:space="preserve"> «Становись в круг»</w:t>
            </w:r>
          </w:p>
          <w:p w:rsidR="00C825D4" w:rsidRPr="002A0967" w:rsidRDefault="00C825D4" w:rsidP="00172BCB">
            <w:r w:rsidRPr="002A0967">
              <w:t>2.Сообщение темы и цели урока.</w:t>
            </w:r>
          </w:p>
          <w:p w:rsidR="00C825D4" w:rsidRPr="002A0967" w:rsidRDefault="00C825D4" w:rsidP="00172BCB">
            <w:r w:rsidRPr="002A0967">
              <w:t>3. Повторение правил.</w:t>
            </w:r>
          </w:p>
          <w:p w:rsidR="00C825D4" w:rsidRPr="002A0967" w:rsidRDefault="00C825D4" w:rsidP="00160875"/>
        </w:tc>
        <w:tc>
          <w:tcPr>
            <w:tcW w:w="1984" w:type="dxa"/>
          </w:tcPr>
          <w:p w:rsidR="00C825D4" w:rsidRPr="002A0967" w:rsidRDefault="00C825D4" w:rsidP="005B35E8">
            <w:r w:rsidRPr="002A0967">
              <w:t>Аффективный барьер: заниженная самооценка. Задания, где учащиеся делают друг другу комплименты</w:t>
            </w:r>
          </w:p>
        </w:tc>
        <w:tc>
          <w:tcPr>
            <w:tcW w:w="2127" w:type="dxa"/>
            <w:vMerge w:val="restart"/>
          </w:tcPr>
          <w:p w:rsidR="00C825D4" w:rsidRPr="002A0967" w:rsidRDefault="00C825D4" w:rsidP="00C825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967">
              <w:rPr>
                <w:rFonts w:ascii="Times New Roman" w:hAnsi="Times New Roman"/>
                <w:sz w:val="24"/>
                <w:szCs w:val="24"/>
              </w:rPr>
              <w:t xml:space="preserve">1.Учащиеся повторили правила правописания гласных и согласных в </w:t>
            </w:r>
            <w:proofErr w:type="gramStart"/>
            <w:r w:rsidRPr="002A096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A0967">
              <w:rPr>
                <w:rFonts w:ascii="Times New Roman" w:hAnsi="Times New Roman"/>
                <w:sz w:val="24"/>
                <w:szCs w:val="24"/>
              </w:rPr>
              <w:t>, сумели применять их на практике</w:t>
            </w:r>
          </w:p>
          <w:p w:rsidR="00C825D4" w:rsidRPr="002A0967" w:rsidRDefault="00C825D4" w:rsidP="00C825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967">
              <w:rPr>
                <w:rFonts w:ascii="Times New Roman" w:hAnsi="Times New Roman"/>
                <w:sz w:val="24"/>
                <w:szCs w:val="24"/>
              </w:rPr>
              <w:t>2.Умеют работать самостоятельно  в группах, задавать вопросы; объективно оценивают друг друга</w:t>
            </w:r>
          </w:p>
          <w:p w:rsidR="00C825D4" w:rsidRPr="002A0967" w:rsidRDefault="00C825D4" w:rsidP="00C825D4">
            <w:r w:rsidRPr="002A0967">
              <w:rPr>
                <w:sz w:val="24"/>
                <w:szCs w:val="24"/>
              </w:rPr>
              <w:t>3.Выполняют задания аккуратно</w:t>
            </w:r>
          </w:p>
        </w:tc>
        <w:tc>
          <w:tcPr>
            <w:tcW w:w="2010" w:type="dxa"/>
          </w:tcPr>
          <w:p w:rsidR="00C825D4" w:rsidRPr="002A0967" w:rsidRDefault="00C825D4" w:rsidP="009E35B9"/>
        </w:tc>
        <w:tc>
          <w:tcPr>
            <w:tcW w:w="2384" w:type="dxa"/>
            <w:vMerge w:val="restart"/>
          </w:tcPr>
          <w:p w:rsidR="00C825D4" w:rsidRPr="002A0967" w:rsidRDefault="00C825D4" w:rsidP="00C825D4">
            <w:r w:rsidRPr="002A0967">
              <w:t>Деление на группы выполнено с учетом ученического фактора (в группе присутствуют ученики с повышенной мотивацией и более слабые учащиеся)</w:t>
            </w:r>
          </w:p>
          <w:p w:rsidR="00C825D4" w:rsidRPr="002A0967" w:rsidRDefault="00C825D4" w:rsidP="00C825D4">
            <w:r w:rsidRPr="002A0967">
              <w:t>Разный уровень знаний предоставляет возможность выполнить  задания ученику и с низкой, и с высокой мотивацией</w:t>
            </w:r>
          </w:p>
          <w:p w:rsidR="00C825D4" w:rsidRPr="002A0967" w:rsidRDefault="00C825D4" w:rsidP="00C825D4">
            <w:r w:rsidRPr="002A0967">
              <w:rPr>
                <w:b/>
              </w:rPr>
              <w:t xml:space="preserve">ученик (А)- </w:t>
            </w:r>
            <w:r w:rsidRPr="002A0967">
              <w:t xml:space="preserve">знает  полностью раздел «Фонетика», умеет применять на уроке, делает фонетический разбор, уверенно выражает свои мысли, умеет определять правописания безударных гласных и согласных в </w:t>
            </w:r>
            <w:proofErr w:type="gramStart"/>
            <w:r w:rsidRPr="002A0967">
              <w:t>корне слова</w:t>
            </w:r>
            <w:proofErr w:type="gramEnd"/>
            <w:r w:rsidRPr="002A0967">
              <w:t xml:space="preserve"> и доказывает правильность своего выбора.</w:t>
            </w:r>
          </w:p>
          <w:p w:rsidR="00C825D4" w:rsidRPr="002A0967" w:rsidRDefault="00C825D4" w:rsidP="00C825D4"/>
          <w:p w:rsidR="00C825D4" w:rsidRPr="002A0967" w:rsidRDefault="00C825D4" w:rsidP="00C825D4">
            <w:pPr>
              <w:tabs>
                <w:tab w:val="right" w:pos="9355"/>
              </w:tabs>
              <w:rPr>
                <w:b/>
              </w:rPr>
            </w:pPr>
            <w:r w:rsidRPr="002A0967">
              <w:rPr>
                <w:b/>
              </w:rPr>
              <w:lastRenderedPageBreak/>
              <w:t>Ученик</w:t>
            </w:r>
            <w:proofErr w:type="gramStart"/>
            <w:r w:rsidRPr="002A0967">
              <w:rPr>
                <w:b/>
              </w:rPr>
              <w:t xml:space="preserve"> В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прислушивается к различным точкам зрения, делает фонетический разбор слова, умеет определять правописания безударных гласных и согласных в корне слова.</w:t>
            </w:r>
            <w:r w:rsidRPr="002A0967">
              <w:tab/>
            </w:r>
            <w:r w:rsidRPr="002A0967">
              <w:tab/>
            </w:r>
          </w:p>
          <w:p w:rsidR="00C825D4" w:rsidRPr="002A0967" w:rsidRDefault="00C825D4" w:rsidP="00C825D4">
            <w:pPr>
              <w:rPr>
                <w:b/>
              </w:rPr>
            </w:pPr>
            <w:r w:rsidRPr="002A0967">
              <w:rPr>
                <w:b/>
              </w:rPr>
              <w:t>Ученик</w:t>
            </w:r>
            <w:proofErr w:type="gramStart"/>
            <w:r w:rsidRPr="002A0967">
              <w:rPr>
                <w:b/>
              </w:rPr>
              <w:t xml:space="preserve"> С</w:t>
            </w:r>
            <w:proofErr w:type="gramEnd"/>
            <w:r w:rsidRPr="002A0967">
              <w:rPr>
                <w:b/>
              </w:rPr>
              <w:t xml:space="preserve">: </w:t>
            </w:r>
            <w:r w:rsidRPr="002A0967">
              <w:t>учится открытому диалогу, делает фонетический разбор слова, разбирает слово по составу, не справляется с правописанием гласных и согласных в корне слова</w:t>
            </w:r>
          </w:p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/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t>2</w:t>
            </w:r>
          </w:p>
        </w:tc>
        <w:tc>
          <w:tcPr>
            <w:tcW w:w="2835" w:type="dxa"/>
            <w:vMerge/>
          </w:tcPr>
          <w:p w:rsidR="00C825D4" w:rsidRPr="002A0967" w:rsidRDefault="00C825D4" w:rsidP="005B35E8"/>
        </w:tc>
        <w:tc>
          <w:tcPr>
            <w:tcW w:w="2268" w:type="dxa"/>
          </w:tcPr>
          <w:p w:rsidR="00C825D4" w:rsidRPr="002A0967" w:rsidRDefault="00C825D4" w:rsidP="00172BCB">
            <w:pPr>
              <w:pStyle w:val="a4"/>
            </w:pPr>
            <w:r w:rsidRPr="002A0967">
              <w:rPr>
                <w:b/>
                <w:bCs/>
                <w:i/>
                <w:iCs/>
              </w:rPr>
              <w:t xml:space="preserve">Задание № 1 (словарный диктант) </w:t>
            </w:r>
          </w:p>
          <w:p w:rsidR="00C825D4" w:rsidRPr="002A0967" w:rsidRDefault="00C825D4" w:rsidP="00172BCB">
            <w:pPr>
              <w:pStyle w:val="a4"/>
              <w:rPr>
                <w:i/>
                <w:u w:val="single"/>
              </w:rPr>
            </w:pPr>
            <w:proofErr w:type="gramStart"/>
            <w:r w:rsidRPr="002A0967">
              <w:rPr>
                <w:i/>
                <w:u w:val="single"/>
              </w:rPr>
              <w:t>Пользуясь правилами, распределите слова на три группы: групповая работа)</w:t>
            </w:r>
            <w:proofErr w:type="gramEnd"/>
          </w:p>
          <w:p w:rsidR="00C825D4" w:rsidRPr="002A0967" w:rsidRDefault="00C825D4" w:rsidP="00160875"/>
        </w:tc>
        <w:tc>
          <w:tcPr>
            <w:tcW w:w="1984" w:type="dxa"/>
          </w:tcPr>
          <w:p w:rsidR="00C825D4" w:rsidRPr="002A0967" w:rsidRDefault="00C825D4" w:rsidP="005B35E8">
            <w:r w:rsidRPr="002A0967">
              <w:t>Познавательный барьер: неуверенность в своих силах. Задания, где учащиеся оценивают свои знания:</w:t>
            </w:r>
          </w:p>
        </w:tc>
        <w:tc>
          <w:tcPr>
            <w:tcW w:w="2127" w:type="dxa"/>
            <w:vMerge/>
          </w:tcPr>
          <w:p w:rsidR="00C825D4" w:rsidRPr="002A0967" w:rsidRDefault="00C825D4" w:rsidP="009E35B9"/>
        </w:tc>
        <w:tc>
          <w:tcPr>
            <w:tcW w:w="2010" w:type="dxa"/>
          </w:tcPr>
          <w:p w:rsidR="00C825D4" w:rsidRPr="002A0967" w:rsidRDefault="00C825D4" w:rsidP="009E35B9"/>
        </w:tc>
        <w:tc>
          <w:tcPr>
            <w:tcW w:w="2384" w:type="dxa"/>
            <w:vMerge/>
          </w:tcPr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>
            <w:r w:rsidRPr="002A0967">
              <w:rPr>
                <w:b/>
                <w:bCs/>
                <w:i/>
                <w:iCs/>
              </w:rPr>
              <w:t>(</w:t>
            </w:r>
            <w:proofErr w:type="spellStart"/>
            <w:r w:rsidRPr="002A0967">
              <w:rPr>
                <w:b/>
                <w:bCs/>
                <w:i/>
                <w:iCs/>
              </w:rPr>
              <w:t>постер</w:t>
            </w:r>
            <w:proofErr w:type="spellEnd"/>
            <w:r w:rsidRPr="002A0967">
              <w:rPr>
                <w:b/>
                <w:bCs/>
                <w:i/>
                <w:iCs/>
              </w:rPr>
              <w:t>)</w:t>
            </w:r>
          </w:p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t>3</w:t>
            </w:r>
          </w:p>
        </w:tc>
        <w:tc>
          <w:tcPr>
            <w:tcW w:w="2835" w:type="dxa"/>
            <w:vMerge/>
          </w:tcPr>
          <w:p w:rsidR="00C825D4" w:rsidRPr="002A0967" w:rsidRDefault="00C825D4" w:rsidP="005B35E8"/>
        </w:tc>
        <w:tc>
          <w:tcPr>
            <w:tcW w:w="2268" w:type="dxa"/>
          </w:tcPr>
          <w:p w:rsidR="00C825D4" w:rsidRPr="002A0967" w:rsidRDefault="00C825D4" w:rsidP="00172BCB">
            <w:pPr>
              <w:pStyle w:val="a4"/>
            </w:pPr>
            <w:r w:rsidRPr="002A0967">
              <w:rPr>
                <w:b/>
                <w:bCs/>
                <w:i/>
                <w:iCs/>
              </w:rPr>
              <w:t>Задание № 2 (</w:t>
            </w:r>
            <w:proofErr w:type="spellStart"/>
            <w:r w:rsidRPr="002A0967">
              <w:rPr>
                <w:b/>
                <w:bCs/>
                <w:i/>
                <w:iCs/>
              </w:rPr>
              <w:t>постер</w:t>
            </w:r>
            <w:proofErr w:type="spellEnd"/>
            <w:r w:rsidRPr="002A0967">
              <w:rPr>
                <w:b/>
                <w:bCs/>
                <w:i/>
                <w:iCs/>
              </w:rPr>
              <w:t>)</w:t>
            </w:r>
          </w:p>
          <w:p w:rsidR="00C825D4" w:rsidRPr="002A0967" w:rsidRDefault="00C825D4" w:rsidP="00172BCB">
            <w:pPr>
              <w:pStyle w:val="a4"/>
            </w:pPr>
            <w:r w:rsidRPr="002A0967">
              <w:t xml:space="preserve">Для выполнения этого задания вам потребуется умение проверять безударный гласный </w:t>
            </w:r>
            <w:r w:rsidRPr="002A0967">
              <w:lastRenderedPageBreak/>
              <w:t xml:space="preserve">в </w:t>
            </w:r>
            <w:proofErr w:type="gramStart"/>
            <w:r w:rsidRPr="002A0967">
              <w:t>корне слова</w:t>
            </w:r>
            <w:proofErr w:type="gramEnd"/>
            <w:r w:rsidRPr="002A0967">
              <w:t>.</w:t>
            </w:r>
          </w:p>
          <w:p w:rsidR="00C825D4" w:rsidRPr="002A0967" w:rsidRDefault="00C825D4" w:rsidP="00172BCB">
            <w:pPr>
              <w:pStyle w:val="a4"/>
              <w:rPr>
                <w:b/>
                <w:bCs/>
              </w:rPr>
            </w:pPr>
            <w:r w:rsidRPr="002A0967">
              <w:rPr>
                <w:b/>
                <w:bCs/>
                <w:i/>
                <w:iCs/>
              </w:rPr>
              <w:t xml:space="preserve">Инсценировка сказки “Ворчливая </w:t>
            </w:r>
            <w:r w:rsidRPr="002A0967">
              <w:rPr>
                <w:b/>
                <w:bCs/>
              </w:rPr>
              <w:t xml:space="preserve">З </w:t>
            </w:r>
            <w:r w:rsidRPr="002A0967">
              <w:rPr>
                <w:b/>
                <w:bCs/>
                <w:i/>
                <w:iCs/>
              </w:rPr>
              <w:t>и тихая</w:t>
            </w:r>
            <w:proofErr w:type="gramStart"/>
            <w:r w:rsidRPr="002A0967">
              <w:rPr>
                <w:b/>
                <w:bCs/>
                <w:i/>
                <w:iCs/>
              </w:rPr>
              <w:t xml:space="preserve"> </w:t>
            </w:r>
            <w:r w:rsidRPr="002A0967">
              <w:rPr>
                <w:b/>
                <w:bCs/>
              </w:rPr>
              <w:t>С</w:t>
            </w:r>
            <w:proofErr w:type="gramEnd"/>
            <w:r w:rsidRPr="002A0967">
              <w:rPr>
                <w:b/>
                <w:bCs/>
                <w:i/>
                <w:iCs/>
              </w:rPr>
              <w:t>”.</w:t>
            </w:r>
          </w:p>
          <w:p w:rsidR="00C825D4" w:rsidRPr="002A0967" w:rsidRDefault="00C825D4" w:rsidP="00172BCB">
            <w:pPr>
              <w:pStyle w:val="a4"/>
            </w:pPr>
            <w:r w:rsidRPr="002A0967">
              <w:t xml:space="preserve">Послушайте сказку и </w:t>
            </w:r>
            <w:proofErr w:type="gramStart"/>
            <w:r w:rsidRPr="002A0967">
              <w:t>скажите</w:t>
            </w:r>
            <w:proofErr w:type="gramEnd"/>
            <w:r w:rsidRPr="002A0967">
              <w:t xml:space="preserve"> о каком правиле идёт речь в ней</w:t>
            </w:r>
          </w:p>
          <w:p w:rsidR="00C825D4" w:rsidRPr="002A0967" w:rsidRDefault="00C825D4" w:rsidP="00160875"/>
        </w:tc>
        <w:tc>
          <w:tcPr>
            <w:tcW w:w="1984" w:type="dxa"/>
          </w:tcPr>
          <w:p w:rsidR="00C825D4" w:rsidRPr="002A0967" w:rsidRDefault="00C825D4" w:rsidP="002D5053">
            <w:r w:rsidRPr="002A0967">
              <w:lastRenderedPageBreak/>
              <w:t>Познавательный барьер: неуверенность в своих силах. Задание, где учащиеся проявляют свое творчество</w:t>
            </w:r>
          </w:p>
          <w:p w:rsidR="00C825D4" w:rsidRPr="002A0967" w:rsidRDefault="00C825D4" w:rsidP="005B35E8"/>
        </w:tc>
        <w:tc>
          <w:tcPr>
            <w:tcW w:w="2127" w:type="dxa"/>
            <w:vMerge/>
          </w:tcPr>
          <w:p w:rsidR="00C825D4" w:rsidRPr="002A0967" w:rsidRDefault="00C825D4" w:rsidP="009E35B9"/>
        </w:tc>
        <w:tc>
          <w:tcPr>
            <w:tcW w:w="2010" w:type="dxa"/>
          </w:tcPr>
          <w:p w:rsidR="00C825D4" w:rsidRPr="002A0967" w:rsidRDefault="00C825D4" w:rsidP="00C825D4">
            <w:r w:rsidRPr="002A0967">
              <w:t>Стратегия «Карусель»</w:t>
            </w:r>
          </w:p>
          <w:p w:rsidR="00C825D4" w:rsidRPr="002A0967" w:rsidRDefault="00C825D4" w:rsidP="00C825D4">
            <w:pPr>
              <w:pStyle w:val="a4"/>
              <w:rPr>
                <w:b/>
                <w:bCs/>
                <w:i/>
                <w:iCs/>
              </w:rPr>
            </w:pPr>
            <w:r w:rsidRPr="002A0967">
              <w:rPr>
                <w:b/>
                <w:bCs/>
                <w:i/>
                <w:iCs/>
              </w:rPr>
              <w:t xml:space="preserve">Затем жюри просматривает и сообщает результаты по </w:t>
            </w:r>
            <w:r w:rsidRPr="002A0967">
              <w:rPr>
                <w:b/>
                <w:bCs/>
                <w:i/>
                <w:iCs/>
              </w:rPr>
              <w:lastRenderedPageBreak/>
              <w:t>заданию № 1,2.</w:t>
            </w:r>
          </w:p>
          <w:p w:rsidR="00C825D4" w:rsidRPr="002A0967" w:rsidRDefault="00C825D4" w:rsidP="009E35B9"/>
        </w:tc>
        <w:tc>
          <w:tcPr>
            <w:tcW w:w="2384" w:type="dxa"/>
            <w:vMerge/>
          </w:tcPr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/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lastRenderedPageBreak/>
              <w:t>4</w:t>
            </w:r>
          </w:p>
        </w:tc>
        <w:tc>
          <w:tcPr>
            <w:tcW w:w="2835" w:type="dxa"/>
            <w:vMerge/>
          </w:tcPr>
          <w:p w:rsidR="00C825D4" w:rsidRPr="002A0967" w:rsidRDefault="00C825D4" w:rsidP="005B35E8"/>
        </w:tc>
        <w:tc>
          <w:tcPr>
            <w:tcW w:w="2268" w:type="dxa"/>
          </w:tcPr>
          <w:p w:rsidR="00C825D4" w:rsidRPr="002A0967" w:rsidRDefault="00C825D4" w:rsidP="00172BCB">
            <w:pPr>
              <w:pStyle w:val="a4"/>
              <w:rPr>
                <w:b/>
                <w:i/>
                <w:iCs/>
                <w:u w:val="single"/>
              </w:rPr>
            </w:pPr>
            <w:r w:rsidRPr="002A0967">
              <w:rPr>
                <w:b/>
                <w:i/>
                <w:iCs/>
                <w:u w:val="single"/>
              </w:rPr>
              <w:t xml:space="preserve">Задание № 3 </w:t>
            </w:r>
          </w:p>
          <w:p w:rsidR="00C825D4" w:rsidRPr="002A0967" w:rsidRDefault="00C825D4" w:rsidP="00172BCB">
            <w:pPr>
              <w:pStyle w:val="a4"/>
              <w:rPr>
                <w:i/>
              </w:rPr>
            </w:pPr>
            <w:r w:rsidRPr="002A0967">
              <w:rPr>
                <w:b/>
                <w:u w:val="single"/>
              </w:rPr>
              <w:t xml:space="preserve">Пользуясь этим правилом, выполните задание. </w:t>
            </w:r>
            <w:r w:rsidRPr="002A0967">
              <w:rPr>
                <w:i/>
              </w:rPr>
              <w:t>Самостоятельная работа (индивидуальная работа)</w:t>
            </w:r>
          </w:p>
          <w:p w:rsidR="00C825D4" w:rsidRPr="002A0967" w:rsidRDefault="00C825D4" w:rsidP="00160875"/>
        </w:tc>
        <w:tc>
          <w:tcPr>
            <w:tcW w:w="1984" w:type="dxa"/>
          </w:tcPr>
          <w:p w:rsidR="00C825D4" w:rsidRPr="002A0967" w:rsidRDefault="00C825D4" w:rsidP="005B35E8">
            <w:r w:rsidRPr="002A0967">
              <w:t>Познавательный барьер: неуверенность в своих силах.</w:t>
            </w:r>
          </w:p>
        </w:tc>
        <w:tc>
          <w:tcPr>
            <w:tcW w:w="2127" w:type="dxa"/>
            <w:vMerge/>
          </w:tcPr>
          <w:p w:rsidR="00C825D4" w:rsidRPr="002A0967" w:rsidRDefault="00C825D4" w:rsidP="009E35B9"/>
        </w:tc>
        <w:tc>
          <w:tcPr>
            <w:tcW w:w="2010" w:type="dxa"/>
          </w:tcPr>
          <w:p w:rsidR="00C825D4" w:rsidRPr="002A0967" w:rsidRDefault="00C825D4" w:rsidP="00C825D4">
            <w:pPr>
              <w:pStyle w:val="a4"/>
              <w:rPr>
                <w:i/>
                <w:iCs/>
              </w:rPr>
            </w:pPr>
            <w:r w:rsidRPr="002A0967">
              <w:rPr>
                <w:i/>
                <w:iCs/>
              </w:rPr>
              <w:t>Самопроверка задания</w:t>
            </w:r>
            <w:proofErr w:type="gramStart"/>
            <w:r w:rsidRPr="002A0967">
              <w:rPr>
                <w:i/>
                <w:iCs/>
              </w:rPr>
              <w:t>.(</w:t>
            </w:r>
            <w:proofErr w:type="gramEnd"/>
            <w:r w:rsidRPr="002A0967">
              <w:rPr>
                <w:i/>
                <w:iCs/>
              </w:rPr>
              <w:t xml:space="preserve"> (Вставляют пропущенные буквы и объясняют) и </w:t>
            </w:r>
            <w:proofErr w:type="spellStart"/>
            <w:r w:rsidRPr="002A0967">
              <w:rPr>
                <w:i/>
                <w:iCs/>
              </w:rPr>
              <w:t>самооценивание</w:t>
            </w:r>
            <w:proofErr w:type="spellEnd"/>
          </w:p>
          <w:p w:rsidR="00C825D4" w:rsidRPr="002A0967" w:rsidRDefault="00C825D4" w:rsidP="009E35B9"/>
        </w:tc>
        <w:tc>
          <w:tcPr>
            <w:tcW w:w="2384" w:type="dxa"/>
            <w:vMerge/>
          </w:tcPr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>
            <w:r w:rsidRPr="002A0967">
              <w:rPr>
                <w:b/>
                <w:i/>
                <w:iCs/>
                <w:u w:val="single"/>
              </w:rPr>
              <w:t>(</w:t>
            </w:r>
            <w:proofErr w:type="spellStart"/>
            <w:r w:rsidRPr="002A0967">
              <w:rPr>
                <w:b/>
                <w:i/>
                <w:iCs/>
                <w:u w:val="single"/>
              </w:rPr>
              <w:t>постер</w:t>
            </w:r>
            <w:proofErr w:type="spellEnd"/>
            <w:r w:rsidRPr="002A0967">
              <w:rPr>
                <w:b/>
                <w:i/>
                <w:iCs/>
                <w:u w:val="single"/>
              </w:rPr>
              <w:t>)</w:t>
            </w:r>
          </w:p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t>5</w:t>
            </w:r>
          </w:p>
        </w:tc>
        <w:tc>
          <w:tcPr>
            <w:tcW w:w="2835" w:type="dxa"/>
            <w:vMerge/>
          </w:tcPr>
          <w:p w:rsidR="00C825D4" w:rsidRPr="002A0967" w:rsidRDefault="00C825D4" w:rsidP="005B35E8"/>
        </w:tc>
        <w:tc>
          <w:tcPr>
            <w:tcW w:w="2268" w:type="dxa"/>
          </w:tcPr>
          <w:p w:rsidR="00C825D4" w:rsidRPr="002A0967" w:rsidRDefault="00C825D4" w:rsidP="00172BCB">
            <w:pPr>
              <w:rPr>
                <w:b/>
                <w:i/>
              </w:rPr>
            </w:pPr>
            <w:r w:rsidRPr="002A0967">
              <w:rPr>
                <w:b/>
                <w:i/>
              </w:rPr>
              <w:t>Задание № 4.</w:t>
            </w:r>
          </w:p>
          <w:p w:rsidR="00C825D4" w:rsidRPr="002A0967" w:rsidRDefault="00C825D4" w:rsidP="00172BCB">
            <w:pPr>
              <w:rPr>
                <w:b/>
                <w:i/>
              </w:rPr>
            </w:pPr>
            <w:r w:rsidRPr="002A0967">
              <w:rPr>
                <w:b/>
                <w:i/>
              </w:rPr>
              <w:t>Прочитали текст, запишите в тетрадь  и подчеркните орфограмму по данной теме.</w:t>
            </w:r>
          </w:p>
          <w:p w:rsidR="00C825D4" w:rsidRPr="002A0967" w:rsidRDefault="00C825D4" w:rsidP="00160875"/>
        </w:tc>
        <w:tc>
          <w:tcPr>
            <w:tcW w:w="1984" w:type="dxa"/>
          </w:tcPr>
          <w:p w:rsidR="00C825D4" w:rsidRPr="002A0967" w:rsidRDefault="00C825D4" w:rsidP="002D5053">
            <w:pPr>
              <w:rPr>
                <w:i/>
              </w:rPr>
            </w:pPr>
            <w:r w:rsidRPr="002A0967">
              <w:rPr>
                <w:i/>
              </w:rPr>
              <w:t>Социальный барьер:</w:t>
            </w:r>
          </w:p>
          <w:p w:rsidR="00C825D4" w:rsidRPr="002A0967" w:rsidRDefault="00C825D4" w:rsidP="002D5053">
            <w:r w:rsidRPr="002A0967">
              <w:t>Слабые навыки работы в команде, связанные с неуверенностью, страхом. Для этого организуется работа в группе, которая будет способствовать развитию</w:t>
            </w:r>
          </w:p>
          <w:p w:rsidR="00C825D4" w:rsidRPr="002A0967" w:rsidRDefault="00C825D4" w:rsidP="002D5053">
            <w:r w:rsidRPr="002A0967">
              <w:t>коммуникативных навыков, умению работать в группе</w:t>
            </w:r>
          </w:p>
          <w:p w:rsidR="00C825D4" w:rsidRPr="002A0967" w:rsidRDefault="00C825D4" w:rsidP="005B35E8"/>
        </w:tc>
        <w:tc>
          <w:tcPr>
            <w:tcW w:w="2127" w:type="dxa"/>
            <w:vMerge/>
          </w:tcPr>
          <w:p w:rsidR="00C825D4" w:rsidRPr="002A0967" w:rsidRDefault="00C825D4" w:rsidP="009E35B9"/>
        </w:tc>
        <w:tc>
          <w:tcPr>
            <w:tcW w:w="2010" w:type="dxa"/>
          </w:tcPr>
          <w:p w:rsidR="00C825D4" w:rsidRPr="002A0967" w:rsidRDefault="00C825D4" w:rsidP="00C825D4">
            <w:pPr>
              <w:pStyle w:val="a4"/>
              <w:rPr>
                <w:i/>
                <w:iCs/>
              </w:rPr>
            </w:pPr>
            <w:r w:rsidRPr="002A0967">
              <w:rPr>
                <w:i/>
                <w:iCs/>
              </w:rPr>
              <w:t>Оценивание в парах</w:t>
            </w:r>
          </w:p>
          <w:p w:rsidR="00C825D4" w:rsidRPr="002A0967" w:rsidRDefault="00C825D4" w:rsidP="00C825D4">
            <w:pPr>
              <w:pStyle w:val="a4"/>
              <w:rPr>
                <w:i/>
                <w:iCs/>
              </w:rPr>
            </w:pPr>
            <w:r w:rsidRPr="002A0967">
              <w:rPr>
                <w:i/>
                <w:iCs/>
              </w:rPr>
              <w:t>(обмен тетрадками)</w:t>
            </w:r>
          </w:p>
          <w:p w:rsidR="00C825D4" w:rsidRPr="002A0967" w:rsidRDefault="00C825D4" w:rsidP="009E35B9"/>
        </w:tc>
        <w:tc>
          <w:tcPr>
            <w:tcW w:w="2384" w:type="dxa"/>
            <w:vMerge/>
          </w:tcPr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/>
        </w:tc>
      </w:tr>
      <w:tr w:rsidR="00C825D4" w:rsidRPr="002A0967" w:rsidTr="00EA5088">
        <w:tc>
          <w:tcPr>
            <w:tcW w:w="426" w:type="dxa"/>
          </w:tcPr>
          <w:p w:rsidR="00C825D4" w:rsidRPr="002A0967" w:rsidRDefault="002C577C" w:rsidP="005B35E8">
            <w:r w:rsidRPr="002A0967">
              <w:lastRenderedPageBreak/>
              <w:t>6</w:t>
            </w:r>
          </w:p>
        </w:tc>
        <w:tc>
          <w:tcPr>
            <w:tcW w:w="2835" w:type="dxa"/>
            <w:vMerge/>
          </w:tcPr>
          <w:p w:rsidR="00C825D4" w:rsidRPr="002A0967" w:rsidRDefault="00C825D4" w:rsidP="005B35E8"/>
        </w:tc>
        <w:tc>
          <w:tcPr>
            <w:tcW w:w="2268" w:type="dxa"/>
          </w:tcPr>
          <w:p w:rsidR="00C825D4" w:rsidRPr="002A0967" w:rsidRDefault="00C825D4" w:rsidP="00172BCB">
            <w:r w:rsidRPr="002A0967">
              <w:t>Рефлексия</w:t>
            </w:r>
          </w:p>
          <w:p w:rsidR="00C825D4" w:rsidRPr="002A0967" w:rsidRDefault="00C825D4" w:rsidP="00172BCB">
            <w:pPr>
              <w:pStyle w:val="a4"/>
              <w:rPr>
                <w:i/>
                <w:u w:val="single"/>
              </w:rPr>
            </w:pPr>
          </w:p>
          <w:p w:rsidR="00C825D4" w:rsidRPr="002A0967" w:rsidRDefault="00C825D4" w:rsidP="00172BCB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:rsidR="00C825D4" w:rsidRPr="002A0967" w:rsidRDefault="00C825D4" w:rsidP="005B35E8"/>
        </w:tc>
        <w:tc>
          <w:tcPr>
            <w:tcW w:w="2127" w:type="dxa"/>
            <w:vMerge/>
          </w:tcPr>
          <w:p w:rsidR="00C825D4" w:rsidRPr="002A0967" w:rsidRDefault="00C825D4" w:rsidP="009E35B9"/>
        </w:tc>
        <w:tc>
          <w:tcPr>
            <w:tcW w:w="2010" w:type="dxa"/>
          </w:tcPr>
          <w:p w:rsidR="00C825D4" w:rsidRPr="002A0967" w:rsidRDefault="00C825D4" w:rsidP="002D5053">
            <w:r w:rsidRPr="002A0967">
              <w:t>- Какие три правила  нам помогали выполнять задания? Что показалось трудным на уроке? Что наиболее интересным</w:t>
            </w:r>
          </w:p>
          <w:p w:rsidR="00C825D4" w:rsidRPr="002A0967" w:rsidRDefault="00C825D4" w:rsidP="009E35B9"/>
        </w:tc>
        <w:tc>
          <w:tcPr>
            <w:tcW w:w="2384" w:type="dxa"/>
            <w:vMerge/>
          </w:tcPr>
          <w:p w:rsidR="00C825D4" w:rsidRPr="002A0967" w:rsidRDefault="00C825D4" w:rsidP="005B35E8"/>
        </w:tc>
        <w:tc>
          <w:tcPr>
            <w:tcW w:w="2126" w:type="dxa"/>
          </w:tcPr>
          <w:p w:rsidR="00C825D4" w:rsidRPr="002A0967" w:rsidRDefault="00C825D4" w:rsidP="005B35E8"/>
        </w:tc>
      </w:tr>
    </w:tbl>
    <w:p w:rsidR="00980761" w:rsidRPr="002A0967" w:rsidRDefault="00980761" w:rsidP="005B35E8">
      <w:pPr>
        <w:rPr>
          <w:sz w:val="22"/>
          <w:szCs w:val="22"/>
        </w:rPr>
      </w:pPr>
    </w:p>
    <w:p w:rsidR="00780F94" w:rsidRPr="002A0967" w:rsidRDefault="00780F94" w:rsidP="005B35E8">
      <w:pPr>
        <w:rPr>
          <w:sz w:val="22"/>
          <w:szCs w:val="22"/>
        </w:rPr>
      </w:pPr>
    </w:p>
    <w:p w:rsidR="005B35E8" w:rsidRPr="002A0967" w:rsidRDefault="005B35E8" w:rsidP="005B35E8"/>
    <w:p w:rsidR="001175B2" w:rsidRPr="002A0967" w:rsidRDefault="001175B2"/>
    <w:sectPr w:rsidR="001175B2" w:rsidRPr="002A0967" w:rsidSect="00C86B4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623"/>
    <w:multiLevelType w:val="hybridMultilevel"/>
    <w:tmpl w:val="793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F2E"/>
    <w:multiLevelType w:val="hybridMultilevel"/>
    <w:tmpl w:val="070C9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A7CF7"/>
    <w:multiLevelType w:val="hybridMultilevel"/>
    <w:tmpl w:val="F904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160B"/>
    <w:multiLevelType w:val="hybridMultilevel"/>
    <w:tmpl w:val="CA3A9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B85876"/>
    <w:multiLevelType w:val="hybridMultilevel"/>
    <w:tmpl w:val="766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119F9"/>
    <w:multiLevelType w:val="hybridMultilevel"/>
    <w:tmpl w:val="3D00B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A260EA"/>
    <w:multiLevelType w:val="hybridMultilevel"/>
    <w:tmpl w:val="FD4CE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5E8"/>
    <w:rsid w:val="001175B2"/>
    <w:rsid w:val="00160875"/>
    <w:rsid w:val="00172BCB"/>
    <w:rsid w:val="002A0967"/>
    <w:rsid w:val="002C577C"/>
    <w:rsid w:val="002D5053"/>
    <w:rsid w:val="0055720E"/>
    <w:rsid w:val="005B35E8"/>
    <w:rsid w:val="00780F94"/>
    <w:rsid w:val="0083201B"/>
    <w:rsid w:val="00980761"/>
    <w:rsid w:val="0099373B"/>
    <w:rsid w:val="009E35B9"/>
    <w:rsid w:val="00A73194"/>
    <w:rsid w:val="00C825D4"/>
    <w:rsid w:val="00EA5088"/>
    <w:rsid w:val="00EC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B35E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8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2015-11-09T10:15:00Z</dcterms:created>
  <dcterms:modified xsi:type="dcterms:W3CDTF">2015-11-09T13:30:00Z</dcterms:modified>
</cp:coreProperties>
</file>