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1F" w:rsidRDefault="00786ECE" w:rsidP="007E431F">
      <w:pPr>
        <w:spacing w:after="0"/>
        <w:rPr>
          <w:sz w:val="24"/>
          <w:szCs w:val="24"/>
          <w:lang w:eastAsia="ru-RU"/>
        </w:rPr>
      </w:pPr>
      <w:bookmarkStart w:id="0" w:name="_GoBack"/>
      <w:bookmarkEnd w:id="0"/>
      <w:r w:rsidRPr="00CF1754">
        <w:rPr>
          <w:sz w:val="24"/>
          <w:szCs w:val="24"/>
          <w:lang w:eastAsia="ru-RU"/>
        </w:rPr>
        <w:t>Урок русского языка во 2 классе</w:t>
      </w:r>
      <w:r w:rsidR="007E431F">
        <w:rPr>
          <w:sz w:val="24"/>
          <w:szCs w:val="24"/>
          <w:lang w:eastAsia="ru-RU"/>
        </w:rPr>
        <w:t xml:space="preserve">                           Учитель начальных классов МБОУ «СОШ №    </w:t>
      </w:r>
    </w:p>
    <w:p w:rsidR="00786ECE" w:rsidRDefault="007E431F" w:rsidP="007E431F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39»  г. Рязани  Майс Галина Брониславовна</w:t>
      </w:r>
    </w:p>
    <w:p w:rsidR="007E431F" w:rsidRPr="00CF1754" w:rsidRDefault="007E431F" w:rsidP="00CF175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786ECE" w:rsidRPr="007E431F" w:rsidRDefault="00786ECE" w:rsidP="00CF1754">
      <w:pPr>
        <w:rPr>
          <w:sz w:val="28"/>
          <w:szCs w:val="28"/>
          <w:lang w:eastAsia="ru-RU"/>
        </w:rPr>
      </w:pPr>
      <w:r w:rsidRPr="007E431F">
        <w:rPr>
          <w:sz w:val="28"/>
          <w:szCs w:val="28"/>
          <w:lang w:eastAsia="ru-RU"/>
        </w:rPr>
        <w:t>Тема:  Обобщение и систематизация изученного по орфографии («Теперь я знаю и умею»)</w:t>
      </w:r>
    </w:p>
    <w:p w:rsidR="00786ECE" w:rsidRPr="00CF1754" w:rsidRDefault="00786ECE" w:rsidP="00CF1754">
      <w:pPr>
        <w:rPr>
          <w:sz w:val="24"/>
          <w:szCs w:val="24"/>
          <w:lang w:eastAsia="ru-RU"/>
        </w:rPr>
      </w:pPr>
      <w:r w:rsidRPr="00CF1754">
        <w:rPr>
          <w:sz w:val="24"/>
          <w:szCs w:val="24"/>
          <w:lang w:eastAsia="ru-RU"/>
        </w:rPr>
        <w:t>Цель: формирование у учащихся целостного представления о слове как важнейшей единице языка.</w:t>
      </w:r>
    </w:p>
    <w:p w:rsidR="00CF1754" w:rsidRDefault="00786ECE" w:rsidP="00CF1754">
      <w:pPr>
        <w:spacing w:after="0"/>
        <w:rPr>
          <w:sz w:val="24"/>
          <w:szCs w:val="24"/>
          <w:lang w:eastAsia="ru-RU"/>
        </w:rPr>
      </w:pPr>
      <w:r w:rsidRPr="00CF1754">
        <w:rPr>
          <w:sz w:val="24"/>
          <w:szCs w:val="24"/>
          <w:lang w:eastAsia="ru-RU"/>
        </w:rPr>
        <w:t>Задачи:</w:t>
      </w:r>
    </w:p>
    <w:p w:rsidR="00786ECE" w:rsidRPr="00CF1754" w:rsidRDefault="00786ECE" w:rsidP="00CF1754">
      <w:pPr>
        <w:spacing w:after="0"/>
        <w:rPr>
          <w:sz w:val="24"/>
          <w:szCs w:val="24"/>
          <w:lang w:eastAsia="ru-RU"/>
        </w:rPr>
      </w:pPr>
      <w:r w:rsidRPr="00CF1754">
        <w:rPr>
          <w:sz w:val="24"/>
          <w:szCs w:val="24"/>
          <w:lang w:eastAsia="ru-RU"/>
        </w:rPr>
        <w:t>- тренировать учащихся выполнять различные виды анализа слов;</w:t>
      </w:r>
    </w:p>
    <w:p w:rsidR="00786ECE" w:rsidRPr="00CF1754" w:rsidRDefault="00786ECE" w:rsidP="00CF1754">
      <w:pPr>
        <w:spacing w:after="0"/>
        <w:rPr>
          <w:sz w:val="24"/>
          <w:szCs w:val="24"/>
          <w:lang w:eastAsia="ru-RU"/>
        </w:rPr>
      </w:pPr>
      <w:r w:rsidRPr="00CF1754">
        <w:rPr>
          <w:sz w:val="24"/>
          <w:szCs w:val="24"/>
          <w:lang w:eastAsia="ru-RU"/>
        </w:rPr>
        <w:t>- обобщить знания, имеющиеся у детей, по решению орфографических задач;</w:t>
      </w:r>
    </w:p>
    <w:p w:rsidR="00786ECE" w:rsidRPr="00CF1754" w:rsidRDefault="00786ECE" w:rsidP="00CF1754">
      <w:pPr>
        <w:spacing w:after="0"/>
        <w:rPr>
          <w:sz w:val="24"/>
          <w:szCs w:val="24"/>
          <w:lang w:eastAsia="ru-RU"/>
        </w:rPr>
      </w:pPr>
      <w:r w:rsidRPr="00CF1754">
        <w:rPr>
          <w:sz w:val="24"/>
          <w:szCs w:val="24"/>
          <w:lang w:eastAsia="ru-RU"/>
        </w:rPr>
        <w:t>- развивать мышление;</w:t>
      </w:r>
    </w:p>
    <w:p w:rsidR="00786ECE" w:rsidRPr="00CF1754" w:rsidRDefault="00786ECE" w:rsidP="00CF1754">
      <w:pPr>
        <w:rPr>
          <w:sz w:val="24"/>
          <w:szCs w:val="24"/>
          <w:lang w:eastAsia="ru-RU"/>
        </w:rPr>
      </w:pPr>
      <w:r w:rsidRPr="00CF1754">
        <w:rPr>
          <w:sz w:val="24"/>
          <w:szCs w:val="24"/>
          <w:lang w:eastAsia="ru-RU"/>
        </w:rPr>
        <w:t>- прививать любовь к русскому языку.</w:t>
      </w:r>
    </w:p>
    <w:p w:rsidR="00CF1754" w:rsidRPr="00CF1754" w:rsidRDefault="00786ECE" w:rsidP="00CF1754">
      <w:pPr>
        <w:rPr>
          <w:sz w:val="24"/>
          <w:szCs w:val="24"/>
          <w:lang w:eastAsia="ru-RU"/>
        </w:rPr>
      </w:pPr>
      <w:r w:rsidRPr="00CF1754">
        <w:rPr>
          <w:sz w:val="24"/>
          <w:szCs w:val="24"/>
          <w:lang w:eastAsia="ru-RU"/>
        </w:rPr>
        <w:t>Оборудо</w:t>
      </w:r>
      <w:r w:rsidR="00CF1754" w:rsidRPr="00CF1754">
        <w:rPr>
          <w:sz w:val="24"/>
          <w:szCs w:val="24"/>
          <w:lang w:eastAsia="ru-RU"/>
        </w:rPr>
        <w:t>вание: учебник «Русский язык» 2</w:t>
      </w:r>
      <w:r w:rsidRPr="00CF1754">
        <w:rPr>
          <w:sz w:val="24"/>
          <w:szCs w:val="24"/>
          <w:lang w:eastAsia="ru-RU"/>
        </w:rPr>
        <w:t xml:space="preserve"> класс (автор</w:t>
      </w:r>
      <w:r w:rsidR="00CF1754" w:rsidRPr="00CF1754">
        <w:rPr>
          <w:sz w:val="24"/>
          <w:szCs w:val="24"/>
          <w:lang w:eastAsia="ru-RU"/>
        </w:rPr>
        <w:t xml:space="preserve"> М.С. Соловейчик); карточки со словами и схемами; слова для физкультминутки; карточки-опоры.</w:t>
      </w:r>
      <w:r w:rsidRPr="00CF1754">
        <w:rPr>
          <w:sz w:val="24"/>
          <w:szCs w:val="24"/>
          <w:lang w:eastAsia="ru-RU"/>
        </w:rPr>
        <w:t xml:space="preserve"> </w:t>
      </w:r>
    </w:p>
    <w:p w:rsidR="00786ECE" w:rsidRPr="00E05DE3" w:rsidRDefault="00786ECE" w:rsidP="00CF1754">
      <w:pPr>
        <w:rPr>
          <w:lang w:eastAsia="ru-RU"/>
        </w:rPr>
      </w:pPr>
      <w:r w:rsidRPr="00E05DE3">
        <w:rPr>
          <w:lang w:eastAsia="ru-RU"/>
        </w:rPr>
        <w:t>Ход урока</w:t>
      </w:r>
      <w:r w:rsidR="00CF1754">
        <w:rPr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1754" w:rsidTr="00A75A13">
        <w:tc>
          <w:tcPr>
            <w:tcW w:w="4785" w:type="dxa"/>
          </w:tcPr>
          <w:p w:rsidR="00CF1754" w:rsidRDefault="00CF1754">
            <w:r>
              <w:t>Деятельность учителя</w:t>
            </w:r>
          </w:p>
        </w:tc>
        <w:tc>
          <w:tcPr>
            <w:tcW w:w="4786" w:type="dxa"/>
          </w:tcPr>
          <w:p w:rsidR="00CF1754" w:rsidRDefault="00CF1754">
            <w:r>
              <w:t>Деятельность учащихся</w:t>
            </w:r>
          </w:p>
        </w:tc>
      </w:tr>
      <w:tr w:rsidR="00CF1754" w:rsidTr="00A75A13">
        <w:tc>
          <w:tcPr>
            <w:tcW w:w="4785" w:type="dxa"/>
          </w:tcPr>
          <w:p w:rsidR="00CF1754" w:rsidRPr="007E431F" w:rsidRDefault="00CF1754">
            <w:r w:rsidRPr="007E431F">
              <w:t>1 этап. Организация</w:t>
            </w:r>
          </w:p>
          <w:p w:rsidR="00E537A0" w:rsidRPr="007E431F" w:rsidRDefault="00E537A0">
            <w:r w:rsidRPr="007E431F">
              <w:t>- Отрывок из стихотворения С. Данилова</w:t>
            </w:r>
          </w:p>
          <w:p w:rsidR="00304D33" w:rsidRPr="007E431F" w:rsidRDefault="00304D33"/>
          <w:p w:rsidR="00CF1754" w:rsidRPr="007E431F" w:rsidRDefault="00E537A0">
            <w:r w:rsidRPr="007E431F">
              <w:t>Щедрое народное наследство –</w:t>
            </w:r>
          </w:p>
          <w:p w:rsidR="00E537A0" w:rsidRPr="007E431F" w:rsidRDefault="00E537A0">
            <w:r w:rsidRPr="007E431F">
              <w:t>Я люблю красивый наш язык,</w:t>
            </w:r>
          </w:p>
          <w:p w:rsidR="00E537A0" w:rsidRPr="007E431F" w:rsidRDefault="00E537A0">
            <w:r w:rsidRPr="007E431F">
              <w:t>Ведь на русском говорю я с детства,</w:t>
            </w:r>
          </w:p>
          <w:p w:rsidR="00E537A0" w:rsidRPr="007E431F" w:rsidRDefault="00E537A0">
            <w:r w:rsidRPr="007E431F">
              <w:t>Словно к матери к нему привык</w:t>
            </w:r>
            <w:r w:rsidR="00304D33" w:rsidRPr="007E431F">
              <w:t>.</w:t>
            </w:r>
          </w:p>
          <w:p w:rsidR="00304D33" w:rsidRPr="007E431F" w:rsidRDefault="00304D33">
            <w:r w:rsidRPr="007E431F">
              <w:t xml:space="preserve">     Жизнь идет, словарь опережая.</w:t>
            </w:r>
          </w:p>
          <w:p w:rsidR="00304D33" w:rsidRPr="007E431F" w:rsidRDefault="00304D33">
            <w:r w:rsidRPr="007E431F">
              <w:t xml:space="preserve">     (Сколько новых дел, событий, чувств!)</w:t>
            </w:r>
          </w:p>
          <w:p w:rsidR="00304D33" w:rsidRPr="007E431F" w:rsidRDefault="00304D33">
            <w:r w:rsidRPr="007E431F">
              <w:t xml:space="preserve">     Мысль свою на русском выражая,</w:t>
            </w:r>
          </w:p>
          <w:p w:rsidR="00304D33" w:rsidRPr="007E431F" w:rsidRDefault="00304D33">
            <w:r w:rsidRPr="007E431F">
              <w:t xml:space="preserve">     Я у предков многому учусь.</w:t>
            </w:r>
          </w:p>
          <w:p w:rsidR="00304D33" w:rsidRPr="007E431F" w:rsidRDefault="00304D33">
            <w:r w:rsidRPr="007E431F">
              <w:t>Навсегда вошли без перевода</w:t>
            </w:r>
          </w:p>
          <w:p w:rsidR="00304D33" w:rsidRPr="007E431F" w:rsidRDefault="00304D33">
            <w:r w:rsidRPr="007E431F">
              <w:t>Русские хорошие слова</w:t>
            </w:r>
          </w:p>
          <w:p w:rsidR="00304D33" w:rsidRPr="007E431F" w:rsidRDefault="00304D33">
            <w:r w:rsidRPr="007E431F">
              <w:t>В речь и душу каждого народа</w:t>
            </w:r>
          </w:p>
          <w:p w:rsidR="00304D33" w:rsidRPr="007E431F" w:rsidRDefault="00304D33">
            <w:r w:rsidRPr="007E431F">
              <w:t>На правах духовного родства.</w:t>
            </w:r>
          </w:p>
          <w:p w:rsidR="00304D33" w:rsidRPr="007E431F" w:rsidRDefault="00304D33">
            <w:r w:rsidRPr="007E431F">
              <w:t xml:space="preserve">     Я ко всем наукам ключ имею,</w:t>
            </w:r>
          </w:p>
          <w:p w:rsidR="00304D33" w:rsidRPr="007E431F" w:rsidRDefault="00304D33">
            <w:r w:rsidRPr="007E431F">
              <w:t xml:space="preserve">     Я со всей Вселенною знаком – </w:t>
            </w:r>
          </w:p>
          <w:p w:rsidR="00304D33" w:rsidRPr="007E431F" w:rsidRDefault="00304D33">
            <w:r w:rsidRPr="007E431F">
              <w:t xml:space="preserve">     Это потому, что я владею</w:t>
            </w:r>
          </w:p>
          <w:p w:rsidR="00304D33" w:rsidRPr="007E431F" w:rsidRDefault="00304D33">
            <w:r w:rsidRPr="007E431F">
              <w:t xml:space="preserve">     Русским всеохватным языком.</w:t>
            </w:r>
          </w:p>
          <w:p w:rsidR="00304D33" w:rsidRPr="007E431F" w:rsidRDefault="00304D33"/>
          <w:p w:rsidR="00304D33" w:rsidRPr="000F7295" w:rsidRDefault="00304D33">
            <w:pPr>
              <w:rPr>
                <w:i/>
              </w:rPr>
            </w:pPr>
            <w:r w:rsidRPr="007E431F">
              <w:t xml:space="preserve">- Девиз урока:  </w:t>
            </w:r>
            <w:r w:rsidRPr="000F7295">
              <w:rPr>
                <w:i/>
              </w:rPr>
              <w:t>Быть грамотным стремись и впросак не попадись.</w:t>
            </w:r>
          </w:p>
          <w:p w:rsidR="00304D33" w:rsidRPr="007E431F" w:rsidRDefault="00304D33"/>
          <w:p w:rsidR="00304D33" w:rsidRPr="007E431F" w:rsidRDefault="00304D33">
            <w:r w:rsidRPr="007E431F">
              <w:t>- Как вы понимаете, что значит быть грамотным?</w:t>
            </w:r>
          </w:p>
          <w:p w:rsidR="00CF1754" w:rsidRPr="007E431F" w:rsidRDefault="00304D33">
            <w:r w:rsidRPr="007E431F">
              <w:t xml:space="preserve">  </w:t>
            </w:r>
          </w:p>
        </w:tc>
        <w:tc>
          <w:tcPr>
            <w:tcW w:w="4786" w:type="dxa"/>
          </w:tcPr>
          <w:p w:rsidR="00CF1754" w:rsidRDefault="00CF1754"/>
          <w:p w:rsidR="00E537A0" w:rsidRDefault="00304D33">
            <w:r>
              <w:t>Читают наизусть стоя по рядам, последний абзац все вместе.</w:t>
            </w:r>
          </w:p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/>
          <w:p w:rsidR="00304D33" w:rsidRDefault="00304D33">
            <w:r>
              <w:t>Проговаривают хором.</w:t>
            </w:r>
          </w:p>
          <w:p w:rsidR="00304D33" w:rsidRDefault="00304D33"/>
          <w:p w:rsidR="00304D33" w:rsidRDefault="00304D33"/>
          <w:p w:rsidR="00304D33" w:rsidRDefault="00304D33">
            <w:r>
              <w:t>Отвечают</w:t>
            </w:r>
            <w:r w:rsidR="00D95146">
              <w:t>: уметь правильно  говорить, писать, думать, мыслить.</w:t>
            </w:r>
          </w:p>
        </w:tc>
      </w:tr>
      <w:tr w:rsidR="00304D33" w:rsidTr="00A75A13">
        <w:tc>
          <w:tcPr>
            <w:tcW w:w="4785" w:type="dxa"/>
          </w:tcPr>
          <w:p w:rsidR="00304D33" w:rsidRDefault="00D95146">
            <w:r>
              <w:t>2 этап. Сообщение темы урока</w:t>
            </w:r>
          </w:p>
          <w:p w:rsidR="00D95146" w:rsidRDefault="00D95146"/>
          <w:p w:rsidR="00D95146" w:rsidRDefault="00D95146">
            <w:r>
              <w:t xml:space="preserve">- Ребята, мы уже многое знаем и умеем по </w:t>
            </w:r>
            <w:r>
              <w:lastRenderedPageBreak/>
              <w:t>русскому языку?</w:t>
            </w:r>
          </w:p>
          <w:p w:rsidR="00D95146" w:rsidRDefault="00D95146">
            <w:r>
              <w:t>- Как вы думаете, все ли вы знаете? А умеете?</w:t>
            </w:r>
          </w:p>
          <w:p w:rsidR="00D95146" w:rsidRDefault="00D95146">
            <w:r>
              <w:t>- Прочитайте заголовок в учебнике на стр.119</w:t>
            </w:r>
          </w:p>
          <w:p w:rsidR="00D95146" w:rsidRDefault="00D95146">
            <w:r>
              <w:t>- О чем пойдет разговор на этом уроке?</w:t>
            </w:r>
          </w:p>
          <w:p w:rsidR="00D95146" w:rsidRDefault="00D95146">
            <w:r>
              <w:t>- Сегодня на уроке мы подведем итог того, что знаем, а может быть</w:t>
            </w:r>
            <w:r w:rsidR="00F02A4F">
              <w:t>,</w:t>
            </w:r>
            <w:r>
              <w:t xml:space="preserve"> узнаем что-то новое.</w:t>
            </w:r>
          </w:p>
        </w:tc>
        <w:tc>
          <w:tcPr>
            <w:tcW w:w="4786" w:type="dxa"/>
          </w:tcPr>
          <w:p w:rsidR="00304D33" w:rsidRDefault="00304D33"/>
          <w:p w:rsidR="00D95146" w:rsidRDefault="00D95146"/>
          <w:p w:rsidR="00D95146" w:rsidRDefault="00D95146">
            <w:r>
              <w:t>Отвечают на вопросы учителя.</w:t>
            </w:r>
          </w:p>
        </w:tc>
      </w:tr>
      <w:tr w:rsidR="00D95146" w:rsidTr="00A75A13">
        <w:tc>
          <w:tcPr>
            <w:tcW w:w="4785" w:type="dxa"/>
          </w:tcPr>
          <w:p w:rsidR="00D95146" w:rsidRDefault="00975268" w:rsidP="00D95146">
            <w:r>
              <w:lastRenderedPageBreak/>
              <w:t>3</w:t>
            </w:r>
            <w:r w:rsidR="00D95146">
              <w:t xml:space="preserve"> этап. Работа по теме урока</w:t>
            </w:r>
            <w:r w:rsidR="000F7295">
              <w:t>.</w:t>
            </w:r>
          </w:p>
          <w:p w:rsidR="000F7295" w:rsidRDefault="000F7295" w:rsidP="00D95146"/>
          <w:p w:rsidR="00D95146" w:rsidRDefault="00D95146" w:rsidP="00D95146">
            <w:r>
              <w:t>1. Обобщение знаний и умений.</w:t>
            </w:r>
          </w:p>
          <w:p w:rsidR="00D95146" w:rsidRDefault="00D95146" w:rsidP="00D95146">
            <w:r>
              <w:t>- Авторы нам подсказывают, что мы уже можем</w:t>
            </w:r>
            <w:r w:rsidR="00CC44D8">
              <w:t xml:space="preserve"> знать и уметь на сегодняшний день.</w:t>
            </w:r>
          </w:p>
          <w:p w:rsidR="00CC44D8" w:rsidRDefault="00CC44D8" w:rsidP="00D95146">
            <w:r>
              <w:t>Упр.572. Прочитайте план.</w:t>
            </w:r>
          </w:p>
          <w:p w:rsidR="00CC44D8" w:rsidRDefault="00CC44D8" w:rsidP="00D95146">
            <w:r>
              <w:t>- Да, мы этому учились (открываю на доске).</w:t>
            </w:r>
          </w:p>
          <w:p w:rsidR="007E431F" w:rsidRDefault="007E431F" w:rsidP="00D95146"/>
          <w:p w:rsidR="00F02A4F" w:rsidRDefault="00A47053" w:rsidP="00CC44D8">
            <w:r>
              <w:t xml:space="preserve">                           План.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54"/>
            </w:tblGrid>
            <w:tr w:rsidR="00F02A4F" w:rsidTr="00F02A4F">
              <w:tc>
                <w:tcPr>
                  <w:tcW w:w="4554" w:type="dxa"/>
                </w:tcPr>
                <w:p w:rsidR="00F02A4F" w:rsidRDefault="00F02A4F" w:rsidP="00F02A4F">
                  <w:r>
                    <w:t>1.Объясни значение слова.</w:t>
                  </w:r>
                </w:p>
                <w:p w:rsidR="00F02A4F" w:rsidRDefault="00F02A4F" w:rsidP="00F02A4F">
                  <w:r>
                    <w:t>2.Выполни его звукобуквенный разбор.</w:t>
                  </w:r>
                </w:p>
                <w:p w:rsidR="00F02A4F" w:rsidRDefault="00F02A4F" w:rsidP="00F02A4F">
                  <w:r>
                    <w:t>3.Покажи строение этого слова.</w:t>
                  </w:r>
                </w:p>
                <w:p w:rsidR="00F02A4F" w:rsidRDefault="00F02A4F" w:rsidP="00F02A4F">
                  <w:r>
                    <w:t>4.Отметь в слове орфограммы и  докажи выбор букв.</w:t>
                  </w:r>
                </w:p>
              </w:tc>
            </w:tr>
          </w:tbl>
          <w:p w:rsidR="007E431F" w:rsidRDefault="00F02A4F" w:rsidP="00D95146">
            <w:r>
              <w:t xml:space="preserve"> </w:t>
            </w:r>
          </w:p>
          <w:p w:rsidR="00D95146" w:rsidRDefault="00F02A4F" w:rsidP="00D95146">
            <w:r>
              <w:t>Предлагает ответить на вопрос:</w:t>
            </w:r>
          </w:p>
          <w:p w:rsidR="00F02A4F" w:rsidRDefault="00F02A4F" w:rsidP="00D95146">
            <w:r>
              <w:t>- Что же я знаю, а что умею по каждому пункту.</w:t>
            </w:r>
          </w:p>
          <w:p w:rsidR="00F02A4F" w:rsidRPr="00197353" w:rsidRDefault="00F02A4F" w:rsidP="00D95146">
            <w:r>
              <w:t xml:space="preserve">По </w:t>
            </w:r>
            <w:r w:rsidR="00197353">
              <w:t>ходу на доске появляется схема.</w:t>
            </w:r>
          </w:p>
        </w:tc>
        <w:tc>
          <w:tcPr>
            <w:tcW w:w="4786" w:type="dxa"/>
          </w:tcPr>
          <w:p w:rsidR="00D95146" w:rsidRDefault="00D95146"/>
          <w:p w:rsidR="00CC44D8" w:rsidRDefault="00CC44D8"/>
          <w:p w:rsidR="00CC44D8" w:rsidRDefault="00CC44D8"/>
          <w:p w:rsidR="00CC44D8" w:rsidRDefault="00CC44D8"/>
          <w:p w:rsidR="00CC44D8" w:rsidRDefault="00CC44D8"/>
          <w:p w:rsidR="00CC44D8" w:rsidRDefault="00CC44D8">
            <w:r>
              <w:t>Читают про себя.</w:t>
            </w:r>
          </w:p>
          <w:p w:rsidR="00F02A4F" w:rsidRDefault="00F02A4F"/>
          <w:p w:rsidR="00F02A4F" w:rsidRDefault="00F02A4F"/>
          <w:p w:rsidR="00F02A4F" w:rsidRDefault="00F02A4F">
            <w:r>
              <w:t>Читают все вместе хором.</w:t>
            </w:r>
          </w:p>
        </w:tc>
      </w:tr>
      <w:tr w:rsidR="00F02A4F" w:rsidTr="00A75A13">
        <w:trPr>
          <w:trHeight w:val="3757"/>
        </w:trPr>
        <w:tc>
          <w:tcPr>
            <w:tcW w:w="9571" w:type="dxa"/>
            <w:gridSpan w:val="2"/>
          </w:tcPr>
          <w:p w:rsidR="007E431F" w:rsidRDefault="006D7ED1">
            <w:r>
              <w:t xml:space="preserve">                                                                       </w:t>
            </w:r>
          </w:p>
          <w:p w:rsidR="006D7ED1" w:rsidRDefault="006D7ED1">
            <w:r>
              <w:t xml:space="preserve">                             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97"/>
              <w:gridCol w:w="2127"/>
              <w:gridCol w:w="3816"/>
            </w:tblGrid>
            <w:tr w:rsidR="009624E5" w:rsidTr="00D6224C">
              <w:tc>
                <w:tcPr>
                  <w:tcW w:w="3397" w:type="dxa"/>
                </w:tcPr>
                <w:p w:rsidR="00365F22" w:rsidRDefault="00365F22"/>
                <w:p w:rsidR="009624E5" w:rsidRPr="007E431F" w:rsidRDefault="009624E5">
                  <w:r w:rsidRPr="007E431F">
                    <w:t xml:space="preserve">главное                    умею </w:t>
                  </w:r>
                </w:p>
                <w:p w:rsidR="009624E5" w:rsidRPr="007E431F" w:rsidRDefault="009624E5">
                  <w:r w:rsidRPr="007E431F">
                    <w:t>в слове его      -&gt;    объяснять</w:t>
                  </w:r>
                </w:p>
                <w:p w:rsidR="00365F22" w:rsidRDefault="009624E5">
                  <w:r w:rsidRPr="007E431F">
                    <w:t>значение                 значение слова</w:t>
                  </w:r>
                </w:p>
                <w:p w:rsidR="009624E5" w:rsidRPr="007E431F" w:rsidRDefault="009624E5">
                  <w:r w:rsidRPr="007E431F">
                    <w:t xml:space="preserve">                            </w:t>
                  </w:r>
                </w:p>
              </w:tc>
              <w:tc>
                <w:tcPr>
                  <w:tcW w:w="2127" w:type="dxa"/>
                  <w:vMerge w:val="restart"/>
                </w:tcPr>
                <w:p w:rsidR="009624E5" w:rsidRPr="007E431F" w:rsidRDefault="009624E5"/>
                <w:p w:rsidR="009624E5" w:rsidRPr="007E431F" w:rsidRDefault="009624E5"/>
                <w:p w:rsidR="00D6224C" w:rsidRPr="007E431F" w:rsidRDefault="009624E5">
                  <w:r w:rsidRPr="007E431F">
                    <w:t xml:space="preserve">            </w:t>
                  </w:r>
                </w:p>
                <w:p w:rsidR="00365F22" w:rsidRDefault="00D6224C">
                  <w:r w:rsidRPr="007E431F">
                    <w:t xml:space="preserve">       </w:t>
                  </w:r>
                </w:p>
                <w:p w:rsidR="00365F22" w:rsidRDefault="00365F22"/>
                <w:p w:rsidR="00365F22" w:rsidRDefault="00365F22"/>
                <w:p w:rsidR="00365F22" w:rsidRDefault="00365F22"/>
                <w:p w:rsidR="00365F22" w:rsidRDefault="00365F22"/>
                <w:p w:rsidR="00365F22" w:rsidRDefault="00365F22"/>
                <w:p w:rsidR="009624E5" w:rsidRPr="007E431F" w:rsidRDefault="00365F22">
                  <w:r>
                    <w:t xml:space="preserve">     </w:t>
                  </w:r>
                  <w:r w:rsidR="009624E5" w:rsidRPr="007E431F">
                    <w:t>русский язык</w:t>
                  </w:r>
                </w:p>
                <w:p w:rsidR="009624E5" w:rsidRPr="007E431F" w:rsidRDefault="009624E5"/>
                <w:p w:rsidR="009624E5" w:rsidRPr="007E431F" w:rsidRDefault="009624E5"/>
                <w:p w:rsidR="009624E5" w:rsidRPr="007E431F" w:rsidRDefault="009624E5" w:rsidP="009624E5"/>
              </w:tc>
              <w:tc>
                <w:tcPr>
                  <w:tcW w:w="3816" w:type="dxa"/>
                </w:tcPr>
                <w:p w:rsidR="00365F22" w:rsidRDefault="00365F22"/>
                <w:p w:rsidR="009624E5" w:rsidRPr="007E431F" w:rsidRDefault="00D6224C">
                  <w:r w:rsidRPr="007E431F">
                    <w:t>что такое                    умею видеть</w:t>
                  </w:r>
                </w:p>
                <w:p w:rsidR="00D6224C" w:rsidRPr="007E431F" w:rsidRDefault="00D6224C">
                  <w:r w:rsidRPr="007E431F">
                    <w:t>орфограмма     -&gt;     орфограммы</w:t>
                  </w:r>
                </w:p>
                <w:p w:rsidR="00D6224C" w:rsidRPr="007E431F" w:rsidRDefault="00D6224C">
                  <w:r w:rsidRPr="007E431F">
                    <w:t xml:space="preserve">                                      не зависящие от</w:t>
                  </w:r>
                </w:p>
                <w:p w:rsidR="00D6224C" w:rsidRDefault="00D6224C">
                  <w:r w:rsidRPr="007E431F">
                    <w:t xml:space="preserve">                                      выбора букв</w:t>
                  </w:r>
                </w:p>
                <w:p w:rsidR="00365F22" w:rsidRPr="007E431F" w:rsidRDefault="00365F22"/>
              </w:tc>
            </w:tr>
            <w:tr w:rsidR="009624E5" w:rsidTr="00D6224C">
              <w:tc>
                <w:tcPr>
                  <w:tcW w:w="3397" w:type="dxa"/>
                </w:tcPr>
                <w:p w:rsidR="00365F22" w:rsidRDefault="00365F22"/>
                <w:p w:rsidR="009624E5" w:rsidRPr="007E431F" w:rsidRDefault="009624E5">
                  <w:r w:rsidRPr="007E431F">
                    <w:t>буквы                   умею выполнять</w:t>
                  </w:r>
                </w:p>
                <w:p w:rsidR="009624E5" w:rsidRPr="007E431F" w:rsidRDefault="009624E5">
                  <w:r w:rsidRPr="007E431F">
                    <w:t>звуки       -&gt;         звукобуквенный</w:t>
                  </w:r>
                </w:p>
                <w:p w:rsidR="009624E5" w:rsidRDefault="009624E5">
                  <w:r w:rsidRPr="007E431F">
                    <w:t xml:space="preserve">                              разбор </w:t>
                  </w:r>
                </w:p>
                <w:p w:rsidR="00365F22" w:rsidRPr="007E431F" w:rsidRDefault="00365F22"/>
              </w:tc>
              <w:tc>
                <w:tcPr>
                  <w:tcW w:w="2127" w:type="dxa"/>
                  <w:vMerge/>
                </w:tcPr>
                <w:p w:rsidR="009624E5" w:rsidRPr="007E431F" w:rsidRDefault="009624E5"/>
              </w:tc>
              <w:tc>
                <w:tcPr>
                  <w:tcW w:w="3816" w:type="dxa"/>
                </w:tcPr>
                <w:p w:rsidR="00365F22" w:rsidRDefault="00D6224C">
                  <w:r w:rsidRPr="007E431F">
                    <w:t xml:space="preserve">             </w:t>
                  </w:r>
                </w:p>
                <w:p w:rsidR="009624E5" w:rsidRPr="007E431F" w:rsidRDefault="00365F22">
                  <w:r>
                    <w:t xml:space="preserve">               -&gt;    </w:t>
                  </w:r>
                  <w:r w:rsidR="00D6224C" w:rsidRPr="007E431F">
                    <w:t xml:space="preserve"> умею видеть</w:t>
                  </w:r>
                </w:p>
                <w:p w:rsidR="00D6224C" w:rsidRPr="007E431F" w:rsidRDefault="00D6224C">
                  <w:r w:rsidRPr="007E431F">
                    <w:t xml:space="preserve">                        некоторые орфограммы</w:t>
                  </w:r>
                </w:p>
                <w:p w:rsidR="00D6224C" w:rsidRPr="007E431F" w:rsidRDefault="00D6224C" w:rsidP="00D6224C">
                  <w:r w:rsidRPr="007E431F">
                    <w:t xml:space="preserve">                        гласных и согласных</w:t>
                  </w:r>
                </w:p>
              </w:tc>
            </w:tr>
            <w:tr w:rsidR="009624E5" w:rsidTr="00D6224C">
              <w:tc>
                <w:tcPr>
                  <w:tcW w:w="3397" w:type="dxa"/>
                  <w:vMerge w:val="restart"/>
                </w:tcPr>
                <w:p w:rsidR="00365F22" w:rsidRDefault="00365F22"/>
                <w:p w:rsidR="009624E5" w:rsidRPr="007E431F" w:rsidRDefault="00D6224C">
                  <w:r w:rsidRPr="007E431F">
                    <w:t>части                   учусь узнавать</w:t>
                  </w:r>
                </w:p>
                <w:p w:rsidR="00D6224C" w:rsidRPr="007E431F" w:rsidRDefault="00D6224C">
                  <w:r w:rsidRPr="007E431F">
                    <w:t>слова      -&gt;         строение слова</w:t>
                  </w:r>
                </w:p>
              </w:tc>
              <w:tc>
                <w:tcPr>
                  <w:tcW w:w="2127" w:type="dxa"/>
                  <w:vMerge/>
                </w:tcPr>
                <w:p w:rsidR="009624E5" w:rsidRPr="007E431F" w:rsidRDefault="009624E5"/>
              </w:tc>
              <w:tc>
                <w:tcPr>
                  <w:tcW w:w="3816" w:type="dxa"/>
                </w:tcPr>
                <w:p w:rsidR="00365F22" w:rsidRDefault="00D6224C" w:rsidP="00D6224C">
                  <w:r w:rsidRPr="007E431F">
                    <w:t xml:space="preserve">             </w:t>
                  </w:r>
                </w:p>
                <w:p w:rsidR="009624E5" w:rsidRPr="007E431F" w:rsidRDefault="00365F22" w:rsidP="00D6224C">
                  <w:r>
                    <w:t xml:space="preserve">              </w:t>
                  </w:r>
                  <w:r w:rsidR="00D6224C" w:rsidRPr="007E431F">
                    <w:t>-</w:t>
                  </w:r>
                  <w:r w:rsidR="00D6224C" w:rsidRPr="007B50C7">
                    <w:t>&gt;</w:t>
                  </w:r>
                  <w:r w:rsidR="00D6224C" w:rsidRPr="007E431F">
                    <w:t xml:space="preserve">   </w:t>
                  </w:r>
                  <w:r w:rsidR="00D6224C" w:rsidRPr="007B50C7">
                    <w:t xml:space="preserve">  </w:t>
                  </w:r>
                  <w:r w:rsidR="00D6224C" w:rsidRPr="007E431F">
                    <w:t xml:space="preserve"> умею подбирать</w:t>
                  </w:r>
                </w:p>
                <w:p w:rsidR="00D6224C" w:rsidRPr="007E431F" w:rsidRDefault="00D6224C" w:rsidP="00D6224C">
                  <w:pPr>
                    <w:pStyle w:val="a4"/>
                    <w:ind w:left="1005"/>
                  </w:pPr>
                  <w:r w:rsidRPr="007E431F">
                    <w:t xml:space="preserve">    проверочные слова</w:t>
                  </w:r>
                </w:p>
                <w:p w:rsidR="00D6224C" w:rsidRPr="007E431F" w:rsidRDefault="00D6224C" w:rsidP="00D6224C">
                  <w:pPr>
                    <w:pStyle w:val="a4"/>
                    <w:ind w:left="1005"/>
                  </w:pPr>
                  <w:r w:rsidRPr="007E431F">
                    <w:t xml:space="preserve">    для некоторых     </w:t>
                  </w:r>
                </w:p>
                <w:p w:rsidR="00365F22" w:rsidRDefault="00D6224C" w:rsidP="00D6224C">
                  <w:pPr>
                    <w:pStyle w:val="a4"/>
                    <w:ind w:left="1005"/>
                  </w:pPr>
                  <w:r w:rsidRPr="007E431F">
                    <w:t xml:space="preserve">    орфограмм     </w:t>
                  </w:r>
                </w:p>
                <w:p w:rsidR="00D6224C" w:rsidRPr="007E431F" w:rsidRDefault="00D6224C" w:rsidP="00D6224C">
                  <w:pPr>
                    <w:pStyle w:val="a4"/>
                    <w:ind w:left="1005"/>
                  </w:pPr>
                  <w:r w:rsidRPr="007E431F">
                    <w:t xml:space="preserve">     </w:t>
                  </w:r>
                </w:p>
              </w:tc>
            </w:tr>
            <w:tr w:rsidR="009624E5" w:rsidTr="00D6224C">
              <w:tc>
                <w:tcPr>
                  <w:tcW w:w="3397" w:type="dxa"/>
                  <w:vMerge/>
                </w:tcPr>
                <w:p w:rsidR="009624E5" w:rsidRPr="007E431F" w:rsidRDefault="009624E5"/>
              </w:tc>
              <w:tc>
                <w:tcPr>
                  <w:tcW w:w="2127" w:type="dxa"/>
                  <w:vMerge/>
                </w:tcPr>
                <w:p w:rsidR="009624E5" w:rsidRPr="007E431F" w:rsidRDefault="009624E5"/>
              </w:tc>
              <w:tc>
                <w:tcPr>
                  <w:tcW w:w="3816" w:type="dxa"/>
                </w:tcPr>
                <w:p w:rsidR="00365F22" w:rsidRDefault="005E020B" w:rsidP="005E020B">
                  <w:r w:rsidRPr="007E431F">
                    <w:rPr>
                      <w:lang w:val="en-US"/>
                    </w:rPr>
                    <w:t xml:space="preserve">             </w:t>
                  </w:r>
                </w:p>
                <w:p w:rsidR="009624E5" w:rsidRDefault="00365F22" w:rsidP="005E020B">
                  <w:r>
                    <w:t xml:space="preserve">             </w:t>
                  </w:r>
                  <w:r w:rsidR="005E020B" w:rsidRPr="007E431F">
                    <w:rPr>
                      <w:lang w:val="en-US"/>
                    </w:rPr>
                    <w:t xml:space="preserve">  -&gt;       </w:t>
                  </w:r>
                  <w:r w:rsidR="00D6224C" w:rsidRPr="007E431F">
                    <w:rPr>
                      <w:lang w:val="en-US"/>
                    </w:rPr>
                    <w:t xml:space="preserve"> </w:t>
                  </w:r>
                  <w:r w:rsidR="005E020B" w:rsidRPr="007E431F">
                    <w:t>?</w:t>
                  </w:r>
                </w:p>
                <w:p w:rsidR="00365F22" w:rsidRPr="007E431F" w:rsidRDefault="00365F22" w:rsidP="005E020B">
                  <w:pPr>
                    <w:rPr>
                      <w:lang w:val="en-US"/>
                    </w:rPr>
                  </w:pPr>
                </w:p>
              </w:tc>
            </w:tr>
          </w:tbl>
          <w:p w:rsidR="007E431F" w:rsidRDefault="006D7ED1">
            <w:r>
              <w:t xml:space="preserve">                                                                                                       </w:t>
            </w:r>
          </w:p>
          <w:p w:rsidR="00F02A4F" w:rsidRPr="005E020B" w:rsidRDefault="006D7ED1">
            <w:pPr>
              <w:rPr>
                <w:lang w:val="en-US"/>
              </w:rPr>
            </w:pPr>
            <w:r>
              <w:t xml:space="preserve">                                                </w:t>
            </w:r>
          </w:p>
        </w:tc>
      </w:tr>
      <w:tr w:rsidR="00975268" w:rsidTr="00A75A13">
        <w:trPr>
          <w:trHeight w:val="12038"/>
        </w:trPr>
        <w:tc>
          <w:tcPr>
            <w:tcW w:w="4785" w:type="dxa"/>
          </w:tcPr>
          <w:p w:rsidR="00975268" w:rsidRDefault="00975268" w:rsidP="00975268">
            <w:r>
              <w:lastRenderedPageBreak/>
              <w:t>- Как вы думаете, что с</w:t>
            </w:r>
            <w:r w:rsidR="00365F22">
              <w:t>крывается под последней карточкой</w:t>
            </w:r>
            <w:r>
              <w:t>?</w:t>
            </w:r>
          </w:p>
          <w:p w:rsidR="00975268" w:rsidRDefault="00975268" w:rsidP="00975268">
            <w:r>
              <w:t>- Вы сказали, что мы умеем видеть некоторые орфограммы. Значит еще много того,  что мы не знаем и поэтому вынуждены писать с «окошками». Изучая русский язык, мы будем узнавать много нового, чтобы</w:t>
            </w:r>
            <w:r w:rsidR="00365F22">
              <w:t xml:space="preserve"> стать…  грамотными людьми (об</w:t>
            </w:r>
            <w:r>
              <w:t>ратиться к девизу урока).</w:t>
            </w:r>
          </w:p>
          <w:p w:rsidR="00975268" w:rsidRDefault="00975268" w:rsidP="00975268"/>
          <w:p w:rsidR="00975268" w:rsidRDefault="00975268" w:rsidP="00975268">
            <w:r>
              <w:t>-</w:t>
            </w:r>
            <w:r w:rsidR="000F7295">
              <w:t xml:space="preserve"> </w:t>
            </w:r>
            <w:r>
              <w:t>Действительно ли мы этим владеем?</w:t>
            </w:r>
          </w:p>
          <w:p w:rsidR="00975268" w:rsidRDefault="00975268" w:rsidP="00975268">
            <w:r>
              <w:t>- Попробуем доказать.</w:t>
            </w:r>
          </w:p>
          <w:p w:rsidR="00975268" w:rsidRDefault="00975268" w:rsidP="00975268"/>
          <w:p w:rsidR="00975268" w:rsidRDefault="00A47053" w:rsidP="00975268">
            <w:r>
              <w:t xml:space="preserve">             </w:t>
            </w:r>
            <w:r w:rsidR="00975268">
              <w:t>2.Работа со словом «записка».</w:t>
            </w:r>
          </w:p>
          <w:p w:rsidR="00975268" w:rsidRDefault="00A47053" w:rsidP="00975268">
            <w:r>
              <w:t>- Послушайте внимательно и скажите, что я вам сейчас прочитаю.</w:t>
            </w:r>
          </w:p>
          <w:p w:rsidR="00A47053" w:rsidRPr="00A47053" w:rsidRDefault="00A47053" w:rsidP="00975268">
            <w:pPr>
              <w:rPr>
                <w:i/>
              </w:rPr>
            </w:pPr>
            <w:r w:rsidRPr="00A47053">
              <w:rPr>
                <w:i/>
              </w:rPr>
              <w:t xml:space="preserve">                         Мама!</w:t>
            </w:r>
          </w:p>
          <w:p w:rsidR="00A47053" w:rsidRPr="00A47053" w:rsidRDefault="00A47053" w:rsidP="00975268">
            <w:pPr>
              <w:rPr>
                <w:i/>
              </w:rPr>
            </w:pPr>
            <w:r w:rsidRPr="00A47053">
              <w:rPr>
                <w:i/>
              </w:rPr>
              <w:t xml:space="preserve">       Я во дворе с ребятами.</w:t>
            </w:r>
          </w:p>
          <w:p w:rsidR="00A47053" w:rsidRPr="00A47053" w:rsidRDefault="00A47053" w:rsidP="00975268">
            <w:pPr>
              <w:rPr>
                <w:i/>
              </w:rPr>
            </w:pPr>
            <w:r w:rsidRPr="00A47053">
              <w:rPr>
                <w:i/>
              </w:rPr>
              <w:t xml:space="preserve">       Приду в 18 часов.</w:t>
            </w:r>
          </w:p>
          <w:p w:rsidR="00A47053" w:rsidRDefault="00A47053" w:rsidP="00975268">
            <w:pPr>
              <w:rPr>
                <w:i/>
              </w:rPr>
            </w:pPr>
            <w:r w:rsidRPr="00A47053">
              <w:rPr>
                <w:i/>
              </w:rPr>
              <w:t xml:space="preserve">                                    Сергей.</w:t>
            </w:r>
          </w:p>
          <w:p w:rsidR="00A47053" w:rsidRDefault="00A47053" w:rsidP="00975268">
            <w:r>
              <w:t>- Умеем ли мы писать записки?</w:t>
            </w:r>
          </w:p>
          <w:p w:rsidR="00A47053" w:rsidRDefault="00A47053" w:rsidP="00975268">
            <w:r>
              <w:t>- Из каких частей состоит записка?</w:t>
            </w:r>
          </w:p>
          <w:p w:rsidR="00A47053" w:rsidRDefault="00A47053" w:rsidP="00975268">
            <w:r>
              <w:t>- Для чего пишут записки? В каких случаях?</w:t>
            </w:r>
          </w:p>
          <w:p w:rsidR="00A47053" w:rsidRDefault="00A47053" w:rsidP="00975268">
            <w:r>
              <w:t>Обобщает:</w:t>
            </w:r>
          </w:p>
          <w:p w:rsidR="00A47053" w:rsidRDefault="000F7295" w:rsidP="00975268">
            <w:r>
              <w:t xml:space="preserve">- </w:t>
            </w:r>
            <w:r w:rsidR="00A47053">
              <w:t>Значит, записки писать важно. Важно писать их как? (грамотно</w:t>
            </w:r>
            <w:r>
              <w:t>, по правилам русского  языка; о</w:t>
            </w:r>
            <w:r w:rsidR="00A47053">
              <w:t>братиться к девизу урока</w:t>
            </w:r>
            <w:r>
              <w:t>)</w:t>
            </w:r>
            <w:r w:rsidR="00A47053">
              <w:t>.</w:t>
            </w:r>
          </w:p>
          <w:p w:rsidR="00A47053" w:rsidRDefault="00A47053" w:rsidP="00975268"/>
          <w:p w:rsidR="00A47053" w:rsidRDefault="00A47053" w:rsidP="00975268">
            <w:r>
              <w:t>Предлагает попробовать подробно рассказать о слове записка</w:t>
            </w:r>
            <w:r w:rsidR="00CD624A">
              <w:t>, используя план.</w:t>
            </w:r>
          </w:p>
          <w:p w:rsidR="00741FBE" w:rsidRDefault="00741FBE" w:rsidP="00975268">
            <w:r>
              <w:t>- Читаем 1-ый пункт.</w:t>
            </w:r>
          </w:p>
          <w:p w:rsidR="00741FBE" w:rsidRDefault="00741FBE" w:rsidP="00975268"/>
          <w:p w:rsidR="00741FBE" w:rsidRDefault="00741FBE" w:rsidP="00975268"/>
          <w:p w:rsidR="00741FBE" w:rsidRDefault="00741FBE" w:rsidP="00975268">
            <w:r>
              <w:t>- Читаем 2-ой пункт.</w:t>
            </w:r>
          </w:p>
          <w:p w:rsidR="008840E4" w:rsidRDefault="008840E4" w:rsidP="00975268"/>
          <w:p w:rsidR="008840E4" w:rsidRDefault="008840E4" w:rsidP="00975268"/>
          <w:p w:rsidR="008840E4" w:rsidRPr="00A47053" w:rsidRDefault="008840E4" w:rsidP="00975268">
            <w:r>
              <w:t>- Читаем 3-ий пункт.</w:t>
            </w:r>
          </w:p>
        </w:tc>
        <w:tc>
          <w:tcPr>
            <w:tcW w:w="4786" w:type="dxa"/>
          </w:tcPr>
          <w:p w:rsidR="00975268" w:rsidRDefault="00975268" w:rsidP="00975268">
            <w:r>
              <w:t>Высказывают свое мнение.</w:t>
            </w:r>
          </w:p>
          <w:p w:rsidR="00975268" w:rsidRDefault="00975268" w:rsidP="00975268"/>
          <w:p w:rsidR="00975268" w:rsidRDefault="00975268" w:rsidP="00975268"/>
          <w:p w:rsidR="00975268" w:rsidRDefault="00975268" w:rsidP="00975268"/>
          <w:p w:rsidR="00975268" w:rsidRDefault="00975268" w:rsidP="00975268"/>
          <w:p w:rsidR="00975268" w:rsidRDefault="00975268" w:rsidP="00975268"/>
          <w:p w:rsidR="00975268" w:rsidRDefault="00975268" w:rsidP="00975268"/>
          <w:p w:rsidR="00975268" w:rsidRDefault="00975268" w:rsidP="00975268"/>
          <w:p w:rsidR="00975268" w:rsidRDefault="00975268" w:rsidP="00975268"/>
          <w:p w:rsidR="00975268" w:rsidRDefault="00975268" w:rsidP="00975268"/>
          <w:p w:rsidR="00975268" w:rsidRDefault="00975268" w:rsidP="00975268">
            <w:r>
              <w:t>Отвечают.</w:t>
            </w:r>
          </w:p>
          <w:p w:rsidR="00A47053" w:rsidRDefault="00A47053" w:rsidP="00975268"/>
          <w:p w:rsidR="00A47053" w:rsidRDefault="00A47053" w:rsidP="00975268"/>
          <w:p w:rsidR="00A47053" w:rsidRDefault="00A47053" w:rsidP="00975268"/>
          <w:p w:rsidR="00A47053" w:rsidRDefault="00A47053" w:rsidP="00975268"/>
          <w:p w:rsidR="00A47053" w:rsidRDefault="00A47053" w:rsidP="00975268"/>
          <w:p w:rsidR="00A47053" w:rsidRDefault="00A47053" w:rsidP="00975268">
            <w:r>
              <w:t>Слушают.</w:t>
            </w:r>
          </w:p>
          <w:p w:rsidR="00A47053" w:rsidRDefault="00A47053" w:rsidP="00975268">
            <w:r>
              <w:t>Отвечают.</w:t>
            </w:r>
          </w:p>
          <w:p w:rsidR="00A47053" w:rsidRDefault="00A47053" w:rsidP="00975268"/>
          <w:p w:rsidR="00A47053" w:rsidRDefault="00A47053" w:rsidP="00975268"/>
          <w:p w:rsidR="00A47053" w:rsidRDefault="00A47053" w:rsidP="00975268">
            <w:r>
              <w:t>Отвечают на вопросы учителя.</w:t>
            </w:r>
          </w:p>
          <w:p w:rsidR="00741FBE" w:rsidRDefault="00741FBE" w:rsidP="00975268"/>
          <w:p w:rsidR="00741FBE" w:rsidRDefault="00741FBE" w:rsidP="00975268"/>
          <w:p w:rsidR="00741FBE" w:rsidRDefault="00741FBE" w:rsidP="00975268"/>
          <w:p w:rsidR="00741FBE" w:rsidRDefault="00741FBE" w:rsidP="00975268"/>
          <w:p w:rsidR="00741FBE" w:rsidRDefault="00741FBE" w:rsidP="00975268"/>
          <w:p w:rsidR="00741FBE" w:rsidRDefault="00741FBE" w:rsidP="00975268"/>
          <w:p w:rsidR="00741FBE" w:rsidRDefault="00741FBE" w:rsidP="00975268"/>
          <w:p w:rsidR="00741FBE" w:rsidRDefault="00741FBE" w:rsidP="00975268"/>
          <w:p w:rsidR="00741FBE" w:rsidRDefault="00741FBE" w:rsidP="00975268"/>
          <w:p w:rsidR="00741FBE" w:rsidRDefault="00741FBE" w:rsidP="00975268">
            <w:r>
              <w:t>Читают хором. Отвечают:</w:t>
            </w:r>
          </w:p>
          <w:p w:rsidR="00741FBE" w:rsidRDefault="00741FBE" w:rsidP="00975268">
            <w:r>
              <w:t xml:space="preserve"> Записка – это листок бумаги с записью, коротенькое письмо.</w:t>
            </w:r>
          </w:p>
          <w:p w:rsidR="00741FBE" w:rsidRDefault="00741FBE" w:rsidP="00975268">
            <w:r>
              <w:t>Читают хором. В</w:t>
            </w:r>
            <w:r w:rsidR="008840E4">
              <w:t>ыполняют звукобуквенный разбор (</w:t>
            </w:r>
            <w:r>
              <w:t>1</w:t>
            </w:r>
            <w:r w:rsidR="008840E4">
              <w:t xml:space="preserve"> учащийся у доски с объяснением, остальные – в тетради).</w:t>
            </w:r>
          </w:p>
          <w:p w:rsidR="008840E4" w:rsidRDefault="008840E4" w:rsidP="00975268">
            <w:r>
              <w:t>Читают хором. Разбирают слово «записка» по составу.</w:t>
            </w:r>
          </w:p>
          <w:p w:rsidR="008840E4" w:rsidRDefault="008840E4" w:rsidP="00975268">
            <w:r>
              <w:t>В помощь опорная карточка.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55"/>
            </w:tblGrid>
            <w:tr w:rsidR="008840E4" w:rsidTr="00614E7E">
              <w:trPr>
                <w:trHeight w:val="547"/>
              </w:trPr>
              <w:tc>
                <w:tcPr>
                  <w:tcW w:w="4555" w:type="dxa"/>
                </w:tcPr>
                <w:p w:rsidR="008840E4" w:rsidRDefault="008840E4" w:rsidP="00975268">
                  <w:r>
                    <w:t>1.</w:t>
                  </w:r>
                  <w:r w:rsidR="000F7295">
                    <w:t xml:space="preserve"> </w:t>
                  </w:r>
                  <w:r>
                    <w:t>Нахожу окончание…</w:t>
                  </w:r>
                </w:p>
                <w:p w:rsidR="008840E4" w:rsidRDefault="008840E4" w:rsidP="00975268">
                  <w:r>
                    <w:t>2.</w:t>
                  </w:r>
                  <w:r w:rsidR="000F7295">
                    <w:t xml:space="preserve"> </w:t>
                  </w:r>
                  <w:r>
                    <w:t>Выделяю корень…</w:t>
                  </w:r>
                </w:p>
                <w:p w:rsidR="008840E4" w:rsidRDefault="008840E4" w:rsidP="00975268">
                  <w:r>
                    <w:t>3.</w:t>
                  </w:r>
                  <w:r w:rsidR="000F7295">
                    <w:t xml:space="preserve"> </w:t>
                  </w:r>
                  <w:r>
                    <w:t>Выделяю приставку…</w:t>
                  </w:r>
                </w:p>
                <w:p w:rsidR="008840E4" w:rsidRDefault="008840E4" w:rsidP="00975268">
                  <w:r>
                    <w:t>4.</w:t>
                  </w:r>
                  <w:r w:rsidR="000F7295">
                    <w:t xml:space="preserve"> </w:t>
                  </w:r>
                  <w:r>
                    <w:t>Выделяю суффикс…</w:t>
                  </w:r>
                </w:p>
                <w:p w:rsidR="008840E4" w:rsidRDefault="008840E4" w:rsidP="00975268">
                  <w:r>
                    <w:t>5.</w:t>
                  </w:r>
                  <w:r w:rsidR="000F7295">
                    <w:t xml:space="preserve"> </w:t>
                  </w:r>
                  <w:r>
                    <w:t>Проверяю…</w:t>
                  </w:r>
                </w:p>
              </w:tc>
            </w:tr>
          </w:tbl>
          <w:p w:rsidR="008840E4" w:rsidRPr="00975268" w:rsidRDefault="008840E4" w:rsidP="00975268"/>
        </w:tc>
      </w:tr>
      <w:tr w:rsidR="008840E4" w:rsidTr="00A75A13">
        <w:trPr>
          <w:trHeight w:val="273"/>
        </w:trPr>
        <w:tc>
          <w:tcPr>
            <w:tcW w:w="4785" w:type="dxa"/>
          </w:tcPr>
          <w:p w:rsidR="008840E4" w:rsidRDefault="008840E4" w:rsidP="00975268">
            <w:r>
              <w:t>4 этап. Физкультминутка.</w:t>
            </w:r>
          </w:p>
          <w:p w:rsidR="008840E4" w:rsidRDefault="00E462E7" w:rsidP="00975268">
            <w:r>
              <w:t>(слова на стенах)</w:t>
            </w:r>
          </w:p>
          <w:p w:rsidR="00E462E7" w:rsidRDefault="00E462E7" w:rsidP="00975268">
            <w:r>
              <w:t>- Вертикальная стойка.</w:t>
            </w:r>
          </w:p>
          <w:p w:rsidR="00E462E7" w:rsidRDefault="00E462E7" w:rsidP="00975268">
            <w:r>
              <w:t xml:space="preserve">1. </w:t>
            </w:r>
          </w:p>
          <w:p w:rsidR="00E462E7" w:rsidRDefault="00E462E7" w:rsidP="00975268">
            <w:r>
              <w:t>- Найдите и почитайте слово, у которого такой же состав, как у слова «записка».</w:t>
            </w:r>
          </w:p>
          <w:p w:rsidR="00E462E7" w:rsidRDefault="00E462E7" w:rsidP="00975268">
            <w:r>
              <w:t>- Найдите однокоренное слово.</w:t>
            </w:r>
          </w:p>
          <w:p w:rsidR="000F7295" w:rsidRDefault="00E462E7" w:rsidP="00975268">
            <w:r>
              <w:t>- Найдите слова, которые подходят к схемам:</w:t>
            </w:r>
          </w:p>
          <w:p w:rsidR="000F7295" w:rsidRDefault="000F7295" w:rsidP="00975268"/>
          <w:p w:rsidR="000F7295" w:rsidRDefault="000F7295" w:rsidP="00975268"/>
          <w:tbl>
            <w:tblPr>
              <w:tblStyle w:val="a3"/>
              <w:tblW w:w="0" w:type="auto"/>
              <w:tblInd w:w="988" w:type="dxa"/>
              <w:tblLook w:val="04A0" w:firstRow="1" w:lastRow="0" w:firstColumn="1" w:lastColumn="0" w:noHBand="0" w:noVBand="1"/>
            </w:tblPr>
            <w:tblGrid>
              <w:gridCol w:w="2976"/>
            </w:tblGrid>
            <w:tr w:rsidR="00E462E7" w:rsidTr="000F7295">
              <w:tc>
                <w:tcPr>
                  <w:tcW w:w="2976" w:type="dxa"/>
                </w:tcPr>
                <w:p w:rsidR="00E462E7" w:rsidRDefault="00E462E7" w:rsidP="00975268">
                  <w:r>
                    <w:t>корень – суффикс-окончание</w:t>
                  </w:r>
                </w:p>
              </w:tc>
            </w:tr>
            <w:tr w:rsidR="00E462E7" w:rsidTr="000F7295">
              <w:tc>
                <w:tcPr>
                  <w:tcW w:w="2976" w:type="dxa"/>
                </w:tcPr>
                <w:p w:rsidR="00E462E7" w:rsidRDefault="00E462E7" w:rsidP="00975268">
                  <w:r>
                    <w:t>приставка-корень-окончание</w:t>
                  </w:r>
                </w:p>
              </w:tc>
            </w:tr>
            <w:tr w:rsidR="00E462E7" w:rsidTr="000F7295">
              <w:tc>
                <w:tcPr>
                  <w:tcW w:w="2976" w:type="dxa"/>
                </w:tcPr>
                <w:p w:rsidR="00E462E7" w:rsidRDefault="00E462E7" w:rsidP="00975268">
                  <w:r>
                    <w:t>корень-окончание</w:t>
                  </w:r>
                </w:p>
              </w:tc>
            </w:tr>
          </w:tbl>
          <w:p w:rsidR="00E462E7" w:rsidRDefault="00E462E7" w:rsidP="00975268"/>
          <w:p w:rsidR="00E462E7" w:rsidRDefault="00E462E7" w:rsidP="00975268">
            <w:r>
              <w:t>2. Упражнение на внимание (показывает учитель).</w:t>
            </w:r>
          </w:p>
          <w:p w:rsidR="00E462E7" w:rsidRDefault="00E462E7" w:rsidP="00975268"/>
          <w:p w:rsidR="00E462E7" w:rsidRDefault="00E462E7" w:rsidP="00975268">
            <w:r>
              <w:t xml:space="preserve">    Будь аккуратен</w:t>
            </w:r>
          </w:p>
          <w:p w:rsidR="00E462E7" w:rsidRDefault="00E462E7" w:rsidP="00975268">
            <w:r>
              <w:t xml:space="preserve">    Забудь лень,</w:t>
            </w:r>
          </w:p>
          <w:p w:rsidR="00E462E7" w:rsidRDefault="00A75A13" w:rsidP="00975268">
            <w:r>
              <w:t xml:space="preserve">    Делай зарядку</w:t>
            </w:r>
          </w:p>
          <w:p w:rsidR="00E462E7" w:rsidRDefault="00A75A13" w:rsidP="00975268">
            <w:r>
              <w:t xml:space="preserve">    Каждый день.</w:t>
            </w:r>
          </w:p>
        </w:tc>
        <w:tc>
          <w:tcPr>
            <w:tcW w:w="4786" w:type="dxa"/>
          </w:tcPr>
          <w:p w:rsidR="008840E4" w:rsidRDefault="008840E4" w:rsidP="00975268"/>
          <w:p w:rsidR="00AF4050" w:rsidRDefault="00AF4050" w:rsidP="00975268"/>
          <w:p w:rsidR="00AF4050" w:rsidRDefault="00AF4050" w:rsidP="00975268">
            <w:r>
              <w:t>Встают.</w:t>
            </w:r>
          </w:p>
          <w:p w:rsidR="00AF4050" w:rsidRDefault="00AF4050" w:rsidP="00975268"/>
          <w:p w:rsidR="00AF4050" w:rsidRDefault="00AF4050" w:rsidP="00975268">
            <w:r>
              <w:t>Отвечают. Доказывают.</w:t>
            </w:r>
          </w:p>
          <w:p w:rsidR="00AF4050" w:rsidRDefault="00AF4050" w:rsidP="00975268">
            <w:r>
              <w:t>Слова: цветы, переход, радость, прогулка, надпись, березка.</w:t>
            </w:r>
          </w:p>
          <w:p w:rsidR="00AF4050" w:rsidRDefault="00AF4050" w:rsidP="00975268"/>
          <w:p w:rsidR="00AF4050" w:rsidRDefault="00AF4050" w:rsidP="00975268"/>
          <w:p w:rsidR="00AF4050" w:rsidRDefault="00AF4050" w:rsidP="00975268"/>
          <w:p w:rsidR="00AF4050" w:rsidRDefault="00AF4050" w:rsidP="00975268"/>
          <w:p w:rsidR="00AF4050" w:rsidRDefault="00AF4050" w:rsidP="00975268"/>
          <w:p w:rsidR="000F7295" w:rsidRDefault="000F7295" w:rsidP="00975268"/>
          <w:p w:rsidR="000F7295" w:rsidRDefault="000F7295" w:rsidP="00975268"/>
          <w:p w:rsidR="00AF4050" w:rsidRDefault="00AF4050" w:rsidP="00975268">
            <w:r>
              <w:t>Выполняют.</w:t>
            </w:r>
          </w:p>
          <w:p w:rsidR="00AF4050" w:rsidRDefault="00AF4050" w:rsidP="00975268"/>
          <w:p w:rsidR="00AF4050" w:rsidRDefault="00AF4050" w:rsidP="00975268"/>
          <w:p w:rsidR="00AF4050" w:rsidRDefault="00AF4050" w:rsidP="00975268">
            <w:r>
              <w:t>Проговаривают все вместе.</w:t>
            </w:r>
          </w:p>
        </w:tc>
      </w:tr>
      <w:tr w:rsidR="008840E4" w:rsidTr="00A75A13">
        <w:trPr>
          <w:trHeight w:val="1123"/>
        </w:trPr>
        <w:tc>
          <w:tcPr>
            <w:tcW w:w="4785" w:type="dxa"/>
          </w:tcPr>
          <w:p w:rsidR="008840E4" w:rsidRDefault="007E431F" w:rsidP="00975268">
            <w:r>
              <w:lastRenderedPageBreak/>
              <w:t>- Читаем 4-ый пункт</w:t>
            </w:r>
            <w:r w:rsidR="00310D02">
              <w:t>.</w:t>
            </w:r>
          </w:p>
          <w:p w:rsidR="007B50C7" w:rsidRDefault="007B50C7" w:rsidP="00975268"/>
          <w:p w:rsidR="007B50C7" w:rsidRDefault="007B50C7" w:rsidP="00975268"/>
          <w:p w:rsidR="007B50C7" w:rsidRDefault="007B50C7" w:rsidP="00975268"/>
          <w:p w:rsidR="007B50C7" w:rsidRDefault="007B50C7" w:rsidP="00975268"/>
          <w:p w:rsidR="007B50C7" w:rsidRDefault="007B50C7" w:rsidP="00975268"/>
          <w:p w:rsidR="007B50C7" w:rsidRDefault="007B50C7" w:rsidP="00975268"/>
          <w:p w:rsidR="007B50C7" w:rsidRDefault="007B50C7" w:rsidP="00975268"/>
          <w:p w:rsidR="007B50C7" w:rsidRDefault="007B50C7" w:rsidP="00975268"/>
          <w:p w:rsidR="007B50C7" w:rsidRDefault="007B50C7" w:rsidP="00975268"/>
          <w:p w:rsidR="007B50C7" w:rsidRDefault="007B50C7" w:rsidP="00975268">
            <w:r>
              <w:t>- Можно ли по-другому доказать выбор букв в приставке?</w:t>
            </w:r>
          </w:p>
          <w:p w:rsidR="007B50C7" w:rsidRDefault="007B50C7" w:rsidP="00975268">
            <w:r>
              <w:t xml:space="preserve">- </w:t>
            </w:r>
            <w:r w:rsidR="00303A29">
              <w:t>Записка – это когда я делаю…  что? (запись).</w:t>
            </w:r>
          </w:p>
          <w:p w:rsidR="00303A29" w:rsidRDefault="00303A29" w:rsidP="00975268"/>
          <w:p w:rsidR="00303A29" w:rsidRDefault="00303A29" w:rsidP="00975268"/>
          <w:p w:rsidR="00303A29" w:rsidRDefault="00303A29" w:rsidP="00975268">
            <w:r>
              <w:t>Обобщает.</w:t>
            </w:r>
          </w:p>
          <w:p w:rsidR="00303A29" w:rsidRDefault="000F7295" w:rsidP="00975268">
            <w:r>
              <w:t xml:space="preserve">- </w:t>
            </w:r>
            <w:r w:rsidR="00303A29">
              <w:t xml:space="preserve">Некоторые приставки можно проверять. Большинство приставок мы запоминаем написание или проверяем по словарю, хотя некоторые приставки можно проверить </w:t>
            </w:r>
            <w:r w:rsidR="00303A29" w:rsidRPr="000F7295">
              <w:rPr>
                <w:i/>
              </w:rPr>
              <w:t>одноприставочным</w:t>
            </w:r>
            <w:r w:rsidR="00303A29">
              <w:t xml:space="preserve"> словом.</w:t>
            </w:r>
          </w:p>
          <w:p w:rsidR="00303A29" w:rsidRDefault="00303A29" w:rsidP="00975268"/>
          <w:p w:rsidR="00303A29" w:rsidRDefault="00303A29" w:rsidP="00975268">
            <w:r>
              <w:t>- Со словом мы поработали, но оно чаще всего существует</w:t>
            </w:r>
            <w:r w:rsidR="006B3307">
              <w:t xml:space="preserve"> не само по себе, а в предложении. Поэтому следующее задание: составьте и запишите предложение с этим словом</w:t>
            </w:r>
          </w:p>
          <w:p w:rsidR="006B3307" w:rsidRDefault="006B3307" w:rsidP="00975268">
            <w:r>
              <w:t xml:space="preserve">   1 ряд – повествовательное;</w:t>
            </w:r>
          </w:p>
          <w:p w:rsidR="006B3307" w:rsidRDefault="006B3307" w:rsidP="00975268">
            <w:r>
              <w:t xml:space="preserve">   2 ряд – вопросительное;</w:t>
            </w:r>
          </w:p>
          <w:p w:rsidR="006B3307" w:rsidRDefault="006B3307" w:rsidP="00975268">
            <w:r>
              <w:t xml:space="preserve">   3 ряд – побудительное </w:t>
            </w:r>
            <w:r w:rsidR="00814605">
              <w:t>(</w:t>
            </w:r>
            <w:r>
              <w:t>с просьбой или требованием).</w:t>
            </w:r>
          </w:p>
          <w:p w:rsidR="00814605" w:rsidRDefault="002302E6" w:rsidP="00975268">
            <w:r>
              <w:t>- Охарактеризуйте предложение по цели, по интонации.</w:t>
            </w:r>
          </w:p>
          <w:p w:rsidR="002302E6" w:rsidRDefault="002302E6" w:rsidP="00975268">
            <w:r>
              <w:t>Проверяем по рядам.</w:t>
            </w:r>
          </w:p>
          <w:p w:rsidR="007B50C7" w:rsidRDefault="002302E6" w:rsidP="00975268">
            <w:r>
              <w:t>- Мы уже писали записки маме, товарищу,  другу (зачитывает 2-3 записки).</w:t>
            </w:r>
          </w:p>
        </w:tc>
        <w:tc>
          <w:tcPr>
            <w:tcW w:w="4786" w:type="dxa"/>
          </w:tcPr>
          <w:p w:rsidR="008840E4" w:rsidRDefault="007B50C7" w:rsidP="00975268">
            <w:r>
              <w:t>Читают. Выполняют по памятке. Доказывают.</w:t>
            </w:r>
          </w:p>
          <w:p w:rsidR="007B50C7" w:rsidRDefault="000F7295" w:rsidP="00975268">
            <w:r>
              <w:t xml:space="preserve">                               </w:t>
            </w:r>
            <w:r w:rsidR="007B50C7">
              <w:t>Памятка.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55"/>
            </w:tblGrid>
            <w:tr w:rsidR="007B50C7" w:rsidTr="007B50C7">
              <w:tc>
                <w:tcPr>
                  <w:tcW w:w="4555" w:type="dxa"/>
                </w:tcPr>
                <w:p w:rsidR="007B50C7" w:rsidRDefault="007B50C7" w:rsidP="00975268">
                  <w:r>
                    <w:t>1.</w:t>
                  </w:r>
                  <w:r w:rsidR="000F7295">
                    <w:t xml:space="preserve"> </w:t>
                  </w:r>
                  <w:r>
                    <w:t>Ставлю ударение.</w:t>
                  </w:r>
                </w:p>
                <w:p w:rsidR="007B50C7" w:rsidRDefault="007B50C7" w:rsidP="00975268">
                  <w:r>
                    <w:t>2.</w:t>
                  </w:r>
                  <w:r w:rsidR="000F7295">
                    <w:t xml:space="preserve"> </w:t>
                  </w:r>
                  <w:r>
                    <w:t>Вижу орфограмму гласных (в разных частях слова).</w:t>
                  </w:r>
                </w:p>
                <w:p w:rsidR="007B50C7" w:rsidRDefault="007B50C7" w:rsidP="00975268">
                  <w:r>
                    <w:t>3.</w:t>
                  </w:r>
                  <w:r w:rsidR="000F7295">
                    <w:t xml:space="preserve"> </w:t>
                  </w:r>
                  <w:r>
                    <w:t>Объясняю выбор букв.</w:t>
                  </w:r>
                </w:p>
                <w:p w:rsidR="007B50C7" w:rsidRDefault="007B50C7" w:rsidP="00975268">
                  <w:r>
                    <w:t>4.Вижу орфограмму согласных (в разных частях слова).</w:t>
                  </w:r>
                </w:p>
                <w:p w:rsidR="007B50C7" w:rsidRDefault="007B50C7" w:rsidP="00975268">
                  <w:r>
                    <w:t>5.</w:t>
                  </w:r>
                  <w:r w:rsidR="000F7295">
                    <w:t xml:space="preserve"> </w:t>
                  </w:r>
                  <w:r>
                    <w:t>Объясняю выбор букв.</w:t>
                  </w:r>
                </w:p>
              </w:tc>
            </w:tr>
          </w:tbl>
          <w:p w:rsidR="007B50C7" w:rsidRDefault="007B50C7" w:rsidP="00975268"/>
          <w:p w:rsidR="007B50C7" w:rsidRDefault="007B50C7" w:rsidP="007B50C7">
            <w:r>
              <w:t>Предполагают.</w:t>
            </w:r>
          </w:p>
          <w:p w:rsidR="00303A29" w:rsidRDefault="00303A29" w:rsidP="007B50C7"/>
          <w:p w:rsidR="00303A29" w:rsidRDefault="00303A29" w:rsidP="007B50C7">
            <w:r>
              <w:t>Записывают слово «запись».</w:t>
            </w:r>
          </w:p>
          <w:p w:rsidR="00303A29" w:rsidRDefault="00303A29" w:rsidP="007B50C7">
            <w:r>
              <w:t>Делают вывод: смогли подобрать проверочное слово.</w:t>
            </w:r>
          </w:p>
          <w:p w:rsidR="00814605" w:rsidRDefault="00814605" w:rsidP="007B50C7"/>
          <w:p w:rsidR="00814605" w:rsidRDefault="00814605" w:rsidP="007B50C7"/>
          <w:p w:rsidR="00814605" w:rsidRDefault="00814605" w:rsidP="007B50C7"/>
          <w:p w:rsidR="00814605" w:rsidRDefault="000F7295" w:rsidP="007B50C7">
            <w:r>
              <w:t>Проговаривают новое слово.</w:t>
            </w:r>
          </w:p>
          <w:p w:rsidR="00814605" w:rsidRDefault="00814605" w:rsidP="007B50C7"/>
          <w:p w:rsidR="00814605" w:rsidRDefault="00814605" w:rsidP="007B50C7"/>
          <w:p w:rsidR="00814605" w:rsidRDefault="00814605" w:rsidP="007B50C7"/>
          <w:p w:rsidR="00814605" w:rsidRDefault="00814605" w:rsidP="007B50C7"/>
          <w:p w:rsidR="00814605" w:rsidRDefault="00814605" w:rsidP="007B50C7"/>
          <w:p w:rsidR="00814605" w:rsidRDefault="00814605" w:rsidP="007B50C7">
            <w:r>
              <w:t>Самостоятельно составляют и записывают предложение.</w:t>
            </w:r>
          </w:p>
          <w:p w:rsidR="002302E6" w:rsidRDefault="002302E6" w:rsidP="007B50C7"/>
          <w:p w:rsidR="002302E6" w:rsidRDefault="002302E6" w:rsidP="007B50C7"/>
          <w:p w:rsidR="002302E6" w:rsidRDefault="002302E6" w:rsidP="007B50C7"/>
          <w:p w:rsidR="002302E6" w:rsidRDefault="002302E6" w:rsidP="007B50C7"/>
          <w:p w:rsidR="002302E6" w:rsidRDefault="002302E6" w:rsidP="007B50C7">
            <w:r>
              <w:t>Характеризуют. Зачитывают составленные предложения.</w:t>
            </w:r>
          </w:p>
          <w:p w:rsidR="002302E6" w:rsidRDefault="002302E6" w:rsidP="007B50C7"/>
          <w:p w:rsidR="002302E6" w:rsidRDefault="002302E6" w:rsidP="007B50C7">
            <w:r>
              <w:t>Узнают свои записки.</w:t>
            </w:r>
          </w:p>
        </w:tc>
      </w:tr>
      <w:tr w:rsidR="00642048" w:rsidTr="00A75A13">
        <w:trPr>
          <w:trHeight w:val="1123"/>
        </w:trPr>
        <w:tc>
          <w:tcPr>
            <w:tcW w:w="4785" w:type="dxa"/>
          </w:tcPr>
          <w:p w:rsidR="00642048" w:rsidRDefault="00952024" w:rsidP="00975268">
            <w:r>
              <w:t>5 этап. Домашнее задание.</w:t>
            </w:r>
          </w:p>
          <w:p w:rsidR="00952024" w:rsidRDefault="00952024" w:rsidP="00975268">
            <w:r>
              <w:t>Стр.119 упр.573</w:t>
            </w:r>
          </w:p>
          <w:p w:rsidR="00952024" w:rsidRDefault="00952024" w:rsidP="00975268">
            <w:r>
              <w:t>- Прочитайте задание про себя.</w:t>
            </w:r>
          </w:p>
          <w:p w:rsidR="00952024" w:rsidRDefault="00952024" w:rsidP="00975268">
            <w:r>
              <w:t>- Какие затруднения у вас могут возникнуть?</w:t>
            </w:r>
          </w:p>
        </w:tc>
        <w:tc>
          <w:tcPr>
            <w:tcW w:w="4786" w:type="dxa"/>
          </w:tcPr>
          <w:p w:rsidR="00642048" w:rsidRDefault="00642048" w:rsidP="00975268"/>
          <w:p w:rsidR="00952024" w:rsidRDefault="00952024" w:rsidP="00975268"/>
          <w:p w:rsidR="00952024" w:rsidRDefault="00952024" w:rsidP="00975268">
            <w:r>
              <w:t>Читают.</w:t>
            </w:r>
          </w:p>
          <w:p w:rsidR="00952024" w:rsidRDefault="00952024" w:rsidP="00975268">
            <w:r>
              <w:t>Отвечают. Разбирают.</w:t>
            </w:r>
          </w:p>
        </w:tc>
      </w:tr>
      <w:tr w:rsidR="005B5906" w:rsidTr="00A75A13">
        <w:trPr>
          <w:trHeight w:val="1123"/>
        </w:trPr>
        <w:tc>
          <w:tcPr>
            <w:tcW w:w="4785" w:type="dxa"/>
          </w:tcPr>
          <w:p w:rsidR="005B5906" w:rsidRDefault="00D841EF" w:rsidP="00975268">
            <w:r>
              <w:lastRenderedPageBreak/>
              <w:t>6 этап. Блиц-опрос.</w:t>
            </w:r>
          </w:p>
          <w:p w:rsidR="00D841EF" w:rsidRDefault="00D841EF" w:rsidP="00975268">
            <w:r>
              <w:t xml:space="preserve">- Если согласны  + </w:t>
            </w:r>
            <w:r w:rsidR="00981CB8">
              <w:t>;</w:t>
            </w:r>
            <w:r>
              <w:t xml:space="preserve"> нет  - .</w:t>
            </w:r>
          </w:p>
          <w:p w:rsidR="00D841EF" w:rsidRDefault="00D841EF" w:rsidP="00975268">
            <w:r>
              <w:t>1. Корень в однокоренных словах пишется одинаково.</w:t>
            </w:r>
          </w:p>
          <w:p w:rsidR="00D841EF" w:rsidRDefault="00D841EF" w:rsidP="00975268">
            <w:r>
              <w:t>2. Предлоги пишутся со словами отдельно.</w:t>
            </w:r>
          </w:p>
          <w:p w:rsidR="00D841EF" w:rsidRDefault="00D841EF" w:rsidP="00975268">
            <w:r>
              <w:t>3. Изменяемая часть слова – это приставка.</w:t>
            </w:r>
          </w:p>
          <w:p w:rsidR="00D841EF" w:rsidRDefault="00D841EF" w:rsidP="00975268">
            <w:r>
              <w:t>4. Суффикс стоит после корня.</w:t>
            </w:r>
          </w:p>
          <w:p w:rsidR="00D841EF" w:rsidRDefault="00D841EF" w:rsidP="00975268">
            <w:r>
              <w:t>5. Приставка стоит перед корнем.</w:t>
            </w:r>
          </w:p>
          <w:p w:rsidR="00D841EF" w:rsidRDefault="00D841EF" w:rsidP="00975268">
            <w:r>
              <w:t>6. Для образования новых слов служит приставка, суффикс.</w:t>
            </w:r>
          </w:p>
          <w:p w:rsidR="00D841EF" w:rsidRDefault="00D841EF" w:rsidP="00975268">
            <w:r>
              <w:t>7. Для связи слов в предложении служит корень.</w:t>
            </w:r>
          </w:p>
          <w:p w:rsidR="00D841EF" w:rsidRDefault="00D841EF" w:rsidP="00975268">
            <w:r>
              <w:t>8. Я умею решать орфографические задачи в корне слова.</w:t>
            </w:r>
          </w:p>
        </w:tc>
        <w:tc>
          <w:tcPr>
            <w:tcW w:w="4786" w:type="dxa"/>
          </w:tcPr>
          <w:p w:rsidR="005B5906" w:rsidRDefault="005B5906" w:rsidP="00975268"/>
          <w:p w:rsidR="00981CB8" w:rsidRDefault="00981CB8" w:rsidP="00975268"/>
          <w:p w:rsidR="00D841EF" w:rsidRDefault="00D841EF" w:rsidP="00975268">
            <w:r>
              <w:t>Выполняют задание.</w:t>
            </w:r>
          </w:p>
          <w:p w:rsidR="00D841EF" w:rsidRDefault="00D841EF" w:rsidP="00975268"/>
          <w:p w:rsidR="00D841EF" w:rsidRDefault="00D841EF" w:rsidP="00975268"/>
          <w:p w:rsidR="00D841EF" w:rsidRDefault="00D841EF" w:rsidP="00975268"/>
          <w:p w:rsidR="00D841EF" w:rsidRDefault="00D841EF" w:rsidP="00975268"/>
          <w:p w:rsidR="00D841EF" w:rsidRDefault="00D841EF" w:rsidP="00975268"/>
          <w:p w:rsidR="00D841EF" w:rsidRDefault="00D841EF" w:rsidP="00975268"/>
          <w:p w:rsidR="00D841EF" w:rsidRDefault="00D841EF" w:rsidP="00975268"/>
          <w:p w:rsidR="00D841EF" w:rsidRDefault="00D841EF" w:rsidP="00975268"/>
          <w:p w:rsidR="00D841EF" w:rsidRDefault="00D841EF" w:rsidP="00975268">
            <w:r>
              <w:t>Сверяют свои ответы с образцом на доске:</w:t>
            </w:r>
          </w:p>
          <w:p w:rsidR="00D841EF" w:rsidRDefault="00D841EF" w:rsidP="00975268">
            <w:r>
              <w:t>+ + - + + + - +</w:t>
            </w:r>
          </w:p>
        </w:tc>
      </w:tr>
      <w:tr w:rsidR="00B41D59" w:rsidTr="00A75A13">
        <w:trPr>
          <w:trHeight w:val="1123"/>
        </w:trPr>
        <w:tc>
          <w:tcPr>
            <w:tcW w:w="4785" w:type="dxa"/>
          </w:tcPr>
          <w:p w:rsidR="00B41D59" w:rsidRDefault="00B41D59" w:rsidP="00975268">
            <w:r>
              <w:t>7 этап. Итог.</w:t>
            </w:r>
          </w:p>
          <w:p w:rsidR="00B41D59" w:rsidRDefault="00B41D59" w:rsidP="00B41D59">
            <w:r>
              <w:t xml:space="preserve">- Скажите себе сами мысленно, в чем сегодня продвинулись, в чем </w:t>
            </w:r>
            <w:r w:rsidR="00477596">
              <w:t xml:space="preserve">удостоверились, в чем потренировались, в чем убедились; что вы это знаете, а может </w:t>
            </w:r>
            <w:r w:rsidR="00981CB8">
              <w:t xml:space="preserve">быть </w:t>
            </w:r>
            <w:r w:rsidR="00477596">
              <w:t>узнали сегодня что-то новое.</w:t>
            </w:r>
          </w:p>
          <w:p w:rsidR="00477596" w:rsidRDefault="00477596" w:rsidP="00B41D59">
            <w:r>
              <w:t>- Закончим урок четверостишием.</w:t>
            </w:r>
          </w:p>
          <w:p w:rsidR="00477596" w:rsidRDefault="00477596" w:rsidP="00B41D59"/>
          <w:p w:rsidR="00477596" w:rsidRDefault="00477596" w:rsidP="00B41D59"/>
          <w:p w:rsidR="00477596" w:rsidRDefault="00477596" w:rsidP="00B41D59"/>
          <w:p w:rsidR="00477596" w:rsidRDefault="00477596" w:rsidP="00B41D59"/>
          <w:p w:rsidR="00477596" w:rsidRDefault="00477596" w:rsidP="00B41D59">
            <w:r>
              <w:t>- Какая же награда вас ждет?</w:t>
            </w:r>
          </w:p>
          <w:p w:rsidR="00477596" w:rsidRDefault="00477596" w:rsidP="00B41D59">
            <w:r>
              <w:t>(обратиться к девизу урока)</w:t>
            </w:r>
          </w:p>
        </w:tc>
        <w:tc>
          <w:tcPr>
            <w:tcW w:w="4786" w:type="dxa"/>
          </w:tcPr>
          <w:p w:rsidR="00B41D59" w:rsidRDefault="00B41D59" w:rsidP="00975268"/>
          <w:p w:rsidR="00477596" w:rsidRDefault="00477596" w:rsidP="00975268">
            <w:r>
              <w:t>Проговаривают про себя мысленно.</w:t>
            </w:r>
          </w:p>
          <w:p w:rsidR="00477596" w:rsidRDefault="00477596" w:rsidP="00975268"/>
          <w:p w:rsidR="00477596" w:rsidRDefault="00477596" w:rsidP="00975268"/>
          <w:p w:rsidR="00477596" w:rsidRDefault="00477596" w:rsidP="00975268"/>
          <w:p w:rsidR="00981CB8" w:rsidRDefault="00981CB8" w:rsidP="00975268"/>
          <w:p w:rsidR="00477596" w:rsidRDefault="00477596" w:rsidP="00975268">
            <w:r>
              <w:t>Читают все вместе стоя с доски.</w:t>
            </w:r>
          </w:p>
          <w:p w:rsidR="00477596" w:rsidRDefault="00477596" w:rsidP="00975268">
            <w:r>
              <w:t xml:space="preserve">       Учите русский – годы кряду,</w:t>
            </w:r>
          </w:p>
          <w:p w:rsidR="00477596" w:rsidRDefault="00477596" w:rsidP="00975268">
            <w:r>
              <w:t xml:space="preserve">       С душой, с усердием, с умом!</w:t>
            </w:r>
          </w:p>
          <w:p w:rsidR="00477596" w:rsidRDefault="00477596" w:rsidP="00975268">
            <w:r>
              <w:t xml:space="preserve">       Вас ждет великая награда,</w:t>
            </w:r>
          </w:p>
          <w:p w:rsidR="00477596" w:rsidRDefault="00477596" w:rsidP="00975268">
            <w:r>
              <w:t xml:space="preserve">       И та награда – в нем самом.</w:t>
            </w:r>
          </w:p>
          <w:p w:rsidR="00477596" w:rsidRDefault="00477596" w:rsidP="00975268">
            <w:r>
              <w:t>Отвечают: стремимся стать грамотными людьми.</w:t>
            </w:r>
          </w:p>
        </w:tc>
      </w:tr>
    </w:tbl>
    <w:p w:rsidR="00811E83" w:rsidRDefault="00811E83"/>
    <w:sectPr w:rsidR="0081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070"/>
    <w:multiLevelType w:val="hybridMultilevel"/>
    <w:tmpl w:val="075E0386"/>
    <w:lvl w:ilvl="0" w:tplc="6CAC6514">
      <w:start w:val="4"/>
      <w:numFmt w:val="bullet"/>
      <w:lvlText w:val=""/>
      <w:lvlJc w:val="left"/>
      <w:pPr>
        <w:ind w:left="177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2A74239"/>
    <w:multiLevelType w:val="hybridMultilevel"/>
    <w:tmpl w:val="6B20344C"/>
    <w:lvl w:ilvl="0" w:tplc="C69E13D0">
      <w:start w:val="4"/>
      <w:numFmt w:val="bullet"/>
      <w:lvlText w:val="&gt;"/>
      <w:lvlJc w:val="left"/>
      <w:pPr>
        <w:ind w:left="141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15C26ACD"/>
    <w:multiLevelType w:val="hybridMultilevel"/>
    <w:tmpl w:val="7C66B968"/>
    <w:lvl w:ilvl="0" w:tplc="78585FF4">
      <w:start w:val="4"/>
      <w:numFmt w:val="bullet"/>
      <w:lvlText w:val=""/>
      <w:lvlJc w:val="left"/>
      <w:pPr>
        <w:ind w:left="135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3F113C1"/>
    <w:multiLevelType w:val="hybridMultilevel"/>
    <w:tmpl w:val="CD5AA7E8"/>
    <w:lvl w:ilvl="0" w:tplc="FBBE6B9C">
      <w:start w:val="4"/>
      <w:numFmt w:val="bullet"/>
      <w:lvlText w:val=""/>
      <w:lvlJc w:val="left"/>
      <w:pPr>
        <w:ind w:left="100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0143190"/>
    <w:multiLevelType w:val="hybridMultilevel"/>
    <w:tmpl w:val="15445718"/>
    <w:lvl w:ilvl="0" w:tplc="48B4A5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602D8"/>
    <w:multiLevelType w:val="hybridMultilevel"/>
    <w:tmpl w:val="B2E46562"/>
    <w:lvl w:ilvl="0" w:tplc="5D446B10">
      <w:start w:val="4"/>
      <w:numFmt w:val="bullet"/>
      <w:lvlText w:val="-"/>
      <w:lvlJc w:val="left"/>
      <w:pPr>
        <w:ind w:left="105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393027FF"/>
    <w:multiLevelType w:val="hybridMultilevel"/>
    <w:tmpl w:val="F538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07871"/>
    <w:multiLevelType w:val="hybridMultilevel"/>
    <w:tmpl w:val="496C0360"/>
    <w:lvl w:ilvl="0" w:tplc="A4EC8F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C3CD9"/>
    <w:multiLevelType w:val="hybridMultilevel"/>
    <w:tmpl w:val="6C5439F0"/>
    <w:lvl w:ilvl="0" w:tplc="C62AE8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A0959"/>
    <w:multiLevelType w:val="hybridMultilevel"/>
    <w:tmpl w:val="EC448F56"/>
    <w:lvl w:ilvl="0" w:tplc="ABF666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337F7"/>
    <w:multiLevelType w:val="hybridMultilevel"/>
    <w:tmpl w:val="7ED89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80467"/>
    <w:multiLevelType w:val="hybridMultilevel"/>
    <w:tmpl w:val="22BA89A2"/>
    <w:lvl w:ilvl="0" w:tplc="9DFC68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4542B"/>
    <w:multiLevelType w:val="hybridMultilevel"/>
    <w:tmpl w:val="5D26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95"/>
    <w:rsid w:val="00061F12"/>
    <w:rsid w:val="000F7295"/>
    <w:rsid w:val="00197353"/>
    <w:rsid w:val="002302E6"/>
    <w:rsid w:val="002620D0"/>
    <w:rsid w:val="00303A29"/>
    <w:rsid w:val="00304D33"/>
    <w:rsid w:val="00310D02"/>
    <w:rsid w:val="00365F22"/>
    <w:rsid w:val="00477596"/>
    <w:rsid w:val="005B5906"/>
    <w:rsid w:val="005E020B"/>
    <w:rsid w:val="00642048"/>
    <w:rsid w:val="006B3307"/>
    <w:rsid w:val="006D7ED1"/>
    <w:rsid w:val="00741FBE"/>
    <w:rsid w:val="00763488"/>
    <w:rsid w:val="00786ECE"/>
    <w:rsid w:val="007B50C7"/>
    <w:rsid w:val="007E431F"/>
    <w:rsid w:val="00811E83"/>
    <w:rsid w:val="00814605"/>
    <w:rsid w:val="008840E4"/>
    <w:rsid w:val="008A6AEC"/>
    <w:rsid w:val="00952024"/>
    <w:rsid w:val="009624E5"/>
    <w:rsid w:val="00975268"/>
    <w:rsid w:val="00981CB8"/>
    <w:rsid w:val="00992901"/>
    <w:rsid w:val="00A47053"/>
    <w:rsid w:val="00A75A13"/>
    <w:rsid w:val="00A820CE"/>
    <w:rsid w:val="00AF4050"/>
    <w:rsid w:val="00B41D59"/>
    <w:rsid w:val="00BA2895"/>
    <w:rsid w:val="00BC7EF3"/>
    <w:rsid w:val="00CC44D8"/>
    <w:rsid w:val="00CD624A"/>
    <w:rsid w:val="00CF1754"/>
    <w:rsid w:val="00D6224C"/>
    <w:rsid w:val="00D841EF"/>
    <w:rsid w:val="00D95146"/>
    <w:rsid w:val="00DB2889"/>
    <w:rsid w:val="00E462E7"/>
    <w:rsid w:val="00E537A0"/>
    <w:rsid w:val="00F0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1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1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2</cp:lastModifiedBy>
  <cp:revision>57</cp:revision>
  <cp:lastPrinted>2013-08-14T04:22:00Z</cp:lastPrinted>
  <dcterms:created xsi:type="dcterms:W3CDTF">2013-08-09T05:06:00Z</dcterms:created>
  <dcterms:modified xsi:type="dcterms:W3CDTF">2013-08-14T04:22:00Z</dcterms:modified>
</cp:coreProperties>
</file>