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BE" w:rsidRPr="00E23315" w:rsidRDefault="008E1465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</w:pPr>
      <w:r w:rsidRPr="0035315D">
        <w:rPr>
          <w:u w:val="single"/>
        </w:rPr>
        <w:t>Школа России</w:t>
      </w:r>
      <w:r w:rsidRPr="00E23315">
        <w:t xml:space="preserve">      </w:t>
      </w:r>
      <w:r w:rsidR="00D971BE" w:rsidRPr="00E23315">
        <w:t xml:space="preserve">Предмет </w:t>
      </w:r>
      <w:r w:rsidRPr="00E23315">
        <w:t xml:space="preserve">  </w:t>
      </w:r>
      <w:r w:rsidRPr="0035315D">
        <w:rPr>
          <w:u w:val="single"/>
        </w:rPr>
        <w:t>русский язык</w:t>
      </w:r>
      <w:r w:rsidRPr="00E23315">
        <w:t xml:space="preserve">  Класс </w:t>
      </w:r>
      <w:r w:rsidRPr="0035315D">
        <w:rPr>
          <w:u w:val="single"/>
        </w:rPr>
        <w:t xml:space="preserve"> 4</w:t>
      </w:r>
    </w:p>
    <w:p w:rsidR="00D971BE" w:rsidRPr="00E23315" w:rsidRDefault="008E1465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</w:pPr>
      <w:r w:rsidRPr="00E23315">
        <w:t xml:space="preserve">Тема урока:  </w:t>
      </w:r>
      <w:r w:rsidRPr="0035315D">
        <w:rPr>
          <w:u w:val="single"/>
        </w:rPr>
        <w:t>Спряжение глаголов.</w:t>
      </w:r>
    </w:p>
    <w:p w:rsidR="00D971BE" w:rsidRPr="00E23315" w:rsidRDefault="00D971BE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  <w:rPr>
          <w:u w:val="single"/>
        </w:rPr>
      </w:pPr>
      <w:r w:rsidRPr="0035315D">
        <w:rPr>
          <w:u w:val="single"/>
        </w:rPr>
        <w:t>Цель урока:</w:t>
      </w:r>
      <w:r w:rsidRPr="00E23315">
        <w:t xml:space="preserve"> </w:t>
      </w:r>
      <w:r w:rsidR="008E1465" w:rsidRPr="00E23315">
        <w:t>1) формировать умение спрягать глаголы  в настоящем и будущем времени, определять лицо и число глаголов; 2) развивать каллиграфию, грамотность письма, связную речь; 3) воспитывать старательность</w:t>
      </w:r>
      <w:r w:rsidR="00776167" w:rsidRPr="00E23315">
        <w:t xml:space="preserve">, </w:t>
      </w:r>
      <w:r w:rsidR="00E23315" w:rsidRPr="00E23315">
        <w:t xml:space="preserve">самостоятельность, </w:t>
      </w:r>
      <w:r w:rsidR="00776167" w:rsidRPr="00E23315">
        <w:t>положительное отношение к учению, к познавательной деятельности</w:t>
      </w:r>
      <w:r w:rsidR="008E1465" w:rsidRPr="00E23315">
        <w:t>.</w:t>
      </w:r>
    </w:p>
    <w:p w:rsidR="00D971BE" w:rsidRPr="00E23315" w:rsidRDefault="008E1465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</w:pPr>
      <w:r w:rsidRPr="0035315D">
        <w:rPr>
          <w:u w:val="single"/>
        </w:rPr>
        <w:t>Задачи урока</w:t>
      </w:r>
      <w:r w:rsidRPr="00E23315">
        <w:t xml:space="preserve">: </w:t>
      </w:r>
      <w:r w:rsidRPr="0035315D">
        <w:rPr>
          <w:u w:val="single"/>
        </w:rPr>
        <w:t>Формируемые УУД:</w:t>
      </w:r>
    </w:p>
    <w:p w:rsidR="00776167" w:rsidRPr="00E23315" w:rsidRDefault="008E1465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</w:pPr>
      <w:proofErr w:type="gramStart"/>
      <w:r w:rsidRPr="0035315D">
        <w:rPr>
          <w:u w:val="single"/>
        </w:rPr>
        <w:t>Познавательные:</w:t>
      </w:r>
      <w:r w:rsidRPr="00E23315">
        <w:t xml:space="preserve">1) самостоятельное выделение и формулирование познавательной </w:t>
      </w:r>
      <w:r w:rsidR="00776167" w:rsidRPr="00E23315">
        <w:t>цели; поиск и выделение</w:t>
      </w:r>
      <w:r w:rsidR="005C5DEB" w:rsidRPr="00E23315">
        <w:t xml:space="preserve"> </w:t>
      </w:r>
      <w:r w:rsidR="00776167" w:rsidRPr="00E23315">
        <w:t>необходимой</w:t>
      </w:r>
      <w:r w:rsidR="005C5DEB" w:rsidRPr="00E23315">
        <w:t xml:space="preserve"> </w:t>
      </w:r>
      <w:r w:rsidR="00776167" w:rsidRPr="00E23315">
        <w:t>информации; выбор наиболее</w:t>
      </w:r>
      <w:r w:rsidR="0035315D">
        <w:t xml:space="preserve"> </w:t>
      </w:r>
      <w:r w:rsidR="00776167" w:rsidRPr="00E23315">
        <w:t xml:space="preserve"> эффктивных способов решения задач в зависимост</w:t>
      </w:r>
      <w:r w:rsidR="0035315D">
        <w:t>и от конкретных условий; анализ</w:t>
      </w:r>
      <w:r w:rsidR="00776167" w:rsidRPr="00E23315">
        <w:t xml:space="preserve">, сравнение, классификация объектов по выделенным признакам; синтез; выдвижение гипотез и их обоснование; </w:t>
      </w:r>
      <w:r w:rsidR="0035315D" w:rsidRPr="00E23315">
        <w:t>на</w:t>
      </w:r>
      <w:r w:rsidR="005C5DEB" w:rsidRPr="00E23315">
        <w:t>блюдать и делать самостоятельные   простые выводы</w:t>
      </w:r>
      <w:proofErr w:type="gramEnd"/>
    </w:p>
    <w:p w:rsidR="00776167" w:rsidRPr="00E23315" w:rsidRDefault="00776167" w:rsidP="00776167">
      <w:pPr>
        <w:pStyle w:val="a4"/>
        <w:jc w:val="left"/>
        <w:rPr>
          <w:rFonts w:ascii="Times New Roman" w:hAnsi="Times New Roman" w:cs="Times New Roman"/>
          <w:b w:val="0"/>
        </w:rPr>
      </w:pPr>
      <w:r w:rsidRPr="00960548">
        <w:rPr>
          <w:rFonts w:ascii="Times New Roman" w:hAnsi="Times New Roman" w:cs="Times New Roman"/>
          <w:b w:val="0"/>
          <w:u w:val="single"/>
        </w:rPr>
        <w:t xml:space="preserve">Коммуникативные: </w:t>
      </w:r>
      <w:r w:rsidRPr="00960548">
        <w:rPr>
          <w:rFonts w:ascii="Times New Roman" w:hAnsi="Times New Roman" w:cs="Times New Roman"/>
          <w:b w:val="0"/>
        </w:rPr>
        <w:t xml:space="preserve">вступать в учебный диалог с учителем, с одноклассниками; </w:t>
      </w:r>
      <w:r w:rsidR="0035315D" w:rsidRPr="00960548">
        <w:rPr>
          <w:rFonts w:ascii="Times New Roman" w:hAnsi="Times New Roman" w:cs="Times New Roman"/>
          <w:b w:val="0"/>
        </w:rPr>
        <w:t>уч</w:t>
      </w:r>
      <w:r w:rsidRPr="00960548">
        <w:rPr>
          <w:rFonts w:ascii="Times New Roman" w:hAnsi="Times New Roman" w:cs="Times New Roman"/>
          <w:b w:val="0"/>
        </w:rPr>
        <w:t>аствовать в общей беседе, соблюдать правила речевого поведения, высказывать и обосновывать свою точку зрения; строить небольшие монологические высказывания и др.;</w:t>
      </w:r>
      <w:proofErr w:type="gramStart"/>
      <w:r w:rsidRPr="00960548">
        <w:rPr>
          <w:rFonts w:ascii="Times New Roman" w:hAnsi="Times New Roman" w:cs="Times New Roman"/>
          <w:b w:val="0"/>
        </w:rPr>
        <w:t xml:space="preserve"> </w:t>
      </w:r>
      <w:r w:rsidRPr="00E23315">
        <w:rPr>
          <w:rFonts w:ascii="Times New Roman" w:hAnsi="Times New Roman" w:cs="Times New Roman"/>
          <w:b w:val="0"/>
        </w:rPr>
        <w:t>.</w:t>
      </w:r>
      <w:proofErr w:type="gramEnd"/>
      <w:r w:rsidR="0035315D" w:rsidRPr="00E23315">
        <w:rPr>
          <w:rFonts w:ascii="Times New Roman" w:hAnsi="Times New Roman" w:cs="Times New Roman"/>
          <w:b w:val="0"/>
        </w:rPr>
        <w:t>у</w:t>
      </w:r>
      <w:r w:rsidRPr="00E23315">
        <w:rPr>
          <w:rFonts w:ascii="Times New Roman" w:hAnsi="Times New Roman" w:cs="Times New Roman"/>
          <w:b w:val="0"/>
        </w:rPr>
        <w:t>частвовать в диалоге; слушать и понимать других, высказывать свою точку зрения на события, поступки.</w:t>
      </w:r>
    </w:p>
    <w:p w:rsidR="005C5DEB" w:rsidRPr="00E23315" w:rsidRDefault="005C5DEB" w:rsidP="005C5DEB">
      <w:pPr>
        <w:rPr>
          <w:u w:val="single"/>
        </w:rPr>
      </w:pPr>
      <w:r w:rsidRPr="00E23315">
        <w:rPr>
          <w:bCs/>
          <w:u w:val="single"/>
        </w:rPr>
        <w:t xml:space="preserve">Регулятивные </w:t>
      </w:r>
    </w:p>
    <w:p w:rsidR="005C5DEB" w:rsidRPr="00E23315" w:rsidRDefault="005C5DEB" w:rsidP="005C5DEB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line="276" w:lineRule="auto"/>
        <w:jc w:val="center"/>
      </w:pPr>
      <w:r w:rsidRPr="00E23315">
        <w:t>1. Самостоятельно организовывать свое рабочее место;  определять план выполнения заданий с помощью учителя;  оценка своего задания по следующим параметрам: легко выполнять, возникли сложности при выполнении; оценка.</w:t>
      </w:r>
      <w:r w:rsidRPr="00E23315">
        <w:rPr>
          <w:u w:val="single"/>
        </w:rPr>
        <w:t xml:space="preserve">       </w:t>
      </w:r>
    </w:p>
    <w:p w:rsidR="005C5DEB" w:rsidRPr="00E23315" w:rsidRDefault="005C5DEB" w:rsidP="005C5DEB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line="276" w:lineRule="auto"/>
      </w:pPr>
      <w:proofErr w:type="gramStart"/>
      <w:r w:rsidRPr="0035315D">
        <w:t>Личностные:</w:t>
      </w:r>
      <w:r w:rsidRPr="00E23315">
        <w:t xml:space="preserve"> положительное отношение к учению, к познавательной деятельности</w:t>
      </w:r>
      <w:proofErr w:type="gramEnd"/>
    </w:p>
    <w:p w:rsidR="005C5DEB" w:rsidRPr="00E23315" w:rsidRDefault="005C5DEB" w:rsidP="005C5DEB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8E1465" w:rsidRPr="00E23315" w:rsidRDefault="005C5DEB" w:rsidP="005C5DEB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</w:pPr>
      <w:r w:rsidRPr="00E23315">
        <w:t>Оборудование</w:t>
      </w:r>
      <w:proofErr w:type="gramStart"/>
      <w:r w:rsidRPr="00E23315">
        <w:t xml:space="preserve"> :</w:t>
      </w:r>
      <w:proofErr w:type="gramEnd"/>
      <w:r w:rsidRPr="00E23315">
        <w:t xml:space="preserve"> сигнальные карточки ( светофор)</w:t>
      </w:r>
      <w:r w:rsidR="00960548">
        <w:t>, запись (доска), презентация.</w:t>
      </w:r>
    </w:p>
    <w:p w:rsidR="00D971BE" w:rsidRPr="00E23315" w:rsidRDefault="00D971BE" w:rsidP="00D971BE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/>
      </w:pPr>
    </w:p>
    <w:tbl>
      <w:tblPr>
        <w:tblW w:w="14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2055"/>
        <w:gridCol w:w="2138"/>
        <w:gridCol w:w="2601"/>
        <w:gridCol w:w="2603"/>
        <w:gridCol w:w="2992"/>
      </w:tblGrid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color w:val="0000FF"/>
              </w:rPr>
            </w:pPr>
            <w:r w:rsidRPr="00E23315">
              <w:t>Этап урока</w:t>
            </w:r>
          </w:p>
        </w:tc>
        <w:tc>
          <w:tcPr>
            <w:tcW w:w="205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Содержание учебного материала</w:t>
            </w:r>
          </w:p>
        </w:tc>
        <w:tc>
          <w:tcPr>
            <w:tcW w:w="2138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Методы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и приёмы работы</w:t>
            </w:r>
          </w:p>
        </w:tc>
        <w:tc>
          <w:tcPr>
            <w:tcW w:w="2601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Деятельность учителя</w:t>
            </w: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Деятельность </w:t>
            </w:r>
            <w:proofErr w:type="gramStart"/>
            <w:r w:rsidRPr="00E23315">
              <w:t>обучающихся</w:t>
            </w:r>
            <w:proofErr w:type="gramEnd"/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Формирование универсальных учебных действий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lastRenderedPageBreak/>
              <w:t>Орг. этап</w:t>
            </w:r>
          </w:p>
        </w:tc>
        <w:tc>
          <w:tcPr>
            <w:tcW w:w="205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</w:pPr>
            <w:r w:rsidRPr="00E23315">
              <w:t>Проверка готовности к уроку.</w:t>
            </w:r>
          </w:p>
        </w:tc>
        <w:tc>
          <w:tcPr>
            <w:tcW w:w="2138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Организация проговаривания правил поведения на уроке.</w:t>
            </w:r>
          </w:p>
        </w:tc>
        <w:tc>
          <w:tcPr>
            <w:tcW w:w="2601" w:type="dxa"/>
          </w:tcPr>
          <w:p w:rsidR="0035315D" w:rsidRDefault="0035315D" w:rsidP="0035315D">
            <w:r>
              <w:t>Долгожданный дан звонок,</w:t>
            </w:r>
          </w:p>
          <w:p w:rsidR="0035315D" w:rsidRDefault="0035315D" w:rsidP="0035315D">
            <w:r>
              <w:t xml:space="preserve"> Начинается урок.</w:t>
            </w:r>
          </w:p>
          <w:p w:rsidR="0035315D" w:rsidRDefault="0035315D" w:rsidP="0035315D">
            <w:r>
              <w:t xml:space="preserve"> На гостей вы посмотрите,</w:t>
            </w:r>
          </w:p>
          <w:p w:rsidR="0035315D" w:rsidRDefault="0035315D" w:rsidP="0035315D">
            <w:r>
              <w:t xml:space="preserve"> Поприветствуйте их всех.</w:t>
            </w:r>
          </w:p>
          <w:p w:rsidR="0035315D" w:rsidRDefault="0035315D" w:rsidP="0035315D">
            <w:r>
              <w:t xml:space="preserve"> А вас на уроке пусть ждёт успех.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В школу мы пришли учиться, не лениться, а трудиться, слушаем внимательно, работаем старательно!</w:t>
            </w: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proofErr w:type="gramStart"/>
            <w:r w:rsidRPr="00E23315">
              <w:rPr>
                <w:u w:val="single"/>
              </w:rPr>
              <w:t>Личностные:</w:t>
            </w:r>
            <w:r w:rsidRPr="00E23315">
              <w:t xml:space="preserve"> положительное отношение к учению, к познавательной деятельности</w:t>
            </w:r>
            <w:proofErr w:type="gramEnd"/>
          </w:p>
          <w:p w:rsidR="00CA27E9" w:rsidRPr="00E23315" w:rsidRDefault="00CA27E9" w:rsidP="00FF6606">
            <w:pPr>
              <w:rPr>
                <w:u w:val="single"/>
              </w:rPr>
            </w:pPr>
            <w:r w:rsidRPr="00E23315">
              <w:rPr>
                <w:bCs/>
                <w:u w:val="single"/>
              </w:rPr>
              <w:t xml:space="preserve">Регулятивные 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</w:rPr>
            </w:pPr>
            <w:r w:rsidRPr="00E23315">
              <w:rPr>
                <w:rFonts w:ascii="Times New Roman" w:hAnsi="Times New Roman" w:cs="Times New Roman"/>
                <w:b w:val="0"/>
              </w:rPr>
              <w:t xml:space="preserve">1. Самостоятельно организовывать свое рабочее место; </w:t>
            </w:r>
            <w:r w:rsidRPr="00E233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Актуализация знаний</w:t>
            </w:r>
          </w:p>
        </w:tc>
        <w:tc>
          <w:tcPr>
            <w:tcW w:w="205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Повторение</w:t>
            </w:r>
            <w:proofErr w:type="gramStart"/>
            <w:r w:rsidRPr="00E23315">
              <w:t xml:space="preserve"> .</w:t>
            </w:r>
            <w:proofErr w:type="gramEnd"/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Минутка чистописания.</w:t>
            </w:r>
          </w:p>
          <w:p w:rsidR="00CA27E9" w:rsidRPr="00E23315" w:rsidRDefault="00CA27E9" w:rsidP="00CA27E9"/>
          <w:p w:rsidR="00CA27E9" w:rsidRPr="00E23315" w:rsidRDefault="00CA27E9" w:rsidP="00CA27E9">
            <w:r w:rsidRPr="00E23315">
              <w:t>Словарная работа</w:t>
            </w:r>
            <w:r w:rsidR="00D34DCC">
              <w:t>.</w:t>
            </w:r>
          </w:p>
        </w:tc>
        <w:tc>
          <w:tcPr>
            <w:tcW w:w="2138" w:type="dxa"/>
          </w:tcPr>
          <w:p w:rsidR="00960548" w:rsidRDefault="00960548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>Выполнение тестовой работы</w:t>
            </w:r>
          </w:p>
          <w:p w:rsidR="00D34DCC" w:rsidRDefault="00960548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 ( слайд 1-4)  </w:t>
            </w:r>
          </w:p>
          <w:p w:rsidR="00CA27E9" w:rsidRPr="00E23315" w:rsidRDefault="00CA27E9" w:rsidP="00D34DC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Игра «Угадай букву».</w:t>
            </w:r>
          </w:p>
          <w:p w:rsidR="00CA27E9" w:rsidRPr="00E23315" w:rsidRDefault="00CA27E9" w:rsidP="00CA27E9">
            <w:r w:rsidRPr="00E23315">
              <w:t>Орфографическое проговаривание.</w:t>
            </w:r>
          </w:p>
          <w:p w:rsidR="00CA27E9" w:rsidRPr="00E23315" w:rsidRDefault="00CA27E9" w:rsidP="00CA27E9">
            <w:r w:rsidRPr="00E23315">
              <w:t>Взаимопроверка. Взаимооценка.</w:t>
            </w:r>
          </w:p>
        </w:tc>
        <w:tc>
          <w:tcPr>
            <w:tcW w:w="2601" w:type="dxa"/>
          </w:tcPr>
          <w:p w:rsidR="00CA27E9" w:rsidRDefault="00D34DCC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>-Мы с вами готовимся к региональному экзамену. Сейчас одно из подобных заданий выполним.</w:t>
            </w:r>
          </w:p>
          <w:p w:rsidR="00D34DCC" w:rsidRPr="00E23315" w:rsidRDefault="00D34DCC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-Поиграем в игру </w:t>
            </w:r>
            <w:r w:rsidRPr="00E23315">
              <w:t>«Угадай букву».</w:t>
            </w:r>
            <w:r>
              <w:t xml:space="preserve"> Кто хочет загадать, охарактеризовав звук.</w:t>
            </w: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proofErr w:type="gramStart"/>
            <w:r w:rsidRPr="00E23315">
              <w:rPr>
                <w:u w:val="single"/>
              </w:rPr>
              <w:t>Коммуникативные</w:t>
            </w:r>
            <w:proofErr w:type="gramEnd"/>
            <w:r w:rsidRPr="00E23315">
              <w:rPr>
                <w:u w:val="single"/>
              </w:rPr>
              <w:t xml:space="preserve">: </w:t>
            </w:r>
            <w:r w:rsidRPr="00E23315">
              <w:t>вступать в учебный диалог с учителем, с одноклассниками.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Самоопределение к деятельности</w:t>
            </w:r>
          </w:p>
        </w:tc>
        <w:tc>
          <w:tcPr>
            <w:tcW w:w="205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Прогнозирование</w:t>
            </w:r>
            <w:r w:rsidR="00E23315">
              <w:t>.</w:t>
            </w:r>
          </w:p>
        </w:tc>
        <w:tc>
          <w:tcPr>
            <w:tcW w:w="2138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беседа</w:t>
            </w:r>
          </w:p>
        </w:tc>
        <w:tc>
          <w:tcPr>
            <w:tcW w:w="2601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proofErr w:type="gramStart"/>
            <w:r w:rsidRPr="00E23315">
              <w:t>Определите лицо глаголов гуляю</w:t>
            </w:r>
            <w:proofErr w:type="gramEnd"/>
            <w:r w:rsidRPr="00E23315">
              <w:t>, гуляет, погуляют. Как вы определили лицо? Сформулируйте тему, задачи урока.</w:t>
            </w: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По личным местоимениям, которые можно подставить к глаголам, по окончаниям.</w:t>
            </w:r>
          </w:p>
        </w:tc>
        <w:tc>
          <w:tcPr>
            <w:tcW w:w="2992" w:type="dxa"/>
          </w:tcPr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u w:val="single"/>
              </w:rPr>
            </w:pPr>
            <w:r w:rsidRPr="00E23315">
              <w:rPr>
                <w:rFonts w:ascii="Times New Roman" w:hAnsi="Times New Roman" w:cs="Times New Roman"/>
                <w:u w:val="single"/>
              </w:rPr>
              <w:t xml:space="preserve">Познавательные 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</w:rPr>
            </w:pPr>
            <w:r w:rsidRPr="00E23315">
              <w:rPr>
                <w:rFonts w:ascii="Times New Roman" w:hAnsi="Times New Roman" w:cs="Times New Roman"/>
                <w:b w:val="0"/>
              </w:rPr>
              <w:t>1</w:t>
            </w:r>
            <w:r w:rsidRPr="0035315D">
              <w:rPr>
                <w:rFonts w:ascii="Times New Roman" w:hAnsi="Times New Roman" w:cs="Times New Roman"/>
                <w:b w:val="0"/>
              </w:rPr>
              <w:t xml:space="preserve">. </w:t>
            </w:r>
            <w:r w:rsidR="0035315D" w:rsidRPr="0035315D">
              <w:rPr>
                <w:rFonts w:ascii="Times New Roman" w:hAnsi="Times New Roman" w:cs="Times New Roman"/>
                <w:b w:val="0"/>
              </w:rPr>
              <w:t>Самостоятельное выделение и формулирование познавательной цели;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  <w:u w:val="single"/>
              </w:rPr>
            </w:pPr>
            <w:r w:rsidRPr="00E23315">
              <w:rPr>
                <w:rFonts w:ascii="Times New Roman" w:hAnsi="Times New Roman" w:cs="Times New Roman"/>
                <w:b w:val="0"/>
                <w:u w:val="single"/>
              </w:rPr>
              <w:t xml:space="preserve">Регулятивные 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</w:rPr>
            </w:pPr>
            <w:r w:rsidRPr="00E23315">
              <w:rPr>
                <w:rFonts w:ascii="Times New Roman" w:hAnsi="Times New Roman" w:cs="Times New Roman"/>
                <w:b w:val="0"/>
              </w:rPr>
              <w:t>Определять план выполнения заданий с помощью учителя.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u w:val="single"/>
              </w:rPr>
            </w:pPr>
          </w:p>
        </w:tc>
      </w:tr>
      <w:tr w:rsidR="00CA27E9" w:rsidRPr="00E23315" w:rsidTr="00E23315">
        <w:trPr>
          <w:cantSplit/>
          <w:trHeight w:val="4849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lastRenderedPageBreak/>
              <w:t>Изучение новых знаний.</w:t>
            </w:r>
          </w:p>
        </w:tc>
        <w:tc>
          <w:tcPr>
            <w:tcW w:w="2055" w:type="dxa"/>
          </w:tcPr>
          <w:p w:rsidR="00CA27E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Работа по теме урока. Работа по учебнику.</w:t>
            </w: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Упр. 167 (с. 82)</w:t>
            </w:r>
          </w:p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>
            <w:r w:rsidRPr="00E23315">
              <w:t>Упр. 168(с. 82- 83)</w:t>
            </w:r>
          </w:p>
        </w:tc>
        <w:tc>
          <w:tcPr>
            <w:tcW w:w="2138" w:type="dxa"/>
          </w:tcPr>
          <w:p w:rsidR="00D34DCC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Выполнение с комментировани</w:t>
            </w: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ем. Взаимопроверка. </w:t>
            </w:r>
          </w:p>
          <w:p w:rsidR="00CA3E39" w:rsidRPr="00D34DCC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D34DCC">
              <w:t>Взаимооценка.</w:t>
            </w:r>
          </w:p>
          <w:p w:rsidR="00CA3E39" w:rsidRPr="00E23315" w:rsidRDefault="00960548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( слайд 6-7)  </w:t>
            </w: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960548" w:rsidRPr="00E23315" w:rsidRDefault="00CA3E39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Самостоятельная работа. </w:t>
            </w:r>
            <w:r w:rsidRPr="00D34DCC">
              <w:t>Проверка</w:t>
            </w:r>
            <w:proofErr w:type="gramStart"/>
            <w:r w:rsidRPr="00D34DCC">
              <w:t>.</w:t>
            </w:r>
            <w:proofErr w:type="gramEnd"/>
            <w:r w:rsidRPr="00E23315">
              <w:rPr>
                <w:b/>
              </w:rPr>
              <w:t xml:space="preserve"> </w:t>
            </w:r>
            <w:r w:rsidR="00960548">
              <w:t xml:space="preserve">( </w:t>
            </w:r>
            <w:proofErr w:type="gramStart"/>
            <w:r w:rsidR="00960548">
              <w:t>с</w:t>
            </w:r>
            <w:proofErr w:type="gramEnd"/>
            <w:r w:rsidR="00960548">
              <w:t xml:space="preserve">лайд 8-9)  </w:t>
            </w:r>
          </w:p>
          <w:p w:rsidR="00CA27E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D34DCC">
              <w:t>Самооценка</w:t>
            </w:r>
            <w:r w:rsidRPr="00E23315">
              <w:rPr>
                <w:b/>
              </w:rPr>
              <w:t>.</w:t>
            </w:r>
            <w:r w:rsidRPr="00E23315">
              <w:t xml:space="preserve"> </w:t>
            </w:r>
          </w:p>
        </w:tc>
        <w:tc>
          <w:tcPr>
            <w:tcW w:w="2601" w:type="dxa"/>
          </w:tcPr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Как можно определить лицо и число глаголов? Проверь</w:t>
            </w:r>
            <w:r w:rsidR="00E23315" w:rsidRPr="00E23315">
              <w:t>те, правильный ли вывод сделали.</w:t>
            </w:r>
          </w:p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3E39" w:rsidRPr="00E23315" w:rsidRDefault="00CA3E39" w:rsidP="00CA3E39"/>
          <w:p w:rsidR="00CA27E9" w:rsidRPr="00E23315" w:rsidRDefault="00CA3E39" w:rsidP="00CA3E39">
            <w:r w:rsidRPr="00E23315">
              <w:t>Как вы определяли  лицо и число глаголов?</w:t>
            </w:r>
          </w:p>
        </w:tc>
        <w:tc>
          <w:tcPr>
            <w:tcW w:w="2603" w:type="dxa"/>
          </w:tcPr>
          <w:p w:rsidR="00CA27E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Договариваются о распределении ролей. (Исполнител</w:t>
            </w:r>
            <w:proofErr w:type="gramStart"/>
            <w:r w:rsidRPr="00E23315">
              <w:t>ь-</w:t>
            </w:r>
            <w:proofErr w:type="gramEnd"/>
            <w:r w:rsidRPr="00E23315">
              <w:t xml:space="preserve"> контролёр в паре).</w:t>
            </w: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u w:val="single"/>
              </w:rPr>
            </w:pPr>
            <w:r w:rsidRPr="00E23315">
              <w:rPr>
                <w:u w:val="single"/>
              </w:rPr>
              <w:t>Познавательные:</w:t>
            </w:r>
            <w:r w:rsidRPr="00E23315">
              <w:t xml:space="preserve"> </w:t>
            </w:r>
            <w:r w:rsidR="0035315D" w:rsidRPr="00E23315">
              <w:t>поиск и выделение необходимой информации; выбор наиболее</w:t>
            </w:r>
            <w:r w:rsidR="0035315D">
              <w:t xml:space="preserve"> </w:t>
            </w:r>
            <w:r w:rsidR="0035315D" w:rsidRPr="00E23315">
              <w:t xml:space="preserve"> эффктивных способов решения задач в зависимост</w:t>
            </w:r>
            <w:r w:rsidR="0035315D">
              <w:t>и от конкретных условий; анализ</w:t>
            </w:r>
            <w:r w:rsidR="0035315D" w:rsidRPr="00E23315">
              <w:t xml:space="preserve">, сравнение, классификация объектов по выделенным признакам; синтез; выдвижение гипотез и их обоснование; </w:t>
            </w:r>
            <w:r w:rsidRPr="00E23315">
              <w:rPr>
                <w:u w:val="single"/>
              </w:rPr>
              <w:t>Коммуникативные: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Участвовать в общей беседе, соблюдать правила речевого поведения, высказывать и обосновывать свою точку зрения 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Физкультминутка.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05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138" w:type="dxa"/>
          </w:tcPr>
          <w:p w:rsidR="00960548" w:rsidRPr="00E23315" w:rsidRDefault="00960548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( слайд 11-15)  </w:t>
            </w:r>
          </w:p>
          <w:p w:rsidR="00CA27E9" w:rsidRPr="00E23315" w:rsidRDefault="00960548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>Зрительная физминутка.</w:t>
            </w:r>
          </w:p>
        </w:tc>
        <w:tc>
          <w:tcPr>
            <w:tcW w:w="2601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u w:val="single"/>
              </w:rPr>
            </w:pP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lastRenderedPageBreak/>
              <w:t>Закрепление знаний.</w:t>
            </w:r>
          </w:p>
        </w:tc>
        <w:tc>
          <w:tcPr>
            <w:tcW w:w="2055" w:type="dxa"/>
          </w:tcPr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Продолжение работы по теме урока. Работа по учебнику.</w:t>
            </w:r>
          </w:p>
          <w:p w:rsidR="00CA27E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 Упр. 169(с. 83)</w:t>
            </w:r>
          </w:p>
          <w:p w:rsidR="00CA3E39" w:rsidRPr="00E23315" w:rsidRDefault="00CA3E3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Выполнение письменных зад</w:t>
            </w:r>
            <w:r w:rsidR="00D34DCC">
              <w:t>аний к упражнению, грамматически</w:t>
            </w:r>
            <w:r w:rsidRPr="00E23315">
              <w:t>х разборов на доске</w:t>
            </w:r>
            <w:r w:rsidR="00D34DCC">
              <w:t>.</w:t>
            </w:r>
          </w:p>
        </w:tc>
        <w:tc>
          <w:tcPr>
            <w:tcW w:w="2138" w:type="dxa"/>
          </w:tcPr>
          <w:p w:rsidR="00960548" w:rsidRDefault="00CA3E39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Выполнение с </w:t>
            </w:r>
            <w:proofErr w:type="gramStart"/>
            <w:r w:rsidRPr="00E23315">
              <w:t>комментировани</w:t>
            </w:r>
            <w:r w:rsidR="00E23315">
              <w:t xml:space="preserve"> </w:t>
            </w:r>
            <w:r w:rsidRPr="00E23315">
              <w:t>ем</w:t>
            </w:r>
            <w:proofErr w:type="gramEnd"/>
            <w:r w:rsidRPr="00E23315">
              <w:t>.</w:t>
            </w:r>
            <w:r w:rsidR="00E23315">
              <w:t xml:space="preserve"> </w:t>
            </w:r>
            <w:r w:rsidR="006B1C51" w:rsidRPr="00E23315">
              <w:t xml:space="preserve">Проверка. </w:t>
            </w:r>
          </w:p>
          <w:p w:rsidR="00960548" w:rsidRPr="00E23315" w:rsidRDefault="00960548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( слайд 16)  </w:t>
            </w:r>
          </w:p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Самооценка.</w:t>
            </w:r>
          </w:p>
        </w:tc>
        <w:tc>
          <w:tcPr>
            <w:tcW w:w="2601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Как правильно сказать: я победю или я побежду?</w:t>
            </w:r>
          </w:p>
          <w:p w:rsidR="006B1C51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 Прочитайте материал рубрики «Страничка для </w:t>
            </w:r>
            <w:proofErr w:type="gramStart"/>
            <w:r w:rsidRPr="00E23315">
              <w:t>любознательных</w:t>
            </w:r>
            <w:proofErr w:type="gramEnd"/>
            <w:r w:rsidRPr="00E23315">
              <w:t>» с.  84.</w:t>
            </w:r>
          </w:p>
          <w:p w:rsidR="006B1C51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- Как теперь ответите на вопрос?</w:t>
            </w: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rPr>
                <w:u w:val="single"/>
              </w:rPr>
              <w:t>Познавательные:</w:t>
            </w:r>
            <w:r w:rsidRPr="00E23315">
              <w:t xml:space="preserve"> Осуществлять для решения учебных задач операции анализа, синтеза, сравнения, классификации.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proofErr w:type="gramStart"/>
            <w:r w:rsidRPr="00E23315">
              <w:rPr>
                <w:u w:val="single"/>
              </w:rPr>
              <w:t>Коммуникативный</w:t>
            </w:r>
            <w:proofErr w:type="gramEnd"/>
            <w:r w:rsidRPr="00E23315">
              <w:rPr>
                <w:u w:val="single"/>
              </w:rPr>
              <w:t>:</w:t>
            </w:r>
            <w:r w:rsidRPr="00E23315">
              <w:t xml:space="preserve"> строить небольшие монологические высказывания и др.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Рефлексия.</w:t>
            </w:r>
          </w:p>
        </w:tc>
        <w:tc>
          <w:tcPr>
            <w:tcW w:w="2055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Самооценка. </w:t>
            </w:r>
          </w:p>
        </w:tc>
        <w:tc>
          <w:tcPr>
            <w:tcW w:w="2138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Беседа.</w:t>
            </w:r>
          </w:p>
        </w:tc>
        <w:tc>
          <w:tcPr>
            <w:tcW w:w="2601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Оцените свою работу на уроке.</w:t>
            </w:r>
          </w:p>
        </w:tc>
        <w:tc>
          <w:tcPr>
            <w:tcW w:w="2603" w:type="dxa"/>
          </w:tcPr>
          <w:p w:rsidR="006B1C51" w:rsidRPr="00E23315" w:rsidRDefault="006B1C51" w:rsidP="006B1C5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</w:pPr>
            <w:r w:rsidRPr="00E23315">
              <w:t>Оценивают свою работу и комментируют</w:t>
            </w:r>
            <w:proofErr w:type="gramStart"/>
            <w:r w:rsidRPr="00E23315">
              <w:t xml:space="preserve"> .</w:t>
            </w:r>
            <w:proofErr w:type="gramEnd"/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bCs/>
                <w:u w:val="single"/>
              </w:rPr>
            </w:pPr>
            <w:r w:rsidRPr="00E23315">
              <w:rPr>
                <w:bCs/>
                <w:u w:val="single"/>
              </w:rPr>
              <w:t>Регулятивные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Оценка своего задания по следующим параметрам: легко выполнять, возникли сложности при выполнении.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bCs/>
                <w:u w:val="single"/>
              </w:rPr>
            </w:pPr>
            <w:r w:rsidRPr="00E23315">
              <w:rPr>
                <w:bCs/>
                <w:u w:val="single"/>
              </w:rPr>
              <w:t>Личностные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rPr>
                <w:bCs/>
              </w:rPr>
              <w:t>Освоение личностного смысла учения, желания учиться.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Обобщение знаний.</w:t>
            </w:r>
          </w:p>
        </w:tc>
        <w:tc>
          <w:tcPr>
            <w:tcW w:w="2055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 xml:space="preserve">Повторение. </w:t>
            </w:r>
          </w:p>
        </w:tc>
        <w:tc>
          <w:tcPr>
            <w:tcW w:w="2138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Беседа.</w:t>
            </w:r>
          </w:p>
        </w:tc>
        <w:tc>
          <w:tcPr>
            <w:tcW w:w="2601" w:type="dxa"/>
          </w:tcPr>
          <w:p w:rsidR="00960548" w:rsidRDefault="006B1C51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Чему вы учились сегодня на уроке? Кто легко справился со всеми заданиями? Кому было трудно?</w:t>
            </w:r>
          </w:p>
          <w:p w:rsidR="00960548" w:rsidRPr="00E23315" w:rsidRDefault="00960548" w:rsidP="0096054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>
              <w:t xml:space="preserve"> ( слайд 17-19) 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603" w:type="dxa"/>
          </w:tcPr>
          <w:p w:rsidR="006B1C51" w:rsidRPr="00E23315" w:rsidRDefault="006B1C51" w:rsidP="006B1C5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</w:pPr>
            <w:r w:rsidRPr="00E23315">
              <w:t>1.Тема урока мне понятна.</w:t>
            </w:r>
          </w:p>
          <w:p w:rsidR="006B1C51" w:rsidRPr="00E23315" w:rsidRDefault="006B1C51" w:rsidP="006B1C5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</w:pPr>
            <w:r w:rsidRPr="00E23315">
              <w:t>2. Я достиг цели урока.</w:t>
            </w:r>
          </w:p>
          <w:p w:rsidR="006B1C51" w:rsidRPr="00E23315" w:rsidRDefault="006B1C51" w:rsidP="006B1C5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</w:pPr>
            <w:r w:rsidRPr="00E23315">
              <w:t>3. Я умею спрягать глаголы в настоящем и будущем времени.</w:t>
            </w:r>
          </w:p>
          <w:p w:rsidR="00CA27E9" w:rsidRPr="00E23315" w:rsidRDefault="006B1C51" w:rsidP="006B1C5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4. Я умею определять лицо и число глаголов</w:t>
            </w:r>
          </w:p>
        </w:tc>
        <w:tc>
          <w:tcPr>
            <w:tcW w:w="2992" w:type="dxa"/>
          </w:tcPr>
          <w:p w:rsidR="00CA27E9" w:rsidRPr="00E23315" w:rsidRDefault="00CA27E9" w:rsidP="00FF6606">
            <w:pPr>
              <w:rPr>
                <w:u w:val="single"/>
              </w:rPr>
            </w:pPr>
            <w:r w:rsidRPr="00E23315">
              <w:rPr>
                <w:bCs/>
                <w:u w:val="single"/>
              </w:rPr>
              <w:t xml:space="preserve">Коммуникативные 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</w:rPr>
            </w:pPr>
            <w:r w:rsidRPr="00E23315">
              <w:rPr>
                <w:rFonts w:ascii="Times New Roman" w:hAnsi="Times New Roman" w:cs="Times New Roman"/>
                <w:b w:val="0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CA27E9" w:rsidRPr="00E23315" w:rsidRDefault="00CA27E9" w:rsidP="00FF6606">
            <w:pPr>
              <w:pStyle w:val="a4"/>
              <w:jc w:val="left"/>
              <w:rPr>
                <w:rFonts w:ascii="Times New Roman" w:hAnsi="Times New Roman" w:cs="Times New Roman"/>
                <w:b w:val="0"/>
                <w:u w:val="single"/>
              </w:rPr>
            </w:pPr>
            <w:r w:rsidRPr="00E23315">
              <w:rPr>
                <w:rFonts w:ascii="Times New Roman" w:hAnsi="Times New Roman" w:cs="Times New Roman"/>
                <w:b w:val="0"/>
                <w:u w:val="single"/>
              </w:rPr>
              <w:t xml:space="preserve">Познавательные </w:t>
            </w:r>
          </w:p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u w:val="single"/>
              </w:rPr>
            </w:pPr>
            <w:r w:rsidRPr="00E23315">
              <w:t>Наблюдать и делать самостоятельные   простые выводы</w:t>
            </w:r>
          </w:p>
        </w:tc>
      </w:tr>
      <w:tr w:rsidR="00CA27E9" w:rsidRPr="00E23315" w:rsidTr="00E23315">
        <w:trPr>
          <w:cantSplit/>
          <w:trHeight w:val="2435"/>
        </w:trPr>
        <w:tc>
          <w:tcPr>
            <w:tcW w:w="2185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lastRenderedPageBreak/>
              <w:t>Подведение итога</w:t>
            </w:r>
          </w:p>
        </w:tc>
        <w:tc>
          <w:tcPr>
            <w:tcW w:w="2055" w:type="dxa"/>
          </w:tcPr>
          <w:p w:rsidR="00CA27E9" w:rsidRPr="00E23315" w:rsidRDefault="006B1C51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  <w:r w:rsidRPr="00E23315">
              <w:t>Выставление оценок.</w:t>
            </w:r>
          </w:p>
        </w:tc>
        <w:tc>
          <w:tcPr>
            <w:tcW w:w="2138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601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603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</w:pPr>
          </w:p>
        </w:tc>
        <w:tc>
          <w:tcPr>
            <w:tcW w:w="2992" w:type="dxa"/>
          </w:tcPr>
          <w:p w:rsidR="00CA27E9" w:rsidRPr="00E23315" w:rsidRDefault="00CA27E9" w:rsidP="00FF66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76" w:lineRule="auto"/>
              <w:jc w:val="center"/>
              <w:rPr>
                <w:bCs/>
                <w:u w:val="single"/>
              </w:rPr>
            </w:pPr>
            <w:r w:rsidRPr="00E23315">
              <w:rPr>
                <w:bCs/>
                <w:u w:val="single"/>
              </w:rPr>
              <w:t>Регулятивные</w:t>
            </w:r>
          </w:p>
          <w:p w:rsidR="00CA27E9" w:rsidRPr="00E23315" w:rsidRDefault="00CA27E9" w:rsidP="00FF6606">
            <w:pPr>
              <w:rPr>
                <w:u w:val="single"/>
              </w:rPr>
            </w:pPr>
            <w:r w:rsidRPr="00E23315">
              <w:t>Оценка.</w:t>
            </w:r>
            <w:r w:rsidRPr="00E23315">
              <w:rPr>
                <w:u w:val="single"/>
              </w:rPr>
              <w:t xml:space="preserve">       </w:t>
            </w:r>
          </w:p>
        </w:tc>
      </w:tr>
    </w:tbl>
    <w:p w:rsidR="00224C70" w:rsidRPr="00E23315" w:rsidRDefault="00224C70">
      <w:pPr>
        <w:rPr>
          <w:lang w:val="en-US"/>
        </w:rPr>
      </w:pPr>
    </w:p>
    <w:sectPr w:rsidR="00224C70" w:rsidRPr="00E23315" w:rsidSect="00A443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A2D"/>
    <w:multiLevelType w:val="hybridMultilevel"/>
    <w:tmpl w:val="E910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71BE"/>
    <w:rsid w:val="00224C70"/>
    <w:rsid w:val="00291E91"/>
    <w:rsid w:val="00330EA6"/>
    <w:rsid w:val="0035315D"/>
    <w:rsid w:val="005C5DEB"/>
    <w:rsid w:val="00624664"/>
    <w:rsid w:val="006B1C51"/>
    <w:rsid w:val="00776167"/>
    <w:rsid w:val="008E1465"/>
    <w:rsid w:val="00960548"/>
    <w:rsid w:val="00A01482"/>
    <w:rsid w:val="00A443B5"/>
    <w:rsid w:val="00CA27E9"/>
    <w:rsid w:val="00CA3E39"/>
    <w:rsid w:val="00D34DCC"/>
    <w:rsid w:val="00D971BE"/>
    <w:rsid w:val="00DD2920"/>
    <w:rsid w:val="00E23315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971B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D971BE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link w:val="a4"/>
    <w:uiPriority w:val="10"/>
    <w:rsid w:val="00D97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B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2015-06-10T01:54:00Z</cp:lastPrinted>
  <dcterms:created xsi:type="dcterms:W3CDTF">2012-11-12T17:52:00Z</dcterms:created>
  <dcterms:modified xsi:type="dcterms:W3CDTF">2015-06-10T01:56:00Z</dcterms:modified>
</cp:coreProperties>
</file>