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C" w:rsidRPr="000D088C" w:rsidRDefault="000D088C" w:rsidP="000D088C">
      <w:pPr>
        <w:pStyle w:val="a3"/>
        <w:jc w:val="center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«День занимательных уроков».</w:t>
      </w:r>
    </w:p>
    <w:p w:rsidR="000D088C" w:rsidRPr="000D088C" w:rsidRDefault="000D088C" w:rsidP="000D088C">
      <w:pPr>
        <w:pStyle w:val="a3"/>
        <w:jc w:val="center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Сценарий урока на 1 сентября в 4 классе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Цели: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Сделать незабываемым начало учебного года, помочь плавно перейти от летнего отдыха к учебе, используя игровую форму деятельности.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Развивать память, внимание, смекалку, логическое мышление, речь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Воспитывать умение работать сообща, согласовывать свои действия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Ход мероприятия.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B02DDF" w:rsidRDefault="000D088C" w:rsidP="000D08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B02DDF">
        <w:rPr>
          <w:rFonts w:ascii="Times New Roman" w:hAnsi="Times New Roman" w:cs="Times New Roman"/>
          <w:b/>
          <w:highlight w:val="yellow"/>
        </w:rPr>
        <w:t xml:space="preserve">Организационный момент.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- Здравствуйте, уважаемые родители, гости, девчонки и мальчишки!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Сегодня у нас радостный праздник –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 Хочу вам пожелать здоровья, пожелать успехов в учёбе ребятам, а родителям – терпения и понимания, ведь впереди у нас с вами, ребята, новые уроки, сложные задачи, трудные диктанты.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А сейчас начнем наш классны</w:t>
      </w:r>
      <w:r>
        <w:rPr>
          <w:rFonts w:ascii="Times New Roman" w:hAnsi="Times New Roman" w:cs="Times New Roman"/>
        </w:rPr>
        <w:t>й час.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B02DDF">
        <w:rPr>
          <w:rFonts w:ascii="Times New Roman" w:hAnsi="Times New Roman" w:cs="Times New Roman"/>
          <w:b/>
          <w:highlight w:val="yellow"/>
        </w:rPr>
        <w:t>2. Сообщение плана мероприятия.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А сейчас,  в честь праздника, у нас будет «День занимательных уроков». Этот день поможет вам слегка обновить знания по разным предметам и настроить себя на новый учебный год.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- Сегодня в расписании.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1. Сказочная литература.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2. Веселое рисование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3. Забавная грамматика.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4. Легкая </w:t>
      </w:r>
      <w:proofErr w:type="spellStart"/>
      <w:proofErr w:type="gramStart"/>
      <w:r w:rsidRPr="000D088C">
        <w:rPr>
          <w:rFonts w:ascii="Times New Roman" w:hAnsi="Times New Roman" w:cs="Times New Roman"/>
        </w:rPr>
        <w:t>физ-ра</w:t>
      </w:r>
      <w:proofErr w:type="spellEnd"/>
      <w:proofErr w:type="gramEnd"/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5. Шуточная математика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6. Озорная музыка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7. Познавательный окружающий мир.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-Я надеюсь, что эти занимательные уроки вам понравятся.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- Нам необходимо разделиться на группы и выполнять задания. В конце всех уроков мы подведём итог и узнаем, </w:t>
      </w:r>
      <w:proofErr w:type="gramStart"/>
      <w:r w:rsidRPr="000D088C">
        <w:rPr>
          <w:rFonts w:ascii="Times New Roman" w:hAnsi="Times New Roman" w:cs="Times New Roman"/>
        </w:rPr>
        <w:t>на сколько</w:t>
      </w:r>
      <w:proofErr w:type="gramEnd"/>
      <w:r w:rsidRPr="000D088C">
        <w:rPr>
          <w:rFonts w:ascii="Times New Roman" w:hAnsi="Times New Roman" w:cs="Times New Roman"/>
        </w:rPr>
        <w:t xml:space="preserve"> ВЫ готовы к новому школьному году.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B02DDF">
        <w:rPr>
          <w:rFonts w:ascii="Times New Roman" w:hAnsi="Times New Roman" w:cs="Times New Roman"/>
          <w:b/>
          <w:highlight w:val="yellow"/>
        </w:rPr>
        <w:t>3. Основная часть.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1 урок - СКАЗОЧНАЯ ЛИТЕРАТУРА.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1.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–Вам предлагается ответить на вопросы.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Вопросы: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1. На чём путешествовал Емеля? (На печке)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2. В кого превратился гадкий утёнок? (В лебедя)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3. Воздушный транспорт ведьмы? (Ступа, метла)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4. Героиня сказки, потерявшая хрустальную туфельку? (Золушка)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5. Домашняя птица, которая может нести золотые яйца? (Курочка Ряба)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6. Материал, из которого сделали стойкого солдатика из сказки Андерсена? (Олово)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7. В чём волшебная сила </w:t>
      </w:r>
      <w:proofErr w:type="spellStart"/>
      <w:r w:rsidRPr="000D088C">
        <w:rPr>
          <w:rFonts w:ascii="Times New Roman" w:hAnsi="Times New Roman" w:cs="Times New Roman"/>
        </w:rPr>
        <w:t>Хоттабыча</w:t>
      </w:r>
      <w:proofErr w:type="spellEnd"/>
      <w:r w:rsidRPr="000D088C">
        <w:rPr>
          <w:rFonts w:ascii="Times New Roman" w:hAnsi="Times New Roman" w:cs="Times New Roman"/>
        </w:rPr>
        <w:t xml:space="preserve">? (В бороде)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8. Персонаж русской сказки, поймавший щуку ведром? (Емеля)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9. Животное, которое очень трудно тянуть из болота? (Бегемот)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10. Кресло для царя? (Трон)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11. Профессия Айболита? (Доктор)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12. Его писатель Носов услал на Луну? (Незнайка)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13. Любимое животное старухи Шапокляк? (Крыса Лариска)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14. Кем был принц из сказки про </w:t>
      </w:r>
      <w:proofErr w:type="spellStart"/>
      <w:r w:rsidRPr="000D088C">
        <w:rPr>
          <w:rFonts w:ascii="Times New Roman" w:hAnsi="Times New Roman" w:cs="Times New Roman"/>
        </w:rPr>
        <w:t>Чипполино</w:t>
      </w:r>
      <w:proofErr w:type="spellEnd"/>
      <w:r w:rsidRPr="000D088C">
        <w:rPr>
          <w:rFonts w:ascii="Times New Roman" w:hAnsi="Times New Roman" w:cs="Times New Roman"/>
        </w:rPr>
        <w:t xml:space="preserve">? (Лимоном)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2.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О какой пословице идет речь?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Омут – черти (в тихом омуте черти водятся)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Время – час (делу – время, потехе - час)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Труд – рыбка (без труда не вытащить и рыбку из пруда)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Углы – пироги (не красна изба углами, а красна пирогами)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Одежда – ум (по одежке встречают, а по уму провожают)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3.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Продолжи стихотворение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- На уроках чтения в прошлом году вы учили немало стихотворений и отрывков из них. Сейчас мы </w:t>
      </w:r>
      <w:proofErr w:type="gramStart"/>
      <w:r w:rsidRPr="000D088C">
        <w:rPr>
          <w:rFonts w:ascii="Times New Roman" w:hAnsi="Times New Roman" w:cs="Times New Roman"/>
        </w:rPr>
        <w:t>проверим</w:t>
      </w:r>
      <w:proofErr w:type="gramEnd"/>
      <w:r w:rsidRPr="000D088C">
        <w:rPr>
          <w:rFonts w:ascii="Times New Roman" w:hAnsi="Times New Roman" w:cs="Times New Roman"/>
        </w:rPr>
        <w:t xml:space="preserve"> на сколько прочно вы их запомнили. На листочке написаны начальные строчки стихотворения, а ваша задача записать следующие и кто автор этих строк.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1. Белая береза под моим окном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2. Буря мглою небо </w:t>
      </w:r>
      <w:proofErr w:type="gramStart"/>
      <w:r w:rsidRPr="000D088C">
        <w:rPr>
          <w:rFonts w:ascii="Times New Roman" w:hAnsi="Times New Roman" w:cs="Times New Roman"/>
        </w:rPr>
        <w:t>крое</w:t>
      </w:r>
      <w:proofErr w:type="gramEnd"/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 Вихри снежные крутя…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3. Вороне где-то бог послал кусочек сыру;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 На ель Ворона </w:t>
      </w:r>
      <w:proofErr w:type="spellStart"/>
      <w:r w:rsidRPr="000D088C">
        <w:rPr>
          <w:rFonts w:ascii="Times New Roman" w:hAnsi="Times New Roman" w:cs="Times New Roman"/>
        </w:rPr>
        <w:t>взгромоздясь</w:t>
      </w:r>
      <w:proofErr w:type="spellEnd"/>
      <w:r w:rsidRPr="000D088C">
        <w:rPr>
          <w:rFonts w:ascii="Times New Roman" w:hAnsi="Times New Roman" w:cs="Times New Roman"/>
        </w:rPr>
        <w:t>…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4. Вот моя деревня;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 Вот мой дом родной</w:t>
      </w:r>
      <w:r>
        <w:rPr>
          <w:rFonts w:ascii="Times New Roman" w:hAnsi="Times New Roman" w:cs="Times New Roman"/>
        </w:rPr>
        <w:t>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2 урок – ВЕСЕЛОЕ РИСОВАНИЕ.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     - Мы проведем конкурс. Командам с закрытыми глазами по очереди надо будет нарисовать зайчика. </w:t>
      </w:r>
      <w:proofErr w:type="gramStart"/>
      <w:r w:rsidRPr="000D088C">
        <w:rPr>
          <w:rFonts w:ascii="Times New Roman" w:hAnsi="Times New Roman" w:cs="Times New Roman"/>
        </w:rPr>
        <w:t>Посмотрим</w:t>
      </w:r>
      <w:proofErr w:type="gramEnd"/>
      <w:r w:rsidRPr="000D088C">
        <w:rPr>
          <w:rFonts w:ascii="Times New Roman" w:hAnsi="Times New Roman" w:cs="Times New Roman"/>
        </w:rPr>
        <w:t xml:space="preserve"> у какой команды получится удачней.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3 урок – ЗАБАВНАЯ ГРАММАТИКА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1.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Поставьте в словах ударение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Километр, алфавит, щавель, документ, портфель, добыча, столяр, свекла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2.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-Соедините с</w:t>
      </w:r>
      <w:r>
        <w:rPr>
          <w:rFonts w:ascii="Times New Roman" w:hAnsi="Times New Roman" w:cs="Times New Roman"/>
        </w:rPr>
        <w:t xml:space="preserve">лова, </w:t>
      </w:r>
      <w:r w:rsidRPr="000D088C">
        <w:rPr>
          <w:rFonts w:ascii="Times New Roman" w:hAnsi="Times New Roman" w:cs="Times New Roman"/>
        </w:rPr>
        <w:t>чтоб получить новое слово</w:t>
      </w:r>
    </w:p>
    <w:p w:rsidR="000D088C" w:rsidRDefault="000D088C" w:rsidP="000D088C">
      <w:pPr>
        <w:pStyle w:val="a3"/>
        <w:rPr>
          <w:rFonts w:ascii="Times New Roman" w:hAnsi="Times New Roman" w:cs="Times New Roman"/>
        </w:rPr>
        <w:sectPr w:rsidR="000D088C" w:rsidSect="000D088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lastRenderedPageBreak/>
        <w:t>сено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стол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зал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газ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гиб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хор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бор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lastRenderedPageBreak/>
        <w:t>овод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ежи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ода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вал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очки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он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яр</w:t>
      </w:r>
    </w:p>
    <w:p w:rsidR="000D088C" w:rsidRDefault="000D088C" w:rsidP="000D088C">
      <w:pPr>
        <w:pStyle w:val="a3"/>
        <w:rPr>
          <w:rFonts w:ascii="Times New Roman" w:hAnsi="Times New Roman" w:cs="Times New Roman"/>
        </w:rPr>
        <w:sectPr w:rsidR="000D088C" w:rsidSect="000D088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3.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Отгадайте слова.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  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Его корень в слове писать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Приставка в слове рассказать,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Суффи</w:t>
      </w:r>
      <w:proofErr w:type="gramStart"/>
      <w:r w:rsidRPr="000D088C">
        <w:rPr>
          <w:rFonts w:ascii="Times New Roman" w:hAnsi="Times New Roman" w:cs="Times New Roman"/>
        </w:rPr>
        <w:t>кс в сл</w:t>
      </w:r>
      <w:proofErr w:type="gramEnd"/>
      <w:r w:rsidRPr="000D088C">
        <w:rPr>
          <w:rFonts w:ascii="Times New Roman" w:hAnsi="Times New Roman" w:cs="Times New Roman"/>
        </w:rPr>
        <w:t>ове книжка,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Окончание в слове вода.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Его корень в слове вязать,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Приставка в слове замолчать,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Суффи</w:t>
      </w:r>
      <w:proofErr w:type="gramStart"/>
      <w:r w:rsidRPr="000D088C">
        <w:rPr>
          <w:rFonts w:ascii="Times New Roman" w:hAnsi="Times New Roman" w:cs="Times New Roman"/>
        </w:rPr>
        <w:t>кс в сл</w:t>
      </w:r>
      <w:proofErr w:type="gramEnd"/>
      <w:r w:rsidRPr="000D088C">
        <w:rPr>
          <w:rFonts w:ascii="Times New Roman" w:hAnsi="Times New Roman" w:cs="Times New Roman"/>
        </w:rPr>
        <w:t>ове сказка,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Окончание в слове рыба.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Его корень в слове снежинка,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Приставка в слове подъехал,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Суффи</w:t>
      </w:r>
      <w:proofErr w:type="gramStart"/>
      <w:r w:rsidRPr="000D088C">
        <w:rPr>
          <w:rFonts w:ascii="Times New Roman" w:hAnsi="Times New Roman" w:cs="Times New Roman"/>
        </w:rPr>
        <w:t>кс в сл</w:t>
      </w:r>
      <w:proofErr w:type="gramEnd"/>
      <w:r w:rsidRPr="000D088C">
        <w:rPr>
          <w:rFonts w:ascii="Times New Roman" w:hAnsi="Times New Roman" w:cs="Times New Roman"/>
        </w:rPr>
        <w:t>ове лесник,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Окончание в слове ученик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4 урок – ЛЕГКАЯ ФИЗКУЛЬТУРА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Мы ногами - топ-топ,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Мы руками - хлоп-хлоп.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(Движения выполнять по содержанию текста)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Мы глазами - миг-миг.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proofErr w:type="gramStart"/>
      <w:r w:rsidRPr="000D088C">
        <w:rPr>
          <w:rFonts w:ascii="Times New Roman" w:hAnsi="Times New Roman" w:cs="Times New Roman"/>
        </w:rPr>
        <w:t>(Руки на поясе.</w:t>
      </w:r>
      <w:proofErr w:type="gramEnd"/>
      <w:r w:rsidRPr="000D088C">
        <w:rPr>
          <w:rFonts w:ascii="Times New Roman" w:hAnsi="Times New Roman" w:cs="Times New Roman"/>
        </w:rPr>
        <w:t xml:space="preserve"> </w:t>
      </w:r>
      <w:proofErr w:type="gramStart"/>
      <w:r w:rsidRPr="000D088C">
        <w:rPr>
          <w:rFonts w:ascii="Times New Roman" w:hAnsi="Times New Roman" w:cs="Times New Roman"/>
        </w:rPr>
        <w:t>Моргаем глазами)</w:t>
      </w:r>
      <w:proofErr w:type="gramEnd"/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Мы плечами - чик-чик.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(Руки на поясе, плечи вверх-вниз)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Раз - сюда, два - туда,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(Руки на поясе, глубокие повороты вправо-влево)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Повернись вокруг себя.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Раз - присели, два - привстали,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Руки кверху все подняли.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Сели, встали,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proofErr w:type="spellStart"/>
      <w:r w:rsidRPr="000D088C">
        <w:rPr>
          <w:rFonts w:ascii="Times New Roman" w:hAnsi="Times New Roman" w:cs="Times New Roman"/>
        </w:rPr>
        <w:t>Ванькой-встанькой</w:t>
      </w:r>
      <w:proofErr w:type="spellEnd"/>
      <w:r w:rsidRPr="000D088C">
        <w:rPr>
          <w:rFonts w:ascii="Times New Roman" w:hAnsi="Times New Roman" w:cs="Times New Roman"/>
        </w:rPr>
        <w:t xml:space="preserve"> словно стали.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Руки к телу все прижали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И подскоки делать стали,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А потом пустились вскачь,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Будто мой упругий мяч.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Рад-два, раз-два,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Заниматься нам пора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(Стоя на месте, поднять руки через стороны вверх и опустить вниз).</w:t>
      </w:r>
    </w:p>
    <w:p w:rsid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5 урок -  ШУТОЧНАЯ МАТЕМАТИКА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1.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Расставьте между числами 9999 знаки действия, чтобы  получилось 100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</w:rPr>
      </w:pPr>
      <w:r w:rsidRPr="000D088C">
        <w:rPr>
          <w:rFonts w:ascii="Times New Roman" w:hAnsi="Times New Roman" w:cs="Times New Roman"/>
          <w:b/>
        </w:rPr>
        <w:t>Задание 2.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Решите задачи.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1. Три мальчика – Коля, Андрей, Вова – отправились в магазин. По дороге они нашли 3 копейки. Сколько копеек нашел бы Вова, если бы он отправился в магазин один?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2. В комнате 4 угла. В каждом углу сидит кошка. Против каждой кошки сидят по 3 кошки. Сколько всего кошек в комнате? 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3. Поле пахали 7 тракторов. 2 трактора остановились. Сколько тракторов в поле?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4. Сапожник решил починить две пары ботинок. На каждый каблук он набьет набойку, каждую набойку он прибьет двумя гвоздями. Сколько набоек и гвоздей ему понадобится?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5. Шёл Кондрат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В Ленинград,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А навстречу — двенадцать ребят.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У каждого по три лукошка,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 каждом лукошке — кошка,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У каждой кошки — двенадцать котят.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   У каждого котёнка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В зубах по четыре мышонка.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И задумался старый Кондрат: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«Сколько мышат и котят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Ребята несут в Ленинград?»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6 урок – ОЗОРНАЯ МУЗЫКА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Аукцион песен на школьную тему</w:t>
      </w:r>
      <w:r>
        <w:rPr>
          <w:rFonts w:ascii="Times New Roman" w:hAnsi="Times New Roman" w:cs="Times New Roman"/>
        </w:rPr>
        <w:t>. Песня «Чему учат в школе»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Проквакать, прохрюкать, промяукать, прокрякать, прогавкать какую-нибудь песню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  <w:r w:rsidRPr="000D088C">
        <w:rPr>
          <w:rFonts w:ascii="Times New Roman" w:hAnsi="Times New Roman" w:cs="Times New Roman"/>
          <w:b/>
          <w:u w:val="single"/>
        </w:rPr>
        <w:t>7 урок – ПОЗНАВАТЕЛЬНЫЙ ОКРУЖАЮЩИЙ МИР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  <w:b/>
          <w:u w:val="single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proofErr w:type="gramStart"/>
      <w:r w:rsidRPr="000D088C">
        <w:rPr>
          <w:rFonts w:ascii="Times New Roman" w:hAnsi="Times New Roman" w:cs="Times New Roman"/>
        </w:rPr>
        <w:t>- А на последок, я вам предлагаю, отправится на рыбную ловлю.</w:t>
      </w:r>
      <w:proofErr w:type="gramEnd"/>
      <w:r w:rsidRPr="000D088C">
        <w:rPr>
          <w:rFonts w:ascii="Times New Roman" w:hAnsi="Times New Roman" w:cs="Times New Roman"/>
        </w:rPr>
        <w:t xml:space="preserve"> Попробуйте выловить из текста рассказа название еще 8 рыб.</w:t>
      </w:r>
    </w:p>
    <w:p w:rsidR="000D088C" w:rsidRPr="000D088C" w:rsidRDefault="000D088C" w:rsidP="000D088C">
      <w:pPr>
        <w:pStyle w:val="a3"/>
        <w:jc w:val="center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Любитель-рыболов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Шофер Макар  полюбил рыбалку. Вообще он классный водитель и может ехать, как говорится на одном колесе: лед, канавы, ямы – ему не помеха. Поехали мы с ним раз на зимний лов. И он - вот чудак! - у лагеря, где мы остановились, вдруг засомневался: есть ли там рыба?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Пошли к знакомому деду, спросили.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 xml:space="preserve">-Тебе </w:t>
      </w:r>
      <w:proofErr w:type="spellStart"/>
      <w:r w:rsidRPr="000D088C">
        <w:rPr>
          <w:rFonts w:ascii="Times New Roman" w:hAnsi="Times New Roman" w:cs="Times New Roman"/>
        </w:rPr>
        <w:t>че</w:t>
      </w:r>
      <w:proofErr w:type="spellEnd"/>
      <w:r w:rsidRPr="000D088C">
        <w:rPr>
          <w:rFonts w:ascii="Times New Roman" w:hAnsi="Times New Roman" w:cs="Times New Roman"/>
        </w:rPr>
        <w:t>, Макар? Ась?- промолвил дед.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Махнув рукой, шофер шустро развернул машину и поехал дальше.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-Эх,- говорит, - в летнюю пору сделали бы мы легкий плот. Валенки и меховые полушубки нам были бы не нужны. Но взял бы я с собою сеть. Представляешь, тащу капроновую сеть к берегу, а в ней – полно рыбы...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Э-э, за такие браконьерские дела можно попасть под суд. А как же?!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  <w:r w:rsidRPr="000D088C">
        <w:rPr>
          <w:rFonts w:ascii="Times New Roman" w:hAnsi="Times New Roman" w:cs="Times New Roman"/>
        </w:rPr>
        <w:t>- Да ладно, - смеется,- я же пошутил, Сеть я никогда и в руки не брал. А рыбу ловлю только удочкой.</w:t>
      </w: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396483" w:rsidRPr="00B02DDF" w:rsidRDefault="000D088C" w:rsidP="000D088C">
      <w:pPr>
        <w:pStyle w:val="a3"/>
        <w:rPr>
          <w:rFonts w:ascii="Times New Roman" w:hAnsi="Times New Roman" w:cs="Times New Roman"/>
          <w:b/>
        </w:rPr>
      </w:pPr>
      <w:r w:rsidRPr="00B02DDF">
        <w:rPr>
          <w:rFonts w:ascii="Times New Roman" w:hAnsi="Times New Roman" w:cs="Times New Roman"/>
          <w:b/>
          <w:highlight w:val="yellow"/>
        </w:rPr>
        <w:t>4. Подведение итогов</w:t>
      </w:r>
    </w:p>
    <w:p w:rsid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B02DDF" w:rsidRPr="000D088C" w:rsidRDefault="00B02DDF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p w:rsidR="000D088C" w:rsidRPr="000D088C" w:rsidRDefault="000D088C" w:rsidP="000D088C">
      <w:pPr>
        <w:pStyle w:val="a3"/>
        <w:rPr>
          <w:rFonts w:ascii="Times New Roman" w:hAnsi="Times New Roman" w:cs="Times New Roman"/>
        </w:rPr>
      </w:pPr>
    </w:p>
    <w:sectPr w:rsidR="000D088C" w:rsidRPr="000D088C" w:rsidSect="000D088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588"/>
    <w:multiLevelType w:val="hybridMultilevel"/>
    <w:tmpl w:val="1B86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88C"/>
    <w:rsid w:val="000D088C"/>
    <w:rsid w:val="00396483"/>
    <w:rsid w:val="00B0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2013-09-01T13:50:00Z</dcterms:created>
  <dcterms:modified xsi:type="dcterms:W3CDTF">2013-09-01T14:02:00Z</dcterms:modified>
</cp:coreProperties>
</file>