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CF" w:rsidRDefault="008C3F3B" w:rsidP="008C3F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 урок по русскому языку в 3 «Г» классе, по теме:</w:t>
      </w:r>
    </w:p>
    <w:p w:rsidR="008C3F3B" w:rsidRDefault="008C3F3B" w:rsidP="008C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Одушевлённые и неодушевлённые имена существительные.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>Цель урока</w:t>
      </w:r>
      <w:r w:rsidRPr="008C3F3B">
        <w:rPr>
          <w:rFonts w:ascii="Times New Roman" w:hAnsi="Times New Roman" w:cs="Times New Roman"/>
          <w:sz w:val="28"/>
        </w:rPr>
        <w:t>:</w:t>
      </w:r>
      <w:r w:rsidRPr="008C3F3B">
        <w:rPr>
          <w:rFonts w:ascii="Times New Roman" w:hAnsi="Times New Roman" w:cs="Times New Roman"/>
          <w:b/>
          <w:sz w:val="28"/>
        </w:rPr>
        <w:t xml:space="preserve"> </w:t>
      </w:r>
      <w:r w:rsidRPr="008C3F3B">
        <w:rPr>
          <w:rFonts w:ascii="Times New Roman" w:hAnsi="Times New Roman" w:cs="Times New Roman"/>
          <w:sz w:val="28"/>
        </w:rPr>
        <w:t>открыть новые знания: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sz w:val="28"/>
        </w:rPr>
        <w:t>- имена существительные, которые отвечают на вопрос: (Кто?), обозначающие живой предмет, живых существ, умеющих самостоятельно бегать, летать, плавать, хватать пищу, наделенные душевными переживаниями, называются одушевленными; имена существительные, которые отвечают на вопрос (Что? ), обозначающие неживой предмет, неживых существ, которые не могут сами передвигаться,…, называются неодушевленными.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Задачи урока: 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1. </w:t>
      </w:r>
      <w:r w:rsidRPr="008C3F3B">
        <w:rPr>
          <w:rFonts w:ascii="Times New Roman" w:hAnsi="Times New Roman" w:cs="Times New Roman"/>
          <w:sz w:val="28"/>
        </w:rPr>
        <w:t>Формировать</w:t>
      </w:r>
      <w:r w:rsidRPr="008C3F3B">
        <w:rPr>
          <w:rFonts w:ascii="Times New Roman" w:hAnsi="Times New Roman" w:cs="Times New Roman"/>
          <w:b/>
          <w:sz w:val="28"/>
        </w:rPr>
        <w:t xml:space="preserve"> </w:t>
      </w:r>
      <w:r w:rsidRPr="008C3F3B">
        <w:rPr>
          <w:rFonts w:ascii="Times New Roman" w:hAnsi="Times New Roman" w:cs="Times New Roman"/>
          <w:sz w:val="28"/>
        </w:rPr>
        <w:t>умение различать одушевленные и неодушевленные существительные.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2. </w:t>
      </w:r>
      <w:r w:rsidRPr="008C3F3B">
        <w:rPr>
          <w:rFonts w:ascii="Times New Roman" w:hAnsi="Times New Roman" w:cs="Times New Roman"/>
          <w:sz w:val="28"/>
        </w:rPr>
        <w:t>Развивать орфографическую зоркость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>3.</w:t>
      </w:r>
      <w:r w:rsidRPr="008C3F3B">
        <w:rPr>
          <w:rFonts w:ascii="Times New Roman" w:hAnsi="Times New Roman" w:cs="Times New Roman"/>
          <w:sz w:val="28"/>
        </w:rPr>
        <w:t xml:space="preserve"> Формировать обще-учебные умения: учить самостоятельно добывать знания, умение ставить и решать учебную задачу.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4. </w:t>
      </w:r>
      <w:r w:rsidRPr="008C3F3B">
        <w:rPr>
          <w:rFonts w:ascii="Times New Roman" w:hAnsi="Times New Roman" w:cs="Times New Roman"/>
          <w:sz w:val="28"/>
        </w:rPr>
        <w:t>Развивать внимание, мышление, монологическую речь учащихся.</w:t>
      </w:r>
    </w:p>
    <w:p w:rsidR="008C3F3B" w:rsidRP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5. </w:t>
      </w:r>
      <w:r w:rsidRPr="008C3F3B">
        <w:rPr>
          <w:rFonts w:ascii="Times New Roman" w:hAnsi="Times New Roman" w:cs="Times New Roman"/>
          <w:sz w:val="28"/>
        </w:rPr>
        <w:t>Совершенствовать санитарно- гигиенические навыки.</w:t>
      </w:r>
    </w:p>
    <w:p w:rsid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 xml:space="preserve">6. </w:t>
      </w:r>
      <w:r w:rsidRPr="008C3F3B">
        <w:rPr>
          <w:rFonts w:ascii="Times New Roman" w:hAnsi="Times New Roman" w:cs="Times New Roman"/>
          <w:sz w:val="28"/>
        </w:rPr>
        <w:t>Воспитывать трудолюбие, сознательную дисциплину, любовь к природе, к родному языку.</w:t>
      </w:r>
    </w:p>
    <w:p w:rsidR="008C3F3B" w:rsidRDefault="008C3F3B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8C3F3B" w:rsidRDefault="008C3F3B" w:rsidP="008C3F3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3F3B">
        <w:rPr>
          <w:rFonts w:ascii="Times New Roman" w:hAnsi="Times New Roman" w:cs="Times New Roman"/>
          <w:b/>
          <w:sz w:val="28"/>
        </w:rPr>
        <w:t>Ход урока:</w:t>
      </w:r>
    </w:p>
    <w:p w:rsidR="008C3F3B" w:rsidRDefault="008C3F3B" w:rsidP="00DF0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7930EE" w:rsidRDefault="007930EE" w:rsidP="007930E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Долгожданный дан звонок,</w:t>
      </w:r>
    </w:p>
    <w:p w:rsidR="007930EE" w:rsidRDefault="007930EE" w:rsidP="007930E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Начинается урок!</w:t>
      </w:r>
    </w:p>
    <w:p w:rsidR="007930EE" w:rsidRPr="007930EE" w:rsidRDefault="007930EE" w:rsidP="007930E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Встали! Поприветствуйте наших гостей поклоном головы! Сели! Ровно, красиво! Проверили посадку!</w:t>
      </w:r>
    </w:p>
    <w:p w:rsidR="00DF055E" w:rsidRPr="007930EE" w:rsidRDefault="00DF055E" w:rsidP="007930EE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5E" w:rsidRDefault="00DF055E" w:rsidP="00DF0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7930EE" w:rsidRPr="007930EE" w:rsidRDefault="007930EE" w:rsidP="007930E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скажите какой урок у нас с вами начелся!</w:t>
      </w:r>
    </w:p>
    <w:p w:rsidR="00DF055E" w:rsidRPr="00DF055E" w:rsidRDefault="007930E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DF055E"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некоторые правила, которые нам будут нужны на уроке. А чтобы было интересно повторять, сыграем в игру «Или нет, или да, а не знаешь – беда….»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 гласный в слове слышится ясно? (Да).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 может находиться в корне? (Да).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слышится ясно? (Нет).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Безударный гласный нужно проверять? (Да)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можно определить корень? (Да).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одинаковым корнем и сходные по смыслу называются однокоренными? (Да).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 гласные в однокоренных словах пишутся по-разному? (Нет).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которые отвечают на вопрос что?,- это имена прилагательные? (Нет).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отвечают на вопрос кто? (Да).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 признак предмета? (Нет).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поговорим об именах существительных: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имя существительное?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вопросы отвечает?</w:t>
      </w:r>
    </w:p>
    <w:p w:rsidR="00DF055E" w:rsidRP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обозначает?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5E" w:rsidRPr="00DF055E" w:rsidRDefault="00DF055E" w:rsidP="00DF0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парах)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Прочитайте слова.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Собака, туман, город, соловей, рыба, пенал.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2AB5" w:rsidRPr="00712AB5" w:rsidRDefault="00712AB5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Эти же с</w:t>
      </w:r>
      <w:r w:rsidR="00D77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у вас записаны на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карточка в Упр.1</w:t>
      </w:r>
    </w:p>
    <w:p w:rsidR="007930EE" w:rsidRPr="007930EE" w:rsidRDefault="007930E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общего у всех этих слов?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Разделите их на две группы. Допишите в каждую группу по два своих примера.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какому признаку вы разделили слова?</w:t>
      </w:r>
    </w:p>
    <w:p w:rsidR="00712AB5" w:rsidRDefault="00712AB5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Отметьте на листах достижения как вы справились с работой!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Как называются слова, отвечающие на вопрос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Как называются слова отвечающие на вопрос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что?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Сформулируйте тему урока.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5E" w:rsidRDefault="00DF055E" w:rsidP="00DF0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урока.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давайте проверим ваши предположения на стр.12 учебника</w:t>
      </w:r>
    </w:p>
    <w:p w:rsidR="00DF055E" w:rsidRDefault="00DF055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прочитайте.</w:t>
      </w:r>
    </w:p>
    <w:p w:rsidR="00DF055E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выполним </w:t>
      </w:r>
      <w:r w:rsidRPr="00D128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упр.15 с.12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задание. Что нам нужно сделать в задании.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слова. Назовите пропущенные буквы.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эта орфограмма?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(Слова с непроверяемым написанием)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проверить написание этих слов?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 орфографическому славорю)</w:t>
      </w:r>
    </w:p>
    <w:p w:rsidR="007930EE" w:rsidRPr="007930EE" w:rsidRDefault="007930EE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Открываем тетради записываем число, классная работа!</w:t>
      </w:r>
    </w:p>
    <w:p w:rsidR="00D128A4" w:rsidRP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теперь выполним  письменное задание.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128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(2 ученика работают у доски, 1 ученик выписывает слова отвечающие на вопрос кто?, 2-ой ученик выписывает слова отвечающие на вопрос что?)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Назовите одушевлённые имена существительные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неодушевлённые имена существительные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одушевлённые имена существительные?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какой вопрос они отвечают в начальной  форме?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неодушевлённые имена существительные?</w:t>
      </w:r>
    </w:p>
    <w:p w:rsidR="00D128A4" w:rsidRDefault="00D128A4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вопрос они отвечают в начальной форме?</w:t>
      </w:r>
    </w:p>
    <w:p w:rsidR="00D128A4" w:rsidRDefault="00773AAF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AAF" w:rsidRDefault="00773AAF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учебнике на стр.12 что предлагают вспомнить нам авторы учебника?</w:t>
      </w:r>
    </w:p>
    <w:p w:rsidR="00773AAF" w:rsidRDefault="00773AAF" w:rsidP="00DF055E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AF" w:rsidRDefault="00773AAF" w:rsidP="00773A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773AAF" w:rsidRDefault="00773AAF" w:rsidP="00773A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изученного материала.</w:t>
      </w:r>
    </w:p>
    <w:p w:rsidR="00773AAF" w:rsidRPr="00773AAF" w:rsidRDefault="00773AAF" w:rsidP="00773AAF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в игру, которая называется: </w:t>
      </w:r>
      <w:r w:rsidRPr="0035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«Добрый волшебник Имя Существительное». 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игры:</w:t>
      </w:r>
    </w:p>
    <w:p w:rsidR="00712AB5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одну букву в слове, обозначающем </w:t>
      </w:r>
      <w:r w:rsidR="00712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одушевленное имя существительное так, чтобы получилось одушевленное имя существительное. </w:t>
      </w:r>
    </w:p>
    <w:p w:rsidR="00353407" w:rsidRPr="00353407" w:rsidRDefault="00712AB5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Е </w:t>
      </w:r>
      <w:r w:rsidR="00353407"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 живое в неживое.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столбик слов, которые отвечают на вопрос «что?»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Коса – коза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 – сом, сын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 – осы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Леса – лиса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 - кот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а в жизни может ли одушевленный предмет стать неодушевленным или наоборот?</w:t>
      </w:r>
    </w:p>
    <w:p w:rsidR="00353407" w:rsidRPr="00353407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 Если существительное отвечает на вопрос кто?, оно не может отвечать на вопрос что?</w:t>
      </w:r>
    </w:p>
    <w:p w:rsidR="00D128A4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Одушевленность и неодушевленность - это постоянный признак имени существительного).</w:t>
      </w:r>
    </w:p>
    <w:p w:rsidR="00712AB5" w:rsidRDefault="00712AB5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AB5" w:rsidRDefault="00712AB5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Хорошо! Отметьте на листах достижения как вы справились с работой!</w:t>
      </w:r>
    </w:p>
    <w:p w:rsidR="00E634FA" w:rsidRDefault="00E634FA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учебнику. Упр.16 стр. 12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Прочитайте слова. Объясните лексическое значение каждого слова.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Назовите слова, лексическое значение которых слов вы затруднились определить. Почему?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Употребляются ли эти слова в современной речи? Где можно встретить эти слова?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Прочитайте информацию об этих словах. Как они называются?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Выполните письменное задание к упражнению.</w:t>
      </w:r>
    </w:p>
    <w:p w:rsid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4479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(Взаимопроверка)</w:t>
      </w:r>
    </w:p>
    <w:p w:rsidR="00744798" w:rsidRPr="00744798" w:rsidRDefault="00744798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FA" w:rsidRDefault="00E634FA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FA" w:rsidRDefault="00E634FA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FA" w:rsidRDefault="00E634FA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FA" w:rsidRPr="00712AB5" w:rsidRDefault="00712AB5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E634FA" w:rsidRPr="007930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Упражнение: Послушайте «Песню Водяного</w:t>
      </w:r>
      <w:r w:rsidR="00E634FA" w:rsidRPr="00E634F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Назовите одушевленные существительные, которые вы услышали в песне.</w:t>
      </w:r>
      <w:r w:rsidR="003476BB" w:rsidRPr="003476BB">
        <w:t xml:space="preserve"> </w:t>
      </w:r>
      <w:r>
        <w:t xml:space="preserve"> </w:t>
      </w:r>
      <w:r>
        <w:rPr>
          <w:rFonts w:ascii="Times New Roman" w:hAnsi="Times New Roman" w:cs="Times New Roman"/>
          <w:i/>
          <w:sz w:val="28"/>
        </w:rPr>
        <w:t>(водяной, подружки, пиявки, лягушки)</w:t>
      </w:r>
    </w:p>
    <w:p w:rsidR="00353407" w:rsidRDefault="00712AB5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Отметьте на листах достижения как вы справились с работой!</w:t>
      </w:r>
    </w:p>
    <w:p w:rsidR="00353407" w:rsidRPr="00D128A4" w:rsidRDefault="00353407" w:rsidP="0035340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F5" w:rsidRPr="00A51EF5" w:rsidRDefault="00A51EF5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1EF5" w:rsidRDefault="00A51EF5" w:rsidP="00A51E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EF5">
        <w:rPr>
          <w:rFonts w:ascii="Times New Roman" w:hAnsi="Times New Roman" w:cs="Times New Roman"/>
          <w:sz w:val="28"/>
        </w:rPr>
        <w:t xml:space="preserve">- </w:t>
      </w:r>
      <w:r w:rsidR="00712AB5">
        <w:rPr>
          <w:rFonts w:ascii="Times New Roman" w:hAnsi="Times New Roman" w:cs="Times New Roman"/>
          <w:sz w:val="28"/>
        </w:rPr>
        <w:t>Хорошо а теперь проведём самостоятельную работу . Возьмите свои индивидуальные листы и найди</w:t>
      </w:r>
      <w:r w:rsidR="00473B7D">
        <w:rPr>
          <w:rFonts w:ascii="Times New Roman" w:hAnsi="Times New Roman" w:cs="Times New Roman"/>
          <w:sz w:val="28"/>
        </w:rPr>
        <w:t>т</w:t>
      </w:r>
      <w:r w:rsidR="00712AB5">
        <w:rPr>
          <w:rFonts w:ascii="Times New Roman" w:hAnsi="Times New Roman" w:cs="Times New Roman"/>
          <w:sz w:val="28"/>
        </w:rPr>
        <w:t xml:space="preserve">е Упр 3. </w:t>
      </w:r>
    </w:p>
    <w:p w:rsidR="00712AB5" w:rsidRDefault="00712AB5" w:rsidP="00A51E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нужно сделать?</w:t>
      </w:r>
    </w:p>
    <w:p w:rsidR="00A51EF5" w:rsidRPr="00712AB5" w:rsidRDefault="00A51EF5" w:rsidP="00A51EF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12AB5">
        <w:rPr>
          <w:rFonts w:ascii="Times New Roman" w:hAnsi="Times New Roman" w:cs="Times New Roman"/>
          <w:b/>
          <w:sz w:val="28"/>
          <w:u w:val="single"/>
        </w:rPr>
        <w:t>Подчеркни одной чертой одушевлённые имена существительные:</w:t>
      </w:r>
      <w:r w:rsidRPr="00A51EF5">
        <w:rPr>
          <w:rFonts w:ascii="Times New Roman" w:hAnsi="Times New Roman" w:cs="Times New Roman"/>
          <w:sz w:val="28"/>
        </w:rPr>
        <w:t xml:space="preserve"> </w:t>
      </w:r>
    </w:p>
    <w:p w:rsidR="00A51EF5" w:rsidRPr="00A51EF5" w:rsidRDefault="00A51EF5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1EF5" w:rsidRPr="00712AB5" w:rsidRDefault="00712AB5" w:rsidP="00A51E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51EF5" w:rsidRPr="00712AB5">
        <w:rPr>
          <w:rFonts w:ascii="Times New Roman" w:hAnsi="Times New Roman" w:cs="Times New Roman"/>
          <w:i/>
          <w:sz w:val="28"/>
        </w:rPr>
        <w:t xml:space="preserve">Берег, горох, </w:t>
      </w:r>
      <w:r w:rsidR="00A51EF5" w:rsidRPr="00712AB5">
        <w:rPr>
          <w:rFonts w:ascii="Times New Roman" w:hAnsi="Times New Roman" w:cs="Times New Roman"/>
          <w:i/>
          <w:sz w:val="28"/>
          <w:u w:val="single"/>
        </w:rPr>
        <w:t>отец</w:t>
      </w:r>
      <w:r w:rsidR="00A51EF5" w:rsidRPr="00712AB5">
        <w:rPr>
          <w:rFonts w:ascii="Times New Roman" w:hAnsi="Times New Roman" w:cs="Times New Roman"/>
          <w:i/>
          <w:sz w:val="28"/>
        </w:rPr>
        <w:t xml:space="preserve">, </w:t>
      </w:r>
      <w:r w:rsidR="00A51EF5" w:rsidRPr="00712AB5">
        <w:rPr>
          <w:rFonts w:ascii="Times New Roman" w:hAnsi="Times New Roman" w:cs="Times New Roman"/>
          <w:i/>
          <w:sz w:val="28"/>
          <w:u w:val="single"/>
        </w:rPr>
        <w:t>товарищ</w:t>
      </w:r>
      <w:r w:rsidR="00A51EF5" w:rsidRPr="00712AB5">
        <w:rPr>
          <w:rFonts w:ascii="Times New Roman" w:hAnsi="Times New Roman" w:cs="Times New Roman"/>
          <w:i/>
          <w:sz w:val="28"/>
        </w:rPr>
        <w:t xml:space="preserve">, помидор, пшеница, </w:t>
      </w:r>
      <w:r w:rsidR="00A51EF5" w:rsidRPr="00712AB5">
        <w:rPr>
          <w:rFonts w:ascii="Times New Roman" w:hAnsi="Times New Roman" w:cs="Times New Roman"/>
          <w:i/>
          <w:sz w:val="28"/>
          <w:u w:val="single"/>
        </w:rPr>
        <w:t>ученик,</w:t>
      </w:r>
      <w:r w:rsidR="00A51EF5" w:rsidRPr="00712AB5">
        <w:rPr>
          <w:rFonts w:ascii="Times New Roman" w:hAnsi="Times New Roman" w:cs="Times New Roman"/>
          <w:i/>
          <w:sz w:val="28"/>
        </w:rPr>
        <w:t xml:space="preserve"> </w:t>
      </w:r>
      <w:r w:rsidR="00A51EF5" w:rsidRPr="00712AB5">
        <w:rPr>
          <w:rFonts w:ascii="Times New Roman" w:hAnsi="Times New Roman" w:cs="Times New Roman"/>
          <w:i/>
          <w:sz w:val="28"/>
          <w:u w:val="single"/>
        </w:rPr>
        <w:t>волк</w:t>
      </w:r>
      <w:r w:rsidR="00A51EF5" w:rsidRPr="00712AB5">
        <w:rPr>
          <w:rFonts w:ascii="Times New Roman" w:hAnsi="Times New Roman" w:cs="Times New Roman"/>
          <w:i/>
          <w:sz w:val="28"/>
        </w:rPr>
        <w:t xml:space="preserve">, шахматы, </w:t>
      </w:r>
      <w:r w:rsidR="00A51EF5" w:rsidRPr="00712AB5">
        <w:rPr>
          <w:rFonts w:ascii="Times New Roman" w:hAnsi="Times New Roman" w:cs="Times New Roman"/>
          <w:i/>
          <w:sz w:val="28"/>
          <w:u w:val="single"/>
        </w:rPr>
        <w:t>шахматист</w:t>
      </w:r>
      <w:r w:rsidR="00A51EF5" w:rsidRPr="00712AB5">
        <w:rPr>
          <w:rFonts w:ascii="Times New Roman" w:hAnsi="Times New Roman" w:cs="Times New Roman"/>
          <w:i/>
          <w:sz w:val="28"/>
        </w:rPr>
        <w:t>.</w:t>
      </w:r>
    </w:p>
    <w:p w:rsidR="00A51EF5" w:rsidRPr="00A51EF5" w:rsidRDefault="00A51EF5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1EF5" w:rsidRDefault="00712AB5" w:rsidP="00A51E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(Взаимопроверка) </w:t>
      </w:r>
    </w:p>
    <w:p w:rsidR="00712AB5" w:rsidRDefault="00712AB5" w:rsidP="00A51E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Отметьте на свих листах достижения как вы справились с заданием!</w:t>
      </w:r>
    </w:p>
    <w:p w:rsidR="00473B7D" w:rsidRDefault="00473B7D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 Следующее задание будем выполнять в группах. Послушайте задание: разделить слова на 2 группы.</w:t>
      </w:r>
    </w:p>
    <w:p w:rsidR="00473B7D" w:rsidRPr="00E42A54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2A54">
        <w:rPr>
          <w:rFonts w:ascii="Times New Roman" w:hAnsi="Times New Roman" w:cs="Times New Roman"/>
          <w:sz w:val="28"/>
        </w:rPr>
        <w:t xml:space="preserve"> Как вы думаете на какие две группы? (  одушевлённые и неодушевлённые имена существительные)  </w:t>
      </w:r>
    </w:p>
    <w:p w:rsidR="00473B7D" w:rsidRPr="00E42A54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 </w:t>
      </w:r>
      <w:r w:rsidRPr="00473B7D">
        <w:rPr>
          <w:rFonts w:ascii="Times New Roman" w:hAnsi="Times New Roman" w:cs="Times New Roman"/>
          <w:b/>
          <w:i/>
          <w:sz w:val="28"/>
        </w:rPr>
        <w:t>1 группа</w:t>
      </w:r>
      <w:r w:rsidRPr="00473B7D">
        <w:rPr>
          <w:rFonts w:ascii="Times New Roman" w:hAnsi="Times New Roman" w:cs="Times New Roman"/>
          <w:i/>
          <w:sz w:val="28"/>
        </w:rPr>
        <w:t>: молодёжь, ребята, площадка, строители, работают, труд.</w:t>
      </w: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73B7D">
        <w:rPr>
          <w:rFonts w:ascii="Times New Roman" w:hAnsi="Times New Roman" w:cs="Times New Roman"/>
          <w:b/>
          <w:i/>
          <w:sz w:val="28"/>
        </w:rPr>
        <w:t>2 группа</w:t>
      </w:r>
      <w:r w:rsidRPr="00473B7D">
        <w:rPr>
          <w:rFonts w:ascii="Times New Roman" w:hAnsi="Times New Roman" w:cs="Times New Roman"/>
          <w:i/>
          <w:sz w:val="28"/>
        </w:rPr>
        <w:t>: хоккеист, группа, хороший, мальчик, спорт, тренер.</w:t>
      </w: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73B7D">
        <w:rPr>
          <w:rFonts w:ascii="Times New Roman" w:hAnsi="Times New Roman" w:cs="Times New Roman"/>
          <w:b/>
          <w:i/>
          <w:sz w:val="28"/>
        </w:rPr>
        <w:t>3 группа</w:t>
      </w:r>
      <w:r w:rsidRPr="00473B7D">
        <w:rPr>
          <w:rFonts w:ascii="Times New Roman" w:hAnsi="Times New Roman" w:cs="Times New Roman"/>
          <w:i/>
          <w:sz w:val="28"/>
        </w:rPr>
        <w:t>: лес, охотник, стреляет, медведь, дерево, волки, стая.</w:t>
      </w: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73B7D">
        <w:rPr>
          <w:rFonts w:ascii="Times New Roman" w:hAnsi="Times New Roman" w:cs="Times New Roman"/>
          <w:b/>
          <w:i/>
          <w:sz w:val="28"/>
        </w:rPr>
        <w:t>4 группа</w:t>
      </w:r>
      <w:r w:rsidRPr="00473B7D">
        <w:rPr>
          <w:rFonts w:ascii="Times New Roman" w:hAnsi="Times New Roman" w:cs="Times New Roman"/>
          <w:i/>
          <w:sz w:val="28"/>
        </w:rPr>
        <w:t>: деревня, народ, деревянный, дом, председатель, корова.</w:t>
      </w: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73B7D">
        <w:rPr>
          <w:rFonts w:ascii="Times New Roman" w:hAnsi="Times New Roman" w:cs="Times New Roman"/>
          <w:b/>
          <w:i/>
          <w:sz w:val="28"/>
        </w:rPr>
        <w:t>5 группа</w:t>
      </w:r>
      <w:r w:rsidRPr="00473B7D">
        <w:rPr>
          <w:rFonts w:ascii="Times New Roman" w:hAnsi="Times New Roman" w:cs="Times New Roman"/>
          <w:i/>
          <w:sz w:val="28"/>
        </w:rPr>
        <w:t>: детвора, играет, девочка, птица, метель, мальчик.</w:t>
      </w: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 группа:</w:t>
      </w:r>
      <w:r>
        <w:rPr>
          <w:rFonts w:ascii="Times New Roman" w:hAnsi="Times New Roman" w:cs="Times New Roman"/>
          <w:i/>
          <w:sz w:val="28"/>
        </w:rPr>
        <w:t xml:space="preserve">  футболист, диван, красивый, сестра, учительница, машина.</w:t>
      </w: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7 группа:</w:t>
      </w:r>
      <w:r>
        <w:rPr>
          <w:rFonts w:ascii="Times New Roman" w:hAnsi="Times New Roman" w:cs="Times New Roman"/>
          <w:i/>
          <w:sz w:val="28"/>
        </w:rPr>
        <w:t xml:space="preserve"> тракторист, охота, смотрели, спортсмены, космос, лесник.</w:t>
      </w: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73B7D" w:rsidRPr="00473B7D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 так проверяем! </w:t>
      </w: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 Проверим какие слова были лишние, почему?</w:t>
      </w:r>
    </w:p>
    <w:p w:rsidR="00473B7D" w:rsidRDefault="00473B7D" w:rsidP="00473B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Отметьте на листах достижения как вы справились с заданием!</w:t>
      </w:r>
    </w:p>
    <w:p w:rsidR="00473B7D" w:rsidRPr="00712AB5" w:rsidRDefault="00473B7D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1EF5" w:rsidRPr="00A51EF5" w:rsidRDefault="00A51EF5" w:rsidP="00A51E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1EF5" w:rsidRDefault="00744798" w:rsidP="007447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Рефлексия 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Замените одним словом, запишите</w:t>
      </w:r>
      <w:r w:rsidR="00712AB5">
        <w:rPr>
          <w:rFonts w:ascii="Times New Roman" w:hAnsi="Times New Roman" w:cs="Times New Roman"/>
          <w:sz w:val="28"/>
        </w:rPr>
        <w:t xml:space="preserve"> в тетрадь</w:t>
      </w:r>
      <w:r>
        <w:rPr>
          <w:rFonts w:ascii="Times New Roman" w:hAnsi="Times New Roman" w:cs="Times New Roman"/>
          <w:sz w:val="28"/>
        </w:rPr>
        <w:t>.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*Промежуток времени, равный 60 минутам (ЧАС)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 Военнослужащий, сост</w:t>
      </w:r>
      <w:r w:rsidR="00473B7D">
        <w:rPr>
          <w:rFonts w:ascii="Times New Roman" w:hAnsi="Times New Roman" w:cs="Times New Roman"/>
          <w:i/>
          <w:sz w:val="28"/>
        </w:rPr>
        <w:t>оящий на посту, на часах (ЧАСОВО</w:t>
      </w:r>
      <w:r>
        <w:rPr>
          <w:rFonts w:ascii="Times New Roman" w:hAnsi="Times New Roman" w:cs="Times New Roman"/>
          <w:i/>
          <w:sz w:val="28"/>
        </w:rPr>
        <w:t>Й)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 Лесной доктор (ДЯТЕЛ)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* Модель земного шара (ГЛОБУС)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i/>
          <w:sz w:val="28"/>
        </w:rPr>
      </w:pP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Какие из этих слов отвечают на вопрос КТО? А какие на вопрос ЧТО? Почему?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обозначают неодушевлённые имена существительные?</w:t>
      </w:r>
    </w:p>
    <w:p w:rsidR="00744798" w:rsidRDefault="00744798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обозначают неодушевлённые имена су</w:t>
      </w:r>
      <w:r w:rsidR="008A25DA">
        <w:rPr>
          <w:rFonts w:ascii="Times New Roman" w:hAnsi="Times New Roman" w:cs="Times New Roman"/>
          <w:sz w:val="28"/>
        </w:rPr>
        <w:t>ществительные?</w:t>
      </w:r>
    </w:p>
    <w:p w:rsidR="008A25DA" w:rsidRDefault="008A25DA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устаревшие слова?</w:t>
      </w:r>
    </w:p>
    <w:p w:rsidR="008A25DA" w:rsidRDefault="008A25DA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 на листах достижения.</w:t>
      </w:r>
    </w:p>
    <w:p w:rsidR="008A25DA" w:rsidRDefault="008A25DA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-Прочитайте группы слов. Что можете сказать про  них? (неодушевлённые имена существительные)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Из неодушевлённых существительных составьте одушевлённые слова по вариантам. Слайд № 34, 35, 36.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 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           I                                             II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охота                                     море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учение                                   школа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лес                                         машина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трактор                                  пожар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бег                                          милиция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космос                                    спорт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 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-Кто записал  все слова? Встаньте. Какое слово было трудно составить?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 Кто может назвать способ образования новых слов? (суффиксальный)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 При помощи каких суффиксов образовались слова?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-Возьмите лист достижений и оцените себя ( +  или – в задание № 3). Слай</w:t>
      </w:r>
    </w:p>
    <w:p w:rsidR="007930EE" w:rsidRPr="008C3F3B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- Следующее задание будем выполнять в группах. Послушайте задание: разделить слова на 2 группы. Как вы думаете на какие две группы? (  одушевлённые и неодушевлённые имена существительные)  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 xml:space="preserve">      1 группа: молодёжь, ребята, площадка, строители, работают, труд.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lastRenderedPageBreak/>
        <w:t>2 группа: хоккеист, группа, хороший, мальчик, спорт, тренер.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3 группа: лес, охотник, стреляет, медведь, дерево, волки, стая.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4 группа: деревня, народ, деревянный, дом, председатель, корова.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5 группа: детвора, играет, девочка, птица, метель, мальчик.</w:t>
      </w:r>
    </w:p>
    <w:p w:rsidR="007930EE" w:rsidRPr="00E42A54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2A54">
        <w:rPr>
          <w:rFonts w:ascii="Times New Roman" w:hAnsi="Times New Roman" w:cs="Times New Roman"/>
          <w:sz w:val="28"/>
        </w:rPr>
        <w:t>- Проверим какие слова были лишние, почему?</w:t>
      </w:r>
    </w:p>
    <w:p w:rsidR="007930EE" w:rsidRDefault="007930EE" w:rsidP="007930EE">
      <w:pPr>
        <w:spacing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line="240" w:lineRule="auto"/>
        <w:rPr>
          <w:rFonts w:ascii="Times New Roman" w:hAnsi="Times New Roman" w:cs="Times New Roman"/>
          <w:sz w:val="28"/>
        </w:rPr>
      </w:pPr>
    </w:p>
    <w:p w:rsidR="007930EE" w:rsidRDefault="007930EE" w:rsidP="007930EE">
      <w:pPr>
        <w:spacing w:line="240" w:lineRule="auto"/>
        <w:rPr>
          <w:rFonts w:ascii="Times New Roman" w:hAnsi="Times New Roman" w:cs="Times New Roman"/>
          <w:sz w:val="28"/>
        </w:rPr>
      </w:pPr>
    </w:p>
    <w:p w:rsidR="007930EE" w:rsidRPr="00744798" w:rsidRDefault="007930EE" w:rsidP="00744798">
      <w:pPr>
        <w:pStyle w:val="a3"/>
        <w:spacing w:line="240" w:lineRule="auto"/>
        <w:ind w:left="-360"/>
        <w:rPr>
          <w:rFonts w:ascii="Times New Roman" w:hAnsi="Times New Roman" w:cs="Times New Roman"/>
          <w:sz w:val="28"/>
        </w:rPr>
      </w:pPr>
    </w:p>
    <w:p w:rsidR="00A51EF5" w:rsidRDefault="00A51EF5" w:rsidP="00E42A54">
      <w:pPr>
        <w:spacing w:line="240" w:lineRule="auto"/>
        <w:rPr>
          <w:rFonts w:ascii="Times New Roman" w:hAnsi="Times New Roman" w:cs="Times New Roman"/>
          <w:sz w:val="28"/>
        </w:rPr>
      </w:pPr>
    </w:p>
    <w:p w:rsidR="00E42A54" w:rsidRDefault="00E42A54" w:rsidP="00E42A54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Pr="00617D96" w:rsidRDefault="00617D96" w:rsidP="00617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070EB1" w:rsidRDefault="00070EB1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17D96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p w:rsidR="00617D96" w:rsidRPr="008C3F3B" w:rsidRDefault="00617D96" w:rsidP="008C3F3B">
      <w:pPr>
        <w:spacing w:line="240" w:lineRule="auto"/>
        <w:rPr>
          <w:rFonts w:ascii="Times New Roman" w:hAnsi="Times New Roman" w:cs="Times New Roman"/>
          <w:sz w:val="28"/>
        </w:rPr>
      </w:pPr>
    </w:p>
    <w:sectPr w:rsidR="00617D96" w:rsidRPr="008C3F3B" w:rsidSect="00D6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23"/>
    <w:multiLevelType w:val="hybridMultilevel"/>
    <w:tmpl w:val="8B48AB70"/>
    <w:lvl w:ilvl="0" w:tplc="E6340F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F3B"/>
    <w:rsid w:val="00070EB1"/>
    <w:rsid w:val="003476BB"/>
    <w:rsid w:val="00353407"/>
    <w:rsid w:val="00441949"/>
    <w:rsid w:val="00473B7D"/>
    <w:rsid w:val="00617D96"/>
    <w:rsid w:val="00712AB5"/>
    <w:rsid w:val="00744798"/>
    <w:rsid w:val="00745FCF"/>
    <w:rsid w:val="00773AAF"/>
    <w:rsid w:val="00776E38"/>
    <w:rsid w:val="007930EE"/>
    <w:rsid w:val="008A25DA"/>
    <w:rsid w:val="008C3F3B"/>
    <w:rsid w:val="00A51EF5"/>
    <w:rsid w:val="00A96F09"/>
    <w:rsid w:val="00D128A4"/>
    <w:rsid w:val="00D66C53"/>
    <w:rsid w:val="00D77EE5"/>
    <w:rsid w:val="00DF055E"/>
    <w:rsid w:val="00E42A54"/>
    <w:rsid w:val="00E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Таня</cp:lastModifiedBy>
  <cp:revision>11</cp:revision>
  <dcterms:created xsi:type="dcterms:W3CDTF">2014-01-15T06:42:00Z</dcterms:created>
  <dcterms:modified xsi:type="dcterms:W3CDTF">2015-11-08T15:40:00Z</dcterms:modified>
</cp:coreProperties>
</file>