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C0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«Гимназия №53»</w:t>
      </w:r>
    </w:p>
    <w:p w:rsidR="006664C0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6664C0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6664C0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Л.В., учитель высшей категории</w:t>
      </w:r>
    </w:p>
    <w:p w:rsidR="006664C0" w:rsidRPr="007A3EB5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64C0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F">
        <w:rPr>
          <w:rFonts w:ascii="Times New Roman" w:hAnsi="Times New Roman" w:cs="Times New Roman"/>
          <w:b/>
          <w:sz w:val="24"/>
          <w:szCs w:val="24"/>
        </w:rPr>
        <w:t>Изложение н</w:t>
      </w:r>
      <w:r>
        <w:rPr>
          <w:rFonts w:ascii="Times New Roman" w:hAnsi="Times New Roman" w:cs="Times New Roman"/>
          <w:b/>
          <w:sz w:val="24"/>
          <w:szCs w:val="24"/>
        </w:rPr>
        <w:t>а основе прогнозирования текста (с приложением)</w:t>
      </w:r>
    </w:p>
    <w:p w:rsidR="006664C0" w:rsidRPr="00934E8F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1A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6664C0" w:rsidRPr="00934E8F" w:rsidRDefault="006664C0" w:rsidP="006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F">
        <w:rPr>
          <w:rFonts w:ascii="Times New Roman" w:hAnsi="Times New Roman" w:cs="Times New Roman"/>
          <w:b/>
          <w:sz w:val="24"/>
          <w:szCs w:val="24"/>
        </w:rPr>
        <w:t>Умный зверёк.</w:t>
      </w:r>
    </w:p>
    <w:p w:rsidR="006664C0" w:rsidRDefault="006664C0" w:rsidP="006664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я шёл по садовой дорожке и наткнулся на ежа. Ёжик не двигался с места. Я взял его и отнёс в густой малинник. Но через некоторое время ёж снова появился на дорожке. Я опять понёс зверька в малинник. </w:t>
      </w:r>
    </w:p>
    <w:p w:rsidR="006664C0" w:rsidRDefault="006664C0" w:rsidP="006664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ёж опять показался на садовой дорожке. Я внимательно оглядел его. На спине у ежа я заметил глубокую рану. Я осторожно взял его и принёс домой. Дома я промыл рану, смазал её йодом. Ёж лежал спокойно. После лечения зверёк с удовольствием полакал молока из миски, оглядел комнату. Ёж тихо отправился к двери, а затем в знакомый малинник.</w:t>
      </w:r>
    </w:p>
    <w:p w:rsidR="006664C0" w:rsidRDefault="006664C0" w:rsidP="00666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Счастливого тебе пути, ёжик! Живи долго.  (100 слов)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6664C0" w:rsidTr="006664C0">
        <w:trPr>
          <w:trHeight w:val="7495"/>
        </w:trPr>
        <w:tc>
          <w:tcPr>
            <w:tcW w:w="6771" w:type="dxa"/>
            <w:tcBorders>
              <w:bottom w:val="single" w:sz="4" w:space="0" w:color="auto"/>
            </w:tcBorders>
          </w:tcPr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6664C0" w:rsidRDefault="006664C0" w:rsidP="00C47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5970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этап.</w:t>
            </w:r>
            <w:r w:rsidRPr="005970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 в тему. Актуализация знаний учащихся, необходимых для написания изложения.</w:t>
            </w:r>
          </w:p>
          <w:p w:rsidR="006664C0" w:rsidRPr="002D0EF4" w:rsidRDefault="006664C0" w:rsidP="006664C0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7013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будем писать изложение. Чем отличается работа над изложением от обычных упражнений, которые вы выполняете дома и в классе? Что нам необходимо будет сделать на уроке? Что важным будет для нас сегодня? </w:t>
            </w:r>
          </w:p>
          <w:p w:rsidR="006664C0" w:rsidRDefault="006664C0" w:rsidP="006664C0">
            <w:pPr>
              <w:pStyle w:val="a3"/>
              <w:numPr>
                <w:ilvl w:val="0"/>
                <w:numId w:val="14"/>
              </w:numPr>
              <w:tabs>
                <w:tab w:val="left" w:pos="1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слово из букв: </w:t>
            </w:r>
            <w:proofErr w:type="spellStart"/>
            <w:r w:rsidRPr="002D0EF4">
              <w:rPr>
                <w:rFonts w:ascii="Times New Roman" w:hAnsi="Times New Roman" w:cs="Times New Roman"/>
                <w:i/>
                <w:sz w:val="24"/>
                <w:szCs w:val="24"/>
              </w:rPr>
              <w:t>кттсе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(текст). </w:t>
            </w:r>
          </w:p>
          <w:p w:rsidR="006664C0" w:rsidRDefault="006664C0" w:rsidP="00C47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Постарайтесь быть внимательными, постарайтесь запомнить содержание текста, и у вас всё получится. Работать будем вместе, дружно. Девиз мушкетёров «Один за всех, и все за одного!» сегодня очень нам подходит.</w:t>
            </w:r>
          </w:p>
          <w:p w:rsidR="006664C0" w:rsidRPr="00EE4A91" w:rsidRDefault="006664C0" w:rsidP="00C47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 w:rsidRPr="00EE4A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этап. Работа с заголовком:</w:t>
            </w:r>
          </w:p>
          <w:p w:rsidR="006664C0" w:rsidRDefault="006664C0" w:rsidP="00C47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7D2F">
              <w:rPr>
                <w:rFonts w:ascii="Times New Roman" w:hAnsi="Times New Roman" w:cs="Times New Roman"/>
                <w:sz w:val="24"/>
                <w:szCs w:val="24"/>
              </w:rPr>
              <w:t xml:space="preserve">Текст, по которому мы будем писать изложение, называется </w:t>
            </w:r>
            <w:r w:rsidRPr="0089514A">
              <w:rPr>
                <w:rFonts w:ascii="Times New Roman" w:hAnsi="Times New Roman" w:cs="Times New Roman"/>
                <w:b/>
                <w:sz w:val="24"/>
                <w:szCs w:val="24"/>
              </w:rPr>
              <w:t>«Умный зверёк»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7D2F">
              <w:rPr>
                <w:rFonts w:ascii="Times New Roman" w:hAnsi="Times New Roman" w:cs="Times New Roman"/>
                <w:sz w:val="24"/>
                <w:szCs w:val="24"/>
              </w:rPr>
              <w:t xml:space="preserve"> Как  вы думаете, о каком зверьке пойдёт речь.</w:t>
            </w:r>
          </w:p>
          <w:p w:rsidR="006664C0" w:rsidRPr="00CF2B87" w:rsidRDefault="006664C0" w:rsidP="00C47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7D2F">
              <w:rPr>
                <w:rFonts w:ascii="Times New Roman" w:hAnsi="Times New Roman" w:cs="Times New Roman"/>
                <w:sz w:val="24"/>
                <w:szCs w:val="24"/>
              </w:rPr>
              <w:t>Где, когда могли происходить события, описанные в тексте?</w:t>
            </w:r>
          </w:p>
          <w:p w:rsidR="006664C0" w:rsidRPr="00EE4A91" w:rsidRDefault="006664C0" w:rsidP="00C474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7D2F">
              <w:rPr>
                <w:rFonts w:ascii="Times New Roman" w:hAnsi="Times New Roman" w:cs="Times New Roman"/>
                <w:sz w:val="24"/>
                <w:szCs w:val="24"/>
              </w:rPr>
              <w:t xml:space="preserve">Почему зверька охарактеризовали  </w:t>
            </w:r>
            <w:proofErr w:type="gramStart"/>
            <w:r w:rsidRPr="00967D2F">
              <w:rPr>
                <w:rFonts w:ascii="Times New Roman" w:hAnsi="Times New Roman" w:cs="Times New Roman"/>
                <w:sz w:val="24"/>
                <w:szCs w:val="24"/>
              </w:rPr>
              <w:t>умным</w:t>
            </w:r>
            <w:proofErr w:type="gramEnd"/>
            <w:r w:rsidRPr="00967D2F">
              <w:rPr>
                <w:rFonts w:ascii="Times New Roman" w:hAnsi="Times New Roman" w:cs="Times New Roman"/>
                <w:sz w:val="24"/>
                <w:szCs w:val="24"/>
              </w:rPr>
              <w:t>? Что мог сделать зверёк, чтобы за это его назвали умным?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664C0" w:rsidRPr="00EE4A91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A9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B46">
              <w:rPr>
                <w:rFonts w:ascii="Times New Roman" w:hAnsi="Times New Roman" w:cs="Times New Roman"/>
                <w:sz w:val="24"/>
                <w:szCs w:val="24"/>
              </w:rPr>
              <w:t>(самостояте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Pr="00E8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B46">
              <w:rPr>
                <w:rFonts w:ascii="Times New Roman" w:hAnsi="Times New Roman" w:cs="Times New Roman"/>
                <w:sz w:val="24"/>
                <w:szCs w:val="24"/>
              </w:rPr>
              <w:t>формулировать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определять его цель, планировать свои действия)</w:t>
            </w:r>
          </w:p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6664C0" w:rsidRPr="00E80B46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 полученные знания, самостоятельно делать выводы)</w:t>
            </w: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47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547CC">
              <w:rPr>
                <w:rFonts w:ascii="Times New Roman" w:hAnsi="Times New Roman" w:cs="Times New Roman"/>
                <w:sz w:val="24"/>
                <w:szCs w:val="24"/>
              </w:rPr>
              <w:t>сопоставлять и отбирать информацию, полученную из различных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4C0" w:rsidRP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11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(владеть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и  диалогическ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грамматическими и синтаксическими нормами родного языка)</w:t>
            </w:r>
          </w:p>
        </w:tc>
      </w:tr>
      <w:tr w:rsidR="006664C0" w:rsidTr="006664C0">
        <w:trPr>
          <w:trHeight w:val="2818"/>
        </w:trPr>
        <w:tc>
          <w:tcPr>
            <w:tcW w:w="6771" w:type="dxa"/>
          </w:tcPr>
          <w:p w:rsidR="006664C0" w:rsidRPr="00EE4A91" w:rsidRDefault="006664C0" w:rsidP="00C474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4A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EE4A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этап. Пошаговое прогнозирование текста:</w:t>
            </w:r>
          </w:p>
          <w:p w:rsidR="006664C0" w:rsidRDefault="006664C0" w:rsidP="00C4745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B1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«Однажды я шёл по садовой дорожке и наткнулся на ежа». </w:t>
            </w:r>
          </w:p>
          <w:p w:rsidR="006664C0" w:rsidRPr="00E76893" w:rsidRDefault="006664C0" w:rsidP="006664C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после каждого фрагмента просит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учащихся </w:t>
            </w:r>
            <w:r w:rsidRPr="001C1595">
              <w:rPr>
                <w:rFonts w:ascii="Times New Roman" w:hAnsi="Times New Roman" w:cs="Times New Roman"/>
                <w:i/>
                <w:sz w:val="24"/>
                <w:szCs w:val="24"/>
              </w:rPr>
              <w:t>задать вопросы, которые у ребят возникают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прогнозированию текста,  При затруднении задаёт детям вопросы сам)</w:t>
            </w:r>
          </w:p>
          <w:p w:rsidR="006664C0" w:rsidRDefault="006664C0" w:rsidP="006664C0">
            <w:pPr>
              <w:pStyle w:val="a3"/>
              <w:numPr>
                <w:ilvl w:val="0"/>
                <w:numId w:val="11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35">
              <w:rPr>
                <w:rFonts w:ascii="Times New Roman" w:hAnsi="Times New Roman" w:cs="Times New Roman"/>
                <w:sz w:val="24"/>
                <w:szCs w:val="24"/>
              </w:rPr>
              <w:t xml:space="preserve">Что вас удивило,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услышали эту информацию, что необычного?</w:t>
            </w:r>
            <w:r w:rsidRPr="00196C35">
              <w:rPr>
                <w:rFonts w:ascii="Times New Roman" w:hAnsi="Times New Roman" w:cs="Times New Roman"/>
                <w:sz w:val="24"/>
                <w:szCs w:val="24"/>
              </w:rPr>
              <w:t xml:space="preserve"> (Ёж – лесное животное, а автор обнаружил его в саду).</w:t>
            </w:r>
          </w:p>
          <w:p w:rsidR="006664C0" w:rsidRDefault="006664C0" w:rsidP="006664C0">
            <w:pPr>
              <w:pStyle w:val="a3"/>
              <w:numPr>
                <w:ilvl w:val="0"/>
                <w:numId w:val="11"/>
              </w:numPr>
              <w:tabs>
                <w:tab w:val="left" w:pos="25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Попытайтесь объяснить появление ежа в саду, задав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одноклассникам.</w:t>
            </w:r>
          </w:p>
          <w:p w:rsidR="006664C0" w:rsidRDefault="006664C0" w:rsidP="006664C0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зачем ёж пришёл в сад?</w:t>
            </w:r>
          </w:p>
          <w:p w:rsidR="006664C0" w:rsidRDefault="006664C0" w:rsidP="006664C0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поведёт себя ёж дальше?</w:t>
            </w:r>
          </w:p>
          <w:p w:rsidR="006664C0" w:rsidRPr="00EE4A91" w:rsidRDefault="006664C0" w:rsidP="006664C0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будет делать автор?</w:t>
            </w:r>
          </w:p>
          <w:p w:rsidR="006664C0" w:rsidRPr="00EE4A91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4A91">
              <w:rPr>
                <w:rFonts w:ascii="Times New Roman" w:hAnsi="Times New Roman" w:cs="Times New Roman"/>
                <w:b/>
                <w:sz w:val="24"/>
                <w:szCs w:val="24"/>
              </w:rPr>
              <w:t>«Ёжик не двигался с места. Я взял его и отнёс в густой малинник».</w:t>
            </w:r>
          </w:p>
          <w:p w:rsidR="006664C0" w:rsidRDefault="006664C0" w:rsidP="006664C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нас настораживает</w:t>
            </w:r>
            <w:r w:rsidRPr="00EC56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64C0" w:rsidRDefault="006664C0" w:rsidP="006664C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объясните поведение ежа?</w:t>
            </w:r>
          </w:p>
          <w:p w:rsidR="006664C0" w:rsidRDefault="006664C0" w:rsidP="006664C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объясните действие автора?</w:t>
            </w:r>
          </w:p>
          <w:p w:rsidR="006664C0" w:rsidRDefault="006664C0" w:rsidP="006664C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произойти дальше с героями?</w:t>
            </w:r>
          </w:p>
          <w:p w:rsidR="006664C0" w:rsidRPr="00EE4A91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E4A91">
              <w:rPr>
                <w:rFonts w:ascii="Times New Roman" w:hAnsi="Times New Roman" w:cs="Times New Roman"/>
                <w:b/>
                <w:sz w:val="24"/>
                <w:szCs w:val="24"/>
              </w:rPr>
              <w:t>«Но через некоторое время ёж снова появился на дорожке. Я опять понёс зверька в малинник».</w:t>
            </w:r>
          </w:p>
          <w:p w:rsidR="006664C0" w:rsidRDefault="006664C0" w:rsidP="006664C0">
            <w:pPr>
              <w:pStyle w:val="a3"/>
              <w:numPr>
                <w:ilvl w:val="0"/>
                <w:numId w:val="2"/>
              </w:numPr>
              <w:spacing w:line="276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4A">
              <w:rPr>
                <w:rFonts w:ascii="Times New Roman" w:hAnsi="Times New Roman" w:cs="Times New Roman"/>
                <w:sz w:val="24"/>
                <w:szCs w:val="24"/>
              </w:rPr>
              <w:t>Стало ли нам понятно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почему ёж появился в саду и зачем вернулся?</w:t>
            </w:r>
          </w:p>
          <w:p w:rsidR="006664C0" w:rsidRDefault="006664C0" w:rsidP="006664C0">
            <w:pPr>
              <w:pStyle w:val="a3"/>
              <w:numPr>
                <w:ilvl w:val="0"/>
                <w:numId w:val="2"/>
              </w:numPr>
              <w:spacing w:line="276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 дальнейшие события.</w:t>
            </w:r>
          </w:p>
          <w:p w:rsidR="006664C0" w:rsidRPr="00EE4A91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E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«Вскоре ёж опять показался на садовой дорожке». </w:t>
            </w:r>
          </w:p>
          <w:p w:rsidR="006664C0" w:rsidRDefault="006664C0" w:rsidP="006664C0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5"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думаете, зачем ёжик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опять вернулся?</w:t>
            </w:r>
          </w:p>
          <w:p w:rsidR="006664C0" w:rsidRPr="001C1595" w:rsidRDefault="006664C0" w:rsidP="006664C0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будет делать автор?</w:t>
            </w:r>
          </w:p>
          <w:p w:rsidR="006664C0" w:rsidRPr="00EE4A91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E4A91">
              <w:rPr>
                <w:rFonts w:ascii="Times New Roman" w:hAnsi="Times New Roman" w:cs="Times New Roman"/>
                <w:b/>
                <w:sz w:val="24"/>
                <w:szCs w:val="24"/>
              </w:rPr>
              <w:t>«Я внимательно оглядел его».</w:t>
            </w:r>
          </w:p>
          <w:p w:rsidR="006664C0" w:rsidRDefault="006664C0" w:rsidP="006664C0">
            <w:pPr>
              <w:pStyle w:val="a3"/>
              <w:numPr>
                <w:ilvl w:val="0"/>
                <w:numId w:val="4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63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какой целью автор оглядел ежа?</w:t>
            </w:r>
          </w:p>
          <w:p w:rsidR="006664C0" w:rsidRPr="002E7763" w:rsidRDefault="006664C0" w:rsidP="006664C0">
            <w:pPr>
              <w:pStyle w:val="a3"/>
              <w:numPr>
                <w:ilvl w:val="0"/>
                <w:numId w:val="4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дальнейшие действия автора и ежа?</w:t>
            </w:r>
          </w:p>
          <w:p w:rsidR="006664C0" w:rsidRPr="00EE4A91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E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спине у ежа я заметил глубокую рану».</w:t>
            </w:r>
          </w:p>
          <w:p w:rsidR="006664C0" w:rsidRDefault="006664C0" w:rsidP="006664C0">
            <w:pPr>
              <w:pStyle w:val="a3"/>
              <w:numPr>
                <w:ilvl w:val="0"/>
                <w:numId w:val="5"/>
              </w:numPr>
              <w:spacing w:line="276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прояснила нам данная информация?</w:t>
            </w:r>
          </w:p>
          <w:p w:rsidR="006664C0" w:rsidRDefault="006664C0" w:rsidP="006664C0">
            <w:pPr>
              <w:pStyle w:val="a3"/>
              <w:numPr>
                <w:ilvl w:val="0"/>
                <w:numId w:val="5"/>
              </w:numPr>
              <w:spacing w:line="276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63">
              <w:rPr>
                <w:rFonts w:ascii="Times New Roman" w:hAnsi="Times New Roman" w:cs="Times New Roman"/>
                <w:sz w:val="24"/>
                <w:szCs w:val="24"/>
              </w:rPr>
              <w:t>Важно ли для автора, откуда взялась рана?</w:t>
            </w:r>
          </w:p>
          <w:p w:rsidR="006664C0" w:rsidRDefault="006664C0" w:rsidP="006664C0">
            <w:pPr>
              <w:pStyle w:val="a3"/>
              <w:numPr>
                <w:ilvl w:val="0"/>
                <w:numId w:val="5"/>
              </w:numPr>
              <w:spacing w:line="276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предпримет автор в данной ситуации?</w:t>
            </w:r>
          </w:p>
          <w:p w:rsidR="006664C0" w:rsidRDefault="006664C0" w:rsidP="006664C0">
            <w:pPr>
              <w:pStyle w:val="a3"/>
              <w:numPr>
                <w:ilvl w:val="0"/>
                <w:numId w:val="5"/>
              </w:numPr>
              <w:spacing w:line="276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будет делать ёж?</w:t>
            </w:r>
          </w:p>
          <w:p w:rsidR="006664C0" w:rsidRPr="002E7763" w:rsidRDefault="006664C0" w:rsidP="006664C0">
            <w:pPr>
              <w:pStyle w:val="a3"/>
              <w:numPr>
                <w:ilvl w:val="0"/>
                <w:numId w:val="5"/>
              </w:numPr>
              <w:spacing w:line="276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ёжике? (умное животное, ёж пришёл к человеку за помощью).</w:t>
            </w:r>
          </w:p>
          <w:p w:rsidR="006664C0" w:rsidRPr="00CA1DAC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A1DAC">
              <w:rPr>
                <w:rFonts w:ascii="Times New Roman" w:hAnsi="Times New Roman" w:cs="Times New Roman"/>
                <w:b/>
                <w:sz w:val="24"/>
                <w:szCs w:val="24"/>
              </w:rPr>
              <w:t>«Я осторожно взял его и принёс домой. Дома я промыл рану, смазал её йодом. Ёж лежал спокойно».</w:t>
            </w:r>
          </w:p>
          <w:p w:rsidR="006664C0" w:rsidRDefault="006664C0" w:rsidP="006664C0">
            <w:pPr>
              <w:pStyle w:val="a3"/>
              <w:numPr>
                <w:ilvl w:val="0"/>
                <w:numId w:val="6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1">
              <w:rPr>
                <w:rFonts w:ascii="Times New Roman" w:hAnsi="Times New Roman" w:cs="Times New Roman"/>
                <w:sz w:val="24"/>
                <w:szCs w:val="24"/>
              </w:rPr>
              <w:t>Предположите, что произойдёт дальше с ёжиком.</w:t>
            </w:r>
          </w:p>
          <w:p w:rsidR="006664C0" w:rsidRPr="00E63921" w:rsidRDefault="006664C0" w:rsidP="006664C0">
            <w:pPr>
              <w:pStyle w:val="a3"/>
              <w:numPr>
                <w:ilvl w:val="0"/>
                <w:numId w:val="6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еже и авторе?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(Ёж понимал, что человек его лечил, и не мешал.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 любит животных, помогает им. Он добрый, заботливый.)</w:t>
            </w:r>
            <w:proofErr w:type="gramEnd"/>
          </w:p>
          <w:p w:rsidR="006664C0" w:rsidRPr="00CA1DAC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A1DAC">
              <w:rPr>
                <w:rFonts w:ascii="Times New Roman" w:hAnsi="Times New Roman" w:cs="Times New Roman"/>
                <w:b/>
                <w:sz w:val="24"/>
                <w:szCs w:val="24"/>
              </w:rPr>
              <w:t>«После лечения зверёк с удовольствием полакал молока из миски, оглядел комнату».</w:t>
            </w:r>
          </w:p>
          <w:p w:rsidR="006664C0" w:rsidRDefault="006664C0" w:rsidP="006664C0">
            <w:pPr>
              <w:pStyle w:val="a3"/>
              <w:numPr>
                <w:ilvl w:val="0"/>
                <w:numId w:val="7"/>
              </w:numPr>
              <w:spacing w:line="276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узнали из этого отрывка? (лечение помогло, зверёк пошёл на поправку:  с удовольствием поел, стал проявлять интерес к окружающей среде).</w:t>
            </w:r>
          </w:p>
          <w:p w:rsidR="006664C0" w:rsidRDefault="006664C0" w:rsidP="006664C0">
            <w:pPr>
              <w:pStyle w:val="a3"/>
              <w:numPr>
                <w:ilvl w:val="0"/>
                <w:numId w:val="7"/>
              </w:numPr>
              <w:spacing w:line="276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зачем он оглядел комнату?</w:t>
            </w:r>
          </w:p>
          <w:p w:rsidR="006664C0" w:rsidRPr="00AA436B" w:rsidRDefault="006664C0" w:rsidP="006664C0">
            <w:pPr>
              <w:pStyle w:val="a3"/>
              <w:numPr>
                <w:ilvl w:val="0"/>
                <w:numId w:val="7"/>
              </w:numPr>
              <w:spacing w:line="276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Дальнейшие действия ежа?</w:t>
            </w:r>
          </w:p>
          <w:p w:rsidR="006664C0" w:rsidRPr="00CA1DAC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CA1DAC">
              <w:rPr>
                <w:rFonts w:ascii="Times New Roman" w:hAnsi="Times New Roman" w:cs="Times New Roman"/>
                <w:b/>
                <w:sz w:val="24"/>
                <w:szCs w:val="24"/>
              </w:rPr>
              <w:t>«Ёж тихо отправился к двери, а затем в знакомый малинник».</w:t>
            </w:r>
          </w:p>
          <w:p w:rsidR="006664C0" w:rsidRDefault="006664C0" w:rsidP="006664C0">
            <w:pPr>
              <w:pStyle w:val="a3"/>
              <w:numPr>
                <w:ilvl w:val="0"/>
                <w:numId w:val="8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6B">
              <w:rPr>
                <w:rFonts w:ascii="Times New Roman" w:hAnsi="Times New Roman" w:cs="Times New Roman"/>
                <w:sz w:val="24"/>
                <w:szCs w:val="24"/>
              </w:rPr>
              <w:t>А почему ёжик теперь ушёл?</w:t>
            </w:r>
          </w:p>
          <w:p w:rsidR="006664C0" w:rsidRDefault="006664C0" w:rsidP="006664C0">
            <w:pPr>
              <w:pStyle w:val="a3"/>
              <w:numPr>
                <w:ilvl w:val="0"/>
                <w:numId w:val="8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ушёл ёж? Как это характеризует зверька?</w:t>
            </w:r>
          </w:p>
          <w:p w:rsidR="006664C0" w:rsidRPr="00AA436B" w:rsidRDefault="006664C0" w:rsidP="006664C0">
            <w:pPr>
              <w:pStyle w:val="a3"/>
              <w:numPr>
                <w:ilvl w:val="0"/>
                <w:numId w:val="8"/>
              </w:numPr>
              <w:spacing w:line="276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Предположите, что будет дальше делать автор?</w:t>
            </w:r>
          </w:p>
          <w:p w:rsidR="006664C0" w:rsidRPr="00CA1DAC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CA1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«Счастливого тебе пути, ёжик! Живи долго». </w:t>
            </w:r>
          </w:p>
          <w:p w:rsidR="006664C0" w:rsidRPr="00CA1DAC" w:rsidRDefault="006664C0" w:rsidP="006664C0">
            <w:pPr>
              <w:pStyle w:val="a3"/>
              <w:numPr>
                <w:ilvl w:val="0"/>
                <w:numId w:val="13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AC">
              <w:rPr>
                <w:rFonts w:ascii="Times New Roman" w:hAnsi="Times New Roman" w:cs="Times New Roman"/>
                <w:sz w:val="24"/>
                <w:szCs w:val="24"/>
              </w:rPr>
              <w:t xml:space="preserve">Чьи это слова? </w:t>
            </w:r>
          </w:p>
          <w:p w:rsidR="006664C0" w:rsidRDefault="006664C0" w:rsidP="006664C0">
            <w:pPr>
              <w:pStyle w:val="a3"/>
              <w:numPr>
                <w:ilvl w:val="0"/>
                <w:numId w:val="13"/>
              </w:numPr>
              <w:ind w:left="426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A1DAC">
              <w:rPr>
                <w:rFonts w:ascii="Times New Roman" w:hAnsi="Times New Roman" w:cs="Times New Roman"/>
                <w:sz w:val="24"/>
                <w:szCs w:val="24"/>
              </w:rPr>
              <w:t>Как характеризуют они автора?</w:t>
            </w:r>
          </w:p>
        </w:tc>
        <w:tc>
          <w:tcPr>
            <w:tcW w:w="2800" w:type="dxa"/>
          </w:tcPr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47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547CC">
              <w:rPr>
                <w:rFonts w:ascii="Times New Roman" w:hAnsi="Times New Roman" w:cs="Times New Roman"/>
                <w:sz w:val="24"/>
                <w:szCs w:val="24"/>
              </w:rPr>
              <w:t>сопоставлять и отбирать информацию, полученную из различных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C0" w:rsidRDefault="006664C0" w:rsidP="00C47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6664C0" w:rsidRPr="007547CC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547C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факты, устанавливать причинно-следственные связи, самостоятельно делать выводы)</w:t>
            </w: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C0" w:rsidRPr="00511F1F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(владеть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и  диалогическ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грамматическими и синтаксическими нормами родного языка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, понимать текст на слух, оформлять свои мысли в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задавать вопросы, соблюдать правила речевого этикета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Pr="001D2C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 и с сочувствием  относиться к животным, живой природе,</w:t>
            </w:r>
            <w:r w:rsidRPr="001D2C8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чувства других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85"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сопереживать, выражать своё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конкретной ситуации)</w:t>
            </w:r>
          </w:p>
        </w:tc>
      </w:tr>
      <w:tr w:rsidR="006664C0" w:rsidTr="00C47457">
        <w:tc>
          <w:tcPr>
            <w:tcW w:w="6771" w:type="dxa"/>
          </w:tcPr>
          <w:p w:rsidR="006664C0" w:rsidRPr="00CA1DAC" w:rsidRDefault="006664C0" w:rsidP="00C474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CA1D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этап. Составление таблицы по тексту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надоске</w:t>
            </w:r>
            <w:proofErr w:type="spellEnd"/>
            <w:r w:rsidRPr="00CA1D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6664C0" w:rsidRPr="0061636E" w:rsidRDefault="006664C0" w:rsidP="006664C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6E">
              <w:rPr>
                <w:rFonts w:ascii="Times New Roman" w:hAnsi="Times New Roman" w:cs="Times New Roman"/>
                <w:sz w:val="24"/>
                <w:szCs w:val="24"/>
              </w:rPr>
              <w:t>Назовите героев текста.</w:t>
            </w:r>
          </w:p>
          <w:p w:rsidR="006664C0" w:rsidRDefault="006664C0" w:rsidP="006664C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6E">
              <w:rPr>
                <w:rFonts w:ascii="Times New Roman" w:hAnsi="Times New Roman" w:cs="Times New Roman"/>
                <w:sz w:val="24"/>
                <w:szCs w:val="24"/>
              </w:rPr>
              <w:t xml:space="preserve">Какие синонимы использовались в тексте в назывании </w:t>
            </w:r>
            <w:r w:rsidRPr="0061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героев?</w:t>
            </w:r>
          </w:p>
          <w:p w:rsidR="006664C0" w:rsidRDefault="006664C0" w:rsidP="006664C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героев.</w:t>
            </w:r>
          </w:p>
          <w:p w:rsidR="006664C0" w:rsidRDefault="006664C0" w:rsidP="006664C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глаголы, характеризующие действия героев.</w:t>
            </w:r>
          </w:p>
          <w:p w:rsidR="006664C0" w:rsidRPr="0061636E" w:rsidRDefault="006664C0" w:rsidP="006664C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действовали герои? К глаголам подбери наречия (как выполнял действия?)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953"/>
              <w:gridCol w:w="2400"/>
              <w:gridCol w:w="2192"/>
            </w:tblGrid>
            <w:tr w:rsidR="006664C0" w:rsidRPr="00F8643E" w:rsidTr="00C47457">
              <w:tc>
                <w:tcPr>
                  <w:tcW w:w="3190" w:type="dxa"/>
                </w:tcPr>
                <w:p w:rsidR="006664C0" w:rsidRPr="00F8643E" w:rsidRDefault="006664C0" w:rsidP="00C474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64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Кто? Что?</w:t>
                  </w:r>
                </w:p>
              </w:tc>
              <w:tc>
                <w:tcPr>
                  <w:tcW w:w="3190" w:type="dxa"/>
                </w:tcPr>
                <w:p w:rsidR="006664C0" w:rsidRPr="00F8643E" w:rsidRDefault="006664C0" w:rsidP="00C474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64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Какой? Как?</w:t>
                  </w:r>
                </w:p>
              </w:tc>
              <w:tc>
                <w:tcPr>
                  <w:tcW w:w="3191" w:type="dxa"/>
                </w:tcPr>
                <w:p w:rsidR="006664C0" w:rsidRPr="00F8643E" w:rsidRDefault="006664C0" w:rsidP="00C474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64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делает?</w:t>
                  </w:r>
                </w:p>
              </w:tc>
            </w:tr>
            <w:tr w:rsidR="006664C0" w:rsidRPr="00F8643E" w:rsidTr="00C47457">
              <w:tc>
                <w:tcPr>
                  <w:tcW w:w="3190" w:type="dxa"/>
                </w:tcPr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F86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(автор)</w:t>
                  </w:r>
                </w:p>
              </w:tc>
              <w:tc>
                <w:tcPr>
                  <w:tcW w:w="3190" w:type="dxa"/>
                </w:tcPr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осторожно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йодом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счастливого</w:t>
                  </w:r>
                </w:p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</w:t>
                  </w:r>
                </w:p>
              </w:tc>
              <w:tc>
                <w:tcPr>
                  <w:tcW w:w="3191" w:type="dxa"/>
                </w:tcPr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шёл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наткнулся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взял и отнёс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понёс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оглядел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заметил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взял и принёс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смазал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пожелал</w:t>
                  </w:r>
                </w:p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64C0" w:rsidRPr="00F8643E" w:rsidTr="00C47457">
              <w:tc>
                <w:tcPr>
                  <w:tcW w:w="3190" w:type="dxa"/>
                </w:tcPr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зверёк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ёж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ёжик</w:t>
                  </w:r>
                </w:p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</w:t>
                  </w:r>
                </w:p>
              </w:tc>
              <w:tc>
                <w:tcPr>
                  <w:tcW w:w="3190" w:type="dxa"/>
                </w:tcPr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умный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вскоре   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опять 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спокойно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удовольствием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</w:t>
                  </w:r>
                </w:p>
              </w:tc>
              <w:tc>
                <w:tcPr>
                  <w:tcW w:w="3191" w:type="dxa"/>
                </w:tcPr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двигался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появился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показался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лежал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полакал</w:t>
                  </w:r>
                </w:p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оглядел</w:t>
                  </w:r>
                </w:p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отправился</w:t>
                  </w:r>
                </w:p>
              </w:tc>
            </w:tr>
            <w:tr w:rsidR="006664C0" w:rsidRPr="00F8643E" w:rsidTr="00C47457">
              <w:tc>
                <w:tcPr>
                  <w:tcW w:w="3190" w:type="dxa"/>
                </w:tcPr>
                <w:p w:rsidR="006664C0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рана</w:t>
                  </w:r>
                </w:p>
              </w:tc>
              <w:tc>
                <w:tcPr>
                  <w:tcW w:w="3190" w:type="dxa"/>
                </w:tcPr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глубокая</w:t>
                  </w:r>
                </w:p>
              </w:tc>
              <w:tc>
                <w:tcPr>
                  <w:tcW w:w="3191" w:type="dxa"/>
                </w:tcPr>
                <w:p w:rsidR="006664C0" w:rsidRPr="00F8643E" w:rsidRDefault="006664C0" w:rsidP="00C474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64C0" w:rsidRPr="00EE4A91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6664C0" w:rsidRPr="009E47E4" w:rsidRDefault="006664C0" w:rsidP="00C47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47E4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и </w:t>
            </w:r>
            <w:r w:rsidRPr="009E4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информацию (содержание текста) в таблице)</w:t>
            </w:r>
          </w:p>
          <w:p w:rsidR="006664C0" w:rsidRPr="00EE4A91" w:rsidRDefault="006664C0" w:rsidP="00C4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4C0" w:rsidTr="00C47457">
        <w:tc>
          <w:tcPr>
            <w:tcW w:w="6771" w:type="dxa"/>
          </w:tcPr>
          <w:p w:rsidR="006664C0" w:rsidRPr="00CA1DAC" w:rsidRDefault="006664C0" w:rsidP="00C474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A1D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CA1D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этап. Орфографическая подготовка.</w:t>
            </w:r>
          </w:p>
          <w:p w:rsidR="006664C0" w:rsidRDefault="006664C0" w:rsidP="00C47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D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ясните написание слов в таблице: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D6">
              <w:rPr>
                <w:rFonts w:ascii="Times New Roman" w:hAnsi="Times New Roman" w:cs="Times New Roman"/>
                <w:sz w:val="24"/>
                <w:szCs w:val="24"/>
              </w:rPr>
              <w:t>Найдите наречия, вспомните, как они пишутся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слова с приставками. Какое правило вы будете использовать при написании слов с приставками?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пишутся предлоги и союзы? Приведите примеры из текста изложения.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написании глаголов с частицей </w:t>
            </w:r>
            <w:r w:rsidRPr="009E348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слова с проверяемой безударной гласной в корне и вспомните правило написания и проверки слов с данной орфограммой.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слова с парными согласными в корне в слабой позиции и вспомните правило написания слов с данной орфограммой.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слова с непроизносимыми  согласными в корне и вспомните правило написания и проверки слов с данной орфограммой.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прилагательные в таблице. Вспомните правило написания и проверки окончаний прилагательных.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словарные слова.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0D5">
              <w:rPr>
                <w:rFonts w:ascii="Times New Roman" w:hAnsi="Times New Roman" w:cs="Times New Roman"/>
                <w:sz w:val="24"/>
                <w:szCs w:val="24"/>
              </w:rPr>
              <w:t>Составьте по содержанию изложения предложения с однородными членами предложения. Вспомните правила, которые помогут вам написать правильно предложения с однородными членами предложения.</w:t>
            </w:r>
          </w:p>
          <w:p w:rsidR="006664C0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правило написания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обращением. Какое предложение с обращением  было использовано в тексте?</w:t>
            </w:r>
          </w:p>
          <w:p w:rsidR="006664C0" w:rsidRPr="00CA1DAC" w:rsidRDefault="006664C0" w:rsidP="006664C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Будете ли вы использовать восклицательные предложения? Составьте такое предложение. Объясните его уместность в тексте.</w:t>
            </w:r>
          </w:p>
        </w:tc>
        <w:tc>
          <w:tcPr>
            <w:tcW w:w="2800" w:type="dxa"/>
          </w:tcPr>
          <w:p w:rsidR="006664C0" w:rsidRPr="00EE4A91" w:rsidRDefault="006664C0" w:rsidP="00C4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Предметные </w:t>
            </w:r>
            <w:r w:rsidRPr="009E47E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результаты</w:t>
            </w:r>
            <w:r w:rsidRPr="009E47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(уровень освоения материала по русскому языку,  применение  полученных знаний  при подготовке к изложению)</w:t>
            </w:r>
          </w:p>
        </w:tc>
      </w:tr>
      <w:tr w:rsidR="006664C0" w:rsidTr="00C47457">
        <w:tc>
          <w:tcPr>
            <w:tcW w:w="6771" w:type="dxa"/>
          </w:tcPr>
          <w:p w:rsidR="006664C0" w:rsidRPr="0058685F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86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Целостное чтение текста вторично:</w:t>
            </w:r>
          </w:p>
          <w:p w:rsidR="006664C0" w:rsidRPr="0058685F" w:rsidRDefault="006664C0" w:rsidP="00C4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5F">
              <w:rPr>
                <w:rFonts w:ascii="Times New Roman" w:hAnsi="Times New Roman" w:cs="Times New Roman"/>
                <w:sz w:val="24"/>
                <w:szCs w:val="24"/>
              </w:rPr>
              <w:t>Умный зверёк.</w:t>
            </w:r>
          </w:p>
          <w:p w:rsidR="006664C0" w:rsidRDefault="006664C0" w:rsidP="00C4745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Однажды я шёл по садовой дорожке и наткнулся на ежа. Ёжик не двигался с места. Я взял его и отнёс в густой малинник. Но через некоторое время ёж снова появился на дорожке. Я опять понёс зверька в малинник. </w:t>
            </w:r>
          </w:p>
          <w:p w:rsidR="006664C0" w:rsidRDefault="006664C0" w:rsidP="00C4745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Вскоре ёж опять показался на садовой дорожке. Я внимательно оглядел его. На спине у ежа я заметил глубокую рану. Я осторожно взял его и принёс домой. Дома я промыл рану, смазал её йодом. Ёж лежал спокойно. После лечения зверёк с удовольствием полакал молока из миски, оглядел комнату. Ёж тихо отправился к двери, а затем в знакомый малинник.</w:t>
            </w:r>
          </w:p>
          <w:p w:rsidR="006664C0" w:rsidRPr="00CA1DAC" w:rsidRDefault="006664C0" w:rsidP="00C474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Счастливого тебе пути, ёжик! Живи долго.  </w:t>
            </w:r>
          </w:p>
        </w:tc>
        <w:tc>
          <w:tcPr>
            <w:tcW w:w="2800" w:type="dxa"/>
          </w:tcPr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6664C0" w:rsidRPr="00C841E2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(Слушать и понимать информаци</w:t>
            </w:r>
            <w:r w:rsidRPr="00C841E2">
              <w:rPr>
                <w:rFonts w:ascii="Times New Roman" w:hAnsi="Times New Roman" w:cs="Times New Roman"/>
                <w:sz w:val="24"/>
                <w:szCs w:val="24"/>
              </w:rPr>
              <w:t>ю, представленную в виде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64C0" w:rsidTr="00C47457">
        <w:tc>
          <w:tcPr>
            <w:tcW w:w="6771" w:type="dxa"/>
          </w:tcPr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D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CA1D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этап. Написание детьми текста изложения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664C0" w:rsidRPr="00CA1DAC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остаётся таблица, составленная</w:t>
            </w:r>
            <w:r w:rsidRPr="004047B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работы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будет выступать как орфографическая помощь, как план</w:t>
            </w:r>
          </w:p>
        </w:tc>
        <w:tc>
          <w:tcPr>
            <w:tcW w:w="2800" w:type="dxa"/>
          </w:tcPr>
          <w:p w:rsidR="006664C0" w:rsidRDefault="006664C0" w:rsidP="00C474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754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6664C0" w:rsidRPr="00C841E2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2">
              <w:rPr>
                <w:rFonts w:ascii="Times New Roman" w:hAnsi="Times New Roman" w:cs="Times New Roman"/>
                <w:sz w:val="24"/>
                <w:szCs w:val="24"/>
              </w:rPr>
              <w:t>(умение осознанно строить речевое высказывание в устной и письменной речи)</w:t>
            </w:r>
          </w:p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в форме сличения с заданным эталоном) </w:t>
            </w:r>
          </w:p>
          <w:p w:rsidR="006664C0" w:rsidRPr="007C4C9D" w:rsidRDefault="006664C0" w:rsidP="00C4745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5A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Предметные результаты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7C4C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(применение  полученных знаний  по русскому языку при  письменной передаче текста)</w:t>
            </w:r>
          </w:p>
          <w:p w:rsidR="006664C0" w:rsidRPr="007C4C9D" w:rsidRDefault="006664C0" w:rsidP="00C47457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11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511F1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64C0" w:rsidTr="00C47457">
        <w:tc>
          <w:tcPr>
            <w:tcW w:w="6771" w:type="dxa"/>
          </w:tcPr>
          <w:p w:rsidR="006664C0" w:rsidRDefault="006664C0" w:rsidP="00C474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8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этап. Самопроверка и самоконтроль.</w:t>
            </w:r>
          </w:p>
          <w:p w:rsidR="006664C0" w:rsidRPr="00CA1DAC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B0">
              <w:rPr>
                <w:rFonts w:ascii="Times New Roman" w:hAnsi="Times New Roman" w:cs="Times New Roman"/>
                <w:sz w:val="24"/>
                <w:szCs w:val="24"/>
              </w:rPr>
              <w:t>Учащиеся используют таблицу, составленную в процессе работы с текстом.</w:t>
            </w:r>
          </w:p>
        </w:tc>
        <w:tc>
          <w:tcPr>
            <w:tcW w:w="2800" w:type="dxa"/>
          </w:tcPr>
          <w:p w:rsidR="006664C0" w:rsidRPr="009E3480" w:rsidRDefault="006664C0" w:rsidP="00C4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и итоговый  контроль в форме сличения с заданным эталоном) </w:t>
            </w:r>
          </w:p>
        </w:tc>
      </w:tr>
    </w:tbl>
    <w:p w:rsidR="006664C0" w:rsidRDefault="006664C0" w:rsidP="00666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8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664C0" w:rsidRDefault="006664C0" w:rsidP="00666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Методика изложения на основе прогнозирования текста //Начальная школа.2004.№ 2</w:t>
      </w:r>
    </w:p>
    <w:p w:rsidR="006664C0" w:rsidRDefault="006664C0" w:rsidP="00666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И.А. Володарская. Как проектировать универсальные учебные действия в начальной школе // Москва. Просвещение. 2010</w:t>
      </w:r>
    </w:p>
    <w:p w:rsidR="006664C0" w:rsidRDefault="006664C0" w:rsidP="00666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В.Т.Голубь. Сборник текстов для изложений в начальных классах //Воронеж. 2007</w:t>
      </w:r>
    </w:p>
    <w:p w:rsidR="006664C0" w:rsidRDefault="006664C0" w:rsidP="00666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6C" w:rsidRDefault="00223A6C" w:rsidP="00666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C" w:rsidRDefault="00223A6C" w:rsidP="00666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C0" w:rsidRPr="0015475A" w:rsidRDefault="006664C0" w:rsidP="00223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заданию 2.</w:t>
      </w:r>
    </w:p>
    <w:p w:rsidR="006664C0" w:rsidRPr="00672E99" w:rsidRDefault="006664C0" w:rsidP="0022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99">
        <w:rPr>
          <w:rFonts w:ascii="Times New Roman" w:hAnsi="Times New Roman" w:cs="Times New Roman"/>
          <w:b/>
          <w:sz w:val="28"/>
          <w:szCs w:val="28"/>
        </w:rPr>
        <w:t>Детские изложения.</w:t>
      </w:r>
    </w:p>
    <w:p w:rsidR="006664C0" w:rsidRDefault="006664C0" w:rsidP="006664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зверёк.</w:t>
      </w:r>
    </w:p>
    <w:p w:rsidR="006664C0" w:rsidRPr="009F2355" w:rsidRDefault="006664C0" w:rsidP="006664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F2355">
        <w:rPr>
          <w:rFonts w:ascii="Times New Roman" w:hAnsi="Times New Roman" w:cs="Times New Roman"/>
          <w:i/>
          <w:sz w:val="24"/>
          <w:szCs w:val="24"/>
        </w:rPr>
        <w:t>Я шёл по садовой дорожке и наткнулся на ежа. Я взял его и отнёс в малинник. Через некоторое время ёж опять появился на дорожке. Я опять отнёс его в малинник.</w:t>
      </w:r>
    </w:p>
    <w:p w:rsidR="006664C0" w:rsidRPr="009F2355" w:rsidRDefault="006664C0" w:rsidP="006664C0">
      <w:pPr>
        <w:pStyle w:val="a3"/>
        <w:ind w:left="0" w:right="28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55">
        <w:rPr>
          <w:rFonts w:ascii="Times New Roman" w:hAnsi="Times New Roman" w:cs="Times New Roman"/>
          <w:i/>
          <w:sz w:val="24"/>
          <w:szCs w:val="24"/>
        </w:rPr>
        <w:t>Вскоре  ёж появился на садовой дорожке. Я внимательно осмотрел его. На спине у ежа была глубокая рана. Я отнёс его домой. Я промыл рану и смазал её йодом. Ёж лежал спокойно. Затем он полакал молока и оглядел комнату. Ёж тихо отправился в знакомый малинник.</w:t>
      </w:r>
    </w:p>
    <w:p w:rsidR="006664C0" w:rsidRPr="009F2355" w:rsidRDefault="006664C0" w:rsidP="006664C0">
      <w:pPr>
        <w:pStyle w:val="a3"/>
        <w:ind w:left="0" w:right="28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55">
        <w:rPr>
          <w:rFonts w:ascii="Times New Roman" w:hAnsi="Times New Roman" w:cs="Times New Roman"/>
          <w:i/>
          <w:sz w:val="24"/>
          <w:szCs w:val="24"/>
        </w:rPr>
        <w:t>Счастливого пути, ёжик! Живи долго. (79 слов)</w:t>
      </w:r>
    </w:p>
    <w:p w:rsidR="006664C0" w:rsidRDefault="006664C0" w:rsidP="006664C0">
      <w:pPr>
        <w:pStyle w:val="a3"/>
        <w:ind w:left="0" w:right="283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(Павел С.)</w:t>
      </w:r>
    </w:p>
    <w:p w:rsidR="006664C0" w:rsidRPr="009F2355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F2355">
        <w:rPr>
          <w:rFonts w:ascii="Times New Roman" w:hAnsi="Times New Roman" w:cs="Times New Roman"/>
          <w:i/>
          <w:sz w:val="24"/>
          <w:szCs w:val="24"/>
        </w:rPr>
        <w:t xml:space="preserve">Однажды я шёл по садовой дорожке и наткнулся на ежа. Ёж не двигался. Я отнёс его в малинник. Вскоре ёжик вновь появился на дорожке. Я опять понёс его в малинник. </w:t>
      </w:r>
    </w:p>
    <w:p w:rsidR="006664C0" w:rsidRPr="009F2355" w:rsidRDefault="006664C0" w:rsidP="006664C0">
      <w:pPr>
        <w:spacing w:after="0"/>
        <w:ind w:right="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55">
        <w:rPr>
          <w:rFonts w:ascii="Times New Roman" w:hAnsi="Times New Roman" w:cs="Times New Roman"/>
          <w:i/>
          <w:sz w:val="24"/>
          <w:szCs w:val="24"/>
        </w:rPr>
        <w:t>Ёж опять вернулся. Я внимательно оглядел зверька и заметил глубокую рану. Я принёс его домой и промыл рану йодом. Он спокойно лежал. Потом ёжик с удовольствием полакал молоко из миски и оглядел комнату. Затем он тихо отправился к двери, а потом и в знакомый малинник.</w:t>
      </w:r>
    </w:p>
    <w:p w:rsidR="006664C0" w:rsidRPr="009F2355" w:rsidRDefault="006664C0" w:rsidP="006664C0">
      <w:pPr>
        <w:spacing w:after="0"/>
        <w:ind w:right="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55">
        <w:rPr>
          <w:rFonts w:ascii="Times New Roman" w:hAnsi="Times New Roman" w:cs="Times New Roman"/>
          <w:i/>
          <w:sz w:val="24"/>
          <w:szCs w:val="24"/>
        </w:rPr>
        <w:t>Счастливого пути тебе, ёжик! Живи долго. (80 слов)</w:t>
      </w:r>
    </w:p>
    <w:p w:rsidR="006664C0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(Полина</w:t>
      </w:r>
      <w:r w:rsidRPr="00AE3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Ш.)</w:t>
      </w:r>
    </w:p>
    <w:p w:rsidR="006664C0" w:rsidRPr="002053DB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4846E7">
        <w:rPr>
          <w:rFonts w:ascii="Times New Roman" w:hAnsi="Times New Roman" w:cs="Times New Roman"/>
          <w:i/>
          <w:sz w:val="24"/>
          <w:szCs w:val="24"/>
        </w:rPr>
        <w:t>Однажды я шёл по садовой дорожке и наткнулся на ежа. Я взял и отнёс его в густой малинник. Вскоре ёж снова оказался на садовой дорожке. Я опять понёс ежика в густой малинник.</w:t>
      </w: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ab/>
        <w:t>Ёж снова оказался на садовой дорожке. Я внимательно оглядел его. На спине я заметил глубокую рану. Я взял и принёс его в домик. Дома я промыл рану и смазал йодом. Ёж лежал спокойно. Вскоре ёжик с удовольствием полакал молока из миски и оглядел комнату. Ёжик тихо отправился к двери, а потом в знакомый малинник.</w:t>
      </w:r>
    </w:p>
    <w:p w:rsidR="006664C0" w:rsidRPr="004846E7" w:rsidRDefault="006664C0" w:rsidP="006664C0">
      <w:pPr>
        <w:spacing w:after="0"/>
        <w:ind w:right="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>Счастливого тебе пути, ёжик! Живи долго. (92 слова).</w:t>
      </w:r>
    </w:p>
    <w:p w:rsidR="006664C0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(Екатерина К.) </w:t>
      </w:r>
    </w:p>
    <w:p w:rsidR="006664C0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46E7">
        <w:rPr>
          <w:rFonts w:ascii="Times New Roman" w:hAnsi="Times New Roman" w:cs="Times New Roman"/>
          <w:i/>
          <w:sz w:val="24"/>
          <w:szCs w:val="24"/>
        </w:rPr>
        <w:t>Однажды я шёл по садовой дорожке и наткнулся на 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E7">
        <w:rPr>
          <w:rFonts w:ascii="Times New Roman" w:hAnsi="Times New Roman" w:cs="Times New Roman"/>
          <w:i/>
          <w:sz w:val="24"/>
          <w:szCs w:val="24"/>
        </w:rPr>
        <w:t>Ёж не двигался с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E7">
        <w:rPr>
          <w:rFonts w:ascii="Times New Roman" w:hAnsi="Times New Roman" w:cs="Times New Roman"/>
          <w:i/>
          <w:sz w:val="24"/>
          <w:szCs w:val="24"/>
        </w:rPr>
        <w:t>Я взял</w:t>
      </w:r>
      <w:r w:rsidRPr="004846E7">
        <w:rPr>
          <w:rFonts w:ascii="Times New Roman" w:hAnsi="Times New Roman" w:cs="Times New Roman"/>
          <w:i/>
          <w:sz w:val="24"/>
          <w:szCs w:val="24"/>
        </w:rPr>
        <w:tab/>
        <w:t>ежа и отнёс его в густой малинник. Через несколько минут ёж опять появился на дорожке. Я опять отнёс его в малинник.</w:t>
      </w: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ab/>
        <w:t>Но ёж снова вернулся. Я оглядел его. На спине у ежа была глубокая рана. Я отнёс его в дом. Я промыл рану и обработал её йодом. После лечения ёжик  с удовольствием попил молока и оглядел комнату. Ёж тихо побежал к двери, а затем к знакомому малиннику.</w:t>
      </w:r>
    </w:p>
    <w:p w:rsidR="006664C0" w:rsidRPr="004846E7" w:rsidRDefault="006664C0" w:rsidP="006664C0">
      <w:pPr>
        <w:spacing w:after="0"/>
        <w:ind w:right="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>Счастливого тебе пути, ёжик! Живи долго. (90 слов).</w:t>
      </w:r>
    </w:p>
    <w:p w:rsidR="006664C0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(Анастасия Т.)</w:t>
      </w:r>
    </w:p>
    <w:p w:rsidR="006664C0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4846E7">
        <w:rPr>
          <w:rFonts w:ascii="Times New Roman" w:hAnsi="Times New Roman" w:cs="Times New Roman"/>
          <w:i/>
          <w:sz w:val="24"/>
          <w:szCs w:val="24"/>
        </w:rPr>
        <w:t>Однажды я шёл по садовой дорожке и вдруг наткнулся на ежа. Ёжик не двигался. Я отнёс его в малинник. Через некоторое время ёж опять пришёл на дорожку.</w:t>
      </w: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ab/>
        <w:t>Я его осмотрел и заметил глубокую рану. Я отнёс ежа домой. Обработал рану йодом. Ёж лежал спокойно. Ёжик пошёл и осмотрел комнату. Потом тихо пошёл к выходу и в любимый малинник.</w:t>
      </w: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ab/>
        <w:t>Всего хорошего, ёжик! Долго жить.(62 слова)</w:t>
      </w:r>
    </w:p>
    <w:p w:rsidR="006664C0" w:rsidRDefault="006664C0" w:rsidP="006664C0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(Татьяна Б.)</w:t>
      </w:r>
    </w:p>
    <w:p w:rsidR="006664C0" w:rsidRDefault="006664C0" w:rsidP="006664C0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4846E7">
        <w:rPr>
          <w:rFonts w:ascii="Times New Roman" w:hAnsi="Times New Roman" w:cs="Times New Roman"/>
          <w:i/>
          <w:sz w:val="24"/>
          <w:szCs w:val="24"/>
        </w:rPr>
        <w:t>Однажды я шёл по садовой дорожке и наткнулся на ежа он лежал неподвижно. Я взял и отнёс его в густой малинник, через некоторое время он снова пришёл в сад, я снова отнёс его в малинник.</w:t>
      </w:r>
    </w:p>
    <w:p w:rsidR="006664C0" w:rsidRPr="004846E7" w:rsidRDefault="006664C0" w:rsidP="006664C0">
      <w:pPr>
        <w:spacing w:after="0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ab/>
        <w:t xml:space="preserve">Через некоторое  время он опять пришёл в сад я внимательно осмотрел его и заметил на спине глубокую рану. Я взял его и отнёс в </w:t>
      </w:r>
      <w:proofErr w:type="gramStart"/>
      <w:r w:rsidRPr="004846E7">
        <w:rPr>
          <w:rFonts w:ascii="Times New Roman" w:hAnsi="Times New Roman" w:cs="Times New Roman"/>
          <w:i/>
          <w:sz w:val="24"/>
          <w:szCs w:val="24"/>
        </w:rPr>
        <w:t>дом</w:t>
      </w:r>
      <w:proofErr w:type="gramEnd"/>
      <w:r w:rsidRPr="004846E7">
        <w:rPr>
          <w:rFonts w:ascii="Times New Roman" w:hAnsi="Times New Roman" w:cs="Times New Roman"/>
          <w:i/>
          <w:sz w:val="24"/>
          <w:szCs w:val="24"/>
        </w:rPr>
        <w:t xml:space="preserve"> затем я промыл  и намазал йодом рану. После лечения он с удовольствием  полакал молока и тихо осмотрел комнату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846E7">
        <w:rPr>
          <w:rFonts w:ascii="Times New Roman" w:hAnsi="Times New Roman" w:cs="Times New Roman"/>
          <w:i/>
          <w:sz w:val="24"/>
          <w:szCs w:val="24"/>
        </w:rPr>
        <w:t xml:space="preserve">  Он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6E7">
        <w:rPr>
          <w:rFonts w:ascii="Times New Roman" w:hAnsi="Times New Roman" w:cs="Times New Roman"/>
          <w:i/>
          <w:sz w:val="24"/>
          <w:szCs w:val="24"/>
        </w:rPr>
        <w:t>тихо отправился к двери и отправился в знакомый кустарник.</w:t>
      </w:r>
    </w:p>
    <w:p w:rsidR="006664C0" w:rsidRPr="004846E7" w:rsidRDefault="006664C0" w:rsidP="006664C0">
      <w:pPr>
        <w:spacing w:after="0"/>
        <w:ind w:right="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6E7">
        <w:rPr>
          <w:rFonts w:ascii="Times New Roman" w:hAnsi="Times New Roman" w:cs="Times New Roman"/>
          <w:i/>
          <w:sz w:val="24"/>
          <w:szCs w:val="24"/>
        </w:rPr>
        <w:t>Счастливого пути тебе, ёжик! Живи долго. (93 слова)</w:t>
      </w:r>
    </w:p>
    <w:p w:rsidR="006664C0" w:rsidRPr="00C35F8E" w:rsidRDefault="006664C0" w:rsidP="006664C0">
      <w:pPr>
        <w:spacing w:after="0"/>
        <w:ind w:righ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(Валера Д.)</w:t>
      </w:r>
      <w:bookmarkStart w:id="0" w:name="_GoBack"/>
      <w:bookmarkEnd w:id="0"/>
    </w:p>
    <w:p w:rsidR="00EF696C" w:rsidRDefault="00EF696C"/>
    <w:sectPr w:rsidR="00EF696C" w:rsidSect="00223A6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37E"/>
    <w:multiLevelType w:val="hybridMultilevel"/>
    <w:tmpl w:val="5A98F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4FE2"/>
    <w:multiLevelType w:val="hybridMultilevel"/>
    <w:tmpl w:val="8D64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A33C2"/>
    <w:multiLevelType w:val="hybridMultilevel"/>
    <w:tmpl w:val="906AD59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861AC2"/>
    <w:multiLevelType w:val="hybridMultilevel"/>
    <w:tmpl w:val="58FE65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43C22"/>
    <w:multiLevelType w:val="hybridMultilevel"/>
    <w:tmpl w:val="446EA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26D0B"/>
    <w:multiLevelType w:val="hybridMultilevel"/>
    <w:tmpl w:val="3CEC79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C1358F"/>
    <w:multiLevelType w:val="hybridMultilevel"/>
    <w:tmpl w:val="ED6C10E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5CE54F9"/>
    <w:multiLevelType w:val="hybridMultilevel"/>
    <w:tmpl w:val="404E6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C6AD2"/>
    <w:multiLevelType w:val="hybridMultilevel"/>
    <w:tmpl w:val="6C00DAB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332422"/>
    <w:multiLevelType w:val="hybridMultilevel"/>
    <w:tmpl w:val="ACD0300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762632"/>
    <w:multiLevelType w:val="hybridMultilevel"/>
    <w:tmpl w:val="0F4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400C9"/>
    <w:multiLevelType w:val="hybridMultilevel"/>
    <w:tmpl w:val="BFDE4AE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3145AB9"/>
    <w:multiLevelType w:val="hybridMultilevel"/>
    <w:tmpl w:val="4964F0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E5653D"/>
    <w:multiLevelType w:val="hybridMultilevel"/>
    <w:tmpl w:val="504A8E0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AE53A1E"/>
    <w:multiLevelType w:val="hybridMultilevel"/>
    <w:tmpl w:val="8DBCD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346E5"/>
    <w:multiLevelType w:val="hybridMultilevel"/>
    <w:tmpl w:val="132E4E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E97A25"/>
    <w:multiLevelType w:val="hybridMultilevel"/>
    <w:tmpl w:val="434C4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36037A"/>
    <w:multiLevelType w:val="hybridMultilevel"/>
    <w:tmpl w:val="06D8E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C2420"/>
    <w:multiLevelType w:val="hybridMultilevel"/>
    <w:tmpl w:val="26B0A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F7FE9"/>
    <w:multiLevelType w:val="hybridMultilevel"/>
    <w:tmpl w:val="BC78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D004F"/>
    <w:multiLevelType w:val="hybridMultilevel"/>
    <w:tmpl w:val="1416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3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4"/>
  </w:num>
  <w:num w:numId="10">
    <w:abstractNumId w:val="17"/>
  </w:num>
  <w:num w:numId="11">
    <w:abstractNumId w:val="10"/>
  </w:num>
  <w:num w:numId="12">
    <w:abstractNumId w:val="14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5"/>
  </w:num>
  <w:num w:numId="19">
    <w:abstractNumId w:val="11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4C0"/>
    <w:rsid w:val="00223A6C"/>
    <w:rsid w:val="006664C0"/>
    <w:rsid w:val="00EF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C0"/>
    <w:pPr>
      <w:ind w:left="720"/>
      <w:contextualSpacing/>
    </w:pPr>
  </w:style>
  <w:style w:type="table" w:styleId="a4">
    <w:name w:val="Table Grid"/>
    <w:basedOn w:val="a1"/>
    <w:uiPriority w:val="59"/>
    <w:rsid w:val="0066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gimnaz53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2015-11-12T15:24:00Z</dcterms:created>
  <dcterms:modified xsi:type="dcterms:W3CDTF">2015-11-12T15:35:00Z</dcterms:modified>
</cp:coreProperties>
</file>