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79" w:rsidRPr="00823179" w:rsidRDefault="00DD3E34" w:rsidP="00F021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VI</w:t>
      </w:r>
      <w:r w:rsidR="00601EF2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DD3E34">
        <w:rPr>
          <w:rFonts w:ascii="Times New Roman" w:hAnsi="Times New Roman" w:cs="Times New Roman"/>
          <w:sz w:val="24"/>
          <w:szCs w:val="28"/>
        </w:rPr>
        <w:t>.</w:t>
      </w:r>
      <w:r w:rsidR="00823179" w:rsidRPr="00823179">
        <w:rPr>
          <w:rFonts w:ascii="Times New Roman" w:hAnsi="Times New Roman" w:cs="Times New Roman"/>
          <w:sz w:val="24"/>
          <w:szCs w:val="28"/>
        </w:rPr>
        <w:t xml:space="preserve">Календарно-тематическое планирование по русскому языку в 4 -м </w:t>
      </w:r>
      <w:proofErr w:type="gramStart"/>
      <w:r w:rsidR="00823179" w:rsidRPr="00823179">
        <w:rPr>
          <w:rFonts w:ascii="Times New Roman" w:hAnsi="Times New Roman" w:cs="Times New Roman"/>
          <w:sz w:val="24"/>
          <w:szCs w:val="28"/>
        </w:rPr>
        <w:t>классе  (</w:t>
      </w:r>
      <w:proofErr w:type="gramEnd"/>
      <w:r w:rsidR="00823179" w:rsidRPr="00823179">
        <w:rPr>
          <w:rFonts w:ascii="Times New Roman" w:hAnsi="Times New Roman" w:cs="Times New Roman"/>
          <w:sz w:val="24"/>
          <w:szCs w:val="28"/>
        </w:rPr>
        <w:t>1 – 4)</w:t>
      </w:r>
    </w:p>
    <w:p w:rsidR="00823179" w:rsidRDefault="00823179" w:rsidP="00823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23179">
        <w:rPr>
          <w:rFonts w:ascii="Times New Roman" w:hAnsi="Times New Roman" w:cs="Times New Roman"/>
          <w:sz w:val="24"/>
          <w:szCs w:val="28"/>
        </w:rPr>
        <w:t xml:space="preserve">по учебнику «Русский язык» </w:t>
      </w:r>
      <w:proofErr w:type="spellStart"/>
      <w:r w:rsidRPr="00823179">
        <w:rPr>
          <w:rFonts w:ascii="Times New Roman" w:hAnsi="Times New Roman" w:cs="Times New Roman"/>
          <w:sz w:val="24"/>
          <w:szCs w:val="28"/>
        </w:rPr>
        <w:t>Р.Н.Бунеева</w:t>
      </w:r>
      <w:proofErr w:type="spellEnd"/>
      <w:r w:rsidRPr="00823179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823179">
        <w:rPr>
          <w:rFonts w:ascii="Times New Roman" w:hAnsi="Times New Roman" w:cs="Times New Roman"/>
          <w:sz w:val="24"/>
          <w:szCs w:val="28"/>
        </w:rPr>
        <w:t>Е.В.Бунеевой</w:t>
      </w:r>
      <w:proofErr w:type="spellEnd"/>
      <w:r w:rsidRPr="00823179">
        <w:rPr>
          <w:rFonts w:ascii="Times New Roman" w:hAnsi="Times New Roman" w:cs="Times New Roman"/>
          <w:sz w:val="24"/>
          <w:szCs w:val="28"/>
        </w:rPr>
        <w:t>, О.В.Прониной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A46356" w:rsidRPr="00013798" w:rsidRDefault="00823179" w:rsidP="00013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23179">
        <w:rPr>
          <w:rFonts w:ascii="Times New Roman" w:hAnsi="Times New Roman" w:cs="Times New Roman"/>
          <w:sz w:val="24"/>
          <w:szCs w:val="28"/>
        </w:rPr>
        <w:t>из расчета 4 часа в неделю, всего в год 136 часов.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51"/>
        <w:gridCol w:w="850"/>
        <w:gridCol w:w="142"/>
        <w:gridCol w:w="2268"/>
        <w:gridCol w:w="1985"/>
        <w:gridCol w:w="2409"/>
        <w:gridCol w:w="3402"/>
        <w:gridCol w:w="1843"/>
        <w:gridCol w:w="1418"/>
      </w:tblGrid>
      <w:tr w:rsidR="00F850EC" w:rsidRPr="00823179" w:rsidTr="008E09AD">
        <w:trPr>
          <w:cantSplit/>
          <w:trHeight w:val="283"/>
        </w:trPr>
        <w:tc>
          <w:tcPr>
            <w:tcW w:w="675" w:type="dxa"/>
            <w:vMerge w:val="restart"/>
            <w:shd w:val="clear" w:color="auto" w:fill="auto"/>
          </w:tcPr>
          <w:p w:rsidR="00F850EC" w:rsidRPr="00823179" w:rsidRDefault="00F850EC" w:rsidP="00D362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17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850EC" w:rsidRPr="00823179" w:rsidRDefault="00F850EC" w:rsidP="00D362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17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850EC" w:rsidRDefault="00F850EC" w:rsidP="00D362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179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акт</w:t>
            </w:r>
            <w:r w:rsidRPr="00823179">
              <w:rPr>
                <w:rFonts w:ascii="Times New Roman" w:hAnsi="Times New Roman" w:cs="Times New Roman"/>
              </w:rPr>
              <w:t>.</w:t>
            </w:r>
          </w:p>
          <w:p w:rsidR="00F850EC" w:rsidRPr="00823179" w:rsidRDefault="00F850EC" w:rsidP="00D362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17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F850EC" w:rsidRPr="00823179" w:rsidRDefault="00F850EC" w:rsidP="00D362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17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D1930" w:rsidRDefault="002D1930" w:rsidP="002D19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</w:t>
            </w:r>
          </w:p>
          <w:p w:rsidR="002D1930" w:rsidRDefault="002D1930" w:rsidP="002D19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учебной</w:t>
            </w:r>
          </w:p>
          <w:p w:rsidR="00F850EC" w:rsidRPr="00823179" w:rsidRDefault="002D1930" w:rsidP="002D19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деятельности</w:t>
            </w:r>
            <w:r w:rsidR="00F850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F850EC" w:rsidRPr="00823179" w:rsidRDefault="00F850EC" w:rsidP="00D362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843" w:type="dxa"/>
            <w:vMerge w:val="restart"/>
          </w:tcPr>
          <w:p w:rsidR="00F850EC" w:rsidRPr="00823179" w:rsidRDefault="00F850EC" w:rsidP="00D362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179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18" w:type="dxa"/>
            <w:vMerge w:val="restart"/>
          </w:tcPr>
          <w:p w:rsidR="00F850EC" w:rsidRPr="00823179" w:rsidRDefault="00F850EC" w:rsidP="00D362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17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850EC" w:rsidRPr="00823179" w:rsidTr="008E09AD">
        <w:trPr>
          <w:cantSplit/>
          <w:trHeight w:val="495"/>
        </w:trPr>
        <w:tc>
          <w:tcPr>
            <w:tcW w:w="675" w:type="dxa"/>
            <w:vMerge/>
            <w:shd w:val="clear" w:color="auto" w:fill="auto"/>
          </w:tcPr>
          <w:p w:rsidR="00F850EC" w:rsidRPr="00823179" w:rsidRDefault="00F850EC" w:rsidP="00D362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850EC" w:rsidRPr="00823179" w:rsidRDefault="00F850EC" w:rsidP="00D362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850EC" w:rsidRPr="00823179" w:rsidRDefault="00F850EC" w:rsidP="00D362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F850EC" w:rsidRPr="00823179" w:rsidRDefault="00F850EC" w:rsidP="00D362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850EC" w:rsidRDefault="00F850EC" w:rsidP="00D362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F850EC" w:rsidRDefault="00F850EC" w:rsidP="00D362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3402" w:type="dxa"/>
            <w:shd w:val="clear" w:color="auto" w:fill="auto"/>
          </w:tcPr>
          <w:p w:rsidR="00F850EC" w:rsidRDefault="00F850EC" w:rsidP="00D362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2E42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822E42">
              <w:rPr>
                <w:rFonts w:ascii="Times New Roman" w:hAnsi="Times New Roman" w:cs="Times New Roman"/>
                <w:sz w:val="20"/>
                <w:szCs w:val="20"/>
              </w:rPr>
              <w:t xml:space="preserve"> и личностные (УУД)</w:t>
            </w:r>
          </w:p>
        </w:tc>
        <w:tc>
          <w:tcPr>
            <w:tcW w:w="1843" w:type="dxa"/>
            <w:vMerge/>
          </w:tcPr>
          <w:p w:rsidR="00F850EC" w:rsidRPr="00823179" w:rsidRDefault="00F850EC" w:rsidP="00D362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850EC" w:rsidRPr="00823179" w:rsidRDefault="00F850EC" w:rsidP="00D362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282" w:rsidRPr="00823179" w:rsidTr="006B1800">
        <w:tc>
          <w:tcPr>
            <w:tcW w:w="15843" w:type="dxa"/>
            <w:gridSpan w:val="10"/>
            <w:shd w:val="clear" w:color="auto" w:fill="auto"/>
          </w:tcPr>
          <w:p w:rsidR="00D36282" w:rsidRPr="00823179" w:rsidRDefault="00D36282" w:rsidP="00D362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179">
              <w:rPr>
                <w:rFonts w:ascii="Times New Roman" w:hAnsi="Times New Roman" w:cs="Times New Roman"/>
              </w:rPr>
              <w:t>1 четверть (35 ч.)</w:t>
            </w:r>
          </w:p>
        </w:tc>
      </w:tr>
      <w:tr w:rsidR="00F850EC" w:rsidRPr="00601EF2" w:rsidTr="008E09AD">
        <w:trPr>
          <w:trHeight w:val="1146"/>
        </w:trPr>
        <w:tc>
          <w:tcPr>
            <w:tcW w:w="675" w:type="dxa"/>
            <w:shd w:val="clear" w:color="auto" w:fill="auto"/>
          </w:tcPr>
          <w:p w:rsidR="00F850EC" w:rsidRPr="008E09AD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E09AD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:rsidR="00F850EC" w:rsidRPr="008E09AD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E09AD">
              <w:rPr>
                <w:rFonts w:ascii="Times New Roman" w:hAnsi="Times New Roman" w:cs="Times New Roman"/>
                <w:szCs w:val="20"/>
              </w:rPr>
              <w:t>02.09.</w:t>
            </w:r>
          </w:p>
          <w:p w:rsidR="00F850EC" w:rsidRPr="008E09AD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E09AD">
              <w:rPr>
                <w:rFonts w:ascii="Times New Roman" w:hAnsi="Times New Roman" w:cs="Times New Roman"/>
                <w:szCs w:val="20"/>
              </w:rPr>
              <w:t>2015г</w:t>
            </w:r>
          </w:p>
        </w:tc>
        <w:tc>
          <w:tcPr>
            <w:tcW w:w="850" w:type="dxa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850EC" w:rsidRPr="00013798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798">
              <w:rPr>
                <w:rFonts w:ascii="Times New Roman" w:hAnsi="Times New Roman" w:cs="Times New Roman"/>
                <w:sz w:val="20"/>
                <w:szCs w:val="20"/>
              </w:rPr>
              <w:t>Вводный урок. Знакомство с новым учебником «Русский язык». Поэты и писатели о русском языке.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850EC" w:rsidRPr="00013798" w:rsidRDefault="00F850EC" w:rsidP="00F850E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13798">
              <w:rPr>
                <w:rFonts w:ascii="Times New Roman" w:hAnsi="Times New Roman" w:cs="Times New Roman"/>
                <w:sz w:val="18"/>
                <w:szCs w:val="20"/>
              </w:rPr>
              <w:t>Знакомиться с новым учебником, использовать приёмы ознакомительного и просмотрового чтения.</w:t>
            </w:r>
          </w:p>
          <w:p w:rsidR="00F850EC" w:rsidRPr="00013798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F850EC" w:rsidRPr="00013798" w:rsidRDefault="00F850EC" w:rsidP="00F850E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3798">
              <w:rPr>
                <w:rFonts w:ascii="Times New Roman" w:hAnsi="Times New Roman" w:cs="Times New Roman"/>
                <w:sz w:val="18"/>
                <w:szCs w:val="20"/>
              </w:rPr>
              <w:t>Знать: задачи и значение  уроков русского языка, основных поэтов и писателей о русском языке.</w:t>
            </w:r>
          </w:p>
          <w:p w:rsidR="00F850EC" w:rsidRPr="00013798" w:rsidRDefault="00F850EC" w:rsidP="00F850E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3798">
              <w:rPr>
                <w:rFonts w:ascii="Times New Roman" w:hAnsi="Times New Roman" w:cs="Times New Roman"/>
                <w:sz w:val="18"/>
                <w:szCs w:val="20"/>
              </w:rPr>
              <w:t>Уметь: ориентироваться в новом учебнике.</w:t>
            </w:r>
          </w:p>
        </w:tc>
        <w:tc>
          <w:tcPr>
            <w:tcW w:w="3402" w:type="dxa"/>
          </w:tcPr>
          <w:p w:rsidR="00F850EC" w:rsidRPr="00013798" w:rsidRDefault="00F850EC" w:rsidP="00F850E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013798">
              <w:rPr>
                <w:rFonts w:ascii="Times New Roman" w:hAnsi="Times New Roman" w:cs="Times New Roman"/>
                <w:sz w:val="18"/>
                <w:szCs w:val="20"/>
              </w:rPr>
              <w:t>Л</w:t>
            </w:r>
            <w:r w:rsidR="00156422" w:rsidRPr="00013798">
              <w:rPr>
                <w:rFonts w:ascii="Times New Roman" w:hAnsi="Times New Roman" w:cs="Times New Roman"/>
                <w:sz w:val="18"/>
                <w:szCs w:val="20"/>
              </w:rPr>
              <w:t>ичностные</w:t>
            </w:r>
            <w:proofErr w:type="gramEnd"/>
            <w:r w:rsidRPr="00013798">
              <w:rPr>
                <w:rFonts w:ascii="Times New Roman" w:hAnsi="Times New Roman" w:cs="Times New Roman"/>
                <w:sz w:val="18"/>
                <w:szCs w:val="20"/>
              </w:rPr>
              <w:t>: интерес к чтению, интерес к изучению языка;</w:t>
            </w:r>
          </w:p>
          <w:p w:rsidR="00F850EC" w:rsidRPr="00013798" w:rsidRDefault="00F850EC" w:rsidP="00F850E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3798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56422" w:rsidRPr="00013798">
              <w:rPr>
                <w:rFonts w:ascii="Times New Roman" w:hAnsi="Times New Roman" w:cs="Times New Roman"/>
                <w:sz w:val="18"/>
                <w:szCs w:val="20"/>
              </w:rPr>
              <w:t>егулятивные</w:t>
            </w:r>
            <w:r w:rsidRPr="00013798">
              <w:rPr>
                <w:rFonts w:ascii="Times New Roman" w:hAnsi="Times New Roman" w:cs="Times New Roman"/>
                <w:sz w:val="18"/>
                <w:szCs w:val="20"/>
              </w:rPr>
              <w:t>: работа по плану, сверяя свои действия с целью;</w:t>
            </w:r>
          </w:p>
          <w:p w:rsidR="00F850EC" w:rsidRPr="00013798" w:rsidRDefault="00F850EC" w:rsidP="00F850E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3798">
              <w:rPr>
                <w:rFonts w:ascii="Times New Roman" w:hAnsi="Times New Roman" w:cs="Times New Roman"/>
                <w:sz w:val="18"/>
                <w:szCs w:val="20"/>
              </w:rPr>
              <w:t>К</w:t>
            </w:r>
            <w:r w:rsidR="00156422" w:rsidRPr="00013798">
              <w:rPr>
                <w:rFonts w:ascii="Times New Roman" w:hAnsi="Times New Roman" w:cs="Times New Roman"/>
                <w:sz w:val="18"/>
                <w:szCs w:val="20"/>
              </w:rPr>
              <w:t>оммуникативные</w:t>
            </w:r>
            <w:r w:rsidRPr="00013798">
              <w:rPr>
                <w:rFonts w:ascii="Times New Roman" w:hAnsi="Times New Roman" w:cs="Times New Roman"/>
                <w:sz w:val="18"/>
                <w:szCs w:val="20"/>
              </w:rPr>
              <w:t>: высказывать и обосновывать свою точку зрения.</w:t>
            </w:r>
          </w:p>
        </w:tc>
        <w:tc>
          <w:tcPr>
            <w:tcW w:w="1843" w:type="dxa"/>
          </w:tcPr>
          <w:p w:rsidR="00F850EC" w:rsidRPr="00013798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13798">
              <w:rPr>
                <w:rFonts w:ascii="Times New Roman" w:hAnsi="Times New Roman" w:cs="Times New Roman"/>
                <w:sz w:val="18"/>
                <w:szCs w:val="20"/>
              </w:rPr>
              <w:t>Написать сочинение-миниатюру на тему «Самые дорогие слова»</w:t>
            </w:r>
          </w:p>
        </w:tc>
        <w:tc>
          <w:tcPr>
            <w:tcW w:w="1418" w:type="dxa"/>
          </w:tcPr>
          <w:p w:rsidR="00F850EC" w:rsidRPr="00601EF2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0EC" w:rsidRPr="00601EF2" w:rsidTr="008E09AD">
        <w:tc>
          <w:tcPr>
            <w:tcW w:w="675" w:type="dxa"/>
            <w:shd w:val="clear" w:color="auto" w:fill="auto"/>
          </w:tcPr>
          <w:p w:rsidR="00F850EC" w:rsidRPr="008E09AD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E09AD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850EC" w:rsidRPr="008E09AD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E09AD">
              <w:rPr>
                <w:rFonts w:ascii="Times New Roman" w:hAnsi="Times New Roman" w:cs="Times New Roman"/>
                <w:szCs w:val="20"/>
              </w:rPr>
              <w:t>04.09</w:t>
            </w:r>
          </w:p>
        </w:tc>
        <w:tc>
          <w:tcPr>
            <w:tcW w:w="850" w:type="dxa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850EC" w:rsidRPr="00013798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798">
              <w:rPr>
                <w:rFonts w:ascii="Times New Roman" w:hAnsi="Times New Roman" w:cs="Times New Roman"/>
                <w:sz w:val="20"/>
                <w:szCs w:val="20"/>
              </w:rPr>
              <w:t>Контрольное списывание. Входная контрольная работа</w:t>
            </w:r>
          </w:p>
        </w:tc>
        <w:tc>
          <w:tcPr>
            <w:tcW w:w="1985" w:type="dxa"/>
            <w:vMerge/>
            <w:shd w:val="clear" w:color="auto" w:fill="auto"/>
          </w:tcPr>
          <w:p w:rsidR="00F850EC" w:rsidRPr="00013798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F850EC" w:rsidRPr="00013798" w:rsidRDefault="00F850EC" w:rsidP="00F850E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3798">
              <w:rPr>
                <w:rFonts w:ascii="Times New Roman" w:hAnsi="Times New Roman" w:cs="Times New Roman"/>
                <w:sz w:val="18"/>
                <w:szCs w:val="20"/>
              </w:rPr>
              <w:t>Знать: изученные правила.</w:t>
            </w:r>
          </w:p>
          <w:p w:rsidR="00F850EC" w:rsidRPr="00013798" w:rsidRDefault="00F850EC" w:rsidP="00F850E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3798">
              <w:rPr>
                <w:rFonts w:ascii="Times New Roman" w:hAnsi="Times New Roman" w:cs="Times New Roman"/>
                <w:sz w:val="18"/>
                <w:szCs w:val="20"/>
              </w:rPr>
              <w:t>Уметь: правильно, без ошибок и пропусков списывать текст, обозначать орфограммы в словах и между словами.</w:t>
            </w:r>
          </w:p>
        </w:tc>
        <w:tc>
          <w:tcPr>
            <w:tcW w:w="3402" w:type="dxa"/>
          </w:tcPr>
          <w:p w:rsidR="00F850EC" w:rsidRPr="00013798" w:rsidRDefault="00156422" w:rsidP="00F850E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3798">
              <w:rPr>
                <w:rFonts w:ascii="Times New Roman" w:hAnsi="Times New Roman" w:cs="Times New Roman"/>
                <w:sz w:val="18"/>
                <w:szCs w:val="20"/>
              </w:rPr>
              <w:t>Личностные</w:t>
            </w:r>
            <w:r w:rsidR="00F850EC" w:rsidRPr="00013798">
              <w:rPr>
                <w:rFonts w:ascii="Times New Roman" w:hAnsi="Times New Roman" w:cs="Times New Roman"/>
                <w:sz w:val="18"/>
                <w:szCs w:val="20"/>
              </w:rPr>
              <w:t>: определение степени успешности совей работы;</w:t>
            </w:r>
          </w:p>
          <w:p w:rsidR="00F850EC" w:rsidRPr="00013798" w:rsidRDefault="00156422" w:rsidP="00F850E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013798">
              <w:rPr>
                <w:rFonts w:ascii="Times New Roman" w:hAnsi="Times New Roman" w:cs="Times New Roman"/>
                <w:sz w:val="18"/>
                <w:szCs w:val="20"/>
              </w:rPr>
              <w:t>Регулятивные</w:t>
            </w:r>
            <w:proofErr w:type="gramEnd"/>
            <w:r w:rsidR="00F850EC" w:rsidRPr="00013798">
              <w:rPr>
                <w:rFonts w:ascii="Times New Roman" w:hAnsi="Times New Roman" w:cs="Times New Roman"/>
                <w:sz w:val="18"/>
                <w:szCs w:val="20"/>
              </w:rPr>
              <w:t>: работать по плану, корректировать свою деятельность.</w:t>
            </w:r>
          </w:p>
        </w:tc>
        <w:tc>
          <w:tcPr>
            <w:tcW w:w="1843" w:type="dxa"/>
          </w:tcPr>
          <w:p w:rsidR="00F850EC" w:rsidRPr="00013798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850EC" w:rsidRPr="00601EF2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0EC" w:rsidRPr="00601EF2" w:rsidTr="006B1800">
        <w:tc>
          <w:tcPr>
            <w:tcW w:w="15843" w:type="dxa"/>
            <w:gridSpan w:val="10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Cs w:val="20"/>
              </w:rPr>
              <w:t xml:space="preserve">Повторение </w:t>
            </w:r>
            <w:r w:rsidR="002F5F6A" w:rsidRPr="00601EF2">
              <w:rPr>
                <w:rFonts w:ascii="Times New Roman" w:hAnsi="Times New Roman" w:cs="Times New Roman"/>
                <w:szCs w:val="20"/>
              </w:rPr>
              <w:t>(15 ч)</w:t>
            </w:r>
          </w:p>
        </w:tc>
      </w:tr>
      <w:tr w:rsidR="00F850EC" w:rsidRPr="00601EF2" w:rsidTr="008E09AD">
        <w:tc>
          <w:tcPr>
            <w:tcW w:w="675" w:type="dxa"/>
            <w:shd w:val="clear" w:color="auto" w:fill="auto"/>
          </w:tcPr>
          <w:p w:rsidR="00F850EC" w:rsidRPr="008E09AD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E09AD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850EC" w:rsidRPr="008E09AD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E09AD">
              <w:rPr>
                <w:rFonts w:ascii="Times New Roman" w:hAnsi="Times New Roman" w:cs="Times New Roman"/>
                <w:szCs w:val="20"/>
              </w:rPr>
              <w:t>05.09</w:t>
            </w:r>
          </w:p>
        </w:tc>
        <w:tc>
          <w:tcPr>
            <w:tcW w:w="850" w:type="dxa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850EC" w:rsidRPr="00013798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798">
              <w:rPr>
                <w:rFonts w:ascii="Times New Roman" w:hAnsi="Times New Roman" w:cs="Times New Roman"/>
                <w:sz w:val="20"/>
                <w:szCs w:val="20"/>
              </w:rPr>
              <w:t>Повторение фонетики и графики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021E6" w:rsidRPr="00013798" w:rsidRDefault="00F850EC" w:rsidP="00F021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Проводить фонетический разбор слов. Группировать звуки по их характеристикам. Соотносить количество звуков и  бу</w:t>
            </w: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кв  в  сл</w:t>
            </w:r>
            <w:proofErr w:type="gramEnd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ове, объяснять  причины  расхождения  количества звуков и букв.</w:t>
            </w:r>
            <w:r w:rsidR="00F021E6"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850EC" w:rsidRPr="00013798" w:rsidRDefault="00F850EC" w:rsidP="00F021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Группировать слова  с изученными орфограммами,  графически объяснять выбор  написания. Писать изложение текста-повествования с предварительной подготовкой.</w:t>
            </w:r>
          </w:p>
          <w:p w:rsidR="00F850EC" w:rsidRPr="00013798" w:rsidRDefault="00F850EC" w:rsidP="00F021E6">
            <w:pPr>
              <w:spacing w:after="0"/>
              <w:rPr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при подготовке к 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изложению приёмы продуктивного чтения, освоенные на уроках литературного чтения.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850EC" w:rsidRPr="00013798" w:rsidRDefault="00F850EC" w:rsidP="00D45C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Знать: понятия «фонетика» и «графика» как разделы языкознания; особенности ударения в русском языке; понятия «омофоны», «омографы»; свободное и подвижное ударение, понятия «каллиграфия», «монография».</w:t>
            </w:r>
            <w:proofErr w:type="gramEnd"/>
          </w:p>
          <w:p w:rsidR="00F850EC" w:rsidRPr="00013798" w:rsidRDefault="00F850EC" w:rsidP="00D45C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Уметь: составлять схемы-опоры, ставить ударение в словах  правильно, определять в словах орфограммы-гласные, орфограммы-согласные, пользоваться правилами проверки орфограмм.</w:t>
            </w:r>
          </w:p>
        </w:tc>
        <w:tc>
          <w:tcPr>
            <w:tcW w:w="3402" w:type="dxa"/>
            <w:vMerge w:val="restart"/>
          </w:tcPr>
          <w:p w:rsidR="00F850EC" w:rsidRPr="00013798" w:rsidRDefault="00156422" w:rsidP="00D45C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  <w:r w:rsidR="00F850EC" w:rsidRPr="00013798">
              <w:rPr>
                <w:rFonts w:ascii="Times New Roman" w:hAnsi="Times New Roman" w:cs="Times New Roman"/>
                <w:sz w:val="18"/>
                <w:szCs w:val="18"/>
              </w:rPr>
              <w:t>:  определять степень успешности своей работы;</w:t>
            </w:r>
          </w:p>
          <w:p w:rsidR="00F850EC" w:rsidRPr="00013798" w:rsidRDefault="00F021E6" w:rsidP="00D45C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  <w:r w:rsidR="00F850EC" w:rsidRPr="00013798">
              <w:rPr>
                <w:rFonts w:ascii="Times New Roman" w:hAnsi="Times New Roman" w:cs="Times New Roman"/>
                <w:sz w:val="18"/>
                <w:szCs w:val="18"/>
              </w:rPr>
              <w:t>: устанавливать причинно-следственные связи; строить рассуждения;</w:t>
            </w:r>
          </w:p>
          <w:p w:rsidR="00F850EC" w:rsidRPr="00013798" w:rsidRDefault="00156422" w:rsidP="00D45C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  <w:r w:rsidR="00F850EC" w:rsidRPr="00013798">
              <w:rPr>
                <w:rFonts w:ascii="Times New Roman" w:hAnsi="Times New Roman" w:cs="Times New Roman"/>
                <w:sz w:val="18"/>
                <w:szCs w:val="18"/>
              </w:rPr>
              <w:t>: работа по плану, сверяя свои действия с целью;</w:t>
            </w:r>
          </w:p>
          <w:p w:rsidR="00F850EC" w:rsidRPr="00013798" w:rsidRDefault="00F021E6" w:rsidP="00D45C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r w:rsidR="00F850EC" w:rsidRPr="00013798">
              <w:rPr>
                <w:rFonts w:ascii="Times New Roman" w:hAnsi="Times New Roman" w:cs="Times New Roman"/>
                <w:sz w:val="18"/>
                <w:szCs w:val="18"/>
              </w:rPr>
              <w:t>: стремиться к совершенствованию собственной речи;</w:t>
            </w:r>
            <w:proofErr w:type="gramEnd"/>
          </w:p>
          <w:p w:rsidR="00F850EC" w:rsidRPr="00013798" w:rsidRDefault="00F850EC" w:rsidP="00D45C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К: оформлять свои мысли в устной и письменной форме.</w:t>
            </w:r>
            <w:proofErr w:type="gramEnd"/>
          </w:p>
        </w:tc>
        <w:tc>
          <w:tcPr>
            <w:tcW w:w="1843" w:type="dxa"/>
          </w:tcPr>
          <w:p w:rsidR="00F850EC" w:rsidRPr="00013798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Упр.7, 8 (Дидактический материал)</w:t>
            </w:r>
          </w:p>
        </w:tc>
        <w:tc>
          <w:tcPr>
            <w:tcW w:w="1418" w:type="dxa"/>
          </w:tcPr>
          <w:p w:rsidR="00F850EC" w:rsidRPr="00601EF2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0EC" w:rsidRPr="00601EF2" w:rsidTr="008E09AD">
        <w:tc>
          <w:tcPr>
            <w:tcW w:w="675" w:type="dxa"/>
            <w:shd w:val="clear" w:color="auto" w:fill="auto"/>
          </w:tcPr>
          <w:p w:rsidR="00F850EC" w:rsidRPr="008E09AD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E09AD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850EC" w:rsidRPr="008E09AD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E09AD">
              <w:rPr>
                <w:rFonts w:ascii="Times New Roman" w:hAnsi="Times New Roman" w:cs="Times New Roman"/>
                <w:szCs w:val="20"/>
              </w:rPr>
              <w:t>07.09</w:t>
            </w:r>
          </w:p>
        </w:tc>
        <w:tc>
          <w:tcPr>
            <w:tcW w:w="850" w:type="dxa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850EC" w:rsidRPr="00013798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798">
              <w:rPr>
                <w:rFonts w:ascii="Times New Roman" w:hAnsi="Times New Roman" w:cs="Times New Roman"/>
                <w:sz w:val="20"/>
                <w:szCs w:val="20"/>
              </w:rPr>
              <w:t>Повторение. Слог и ударение</w:t>
            </w:r>
          </w:p>
        </w:tc>
        <w:tc>
          <w:tcPr>
            <w:tcW w:w="1985" w:type="dxa"/>
            <w:vMerge/>
            <w:shd w:val="clear" w:color="auto" w:fill="auto"/>
          </w:tcPr>
          <w:p w:rsidR="00F850EC" w:rsidRPr="00013798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850EC" w:rsidRPr="00013798" w:rsidRDefault="00F850EC" w:rsidP="00D45C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850EC" w:rsidRPr="00013798" w:rsidRDefault="00F850EC" w:rsidP="00D45C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850EC" w:rsidRPr="00013798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Упр.13, 14 (Дидактический материал)</w:t>
            </w:r>
          </w:p>
        </w:tc>
        <w:tc>
          <w:tcPr>
            <w:tcW w:w="1418" w:type="dxa"/>
          </w:tcPr>
          <w:p w:rsidR="00F850EC" w:rsidRPr="00601EF2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0EC" w:rsidRPr="00601EF2" w:rsidTr="008E09AD">
        <w:tc>
          <w:tcPr>
            <w:tcW w:w="675" w:type="dxa"/>
            <w:shd w:val="clear" w:color="auto" w:fill="auto"/>
          </w:tcPr>
          <w:p w:rsidR="00F850EC" w:rsidRPr="008E09AD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E09AD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850EC" w:rsidRPr="008E09AD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E09AD">
              <w:rPr>
                <w:rFonts w:ascii="Times New Roman" w:hAnsi="Times New Roman" w:cs="Times New Roman"/>
                <w:szCs w:val="20"/>
              </w:rPr>
              <w:t>09.09</w:t>
            </w:r>
          </w:p>
        </w:tc>
        <w:tc>
          <w:tcPr>
            <w:tcW w:w="850" w:type="dxa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850EC" w:rsidRPr="00013798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798">
              <w:rPr>
                <w:rFonts w:ascii="Times New Roman" w:hAnsi="Times New Roman" w:cs="Times New Roman"/>
                <w:sz w:val="20"/>
                <w:szCs w:val="20"/>
              </w:rPr>
              <w:t>Что такое графика?</w:t>
            </w:r>
          </w:p>
        </w:tc>
        <w:tc>
          <w:tcPr>
            <w:tcW w:w="1985" w:type="dxa"/>
            <w:vMerge/>
            <w:shd w:val="clear" w:color="auto" w:fill="auto"/>
          </w:tcPr>
          <w:p w:rsidR="00F850EC" w:rsidRPr="00013798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850EC" w:rsidRPr="00013798" w:rsidRDefault="00F850EC" w:rsidP="00D45C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850EC" w:rsidRPr="00013798" w:rsidRDefault="00F850EC" w:rsidP="00D45C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850EC" w:rsidRPr="00013798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Упр.18(Дидактический материал) </w:t>
            </w:r>
          </w:p>
          <w:p w:rsidR="00F850EC" w:rsidRPr="00013798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Записать в алфавитном порядке 10 фамилий авторов, чьи произведения мы будем читать в учебнике «В океане света»</w:t>
            </w:r>
          </w:p>
        </w:tc>
        <w:tc>
          <w:tcPr>
            <w:tcW w:w="1418" w:type="dxa"/>
          </w:tcPr>
          <w:p w:rsidR="00F850EC" w:rsidRPr="00601EF2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0EC" w:rsidRPr="00601EF2" w:rsidTr="008E09AD">
        <w:tc>
          <w:tcPr>
            <w:tcW w:w="675" w:type="dxa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850" w:type="dxa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Фонетический разбор слова</w:t>
            </w:r>
          </w:p>
        </w:tc>
        <w:tc>
          <w:tcPr>
            <w:tcW w:w="1985" w:type="dxa"/>
            <w:vMerge/>
            <w:shd w:val="clear" w:color="auto" w:fill="auto"/>
          </w:tcPr>
          <w:p w:rsidR="00F850EC" w:rsidRPr="00013798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F850EC" w:rsidRPr="00013798" w:rsidRDefault="00F850EC" w:rsidP="00D45C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Знать: понятия «транскрипция», «пиктография» (письмо рисунками).</w:t>
            </w:r>
          </w:p>
          <w:p w:rsidR="00F850EC" w:rsidRPr="00013798" w:rsidRDefault="00F850EC" w:rsidP="00D45C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Уметь: выполнять фонетический разбор слов.</w:t>
            </w:r>
          </w:p>
        </w:tc>
        <w:tc>
          <w:tcPr>
            <w:tcW w:w="3402" w:type="dxa"/>
          </w:tcPr>
          <w:p w:rsidR="00F850EC" w:rsidRPr="00013798" w:rsidRDefault="00F021E6" w:rsidP="00D45C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  <w:r w:rsidR="00F850EC" w:rsidRPr="00013798">
              <w:rPr>
                <w:rFonts w:ascii="Times New Roman" w:hAnsi="Times New Roman" w:cs="Times New Roman"/>
                <w:sz w:val="18"/>
                <w:szCs w:val="18"/>
              </w:rPr>
              <w:t>: перерабатывать и преобразовывать информацию из одной формы в другую;</w:t>
            </w:r>
          </w:p>
          <w:p w:rsidR="00F850EC" w:rsidRPr="00013798" w:rsidRDefault="00156422" w:rsidP="00D45C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  <w:r w:rsidR="00F850EC" w:rsidRPr="00013798">
              <w:rPr>
                <w:rFonts w:ascii="Times New Roman" w:hAnsi="Times New Roman" w:cs="Times New Roman"/>
                <w:sz w:val="18"/>
                <w:szCs w:val="18"/>
              </w:rPr>
              <w:t>: составлять план решения учебной проблемы.</w:t>
            </w:r>
          </w:p>
        </w:tc>
        <w:tc>
          <w:tcPr>
            <w:tcW w:w="1843" w:type="dxa"/>
          </w:tcPr>
          <w:p w:rsidR="00F850EC" w:rsidRPr="00013798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Упр.1,с.44</w:t>
            </w:r>
          </w:p>
          <w:p w:rsidR="00F850EC" w:rsidRPr="00013798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Знать порядок фонетического разбора (с.20)</w:t>
            </w:r>
          </w:p>
        </w:tc>
        <w:tc>
          <w:tcPr>
            <w:tcW w:w="1418" w:type="dxa"/>
          </w:tcPr>
          <w:p w:rsidR="00F850EC" w:rsidRPr="00601EF2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0EC" w:rsidRPr="00601EF2" w:rsidTr="008E09AD">
        <w:trPr>
          <w:trHeight w:val="262"/>
        </w:trPr>
        <w:tc>
          <w:tcPr>
            <w:tcW w:w="675" w:type="dxa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51" w:type="dxa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850" w:type="dxa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Повторение орфографии</w:t>
            </w:r>
          </w:p>
        </w:tc>
        <w:tc>
          <w:tcPr>
            <w:tcW w:w="1985" w:type="dxa"/>
            <w:vMerge/>
            <w:shd w:val="clear" w:color="auto" w:fill="auto"/>
          </w:tcPr>
          <w:p w:rsidR="00F850EC" w:rsidRPr="00013798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F850EC" w:rsidRPr="00013798" w:rsidRDefault="00F850EC" w:rsidP="00D45C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Знать: основные правила орфографии русского языка.</w:t>
            </w:r>
          </w:p>
          <w:p w:rsidR="00F850EC" w:rsidRPr="00013798" w:rsidRDefault="00F850EC" w:rsidP="00D45C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Уметь: применять на практике эти правила.</w:t>
            </w:r>
          </w:p>
        </w:tc>
        <w:tc>
          <w:tcPr>
            <w:tcW w:w="3402" w:type="dxa"/>
            <w:vMerge w:val="restart"/>
          </w:tcPr>
          <w:p w:rsidR="00F850EC" w:rsidRPr="00013798" w:rsidRDefault="00F021E6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r w:rsidR="00F850EC" w:rsidRPr="00013798">
              <w:rPr>
                <w:rFonts w:ascii="Times New Roman" w:hAnsi="Times New Roman" w:cs="Times New Roman"/>
                <w:sz w:val="18"/>
                <w:szCs w:val="18"/>
              </w:rPr>
              <w:t>:  мотивация; стремиться к совершенствованию собственной речи;</w:t>
            </w:r>
            <w:proofErr w:type="gramEnd"/>
          </w:p>
          <w:p w:rsidR="00F850EC" w:rsidRPr="00013798" w:rsidRDefault="00F021E6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  <w:r w:rsidR="00F850EC" w:rsidRPr="00013798">
              <w:rPr>
                <w:rFonts w:ascii="Times New Roman" w:hAnsi="Times New Roman" w:cs="Times New Roman"/>
                <w:sz w:val="18"/>
                <w:szCs w:val="18"/>
              </w:rPr>
              <w:t>:  осуществлять анализ и синтез; строить рассуждения; устанавливать причинно-следственные связи;</w:t>
            </w:r>
          </w:p>
          <w:p w:rsidR="00F850EC" w:rsidRPr="00013798" w:rsidRDefault="00156422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  <w:r w:rsidR="00F850EC" w:rsidRPr="00013798">
              <w:rPr>
                <w:rFonts w:ascii="Times New Roman" w:hAnsi="Times New Roman" w:cs="Times New Roman"/>
                <w:sz w:val="18"/>
                <w:szCs w:val="18"/>
              </w:rPr>
              <w:t>: работа по плану, сверяя свои действия с целью.</w:t>
            </w:r>
          </w:p>
          <w:p w:rsidR="00F850EC" w:rsidRPr="00013798" w:rsidRDefault="00F021E6" w:rsidP="00013798">
            <w:pPr>
              <w:spacing w:after="0"/>
              <w:rPr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r w:rsidR="00F850EC" w:rsidRPr="00013798">
              <w:rPr>
                <w:rFonts w:ascii="Times New Roman" w:hAnsi="Times New Roman" w:cs="Times New Roman"/>
                <w:sz w:val="18"/>
                <w:szCs w:val="18"/>
              </w:rPr>
              <w:t>: оформлять свои мысли в устной и письменной форме.</w:t>
            </w:r>
          </w:p>
        </w:tc>
        <w:tc>
          <w:tcPr>
            <w:tcW w:w="1843" w:type="dxa"/>
          </w:tcPr>
          <w:p w:rsidR="00F850EC" w:rsidRPr="00013798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Упр.2, с.44.</w:t>
            </w:r>
          </w:p>
        </w:tc>
        <w:tc>
          <w:tcPr>
            <w:tcW w:w="1418" w:type="dxa"/>
          </w:tcPr>
          <w:p w:rsidR="00F850EC" w:rsidRPr="00601EF2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0EC" w:rsidRPr="00601EF2" w:rsidTr="008E09AD">
        <w:tc>
          <w:tcPr>
            <w:tcW w:w="675" w:type="dxa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51" w:type="dxa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850" w:type="dxa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Повторение изученных орфограмм и их графического обозначения</w:t>
            </w:r>
          </w:p>
        </w:tc>
        <w:tc>
          <w:tcPr>
            <w:tcW w:w="1985" w:type="dxa"/>
            <w:vMerge/>
            <w:shd w:val="clear" w:color="auto" w:fill="auto"/>
          </w:tcPr>
          <w:p w:rsidR="00F850EC" w:rsidRPr="00013798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850EC" w:rsidRPr="00013798" w:rsidRDefault="00F850EC" w:rsidP="00D45C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850EC" w:rsidRPr="00013798" w:rsidRDefault="00F850EC" w:rsidP="00D45C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850EC" w:rsidRPr="00013798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Упр.3, с.45.</w:t>
            </w:r>
          </w:p>
          <w:p w:rsidR="00F850EC" w:rsidRPr="00013798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50EC" w:rsidRPr="00601EF2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0EC" w:rsidRPr="00601EF2" w:rsidTr="008E09AD">
        <w:tc>
          <w:tcPr>
            <w:tcW w:w="675" w:type="dxa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850" w:type="dxa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Развитие умений писать слова с изученными орфограммами, графически обозначать выбор написания</w:t>
            </w:r>
          </w:p>
        </w:tc>
        <w:tc>
          <w:tcPr>
            <w:tcW w:w="1985" w:type="dxa"/>
            <w:vMerge/>
            <w:shd w:val="clear" w:color="auto" w:fill="auto"/>
          </w:tcPr>
          <w:p w:rsidR="00F850EC" w:rsidRPr="00013798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850EC" w:rsidRPr="00013798" w:rsidRDefault="00F850EC" w:rsidP="00D45C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850EC" w:rsidRPr="00013798" w:rsidRDefault="00F850EC" w:rsidP="00D45C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850EC" w:rsidRPr="00013798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Упр.21 (устно), 23 (Дидактический материал) </w:t>
            </w:r>
          </w:p>
        </w:tc>
        <w:tc>
          <w:tcPr>
            <w:tcW w:w="1418" w:type="dxa"/>
          </w:tcPr>
          <w:p w:rsidR="00F850EC" w:rsidRPr="00601EF2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0EC" w:rsidRPr="00601EF2" w:rsidTr="008E09AD">
        <w:tc>
          <w:tcPr>
            <w:tcW w:w="675" w:type="dxa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850" w:type="dxa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Повторение состава слова</w:t>
            </w:r>
          </w:p>
        </w:tc>
        <w:tc>
          <w:tcPr>
            <w:tcW w:w="1985" w:type="dxa"/>
            <w:vMerge/>
            <w:shd w:val="clear" w:color="auto" w:fill="auto"/>
          </w:tcPr>
          <w:p w:rsidR="00F850EC" w:rsidRPr="00013798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F850EC" w:rsidRPr="00013798" w:rsidRDefault="00F850EC" w:rsidP="00D45C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Знать: словообразование как раздел языкознания, слова с двумя приставками, сложные слова. </w:t>
            </w:r>
          </w:p>
          <w:p w:rsidR="00F850EC" w:rsidRPr="00013798" w:rsidRDefault="00F850EC" w:rsidP="00D45C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Уметь: проводить разбор по составу слов разных частей речи, изменять слова для определения окончаний.</w:t>
            </w:r>
          </w:p>
        </w:tc>
        <w:tc>
          <w:tcPr>
            <w:tcW w:w="3402" w:type="dxa"/>
          </w:tcPr>
          <w:p w:rsidR="00F850EC" w:rsidRPr="00013798" w:rsidRDefault="00F021E6" w:rsidP="00D45C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 w:rsidR="00F850EC" w:rsidRPr="00013798">
              <w:rPr>
                <w:rFonts w:ascii="Times New Roman" w:hAnsi="Times New Roman" w:cs="Times New Roman"/>
                <w:sz w:val="18"/>
                <w:szCs w:val="18"/>
              </w:rPr>
              <w:t>:  мотивация;</w:t>
            </w:r>
          </w:p>
          <w:p w:rsidR="00F850EC" w:rsidRPr="00013798" w:rsidRDefault="00F021E6" w:rsidP="00D45C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  <w:r w:rsidR="00F850EC" w:rsidRPr="00013798">
              <w:rPr>
                <w:rFonts w:ascii="Times New Roman" w:hAnsi="Times New Roman" w:cs="Times New Roman"/>
                <w:sz w:val="18"/>
                <w:szCs w:val="18"/>
              </w:rPr>
              <w:t>: перерабатывать и преобразовывать информацию из одной формы в другую;</w:t>
            </w:r>
          </w:p>
          <w:p w:rsidR="00F850EC" w:rsidRPr="00013798" w:rsidRDefault="00156422" w:rsidP="00D45C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  <w:r w:rsidR="00F850EC" w:rsidRPr="00013798">
              <w:rPr>
                <w:rFonts w:ascii="Times New Roman" w:hAnsi="Times New Roman" w:cs="Times New Roman"/>
                <w:sz w:val="18"/>
                <w:szCs w:val="18"/>
              </w:rPr>
              <w:t>: составлять план решения учебной проблемы.</w:t>
            </w:r>
          </w:p>
        </w:tc>
        <w:tc>
          <w:tcPr>
            <w:tcW w:w="1843" w:type="dxa"/>
          </w:tcPr>
          <w:p w:rsidR="00F850EC" w:rsidRPr="00013798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Упр.4, с.45, определение </w:t>
            </w: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 с.30</w:t>
            </w:r>
          </w:p>
        </w:tc>
        <w:tc>
          <w:tcPr>
            <w:tcW w:w="1418" w:type="dxa"/>
          </w:tcPr>
          <w:p w:rsidR="00F850EC" w:rsidRPr="00601EF2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0EC" w:rsidRPr="00601EF2" w:rsidTr="008E09AD">
        <w:tc>
          <w:tcPr>
            <w:tcW w:w="675" w:type="dxa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850" w:type="dxa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601EF2">
              <w:rPr>
                <w:rFonts w:ascii="Times New Roman" w:hAnsi="Times New Roman" w:cs="Times New Roman"/>
                <w:sz w:val="20"/>
                <w:szCs w:val="20"/>
              </w:rPr>
              <w:t xml:space="preserve"> о частях речи</w:t>
            </w:r>
          </w:p>
        </w:tc>
        <w:tc>
          <w:tcPr>
            <w:tcW w:w="1985" w:type="dxa"/>
            <w:vMerge/>
            <w:shd w:val="clear" w:color="auto" w:fill="auto"/>
          </w:tcPr>
          <w:p w:rsidR="00F850EC" w:rsidRPr="00013798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F850EC" w:rsidRPr="00013798" w:rsidRDefault="00F850EC" w:rsidP="00D45C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Знать: о морфологии как раздел языкознания, самостоятельные и служебные части речи.</w:t>
            </w:r>
          </w:p>
          <w:p w:rsidR="00F850EC" w:rsidRPr="00013798" w:rsidRDefault="00F850EC" w:rsidP="00D45C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Уметь: отличать в тексте слова разных частей речи, приводить свои примеры.</w:t>
            </w:r>
          </w:p>
        </w:tc>
        <w:tc>
          <w:tcPr>
            <w:tcW w:w="3402" w:type="dxa"/>
          </w:tcPr>
          <w:p w:rsidR="00F850EC" w:rsidRPr="00013798" w:rsidRDefault="00F850EC" w:rsidP="00D45C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F021E6" w:rsidRPr="00013798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gramEnd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извлекать информацию, представленную в разных формах;</w:t>
            </w:r>
          </w:p>
          <w:p w:rsidR="00F850EC" w:rsidRPr="00013798" w:rsidRDefault="00156422" w:rsidP="00D45C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  <w:r w:rsidR="00F850EC" w:rsidRPr="00013798">
              <w:rPr>
                <w:rFonts w:ascii="Times New Roman" w:hAnsi="Times New Roman" w:cs="Times New Roman"/>
                <w:sz w:val="18"/>
                <w:szCs w:val="18"/>
              </w:rPr>
              <w:t>: работа по плану, сверяя свои действия с целью;</w:t>
            </w:r>
          </w:p>
          <w:p w:rsidR="00F850EC" w:rsidRPr="00013798" w:rsidRDefault="001B37C1" w:rsidP="00D45C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r w:rsidR="00F850EC" w:rsidRPr="00013798">
              <w:rPr>
                <w:rFonts w:ascii="Times New Roman" w:hAnsi="Times New Roman" w:cs="Times New Roman"/>
                <w:sz w:val="18"/>
                <w:szCs w:val="18"/>
              </w:rPr>
              <w:t>: стремиться к совершенствованию собственной речи.</w:t>
            </w:r>
            <w:proofErr w:type="gramEnd"/>
          </w:p>
        </w:tc>
        <w:tc>
          <w:tcPr>
            <w:tcW w:w="1843" w:type="dxa"/>
          </w:tcPr>
          <w:p w:rsidR="00F850EC" w:rsidRPr="00013798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Упр.5, с.45, знать, что такое морфология (с.33)</w:t>
            </w:r>
          </w:p>
        </w:tc>
        <w:tc>
          <w:tcPr>
            <w:tcW w:w="1418" w:type="dxa"/>
          </w:tcPr>
          <w:p w:rsidR="00F850EC" w:rsidRPr="00601EF2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0EC" w:rsidRPr="00601EF2" w:rsidTr="008E09AD">
        <w:tc>
          <w:tcPr>
            <w:tcW w:w="675" w:type="dxa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850" w:type="dxa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601EF2">
              <w:rPr>
                <w:rFonts w:ascii="Times New Roman" w:hAnsi="Times New Roman" w:cs="Times New Roman"/>
                <w:sz w:val="20"/>
                <w:szCs w:val="20"/>
              </w:rPr>
              <w:t xml:space="preserve"> по синтаксису </w:t>
            </w:r>
          </w:p>
        </w:tc>
        <w:tc>
          <w:tcPr>
            <w:tcW w:w="1985" w:type="dxa"/>
            <w:vMerge/>
            <w:shd w:val="clear" w:color="auto" w:fill="auto"/>
          </w:tcPr>
          <w:p w:rsidR="00F850EC" w:rsidRPr="00013798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F850EC" w:rsidRPr="00013798" w:rsidRDefault="00F850EC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Знать: о синтаксисе как ра</w:t>
            </w:r>
            <w:r w:rsidR="00D45C83" w:rsidRPr="0001379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дел языкознания, история лексического значения слова «предложение».</w:t>
            </w:r>
          </w:p>
          <w:p w:rsidR="00F850EC" w:rsidRPr="00013798" w:rsidRDefault="00F850EC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Уметь: составлять текст из группы разрозненных слов или текст  из ответов на вопросы.</w:t>
            </w:r>
          </w:p>
        </w:tc>
        <w:tc>
          <w:tcPr>
            <w:tcW w:w="3402" w:type="dxa"/>
          </w:tcPr>
          <w:p w:rsidR="00F850EC" w:rsidRPr="00013798" w:rsidRDefault="00F850EC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gramEnd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осуществлять анализ и синтез;</w:t>
            </w:r>
          </w:p>
          <w:p w:rsidR="00F850EC" w:rsidRPr="00013798" w:rsidRDefault="001B37C1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r w:rsidR="00F850EC" w:rsidRPr="00013798">
              <w:rPr>
                <w:rFonts w:ascii="Times New Roman" w:hAnsi="Times New Roman" w:cs="Times New Roman"/>
                <w:sz w:val="18"/>
                <w:szCs w:val="18"/>
              </w:rPr>
              <w:t>: высказывать и обосновывать свою точку зрения;</w:t>
            </w:r>
          </w:p>
          <w:p w:rsidR="00F850EC" w:rsidRPr="00013798" w:rsidRDefault="00156422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  <w:proofErr w:type="gramEnd"/>
            <w:r w:rsidR="00F850EC"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: работать по плану, корректировать свою </w:t>
            </w:r>
            <w:r w:rsidR="00F021E6" w:rsidRPr="00013798">
              <w:rPr>
                <w:rFonts w:ascii="Times New Roman" w:hAnsi="Times New Roman" w:cs="Times New Roman"/>
                <w:sz w:val="18"/>
                <w:szCs w:val="18"/>
              </w:rPr>
              <w:t>деятельность</w:t>
            </w:r>
          </w:p>
        </w:tc>
        <w:tc>
          <w:tcPr>
            <w:tcW w:w="1843" w:type="dxa"/>
          </w:tcPr>
          <w:p w:rsidR="00F850EC" w:rsidRPr="00013798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Упр.45. Выучить определение </w:t>
            </w: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 с.37.</w:t>
            </w:r>
          </w:p>
        </w:tc>
        <w:tc>
          <w:tcPr>
            <w:tcW w:w="1418" w:type="dxa"/>
          </w:tcPr>
          <w:p w:rsidR="00F850EC" w:rsidRPr="00601EF2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0EC" w:rsidRPr="00601EF2" w:rsidTr="008E09AD">
        <w:tc>
          <w:tcPr>
            <w:tcW w:w="675" w:type="dxa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850" w:type="dxa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Обучающее изложение «Золотой рубль». Подготовительная работа.</w:t>
            </w:r>
          </w:p>
        </w:tc>
        <w:tc>
          <w:tcPr>
            <w:tcW w:w="1985" w:type="dxa"/>
            <w:vMerge/>
            <w:shd w:val="clear" w:color="auto" w:fill="auto"/>
          </w:tcPr>
          <w:p w:rsidR="00F850EC" w:rsidRPr="00013798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156422" w:rsidRPr="00013798" w:rsidRDefault="00156422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422" w:rsidRPr="00013798" w:rsidRDefault="00156422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422" w:rsidRPr="00013798" w:rsidRDefault="00156422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422" w:rsidRPr="00013798" w:rsidRDefault="00156422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422" w:rsidRPr="00013798" w:rsidRDefault="00156422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422" w:rsidRPr="00013798" w:rsidRDefault="00156422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422" w:rsidRPr="00013798" w:rsidRDefault="00156422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50EC" w:rsidRPr="00013798" w:rsidRDefault="00F850EC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Проверка орфографических и речевых знаний учащихся.</w:t>
            </w:r>
          </w:p>
          <w:p w:rsidR="00F850EC" w:rsidRPr="00013798" w:rsidRDefault="00F850EC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Знать: основные правила орфографии русского языка.</w:t>
            </w:r>
          </w:p>
          <w:p w:rsidR="00F850EC" w:rsidRPr="00013798" w:rsidRDefault="00F850EC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Уметь:  применять на практике эти правила.</w:t>
            </w:r>
          </w:p>
        </w:tc>
        <w:tc>
          <w:tcPr>
            <w:tcW w:w="3402" w:type="dxa"/>
            <w:vMerge w:val="restart"/>
          </w:tcPr>
          <w:p w:rsidR="00F850EC" w:rsidRPr="00013798" w:rsidRDefault="00F850EC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ичностные</w:t>
            </w:r>
            <w:proofErr w:type="gramEnd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интерес к письму, к созданию собственных текстов;</w:t>
            </w:r>
          </w:p>
          <w:p w:rsidR="00F850EC" w:rsidRPr="00013798" w:rsidRDefault="00F850EC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стремиться к совершенствованию собственной речи.</w:t>
            </w:r>
          </w:p>
          <w:p w:rsidR="00F850EC" w:rsidRPr="00013798" w:rsidRDefault="001B37C1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r w:rsidR="00F850EC" w:rsidRPr="00013798">
              <w:rPr>
                <w:rFonts w:ascii="Times New Roman" w:hAnsi="Times New Roman" w:cs="Times New Roman"/>
                <w:sz w:val="18"/>
                <w:szCs w:val="18"/>
              </w:rPr>
              <w:t>: оформлять свои мысли в устной и письменной форме с учетом речевой ситуации;</w:t>
            </w:r>
          </w:p>
          <w:p w:rsidR="00F850EC" w:rsidRPr="00013798" w:rsidRDefault="00F850EC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устанавливать причинно-следственные связи.</w:t>
            </w:r>
          </w:p>
        </w:tc>
        <w:tc>
          <w:tcPr>
            <w:tcW w:w="1843" w:type="dxa"/>
          </w:tcPr>
          <w:p w:rsidR="00F850EC" w:rsidRPr="00013798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Записать словарные слова (с.46), сгруппировав их по какому-либо признаку.</w:t>
            </w:r>
          </w:p>
        </w:tc>
        <w:tc>
          <w:tcPr>
            <w:tcW w:w="1418" w:type="dxa"/>
          </w:tcPr>
          <w:p w:rsidR="00F850EC" w:rsidRPr="00601EF2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0EC" w:rsidRPr="00601EF2" w:rsidTr="008E09AD">
        <w:tc>
          <w:tcPr>
            <w:tcW w:w="675" w:type="dxa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850" w:type="dxa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Обучающее изложение «Золотой рубль». Самостоятельная работа.</w:t>
            </w:r>
          </w:p>
        </w:tc>
        <w:tc>
          <w:tcPr>
            <w:tcW w:w="1985" w:type="dxa"/>
            <w:vMerge/>
            <w:shd w:val="clear" w:color="auto" w:fill="auto"/>
          </w:tcPr>
          <w:p w:rsidR="00F850EC" w:rsidRPr="00013798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850EC" w:rsidRPr="00013798" w:rsidRDefault="00F850EC" w:rsidP="0001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850EC" w:rsidRPr="00013798" w:rsidRDefault="00F850EC" w:rsidP="0001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850EC" w:rsidRPr="00013798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50EC" w:rsidRPr="00601EF2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0EC" w:rsidRPr="00601EF2" w:rsidTr="008E09AD">
        <w:tc>
          <w:tcPr>
            <w:tcW w:w="675" w:type="dxa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850" w:type="dxa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Что мы знаем о пунктуации? Обобщение по разделу «Повторение»</w:t>
            </w:r>
          </w:p>
        </w:tc>
        <w:tc>
          <w:tcPr>
            <w:tcW w:w="1985" w:type="dxa"/>
            <w:vMerge/>
            <w:shd w:val="clear" w:color="auto" w:fill="auto"/>
          </w:tcPr>
          <w:p w:rsidR="00F850EC" w:rsidRPr="00013798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850EC" w:rsidRPr="00013798" w:rsidRDefault="00F850EC" w:rsidP="0001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850EC" w:rsidRPr="00013798" w:rsidRDefault="00F850EC" w:rsidP="0001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850EC" w:rsidRPr="00013798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Словарные слова из раздела «Повторения»</w:t>
            </w:r>
            <w:r w:rsidR="00013798"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 (с.46)</w:t>
            </w:r>
            <w:r w:rsidR="00013798"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Дидактический материал, упр. 26</w:t>
            </w:r>
          </w:p>
        </w:tc>
        <w:tc>
          <w:tcPr>
            <w:tcW w:w="1418" w:type="dxa"/>
          </w:tcPr>
          <w:p w:rsidR="00F850EC" w:rsidRPr="00601EF2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0EC" w:rsidRPr="00601EF2" w:rsidTr="008E09AD">
        <w:tc>
          <w:tcPr>
            <w:tcW w:w="675" w:type="dxa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851" w:type="dxa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850" w:type="dxa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№1</w:t>
            </w:r>
          </w:p>
        </w:tc>
        <w:tc>
          <w:tcPr>
            <w:tcW w:w="1985" w:type="dxa"/>
            <w:vMerge/>
            <w:shd w:val="clear" w:color="auto" w:fill="auto"/>
          </w:tcPr>
          <w:p w:rsidR="00F850EC" w:rsidRPr="00013798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850EC" w:rsidRPr="00013798" w:rsidRDefault="00F850EC" w:rsidP="0001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850EC" w:rsidRPr="00013798" w:rsidRDefault="00F850EC" w:rsidP="0001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850EC" w:rsidRPr="00013798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50EC" w:rsidRPr="00601EF2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0EC" w:rsidRPr="00601EF2" w:rsidTr="008E09AD">
        <w:tc>
          <w:tcPr>
            <w:tcW w:w="675" w:type="dxa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850" w:type="dxa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850EC" w:rsidRPr="00601EF2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 xml:space="preserve"> «Пишу правильно» (работа над ошибками)</w:t>
            </w:r>
          </w:p>
        </w:tc>
        <w:tc>
          <w:tcPr>
            <w:tcW w:w="1985" w:type="dxa"/>
            <w:vMerge/>
            <w:shd w:val="clear" w:color="auto" w:fill="auto"/>
          </w:tcPr>
          <w:p w:rsidR="00F850EC" w:rsidRPr="00013798" w:rsidRDefault="00F850EC" w:rsidP="00F8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850EC" w:rsidRPr="00013798" w:rsidRDefault="00F850EC" w:rsidP="0001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850EC" w:rsidRPr="00013798" w:rsidRDefault="00F850EC" w:rsidP="0001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850EC" w:rsidRPr="00013798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50EC" w:rsidRPr="00601EF2" w:rsidRDefault="00F850EC" w:rsidP="00F85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0EC" w:rsidRPr="00601EF2" w:rsidTr="006B1800">
        <w:tc>
          <w:tcPr>
            <w:tcW w:w="15843" w:type="dxa"/>
            <w:gridSpan w:val="10"/>
            <w:shd w:val="clear" w:color="auto" w:fill="auto"/>
          </w:tcPr>
          <w:p w:rsidR="00F850EC" w:rsidRPr="00601EF2" w:rsidRDefault="00F850EC" w:rsidP="00013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Cs w:val="20"/>
              </w:rPr>
              <w:t>Предложение. Текст. Простое предложение с однородными членами</w:t>
            </w:r>
            <w:r w:rsidR="002F5F6A" w:rsidRPr="00601EF2">
              <w:rPr>
                <w:rFonts w:ascii="Times New Roman" w:hAnsi="Times New Roman" w:cs="Times New Roman"/>
                <w:szCs w:val="20"/>
              </w:rPr>
              <w:t xml:space="preserve"> (9 ч)</w:t>
            </w:r>
          </w:p>
        </w:tc>
      </w:tr>
      <w:tr w:rsidR="00D45C83" w:rsidRPr="00601EF2" w:rsidTr="008E09AD">
        <w:tc>
          <w:tcPr>
            <w:tcW w:w="675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D45C83" w:rsidRPr="00601EF2" w:rsidRDefault="000747F5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D45C83" w:rsidRPr="00601EF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 xml:space="preserve">Как отличить простое предложение от </w:t>
            </w:r>
            <w:proofErr w:type="gramStart"/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сложного</w:t>
            </w:r>
            <w:proofErr w:type="gramEnd"/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45C83" w:rsidRPr="00013798" w:rsidRDefault="00D45C83" w:rsidP="00D45C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Различать  простые и  сложные предложения  на слух и в письменном тексте.</w:t>
            </w:r>
          </w:p>
          <w:p w:rsidR="00D45C83" w:rsidRPr="00013798" w:rsidRDefault="00D45C83" w:rsidP="00D45C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Характеризовать (на  основе  коллективного анализа) основные признаки текста: целостность, связность  абзацев и предложений по смыслу и грамматически, законченность. Использовать эти  параметры при создании собственных текстов. Использовать при подготовке к изложению приёмы продуктивного чтения, освоенные на уроках литературного чтения.</w:t>
            </w:r>
          </w:p>
          <w:p w:rsidR="00D45C83" w:rsidRPr="00013798" w:rsidRDefault="00D45C83" w:rsidP="008E09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Оформлять пунктуационно предложения с однородными членами и союзами и, а, но. Конструировать предложения  с  однородными членами без со</w:t>
            </w:r>
            <w:r w:rsidR="008E09AD"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юзов  и с союзами и, а, но. 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Готовиться к написанию сочинения: формулировать замысел, составлять 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план, работать с черновиком.</w:t>
            </w:r>
          </w:p>
        </w:tc>
        <w:tc>
          <w:tcPr>
            <w:tcW w:w="2409" w:type="dxa"/>
            <w:shd w:val="clear" w:color="auto" w:fill="auto"/>
          </w:tcPr>
          <w:p w:rsidR="00D45C83" w:rsidRPr="00013798" w:rsidRDefault="00D45C83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Знать: алгоритм работы.</w:t>
            </w:r>
          </w:p>
          <w:p w:rsidR="00D45C83" w:rsidRPr="00013798" w:rsidRDefault="00D45C83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Уметь: отличать простое предложение от </w:t>
            </w: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сложного</w:t>
            </w:r>
            <w:proofErr w:type="gramEnd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 используя алгоритм.</w:t>
            </w:r>
          </w:p>
        </w:tc>
        <w:tc>
          <w:tcPr>
            <w:tcW w:w="3402" w:type="dxa"/>
          </w:tcPr>
          <w:p w:rsidR="00D45C83" w:rsidRPr="00013798" w:rsidRDefault="00156422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  <w:proofErr w:type="gramEnd"/>
            <w:r w:rsidR="00D45C83" w:rsidRPr="00013798">
              <w:rPr>
                <w:rFonts w:ascii="Times New Roman" w:hAnsi="Times New Roman" w:cs="Times New Roman"/>
                <w:sz w:val="18"/>
                <w:szCs w:val="18"/>
              </w:rPr>
              <w:t>: работать по плану, корректировать свою деятельность;</w:t>
            </w:r>
          </w:p>
          <w:p w:rsidR="00D45C83" w:rsidRPr="00013798" w:rsidRDefault="001B37C1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r w:rsidR="00D45C83" w:rsidRPr="00013798">
              <w:rPr>
                <w:rFonts w:ascii="Times New Roman" w:hAnsi="Times New Roman" w:cs="Times New Roman"/>
                <w:sz w:val="18"/>
                <w:szCs w:val="18"/>
              </w:rPr>
              <w:t>: адекватно использовать речевые средства для решения коммуникативных задач;</w:t>
            </w:r>
          </w:p>
          <w:p w:rsidR="00D45C83" w:rsidRPr="00013798" w:rsidRDefault="00D45C83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устанавливать причинно-следственные связи;</w:t>
            </w:r>
          </w:p>
          <w:p w:rsidR="00D45C83" w:rsidRPr="00013798" w:rsidRDefault="00D45C83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ичностные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стремиться к совершенствованию собственной речи.</w:t>
            </w:r>
            <w:proofErr w:type="gramEnd"/>
          </w:p>
        </w:tc>
        <w:tc>
          <w:tcPr>
            <w:tcW w:w="1843" w:type="dxa"/>
          </w:tcPr>
          <w:p w:rsidR="00D45C83" w:rsidRPr="00013798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Упр.54 (устно)</w:t>
            </w:r>
          </w:p>
        </w:tc>
        <w:tc>
          <w:tcPr>
            <w:tcW w:w="1418" w:type="dxa"/>
          </w:tcPr>
          <w:p w:rsidR="00D45C83" w:rsidRPr="00601EF2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83" w:rsidRPr="00601EF2" w:rsidTr="008E09AD">
        <w:tc>
          <w:tcPr>
            <w:tcW w:w="675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 xml:space="preserve">Однородные члены без союзов и с союзом </w:t>
            </w:r>
            <w:r w:rsidRPr="00601EF2">
              <w:rPr>
                <w:rFonts w:ascii="Times New Roman" w:hAnsi="Times New Roman" w:cs="Times New Roman"/>
                <w:i/>
                <w:sz w:val="20"/>
                <w:szCs w:val="20"/>
              </w:rPr>
              <w:t>и.</w:t>
            </w: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Предложение с однородными членами в художественном тексте.</w:t>
            </w:r>
          </w:p>
        </w:tc>
        <w:tc>
          <w:tcPr>
            <w:tcW w:w="1985" w:type="dxa"/>
            <w:vMerge/>
            <w:shd w:val="clear" w:color="auto" w:fill="auto"/>
          </w:tcPr>
          <w:p w:rsidR="00D45C83" w:rsidRPr="00013798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D45C83" w:rsidRPr="00013798" w:rsidRDefault="00D45C83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Знать: виды связи однородных членов предложения.</w:t>
            </w:r>
          </w:p>
          <w:p w:rsidR="00D45C83" w:rsidRPr="00013798" w:rsidRDefault="00D45C83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Уметь: отличать простое предложение от сложного, простое предложение с однородными членами от сложного предложения, оформлять на письме предложения с однородными членами предложения.</w:t>
            </w:r>
          </w:p>
        </w:tc>
        <w:tc>
          <w:tcPr>
            <w:tcW w:w="3402" w:type="dxa"/>
          </w:tcPr>
          <w:p w:rsidR="00D45C83" w:rsidRPr="00013798" w:rsidRDefault="00156422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  <w:r w:rsidR="00D45C83" w:rsidRPr="00013798">
              <w:rPr>
                <w:rFonts w:ascii="Times New Roman" w:hAnsi="Times New Roman" w:cs="Times New Roman"/>
                <w:sz w:val="18"/>
                <w:szCs w:val="18"/>
              </w:rPr>
              <w:t>: работа по плану, сверяя свои действия с целью;</w:t>
            </w:r>
          </w:p>
          <w:p w:rsidR="00D45C83" w:rsidRPr="00013798" w:rsidRDefault="00D45C83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осуществлять анализ и синтез; устанавливать причинно-следственные связи;</w:t>
            </w:r>
          </w:p>
          <w:p w:rsidR="00D45C83" w:rsidRPr="00013798" w:rsidRDefault="001B37C1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r w:rsidR="00D45C83" w:rsidRPr="00013798">
              <w:rPr>
                <w:rFonts w:ascii="Times New Roman" w:hAnsi="Times New Roman" w:cs="Times New Roman"/>
                <w:sz w:val="18"/>
                <w:szCs w:val="18"/>
              </w:rPr>
              <w:t>: оформлять свои мысли в устной и письменной форме  с учетом речевой ситуации.</w:t>
            </w:r>
          </w:p>
          <w:p w:rsidR="00D45C83" w:rsidRPr="00013798" w:rsidRDefault="00D45C83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ичностные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интерес к ведению диалога, потребность в общении; стремиться к совершенствованию собственной речи.</w:t>
            </w:r>
            <w:proofErr w:type="gramEnd"/>
          </w:p>
        </w:tc>
        <w:tc>
          <w:tcPr>
            <w:tcW w:w="1843" w:type="dxa"/>
          </w:tcPr>
          <w:p w:rsidR="00D45C83" w:rsidRPr="00013798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(Дидактический материал),  упр.31</w:t>
            </w:r>
          </w:p>
          <w:p w:rsidR="00D45C83" w:rsidRPr="00013798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5C83" w:rsidRPr="00601EF2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83" w:rsidRPr="00601EF2" w:rsidTr="008E09AD">
        <w:tc>
          <w:tcPr>
            <w:tcW w:w="675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Обучающее изложение «Что я люблю». Подготовительная работа.</w:t>
            </w:r>
          </w:p>
        </w:tc>
        <w:tc>
          <w:tcPr>
            <w:tcW w:w="1985" w:type="dxa"/>
            <w:vMerge/>
            <w:shd w:val="clear" w:color="auto" w:fill="auto"/>
          </w:tcPr>
          <w:p w:rsidR="00D45C83" w:rsidRPr="00013798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D45C83" w:rsidRPr="00013798" w:rsidRDefault="00D45C83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Проверка орфографических и речевых знаний учащихся.</w:t>
            </w:r>
          </w:p>
        </w:tc>
        <w:tc>
          <w:tcPr>
            <w:tcW w:w="3402" w:type="dxa"/>
            <w:vMerge w:val="restart"/>
          </w:tcPr>
          <w:p w:rsidR="00D45C83" w:rsidRPr="00013798" w:rsidRDefault="00D45C83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ичностные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интерес к письму, к созданию собственных текстов; стремиться к совершенствованию собственной речи.</w:t>
            </w:r>
            <w:proofErr w:type="gramEnd"/>
          </w:p>
          <w:p w:rsidR="00D45C83" w:rsidRPr="00013798" w:rsidRDefault="001B37C1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r w:rsidR="00D45C83"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: оформлять свои мысли в устной и письменной форме с учетом речевой ситуации; </w:t>
            </w:r>
          </w:p>
          <w:p w:rsidR="00D45C83" w:rsidRPr="00013798" w:rsidRDefault="00D45C83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устанавливать причинно-следственные связи.</w:t>
            </w:r>
          </w:p>
        </w:tc>
        <w:tc>
          <w:tcPr>
            <w:tcW w:w="1843" w:type="dxa"/>
          </w:tcPr>
          <w:p w:rsidR="00D45C83" w:rsidRPr="00013798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Упр.1, с.61.</w:t>
            </w:r>
          </w:p>
          <w:p w:rsidR="00D45C83" w:rsidRPr="00013798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5C83" w:rsidRPr="00601EF2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83" w:rsidRPr="00601EF2" w:rsidTr="008E09AD">
        <w:tc>
          <w:tcPr>
            <w:tcW w:w="675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Обучающее изложение «Что я люблю». Самостоятельная работа.</w:t>
            </w:r>
          </w:p>
        </w:tc>
        <w:tc>
          <w:tcPr>
            <w:tcW w:w="1985" w:type="dxa"/>
            <w:vMerge/>
            <w:shd w:val="clear" w:color="auto" w:fill="auto"/>
          </w:tcPr>
          <w:p w:rsidR="00D45C83" w:rsidRPr="00013798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45C83" w:rsidRPr="00013798" w:rsidRDefault="00D45C83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D45C83" w:rsidRPr="00013798" w:rsidRDefault="00D45C83" w:rsidP="00013798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45C83" w:rsidRPr="00013798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5C83" w:rsidRPr="00601EF2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83" w:rsidRPr="00601EF2" w:rsidTr="008E09AD">
        <w:tc>
          <w:tcPr>
            <w:tcW w:w="675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D45C83" w:rsidRPr="00601EF2" w:rsidRDefault="000747F5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D45C83" w:rsidRPr="00601EF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 xml:space="preserve">Запятая в предложениях с однородными членами, соединенными союзами </w:t>
            </w:r>
            <w:r w:rsidRPr="00601EF2">
              <w:rPr>
                <w:rFonts w:ascii="Times New Roman" w:hAnsi="Times New Roman" w:cs="Times New Roman"/>
                <w:i/>
                <w:sz w:val="20"/>
                <w:szCs w:val="20"/>
              </w:rPr>
              <w:t>и, а, но.</w:t>
            </w:r>
          </w:p>
        </w:tc>
        <w:tc>
          <w:tcPr>
            <w:tcW w:w="1985" w:type="dxa"/>
            <w:vMerge/>
            <w:shd w:val="clear" w:color="auto" w:fill="auto"/>
          </w:tcPr>
          <w:p w:rsidR="00D45C83" w:rsidRPr="00013798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D45C83" w:rsidRPr="00013798" w:rsidRDefault="00D45C83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Знать: виды связи однородных членов предложения.</w:t>
            </w:r>
          </w:p>
          <w:p w:rsidR="00D45C83" w:rsidRPr="00013798" w:rsidRDefault="00D45C83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Уметь: отличать простое предложение от сложного, простое предложение с однородными членами от сложного предложения, 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оформлять на письме предложения с однородными членами предложения.</w:t>
            </w:r>
          </w:p>
        </w:tc>
        <w:tc>
          <w:tcPr>
            <w:tcW w:w="3402" w:type="dxa"/>
            <w:vMerge w:val="restart"/>
          </w:tcPr>
          <w:p w:rsidR="001B37C1" w:rsidRPr="00013798" w:rsidRDefault="00156422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Регулятивные</w:t>
            </w:r>
            <w:r w:rsidR="00D45C83" w:rsidRPr="00013798">
              <w:rPr>
                <w:rFonts w:ascii="Times New Roman" w:hAnsi="Times New Roman" w:cs="Times New Roman"/>
                <w:sz w:val="18"/>
                <w:szCs w:val="18"/>
              </w:rPr>
              <w:t>: работа по плану, сверяя свои действия с целью;</w:t>
            </w:r>
          </w:p>
          <w:p w:rsidR="00D45C83" w:rsidRPr="00013798" w:rsidRDefault="001B37C1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  <w:r w:rsidR="00D45C83" w:rsidRPr="00013798">
              <w:rPr>
                <w:rFonts w:ascii="Times New Roman" w:hAnsi="Times New Roman" w:cs="Times New Roman"/>
                <w:sz w:val="18"/>
                <w:szCs w:val="18"/>
              </w:rPr>
              <w:t>: осуществлять анализ и синтез; устанавливать причинно-следственные связи;</w:t>
            </w:r>
          </w:p>
          <w:p w:rsidR="00D45C83" w:rsidRPr="00013798" w:rsidRDefault="001B37C1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r w:rsidR="00D45C83" w:rsidRPr="00013798">
              <w:rPr>
                <w:rFonts w:ascii="Times New Roman" w:hAnsi="Times New Roman" w:cs="Times New Roman"/>
                <w:sz w:val="18"/>
                <w:szCs w:val="18"/>
              </w:rPr>
              <w:t>: оформлять свои мысли в устной и письменной форме  с учетом речевой ситуации.</w:t>
            </w:r>
          </w:p>
          <w:p w:rsidR="00D45C83" w:rsidRPr="00013798" w:rsidRDefault="00D45C83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ичностные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интерес к ведению диалога, потребность в общении; стремиться к совершенствованию собственной речи.</w:t>
            </w:r>
            <w:proofErr w:type="gramEnd"/>
          </w:p>
        </w:tc>
        <w:tc>
          <w:tcPr>
            <w:tcW w:w="1843" w:type="dxa"/>
          </w:tcPr>
          <w:p w:rsidR="00D45C83" w:rsidRPr="00013798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выбор: упр.2, с.61 или упр.3, с.63 «Это ты знаешь и умеешь»</w:t>
            </w:r>
          </w:p>
        </w:tc>
        <w:tc>
          <w:tcPr>
            <w:tcW w:w="1418" w:type="dxa"/>
          </w:tcPr>
          <w:p w:rsidR="00D45C83" w:rsidRPr="00601EF2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83" w:rsidRPr="00601EF2" w:rsidTr="008E09AD">
        <w:tc>
          <w:tcPr>
            <w:tcW w:w="675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умения ставить запятую в предложениях с </w:t>
            </w:r>
            <w:r w:rsidRPr="0060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однородными членами.</w:t>
            </w:r>
          </w:p>
        </w:tc>
        <w:tc>
          <w:tcPr>
            <w:tcW w:w="1985" w:type="dxa"/>
            <w:vMerge/>
            <w:shd w:val="clear" w:color="auto" w:fill="auto"/>
          </w:tcPr>
          <w:p w:rsidR="00D45C83" w:rsidRPr="00013798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45C83" w:rsidRPr="00013798" w:rsidRDefault="00D45C83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D45C83" w:rsidRPr="00013798" w:rsidRDefault="00D45C83" w:rsidP="00013798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45C83" w:rsidRPr="00013798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Упр.3 или 4. С.62 (по выбору)</w:t>
            </w:r>
          </w:p>
        </w:tc>
        <w:tc>
          <w:tcPr>
            <w:tcW w:w="1418" w:type="dxa"/>
          </w:tcPr>
          <w:p w:rsidR="00D45C83" w:rsidRPr="00601EF2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83" w:rsidRPr="00601EF2" w:rsidTr="008E09AD">
        <w:tc>
          <w:tcPr>
            <w:tcW w:w="675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851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Упражнения на повторение. Проверочная работа №1</w:t>
            </w:r>
          </w:p>
        </w:tc>
        <w:tc>
          <w:tcPr>
            <w:tcW w:w="1985" w:type="dxa"/>
            <w:vMerge/>
            <w:shd w:val="clear" w:color="auto" w:fill="auto"/>
          </w:tcPr>
          <w:p w:rsidR="00D45C83" w:rsidRPr="00013798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D45C83" w:rsidRPr="00013798" w:rsidRDefault="00D45C83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Проверка знаний учащихся.</w:t>
            </w:r>
          </w:p>
          <w:p w:rsidR="00D45C83" w:rsidRPr="00013798" w:rsidRDefault="00D45C83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Знать: правила о знаках препинания в предложениях с однородными членами предложения,  основные правила орфографии русского языка.</w:t>
            </w:r>
          </w:p>
          <w:p w:rsidR="00D45C83" w:rsidRPr="00013798" w:rsidRDefault="00D45C83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Уметь: оформлять на письме предложения с однородными членами предложения, применять на практике эти правила.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1B37C1" w:rsidRPr="00013798" w:rsidRDefault="001B37C1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r w:rsidR="00D45C83" w:rsidRPr="00013798">
              <w:rPr>
                <w:rFonts w:ascii="Times New Roman" w:hAnsi="Times New Roman" w:cs="Times New Roman"/>
                <w:sz w:val="18"/>
                <w:szCs w:val="18"/>
              </w:rPr>
              <w:t>: оформлять свои мысли в устной и письменной форме с учетом речевой ситуации;</w:t>
            </w:r>
          </w:p>
          <w:p w:rsidR="00D45C83" w:rsidRPr="00013798" w:rsidRDefault="001B37C1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r w:rsidR="00D45C83" w:rsidRPr="00013798">
              <w:rPr>
                <w:rFonts w:ascii="Times New Roman" w:hAnsi="Times New Roman" w:cs="Times New Roman"/>
                <w:sz w:val="18"/>
                <w:szCs w:val="18"/>
              </w:rPr>
              <w:t>: определение степени успешности совей работы; стремиться к совершенствованию собственной речи.</w:t>
            </w:r>
          </w:p>
          <w:p w:rsidR="00D45C83" w:rsidRPr="00013798" w:rsidRDefault="00156422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Регулятивные:</w:t>
            </w:r>
            <w:r w:rsidR="00D45C83"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по плану, корректировать свою деятельность, определять степень успешности своей работы;</w:t>
            </w:r>
          </w:p>
          <w:p w:rsidR="00D45C83" w:rsidRPr="00013798" w:rsidRDefault="00D45C83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gramEnd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осуществлять анализ и синтез;</w:t>
            </w:r>
          </w:p>
        </w:tc>
        <w:tc>
          <w:tcPr>
            <w:tcW w:w="1843" w:type="dxa"/>
          </w:tcPr>
          <w:p w:rsidR="00D45C83" w:rsidRPr="00013798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Подготовить задания к словарному диктанту (с.63 учебника)</w:t>
            </w:r>
          </w:p>
        </w:tc>
        <w:tc>
          <w:tcPr>
            <w:tcW w:w="1418" w:type="dxa"/>
          </w:tcPr>
          <w:p w:rsidR="00D45C83" w:rsidRPr="00601EF2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83" w:rsidRPr="00601EF2" w:rsidTr="008E09AD">
        <w:tc>
          <w:tcPr>
            <w:tcW w:w="675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45C83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№2</w:t>
            </w:r>
          </w:p>
          <w:p w:rsidR="008E09AD" w:rsidRPr="008E09AD" w:rsidRDefault="008E09AD" w:rsidP="00D45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45C83" w:rsidRPr="00013798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45C83" w:rsidRPr="00013798" w:rsidRDefault="00D45C83" w:rsidP="0001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45C83" w:rsidRPr="00013798" w:rsidRDefault="00D45C83" w:rsidP="0001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45C83" w:rsidRPr="00013798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5C83" w:rsidRPr="00601EF2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83" w:rsidRPr="00601EF2" w:rsidTr="008E09AD">
        <w:tc>
          <w:tcPr>
            <w:tcW w:w="675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D45C83" w:rsidRPr="00601EF2" w:rsidRDefault="00C572AF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45C83" w:rsidRPr="00601EF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«Пишу правильно» (работа над ошибками)</w:t>
            </w:r>
          </w:p>
        </w:tc>
        <w:tc>
          <w:tcPr>
            <w:tcW w:w="1985" w:type="dxa"/>
            <w:vMerge/>
            <w:shd w:val="clear" w:color="auto" w:fill="auto"/>
          </w:tcPr>
          <w:p w:rsidR="00D45C83" w:rsidRPr="00013798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45C83" w:rsidRPr="00013798" w:rsidRDefault="00D45C83" w:rsidP="0001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45C83" w:rsidRPr="00013798" w:rsidRDefault="00D45C83" w:rsidP="0001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45C83" w:rsidRPr="00013798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5C83" w:rsidRPr="00601EF2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83" w:rsidRPr="00601EF2" w:rsidTr="006B1800">
        <w:tc>
          <w:tcPr>
            <w:tcW w:w="15843" w:type="dxa"/>
            <w:gridSpan w:val="10"/>
            <w:shd w:val="clear" w:color="auto" w:fill="auto"/>
          </w:tcPr>
          <w:p w:rsidR="00D45C83" w:rsidRPr="00601EF2" w:rsidRDefault="00D45C83" w:rsidP="00013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Cs w:val="20"/>
              </w:rPr>
              <w:t>Предложение. Текст. Сложные предложения с союзами и, а, но</w:t>
            </w:r>
            <w:r w:rsidR="00C572AF" w:rsidRPr="00601EF2">
              <w:rPr>
                <w:rFonts w:ascii="Times New Roman" w:hAnsi="Times New Roman" w:cs="Times New Roman"/>
                <w:szCs w:val="20"/>
              </w:rPr>
              <w:t xml:space="preserve"> (9 ч)</w:t>
            </w:r>
          </w:p>
        </w:tc>
      </w:tr>
      <w:tr w:rsidR="00D45C83" w:rsidRPr="00601EF2" w:rsidTr="008E09AD">
        <w:tc>
          <w:tcPr>
            <w:tcW w:w="675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 xml:space="preserve">Отличие простого предложения </w:t>
            </w:r>
            <w:proofErr w:type="gramStart"/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601EF2">
              <w:rPr>
                <w:rFonts w:ascii="Times New Roman" w:hAnsi="Times New Roman" w:cs="Times New Roman"/>
                <w:sz w:val="20"/>
                <w:szCs w:val="20"/>
              </w:rPr>
              <w:t xml:space="preserve"> сложного. Запятая в сложном предложении с бессоюзной связью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45C83" w:rsidRPr="00013798" w:rsidRDefault="00D45C83" w:rsidP="00D45C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Продуцировать текст с использованием однородных  членов предложения, соединённых союзной и бессоюзной связью («Что я люблю»).  </w:t>
            </w:r>
          </w:p>
          <w:p w:rsidR="00601EF2" w:rsidRPr="00013798" w:rsidRDefault="00D45C83" w:rsidP="00601E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Проверять и редактировать текст сочинения. Находить и исправлять орфографические и пунктуационные ошибки, работать по алгоритму.  Приобретать  опыт    разграничения  сложных предложений и предложений с однородными членами (с союзами и, а, но и без союзов). </w:t>
            </w:r>
          </w:p>
          <w:p w:rsidR="00D45C83" w:rsidRPr="00013798" w:rsidRDefault="00D45C83" w:rsidP="00601E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Создавать устное  высказывание на грамматическую  тему   по   предварительно  составленному плану. 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Готовиться  и  писать  свободный диктант  по тексту с изученными синтаксическими конструкциями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D45C83" w:rsidRPr="00013798" w:rsidRDefault="00D45C83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Знать: алгоритм  работы.</w:t>
            </w:r>
          </w:p>
          <w:p w:rsidR="00D45C83" w:rsidRPr="00013798" w:rsidRDefault="00D45C83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Уметь: отличать простое предложение от </w:t>
            </w: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сложного</w:t>
            </w:r>
            <w:proofErr w:type="gramEnd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 используя алгоритм; ставить запятую в сложном предложении с бессоюзной связью и с союзами и, а, но.</w:t>
            </w:r>
          </w:p>
        </w:tc>
        <w:tc>
          <w:tcPr>
            <w:tcW w:w="3402" w:type="dxa"/>
            <w:vMerge w:val="restart"/>
          </w:tcPr>
          <w:p w:rsidR="00D45C83" w:rsidRPr="00013798" w:rsidRDefault="00D45C83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устанавливать причинно-следственные связи; перерабатывать и преобразовывать информацию из одной формы в другую;</w:t>
            </w:r>
          </w:p>
          <w:p w:rsidR="00D45C83" w:rsidRPr="00013798" w:rsidRDefault="001B37C1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r w:rsidR="00D45C83" w:rsidRPr="00013798">
              <w:rPr>
                <w:rFonts w:ascii="Times New Roman" w:hAnsi="Times New Roman" w:cs="Times New Roman"/>
                <w:sz w:val="18"/>
                <w:szCs w:val="18"/>
              </w:rPr>
              <w:t>: стремиться к совершенствованию собственной речи; мотивация;</w:t>
            </w:r>
            <w:proofErr w:type="gramEnd"/>
          </w:p>
          <w:p w:rsidR="00D45C83" w:rsidRPr="00013798" w:rsidRDefault="00156422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  <w:r w:rsidR="00D45C83" w:rsidRPr="00013798">
              <w:rPr>
                <w:rFonts w:ascii="Times New Roman" w:hAnsi="Times New Roman" w:cs="Times New Roman"/>
                <w:sz w:val="18"/>
                <w:szCs w:val="18"/>
              </w:rPr>
              <w:t>: составлять план решения учебной проблемы; работа по плану, сверяя свои действия с целью.</w:t>
            </w:r>
          </w:p>
          <w:p w:rsidR="00D45C83" w:rsidRPr="00013798" w:rsidRDefault="00D45C83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45C83" w:rsidRPr="00013798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Дидактический материал</w:t>
            </w:r>
          </w:p>
          <w:p w:rsidR="00D45C83" w:rsidRPr="00013798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5C83" w:rsidRPr="00601EF2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83" w:rsidRPr="00601EF2" w:rsidTr="008E09AD">
        <w:tc>
          <w:tcPr>
            <w:tcW w:w="675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Однородные члены без союзов и с союзом  и. Запятая в сложном предложении с союзами и, а, но.</w:t>
            </w:r>
          </w:p>
        </w:tc>
        <w:tc>
          <w:tcPr>
            <w:tcW w:w="1985" w:type="dxa"/>
            <w:vMerge/>
            <w:shd w:val="clear" w:color="auto" w:fill="auto"/>
          </w:tcPr>
          <w:p w:rsidR="00D45C83" w:rsidRPr="00013798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45C83" w:rsidRPr="00013798" w:rsidRDefault="00D45C83" w:rsidP="0001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D45C83" w:rsidRPr="00013798" w:rsidRDefault="00D45C83" w:rsidP="0001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45C83" w:rsidRPr="00013798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Упр.81 (устно)</w:t>
            </w:r>
          </w:p>
          <w:p w:rsidR="00D45C83" w:rsidRPr="00013798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Упр.40 (Дидактический материал) или упр.1, с.78</w:t>
            </w:r>
          </w:p>
        </w:tc>
        <w:tc>
          <w:tcPr>
            <w:tcW w:w="1418" w:type="dxa"/>
          </w:tcPr>
          <w:p w:rsidR="00D45C83" w:rsidRPr="00601EF2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83" w:rsidRPr="00601EF2" w:rsidTr="008E09AD">
        <w:tc>
          <w:tcPr>
            <w:tcW w:w="675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Запятая в сложном предложении с союзами и, а, но.</w:t>
            </w:r>
          </w:p>
        </w:tc>
        <w:tc>
          <w:tcPr>
            <w:tcW w:w="1985" w:type="dxa"/>
            <w:vMerge/>
            <w:shd w:val="clear" w:color="auto" w:fill="auto"/>
          </w:tcPr>
          <w:p w:rsidR="00D45C83" w:rsidRPr="00013798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45C83" w:rsidRPr="00013798" w:rsidRDefault="00D45C83" w:rsidP="0001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D45C83" w:rsidRPr="00013798" w:rsidRDefault="00D45C83" w:rsidP="0001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45C83" w:rsidRPr="00013798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Упр.2. с.78-79.</w:t>
            </w:r>
          </w:p>
        </w:tc>
        <w:tc>
          <w:tcPr>
            <w:tcW w:w="1418" w:type="dxa"/>
          </w:tcPr>
          <w:p w:rsidR="00D45C83" w:rsidRPr="00601EF2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83" w:rsidRPr="00601EF2" w:rsidTr="008E09AD">
        <w:tc>
          <w:tcPr>
            <w:tcW w:w="675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D45C83" w:rsidRPr="00601EF2" w:rsidRDefault="00C572AF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D45C83" w:rsidRPr="00601EF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Запятая в сложном предложении  с союзами и, а, но и в простом предложении с однородными членами и союзами и, а, но.</w:t>
            </w:r>
          </w:p>
        </w:tc>
        <w:tc>
          <w:tcPr>
            <w:tcW w:w="1985" w:type="dxa"/>
            <w:vMerge/>
            <w:shd w:val="clear" w:color="auto" w:fill="auto"/>
          </w:tcPr>
          <w:p w:rsidR="00D45C83" w:rsidRPr="00013798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45C83" w:rsidRPr="00013798" w:rsidRDefault="00D45C83" w:rsidP="0001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D45C83" w:rsidRPr="00013798" w:rsidRDefault="00D45C83" w:rsidP="0001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45C83" w:rsidRPr="00013798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Упр.3, с.79</w:t>
            </w:r>
          </w:p>
        </w:tc>
        <w:tc>
          <w:tcPr>
            <w:tcW w:w="1418" w:type="dxa"/>
          </w:tcPr>
          <w:p w:rsidR="00D45C83" w:rsidRPr="00601EF2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83" w:rsidRPr="00601EF2" w:rsidTr="008E09AD">
        <w:tc>
          <w:tcPr>
            <w:tcW w:w="675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Обучающее сочинение «Субботний вечер у нас дома»</w:t>
            </w:r>
          </w:p>
        </w:tc>
        <w:tc>
          <w:tcPr>
            <w:tcW w:w="1985" w:type="dxa"/>
            <w:vMerge/>
            <w:shd w:val="clear" w:color="auto" w:fill="auto"/>
          </w:tcPr>
          <w:p w:rsidR="00D45C83" w:rsidRPr="00013798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D45C83" w:rsidRPr="00013798" w:rsidRDefault="00D45C83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Уметь: в письменной форме излагать свои мысли по заданной теме.</w:t>
            </w:r>
          </w:p>
        </w:tc>
        <w:tc>
          <w:tcPr>
            <w:tcW w:w="3402" w:type="dxa"/>
          </w:tcPr>
          <w:p w:rsidR="00D45C83" w:rsidRPr="00013798" w:rsidRDefault="00D45C83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gramEnd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пользоваться словарями, справочниками;</w:t>
            </w:r>
          </w:p>
          <w:p w:rsidR="00D45C83" w:rsidRPr="00013798" w:rsidRDefault="00D45C83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ичностные</w:t>
            </w:r>
            <w:proofErr w:type="gramEnd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интерес к письму, к созданию собственных текстов;</w:t>
            </w:r>
          </w:p>
          <w:p w:rsidR="00D45C83" w:rsidRPr="00013798" w:rsidRDefault="001B37C1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r w:rsidR="00D45C83" w:rsidRPr="00013798">
              <w:rPr>
                <w:rFonts w:ascii="Times New Roman" w:hAnsi="Times New Roman" w:cs="Times New Roman"/>
                <w:sz w:val="18"/>
                <w:szCs w:val="18"/>
              </w:rPr>
              <w:t>: оформлять свои мысли в устной и письменной форме с учетом речевой ситуации</w:t>
            </w:r>
            <w:proofErr w:type="gramStart"/>
            <w:r w:rsidR="00D45C83"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</w:p>
          <w:p w:rsidR="00D45C83" w:rsidRPr="00013798" w:rsidRDefault="00156422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  <w:proofErr w:type="gramEnd"/>
            <w:r w:rsidR="00D45C83" w:rsidRPr="00013798">
              <w:rPr>
                <w:rFonts w:ascii="Times New Roman" w:hAnsi="Times New Roman" w:cs="Times New Roman"/>
                <w:sz w:val="18"/>
                <w:szCs w:val="18"/>
              </w:rPr>
              <w:t>: работать по плану, корректировать свою деятельность.</w:t>
            </w:r>
          </w:p>
        </w:tc>
        <w:tc>
          <w:tcPr>
            <w:tcW w:w="1843" w:type="dxa"/>
          </w:tcPr>
          <w:p w:rsidR="00D45C83" w:rsidRPr="00013798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5C83" w:rsidRPr="00601EF2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83" w:rsidRPr="00601EF2" w:rsidTr="008E09AD">
        <w:tc>
          <w:tcPr>
            <w:tcW w:w="675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851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Упражнения на повторение. Проверочная работа № 2</w:t>
            </w:r>
          </w:p>
        </w:tc>
        <w:tc>
          <w:tcPr>
            <w:tcW w:w="1985" w:type="dxa"/>
            <w:vMerge/>
            <w:shd w:val="clear" w:color="auto" w:fill="auto"/>
          </w:tcPr>
          <w:p w:rsidR="00D45C83" w:rsidRPr="00013798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196A55" w:rsidRPr="00013798" w:rsidRDefault="00196A55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C83" w:rsidRPr="00013798" w:rsidRDefault="00D45C83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Проверка знаний и умений учащихся.</w:t>
            </w:r>
          </w:p>
          <w:p w:rsidR="00D45C83" w:rsidRPr="00013798" w:rsidRDefault="00D45C83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Знать: основные правила орфографии русского языка.</w:t>
            </w:r>
          </w:p>
          <w:p w:rsidR="00D45C83" w:rsidRPr="00013798" w:rsidRDefault="00D45C83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Уметь: самостоятельно подбирать примеры к этим правилам; ставить запятую в сложном предложении с союзами и, а, но.</w:t>
            </w:r>
          </w:p>
        </w:tc>
        <w:tc>
          <w:tcPr>
            <w:tcW w:w="3402" w:type="dxa"/>
            <w:vMerge w:val="restart"/>
          </w:tcPr>
          <w:p w:rsidR="00D45C83" w:rsidRPr="00013798" w:rsidRDefault="00156422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  <w:r w:rsidR="00D45C83" w:rsidRPr="00013798">
              <w:rPr>
                <w:rFonts w:ascii="Times New Roman" w:hAnsi="Times New Roman" w:cs="Times New Roman"/>
                <w:sz w:val="18"/>
                <w:szCs w:val="18"/>
              </w:rPr>
              <w:t>: определять степень успешности своей работы; работать по плану, корректировать свою деятельность.</w:t>
            </w:r>
          </w:p>
        </w:tc>
        <w:tc>
          <w:tcPr>
            <w:tcW w:w="1843" w:type="dxa"/>
          </w:tcPr>
          <w:p w:rsidR="00D45C83" w:rsidRPr="00013798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5C83" w:rsidRPr="00601EF2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83" w:rsidRPr="00601EF2" w:rsidTr="008E09AD">
        <w:tc>
          <w:tcPr>
            <w:tcW w:w="675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851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 xml:space="preserve">Запятая в сложном предложении  </w:t>
            </w:r>
          </w:p>
        </w:tc>
        <w:tc>
          <w:tcPr>
            <w:tcW w:w="1985" w:type="dxa"/>
            <w:vMerge/>
            <w:shd w:val="clear" w:color="auto" w:fill="auto"/>
          </w:tcPr>
          <w:p w:rsidR="00D45C83" w:rsidRPr="00013798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45C83" w:rsidRPr="00013798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D45C83" w:rsidRPr="00013798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45C83" w:rsidRPr="00013798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Упр.4, с.79-80.</w:t>
            </w:r>
          </w:p>
        </w:tc>
        <w:tc>
          <w:tcPr>
            <w:tcW w:w="1418" w:type="dxa"/>
          </w:tcPr>
          <w:p w:rsidR="00D45C83" w:rsidRPr="00601EF2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83" w:rsidRPr="00601EF2" w:rsidTr="008E09AD">
        <w:tc>
          <w:tcPr>
            <w:tcW w:w="675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D45C83" w:rsidRPr="00601EF2" w:rsidRDefault="00C572AF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D45C83" w:rsidRPr="00601EF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№3</w:t>
            </w:r>
          </w:p>
        </w:tc>
        <w:tc>
          <w:tcPr>
            <w:tcW w:w="1985" w:type="dxa"/>
            <w:vMerge/>
            <w:shd w:val="clear" w:color="auto" w:fill="auto"/>
          </w:tcPr>
          <w:p w:rsidR="00D45C83" w:rsidRPr="00013798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45C83" w:rsidRPr="00013798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D45C83" w:rsidRPr="00013798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45C83" w:rsidRPr="00013798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5C83" w:rsidRPr="00601EF2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83" w:rsidRPr="00601EF2" w:rsidTr="008E09AD">
        <w:tc>
          <w:tcPr>
            <w:tcW w:w="675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 xml:space="preserve"> «Пишу правильно» (работа над ошибками). Редактирование сочинения. Контрольный словарный диктант.</w:t>
            </w:r>
          </w:p>
        </w:tc>
        <w:tc>
          <w:tcPr>
            <w:tcW w:w="1985" w:type="dxa"/>
            <w:vMerge/>
            <w:shd w:val="clear" w:color="auto" w:fill="auto"/>
          </w:tcPr>
          <w:p w:rsidR="00D45C83" w:rsidRPr="00013798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45C83" w:rsidRPr="00013798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D45C83" w:rsidRPr="00013798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45C83" w:rsidRPr="00013798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5C83" w:rsidRPr="00601EF2" w:rsidRDefault="00D45C83" w:rsidP="00D45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83" w:rsidRPr="00601EF2" w:rsidTr="006B1800">
        <w:tc>
          <w:tcPr>
            <w:tcW w:w="15843" w:type="dxa"/>
            <w:gridSpan w:val="10"/>
            <w:shd w:val="clear" w:color="auto" w:fill="auto"/>
          </w:tcPr>
          <w:p w:rsidR="00D45C83" w:rsidRPr="00601EF2" w:rsidRDefault="00D45C83" w:rsidP="00D4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01EF2">
              <w:rPr>
                <w:rFonts w:ascii="Times New Roman" w:hAnsi="Times New Roman" w:cs="Times New Roman"/>
                <w:szCs w:val="20"/>
              </w:rPr>
              <w:t>2 четверть (28ч.)</w:t>
            </w:r>
          </w:p>
        </w:tc>
      </w:tr>
      <w:tr w:rsidR="002A52FF" w:rsidRPr="00601EF2" w:rsidTr="008E09AD">
        <w:tc>
          <w:tcPr>
            <w:tcW w:w="6771" w:type="dxa"/>
            <w:gridSpan w:val="6"/>
            <w:shd w:val="clear" w:color="auto" w:fill="auto"/>
          </w:tcPr>
          <w:p w:rsidR="002A52FF" w:rsidRPr="00601EF2" w:rsidRDefault="002A52FF" w:rsidP="00D45C83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01EF2">
              <w:rPr>
                <w:rFonts w:ascii="Times New Roman" w:hAnsi="Times New Roman" w:cs="Times New Roman"/>
                <w:szCs w:val="20"/>
              </w:rPr>
              <w:t>Предложение с прямой речью (8 ч)</w:t>
            </w:r>
          </w:p>
        </w:tc>
        <w:tc>
          <w:tcPr>
            <w:tcW w:w="2409" w:type="dxa"/>
            <w:shd w:val="clear" w:color="auto" w:fill="auto"/>
          </w:tcPr>
          <w:p w:rsidR="002A52FF" w:rsidRPr="00601EF2" w:rsidRDefault="002A52FF" w:rsidP="00D45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gridSpan w:val="3"/>
            <w:shd w:val="clear" w:color="auto" w:fill="auto"/>
          </w:tcPr>
          <w:p w:rsidR="002A52FF" w:rsidRPr="00601EF2" w:rsidRDefault="002A52FF" w:rsidP="00D45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802" w:rsidRPr="00601EF2" w:rsidTr="008E09AD">
        <w:tc>
          <w:tcPr>
            <w:tcW w:w="675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Понятие о прямой речи. Из чего состоит предложение с прямой речью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62802" w:rsidRPr="00013798" w:rsidRDefault="00262802" w:rsidP="00F021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Продуцировать текст  с  использованием  сложных  предложений с союзами и, а, но и без союзов (сочинение «Субботний вечер  у нас дома»). Выделять на слух  и в тексте предложения с прямой речью  (слова </w:t>
            </w:r>
            <w:r w:rsidR="008E09AD"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 автора плюс  прямая речь). 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Приобретать опыт  конструирования предложений   с  прямой  речью   и   их  </w:t>
            </w:r>
            <w:r w:rsidR="008E09AD"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 пунктуационного оформления. </w:t>
            </w:r>
          </w:p>
          <w:p w:rsidR="00262802" w:rsidRPr="00013798" w:rsidRDefault="00262802" w:rsidP="00F021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Продуцировать текст с использованием предложения с прямой речью  (сочинение «Что  сказала мама»).</w:t>
            </w:r>
          </w:p>
          <w:p w:rsidR="00262802" w:rsidRPr="00013798" w:rsidRDefault="00262802" w:rsidP="00F021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Письменно пересказывать текст (писать подробное изложение), включающий 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предложение с прямой речью  (после  предварительной подготовки). Выделять при  обсуждении текста его значимые части,  формулировать  заголовки,  составлять план (в группах, парах).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262802" w:rsidRPr="00013798" w:rsidRDefault="00262802" w:rsidP="00262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Знать: понятия «прямая речь», «косвенная речь», слова автора в высказывании.</w:t>
            </w:r>
          </w:p>
          <w:p w:rsidR="00262802" w:rsidRPr="00013798" w:rsidRDefault="00262802" w:rsidP="00262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Уметь: ставить знаки препинания в предложении с прямой  речью.</w:t>
            </w:r>
          </w:p>
          <w:p w:rsidR="00262802" w:rsidRPr="00013798" w:rsidRDefault="00262802" w:rsidP="00262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Уметь: выполнять письменную творческую работу (с языковым заданием) на основе рекомендаций по подготовке к сочинению.</w:t>
            </w:r>
          </w:p>
        </w:tc>
        <w:tc>
          <w:tcPr>
            <w:tcW w:w="3402" w:type="dxa"/>
            <w:vMerge w:val="restart"/>
          </w:tcPr>
          <w:p w:rsidR="00196A55" w:rsidRPr="00013798" w:rsidRDefault="00196A55" w:rsidP="00262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A55" w:rsidRPr="00013798" w:rsidRDefault="00196A55" w:rsidP="00262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A55" w:rsidRPr="00013798" w:rsidRDefault="00196A55" w:rsidP="00262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2802" w:rsidRPr="00013798" w:rsidRDefault="00262802" w:rsidP="00262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ичностные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мотивация; определение степени успешности совей работы; интерес к ведению диалога, потребность в общении; стремиться к совершенствованию собственной речи; к созданию собственных текстов;</w:t>
            </w:r>
          </w:p>
          <w:p w:rsidR="00262802" w:rsidRPr="00013798" w:rsidRDefault="00262802" w:rsidP="00262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перерабатывать и преобразовывать информацию из одной формы в другую; осуществлять анализ и синтез;</w:t>
            </w:r>
          </w:p>
          <w:p w:rsidR="00262802" w:rsidRPr="00013798" w:rsidRDefault="00156422" w:rsidP="00262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  <w:r w:rsidR="00262802" w:rsidRPr="00013798">
              <w:rPr>
                <w:rFonts w:ascii="Times New Roman" w:hAnsi="Times New Roman" w:cs="Times New Roman"/>
                <w:sz w:val="18"/>
                <w:szCs w:val="18"/>
              </w:rPr>
              <w:t>: составлять план решения учебной проблемы; работать по плану, корректировать свою деятельность;</w:t>
            </w:r>
          </w:p>
          <w:p w:rsidR="00262802" w:rsidRPr="00013798" w:rsidRDefault="001B37C1" w:rsidP="00262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r w:rsidR="00262802" w:rsidRPr="00013798">
              <w:rPr>
                <w:rFonts w:ascii="Times New Roman" w:hAnsi="Times New Roman" w:cs="Times New Roman"/>
                <w:sz w:val="18"/>
                <w:szCs w:val="18"/>
              </w:rPr>
              <w:t>: оформлять свои мысли в устной и письменной форме  с учетом речевой ситуации; высказывать и обосновывать свою точку зрения; адекватно использовать речевые средства для решения коммуникативных задач.</w:t>
            </w:r>
          </w:p>
          <w:p w:rsidR="00262802" w:rsidRPr="00013798" w:rsidRDefault="00262802" w:rsidP="00262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1.Выписать из учебника «Литературное чтение» одно предложение с прямой речью.</w:t>
            </w:r>
          </w:p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2.По ключевым словам уметь передать содержание правила </w:t>
            </w: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 с.84.</w:t>
            </w:r>
          </w:p>
        </w:tc>
        <w:tc>
          <w:tcPr>
            <w:tcW w:w="1418" w:type="dxa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802" w:rsidRPr="00601EF2" w:rsidTr="008E09AD">
        <w:tc>
          <w:tcPr>
            <w:tcW w:w="675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Знаки препинания в предложении с прямой речью в случае, когда прямая речь стоит после слов автора</w:t>
            </w:r>
          </w:p>
        </w:tc>
        <w:tc>
          <w:tcPr>
            <w:tcW w:w="1985" w:type="dxa"/>
            <w:vMerge/>
            <w:shd w:val="clear" w:color="auto" w:fill="auto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1.Упр.2, с.84</w:t>
            </w:r>
          </w:p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2.Попробовать передать содержание правила в рамке (с.85) с помощью схем.</w:t>
            </w:r>
          </w:p>
        </w:tc>
        <w:tc>
          <w:tcPr>
            <w:tcW w:w="1418" w:type="dxa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802" w:rsidRPr="00601EF2" w:rsidTr="008E09AD">
        <w:tc>
          <w:tcPr>
            <w:tcW w:w="675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262802" w:rsidRPr="00601EF2" w:rsidRDefault="00C572AF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62802" w:rsidRPr="00601EF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Знаки препинания в предложении с прямой речью, когда прямая речь стоит перед словами автора</w:t>
            </w:r>
          </w:p>
        </w:tc>
        <w:tc>
          <w:tcPr>
            <w:tcW w:w="1985" w:type="dxa"/>
            <w:vMerge/>
            <w:shd w:val="clear" w:color="auto" w:fill="auto"/>
          </w:tcPr>
          <w:p w:rsidR="00262802" w:rsidRPr="00013798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Упр.1, с.95, выучить правило в рамке </w:t>
            </w: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 с.88.</w:t>
            </w:r>
          </w:p>
        </w:tc>
        <w:tc>
          <w:tcPr>
            <w:tcW w:w="1418" w:type="dxa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802" w:rsidRPr="00601EF2" w:rsidTr="008E09AD">
        <w:tc>
          <w:tcPr>
            <w:tcW w:w="675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Обучающее сочинение «Что сказала мама». Использование в тексте предложений с прямой речью</w:t>
            </w:r>
          </w:p>
        </w:tc>
        <w:tc>
          <w:tcPr>
            <w:tcW w:w="1985" w:type="dxa"/>
            <w:vMerge/>
            <w:shd w:val="clear" w:color="auto" w:fill="auto"/>
          </w:tcPr>
          <w:p w:rsidR="00262802" w:rsidRPr="00013798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802" w:rsidRPr="00601EF2" w:rsidTr="008E09AD">
        <w:tc>
          <w:tcPr>
            <w:tcW w:w="675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Запись цитаты в виде предложения с прямой речью</w:t>
            </w:r>
          </w:p>
          <w:p w:rsidR="008E09AD" w:rsidRPr="00013798" w:rsidRDefault="008E09AD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62802" w:rsidRPr="00013798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Упр.3, с.96</w:t>
            </w:r>
          </w:p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Упр.97, (две цитаты).</w:t>
            </w:r>
          </w:p>
        </w:tc>
        <w:tc>
          <w:tcPr>
            <w:tcW w:w="1418" w:type="dxa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802" w:rsidRPr="00601EF2" w:rsidTr="008E09AD">
        <w:tc>
          <w:tcPr>
            <w:tcW w:w="675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851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Развитие умения ставить знаки препинания в простом предложении, сложном и в предложениях с прямой речью</w:t>
            </w:r>
          </w:p>
        </w:tc>
        <w:tc>
          <w:tcPr>
            <w:tcW w:w="1985" w:type="dxa"/>
            <w:vMerge/>
            <w:shd w:val="clear" w:color="auto" w:fill="auto"/>
          </w:tcPr>
          <w:p w:rsidR="00262802" w:rsidRPr="00013798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196A55" w:rsidRPr="00DD7783" w:rsidRDefault="00196A55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2802" w:rsidRPr="00013798" w:rsidRDefault="00262802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Проверка знаний и умений учащихся.</w:t>
            </w:r>
          </w:p>
          <w:p w:rsidR="00262802" w:rsidRPr="00013798" w:rsidRDefault="00262802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Знать: основные правила орфографии русского языка.</w:t>
            </w:r>
          </w:p>
          <w:p w:rsidR="00262802" w:rsidRPr="00013798" w:rsidRDefault="00262802" w:rsidP="00196A55">
            <w:pPr>
              <w:spacing w:after="0"/>
              <w:rPr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Уметь: применять правила на практике.</w:t>
            </w:r>
          </w:p>
        </w:tc>
        <w:tc>
          <w:tcPr>
            <w:tcW w:w="3402" w:type="dxa"/>
            <w:vMerge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Упр.4, с.96. Выполняется на отдельном листе.</w:t>
            </w:r>
          </w:p>
        </w:tc>
        <w:tc>
          <w:tcPr>
            <w:tcW w:w="1418" w:type="dxa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802" w:rsidRPr="00601EF2" w:rsidTr="008E09AD">
        <w:tc>
          <w:tcPr>
            <w:tcW w:w="675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851" w:type="dxa"/>
            <w:shd w:val="clear" w:color="auto" w:fill="auto"/>
          </w:tcPr>
          <w:p w:rsidR="00262802" w:rsidRPr="00601EF2" w:rsidRDefault="00C572AF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262802" w:rsidRPr="00601EF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 4</w:t>
            </w:r>
          </w:p>
        </w:tc>
        <w:tc>
          <w:tcPr>
            <w:tcW w:w="1985" w:type="dxa"/>
            <w:vMerge/>
            <w:shd w:val="clear" w:color="auto" w:fill="auto"/>
          </w:tcPr>
          <w:p w:rsidR="00262802" w:rsidRPr="00013798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802" w:rsidRPr="00601EF2" w:rsidTr="008E09AD">
        <w:tc>
          <w:tcPr>
            <w:tcW w:w="675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«Пишу правильно» (работа над ошибками в  диктанте)</w:t>
            </w:r>
          </w:p>
        </w:tc>
        <w:tc>
          <w:tcPr>
            <w:tcW w:w="1985" w:type="dxa"/>
            <w:vMerge/>
            <w:shd w:val="clear" w:color="auto" w:fill="auto"/>
          </w:tcPr>
          <w:p w:rsidR="00262802" w:rsidRPr="00013798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802" w:rsidRPr="00601EF2" w:rsidTr="006B1800">
        <w:tc>
          <w:tcPr>
            <w:tcW w:w="15843" w:type="dxa"/>
            <w:gridSpan w:val="10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Cs w:val="20"/>
              </w:rPr>
              <w:t>Слово. Части речи и члены предложения. Имя существительное</w:t>
            </w:r>
            <w:r w:rsidR="00C572AF" w:rsidRPr="00601EF2">
              <w:rPr>
                <w:rFonts w:ascii="Times New Roman" w:hAnsi="Times New Roman" w:cs="Times New Roman"/>
                <w:szCs w:val="20"/>
              </w:rPr>
              <w:t xml:space="preserve"> (3 ч)</w:t>
            </w:r>
          </w:p>
        </w:tc>
      </w:tr>
      <w:tr w:rsidR="00262802" w:rsidRPr="00601EF2" w:rsidTr="008E09AD">
        <w:trPr>
          <w:trHeight w:val="1118"/>
        </w:trPr>
        <w:tc>
          <w:tcPr>
            <w:tcW w:w="675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Имя существительное как часть речи. Постоянные и непостоянные признаки имен существительных.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62802" w:rsidRPr="00013798" w:rsidRDefault="00262802" w:rsidP="00262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Выделять  в  предложении самостоятельные и служебные части речи. </w:t>
            </w:r>
          </w:p>
          <w:p w:rsidR="00262802" w:rsidRPr="00013798" w:rsidRDefault="00262802" w:rsidP="002628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262802" w:rsidRPr="00013798" w:rsidRDefault="00262802" w:rsidP="00262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Знать: грамматические признаки имени существительного, однозначные и многозначные имена существительные, прямое и переносное значение слов.</w:t>
            </w:r>
          </w:p>
          <w:p w:rsidR="00262802" w:rsidRPr="00013798" w:rsidRDefault="00262802" w:rsidP="00262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Уметь: выполнять морфологический разбор имен существительных,  составлять научный текст тему «Имена существительные».</w:t>
            </w:r>
          </w:p>
        </w:tc>
        <w:tc>
          <w:tcPr>
            <w:tcW w:w="3402" w:type="dxa"/>
            <w:vMerge w:val="restart"/>
          </w:tcPr>
          <w:p w:rsidR="00262802" w:rsidRPr="00013798" w:rsidRDefault="00262802" w:rsidP="00262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ичностные</w:t>
            </w:r>
            <w:proofErr w:type="gramEnd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мотивация; интерес к письму, к созданию собственных текстов;</w:t>
            </w:r>
          </w:p>
          <w:p w:rsidR="00262802" w:rsidRPr="00013798" w:rsidRDefault="001B37C1" w:rsidP="00262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  <w:r w:rsidR="00262802" w:rsidRPr="00013798">
              <w:rPr>
                <w:rFonts w:ascii="Times New Roman" w:hAnsi="Times New Roman" w:cs="Times New Roman"/>
                <w:sz w:val="18"/>
                <w:szCs w:val="18"/>
              </w:rPr>
              <w:t>: извлекать информацию, представленную в разных формах; перерабатывать и преобразовывать информацию из одной формы в другую;</w:t>
            </w:r>
          </w:p>
          <w:p w:rsidR="00262802" w:rsidRPr="00013798" w:rsidRDefault="001B37C1" w:rsidP="00262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r w:rsidR="00262802" w:rsidRPr="00013798">
              <w:rPr>
                <w:rFonts w:ascii="Times New Roman" w:hAnsi="Times New Roman" w:cs="Times New Roman"/>
                <w:sz w:val="18"/>
                <w:szCs w:val="18"/>
              </w:rPr>
              <w:t>: высказывать и обосновывать свою точку зрения, адекватно использовать речевые средства для решения коммуникативных задач;</w:t>
            </w:r>
          </w:p>
          <w:p w:rsidR="00262802" w:rsidRPr="00013798" w:rsidRDefault="00156422" w:rsidP="00262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  <w:r w:rsidR="00262802" w:rsidRPr="00013798">
              <w:rPr>
                <w:rFonts w:ascii="Times New Roman" w:hAnsi="Times New Roman" w:cs="Times New Roman"/>
                <w:sz w:val="18"/>
                <w:szCs w:val="18"/>
              </w:rPr>
              <w:t>: определять степень успешности своей работы.</w:t>
            </w:r>
          </w:p>
        </w:tc>
        <w:tc>
          <w:tcPr>
            <w:tcW w:w="1843" w:type="dxa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Упр.105 (устно)</w:t>
            </w:r>
          </w:p>
        </w:tc>
        <w:tc>
          <w:tcPr>
            <w:tcW w:w="1418" w:type="dxa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802" w:rsidRPr="00601EF2" w:rsidTr="008E09AD">
        <w:tc>
          <w:tcPr>
            <w:tcW w:w="675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Роль имен существительных в предложении и в речи. Обучающее сочинение-миниатюра «Вид из окна»</w:t>
            </w:r>
          </w:p>
        </w:tc>
        <w:tc>
          <w:tcPr>
            <w:tcW w:w="1985" w:type="dxa"/>
            <w:vMerge/>
            <w:shd w:val="clear" w:color="auto" w:fill="auto"/>
          </w:tcPr>
          <w:p w:rsidR="00262802" w:rsidRPr="00013798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Переписать сочинение начисто</w:t>
            </w:r>
          </w:p>
        </w:tc>
        <w:tc>
          <w:tcPr>
            <w:tcW w:w="1418" w:type="dxa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802" w:rsidRPr="00601EF2" w:rsidTr="008E09AD">
        <w:tc>
          <w:tcPr>
            <w:tcW w:w="675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262802" w:rsidRPr="00601EF2" w:rsidRDefault="00C572AF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262802" w:rsidRPr="00601EF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Роль имен существительных в предложении и в  речи. Многозначные слова, синонимы, антонимы.</w:t>
            </w:r>
          </w:p>
        </w:tc>
        <w:tc>
          <w:tcPr>
            <w:tcW w:w="1985" w:type="dxa"/>
            <w:vMerge/>
            <w:shd w:val="clear" w:color="auto" w:fill="auto"/>
          </w:tcPr>
          <w:p w:rsidR="00262802" w:rsidRPr="00013798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62802" w:rsidRPr="00013798" w:rsidRDefault="00262802" w:rsidP="002628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262802" w:rsidRPr="00013798" w:rsidRDefault="00262802" w:rsidP="0026280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Упр.115. Записать текст.</w:t>
            </w:r>
          </w:p>
        </w:tc>
        <w:tc>
          <w:tcPr>
            <w:tcW w:w="1418" w:type="dxa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802" w:rsidRPr="00601EF2" w:rsidTr="006B1800">
        <w:tc>
          <w:tcPr>
            <w:tcW w:w="15843" w:type="dxa"/>
            <w:gridSpan w:val="10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Cs w:val="20"/>
              </w:rPr>
              <w:t>Изменение имен существительных по падежам</w:t>
            </w:r>
            <w:r w:rsidR="00C572AF" w:rsidRPr="00601EF2">
              <w:rPr>
                <w:rFonts w:ascii="Times New Roman" w:hAnsi="Times New Roman" w:cs="Times New Roman"/>
                <w:szCs w:val="20"/>
              </w:rPr>
              <w:t xml:space="preserve"> (10 ч)</w:t>
            </w:r>
          </w:p>
        </w:tc>
      </w:tr>
      <w:tr w:rsidR="00262802" w:rsidRPr="00601EF2" w:rsidTr="008E09AD">
        <w:tc>
          <w:tcPr>
            <w:tcW w:w="675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6280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Наблюдение за словоизменением имен существительных</w:t>
            </w:r>
          </w:p>
          <w:p w:rsidR="008E09AD" w:rsidRPr="008E09AD" w:rsidRDefault="008E09AD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62802" w:rsidRPr="00013798" w:rsidRDefault="00262802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Накапливать  опыт   по выявлению грамматических  признаков,  общих для  самостоятельных частей речи.</w:t>
            </w:r>
          </w:p>
          <w:p w:rsidR="00262802" w:rsidRPr="00013798" w:rsidRDefault="00262802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Определять грамматические признаки имён существительных, начальную форму.</w:t>
            </w:r>
          </w:p>
          <w:p w:rsidR="00262802" w:rsidRPr="00013798" w:rsidRDefault="00262802" w:rsidP="0001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Относить имя  существительное к  одному из трёх  склонений, определять падеж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262802" w:rsidRPr="00013798" w:rsidRDefault="00262802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Знать: понятие «падеж», падежные вопросы</w:t>
            </w:r>
          </w:p>
          <w:p w:rsidR="00262802" w:rsidRPr="00013798" w:rsidRDefault="00262802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Уметь: изменять имена существительные по падежам,  в ед. и во мн. числе ставить существительные в разные падежные формы, определять падеж.</w:t>
            </w:r>
          </w:p>
        </w:tc>
        <w:tc>
          <w:tcPr>
            <w:tcW w:w="3402" w:type="dxa"/>
            <w:vMerge w:val="restart"/>
          </w:tcPr>
          <w:p w:rsidR="00262802" w:rsidRPr="00013798" w:rsidRDefault="001B37C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  <w:r w:rsidR="00262802" w:rsidRPr="00013798">
              <w:rPr>
                <w:rFonts w:ascii="Times New Roman" w:hAnsi="Times New Roman" w:cs="Times New Roman"/>
                <w:sz w:val="18"/>
                <w:szCs w:val="18"/>
              </w:rPr>
              <w:t>: работать по плану, корректировать свою деятельность; определять степень успешности своей работы;</w:t>
            </w:r>
          </w:p>
          <w:p w:rsidR="00262802" w:rsidRPr="00013798" w:rsidRDefault="001B37C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r w:rsidR="00262802" w:rsidRPr="00013798">
              <w:rPr>
                <w:rFonts w:ascii="Times New Roman" w:hAnsi="Times New Roman" w:cs="Times New Roman"/>
                <w:sz w:val="18"/>
                <w:szCs w:val="18"/>
              </w:rPr>
              <w:t>: адекватно использовать речевые средства для решения коммуникативных задач; высказывать и обосновывать свою точку зрения;</w:t>
            </w:r>
          </w:p>
          <w:p w:rsidR="00262802" w:rsidRPr="00013798" w:rsidRDefault="00262802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ичностные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осознание ответственности за произнесенное и написанное слово;</w:t>
            </w:r>
          </w:p>
          <w:p w:rsidR="008E09AD" w:rsidRPr="00013798" w:rsidRDefault="00262802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gramEnd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извлекать информацию,</w:t>
            </w:r>
            <w:r w:rsidR="008E09AD"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представленную в разных формах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62802" w:rsidRPr="00013798" w:rsidRDefault="00262802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осуществлять анализ и синтез.</w:t>
            </w:r>
          </w:p>
        </w:tc>
        <w:tc>
          <w:tcPr>
            <w:tcW w:w="1843" w:type="dxa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Упр.1, с.134.</w:t>
            </w:r>
          </w:p>
          <w:p w:rsidR="00262802" w:rsidRPr="00013798" w:rsidRDefault="00262802" w:rsidP="001B37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Выучить таблицу «падежи» с.110</w:t>
            </w:r>
          </w:p>
        </w:tc>
        <w:tc>
          <w:tcPr>
            <w:tcW w:w="1418" w:type="dxa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802" w:rsidRPr="00601EF2" w:rsidTr="008E09AD">
        <w:tc>
          <w:tcPr>
            <w:tcW w:w="675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Развитие умения изменять имена существительные по падежам, ставить существительные в разные падежные формы</w:t>
            </w:r>
          </w:p>
        </w:tc>
        <w:tc>
          <w:tcPr>
            <w:tcW w:w="1985" w:type="dxa"/>
            <w:vMerge/>
            <w:shd w:val="clear" w:color="auto" w:fill="auto"/>
          </w:tcPr>
          <w:p w:rsidR="00262802" w:rsidRPr="00013798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62802" w:rsidRPr="00013798" w:rsidRDefault="00262802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262802" w:rsidRPr="00013798" w:rsidRDefault="00262802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Упр.2, с.134.</w:t>
            </w:r>
          </w:p>
        </w:tc>
        <w:tc>
          <w:tcPr>
            <w:tcW w:w="1418" w:type="dxa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802" w:rsidRPr="00601EF2" w:rsidTr="008E09AD">
        <w:tc>
          <w:tcPr>
            <w:tcW w:w="675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по падежам имен существительных в единственном и во множественном числе. </w:t>
            </w:r>
          </w:p>
        </w:tc>
        <w:tc>
          <w:tcPr>
            <w:tcW w:w="1985" w:type="dxa"/>
            <w:vMerge/>
            <w:shd w:val="clear" w:color="auto" w:fill="auto"/>
          </w:tcPr>
          <w:p w:rsidR="00262802" w:rsidRPr="00013798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62802" w:rsidRPr="00013798" w:rsidRDefault="00262802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262802" w:rsidRPr="00013798" w:rsidRDefault="00262802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62802" w:rsidRPr="00013798" w:rsidRDefault="00262802" w:rsidP="0001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Составить рассказ по плану на тему «Падежи», используя материал учебника и упр.66, 68, 71 (на выбор) </w:t>
            </w: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802" w:rsidRPr="00601EF2" w:rsidTr="008E09AD">
        <w:tc>
          <w:tcPr>
            <w:tcW w:w="675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851" w:type="dxa"/>
            <w:shd w:val="clear" w:color="auto" w:fill="auto"/>
          </w:tcPr>
          <w:p w:rsidR="00262802" w:rsidRPr="00601EF2" w:rsidRDefault="00C572AF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262802" w:rsidRPr="00601EF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Именительный и винительный падежи</w:t>
            </w:r>
          </w:p>
        </w:tc>
        <w:tc>
          <w:tcPr>
            <w:tcW w:w="1985" w:type="dxa"/>
            <w:vMerge/>
            <w:shd w:val="clear" w:color="auto" w:fill="auto"/>
          </w:tcPr>
          <w:p w:rsidR="00262802" w:rsidRPr="00013798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262802" w:rsidRPr="00013798" w:rsidRDefault="00262802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Знать: вопросы, предлоги и вспомогательные слова падежей.</w:t>
            </w:r>
          </w:p>
          <w:p w:rsidR="00262802" w:rsidRPr="00013798" w:rsidRDefault="00262802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Уметь:  определять падеж имен сущ.  по вопросам, предлогам, вспомогательным совам, синтаксической роли в предложении.</w:t>
            </w:r>
          </w:p>
          <w:p w:rsidR="00262802" w:rsidRPr="00013798" w:rsidRDefault="00262802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262802" w:rsidRPr="00013798" w:rsidRDefault="00156422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  <w:r w:rsidR="00262802" w:rsidRPr="00013798">
              <w:rPr>
                <w:rFonts w:ascii="Times New Roman" w:hAnsi="Times New Roman" w:cs="Times New Roman"/>
                <w:sz w:val="18"/>
                <w:szCs w:val="18"/>
              </w:rPr>
              <w:t>: работать по плану, корректировать свою деятельность; составлять план решения учебной проблемы; вырабатывать критерии оценки своей работы и работы других;</w:t>
            </w:r>
          </w:p>
          <w:p w:rsidR="00262802" w:rsidRPr="00013798" w:rsidRDefault="00262802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оммуникативные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адекватно использовать речевые средства для решения коммуникативных задач; высказывать и обосновывать свою точку зрения;</w:t>
            </w:r>
          </w:p>
          <w:p w:rsidR="00262802" w:rsidRPr="00013798" w:rsidRDefault="00262802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извлекать информацию, представленную в разных формах; перерабатывать и преобразовывать информацию из одной формы в другую; осуществлять анализ и синтез;</w:t>
            </w:r>
          </w:p>
          <w:p w:rsidR="00262802" w:rsidRPr="00013798" w:rsidRDefault="00262802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ичностные</w:t>
            </w:r>
            <w:proofErr w:type="gramEnd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интерес к изучению языка.</w:t>
            </w:r>
          </w:p>
          <w:p w:rsidR="00262802" w:rsidRPr="00013798" w:rsidRDefault="00262802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Упр.3, с.118</w:t>
            </w:r>
          </w:p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Уметь передать содержание правила с опорой на схему (с.120)</w:t>
            </w:r>
          </w:p>
        </w:tc>
        <w:tc>
          <w:tcPr>
            <w:tcW w:w="1418" w:type="dxa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802" w:rsidRPr="00601EF2" w:rsidTr="008E09AD">
        <w:tc>
          <w:tcPr>
            <w:tcW w:w="675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Родительный падеж</w:t>
            </w:r>
          </w:p>
        </w:tc>
        <w:tc>
          <w:tcPr>
            <w:tcW w:w="1985" w:type="dxa"/>
            <w:vMerge/>
            <w:shd w:val="clear" w:color="auto" w:fill="auto"/>
          </w:tcPr>
          <w:p w:rsidR="00262802" w:rsidRPr="00013798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Упр.142.</w:t>
            </w:r>
          </w:p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Запомнить предлоги родительного падежа.</w:t>
            </w:r>
          </w:p>
        </w:tc>
        <w:tc>
          <w:tcPr>
            <w:tcW w:w="1418" w:type="dxa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802" w:rsidRPr="00601EF2" w:rsidTr="008E09AD">
        <w:tc>
          <w:tcPr>
            <w:tcW w:w="675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Дательный падеж</w:t>
            </w:r>
          </w:p>
        </w:tc>
        <w:tc>
          <w:tcPr>
            <w:tcW w:w="1985" w:type="dxa"/>
            <w:vMerge/>
            <w:shd w:val="clear" w:color="auto" w:fill="auto"/>
          </w:tcPr>
          <w:p w:rsidR="00262802" w:rsidRPr="00013798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Упр.5, с.135-136.</w:t>
            </w:r>
          </w:p>
        </w:tc>
        <w:tc>
          <w:tcPr>
            <w:tcW w:w="1418" w:type="dxa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802" w:rsidRPr="00601EF2" w:rsidTr="008E09AD">
        <w:tc>
          <w:tcPr>
            <w:tcW w:w="675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Творительный падеж</w:t>
            </w:r>
          </w:p>
        </w:tc>
        <w:tc>
          <w:tcPr>
            <w:tcW w:w="1985" w:type="dxa"/>
            <w:vMerge/>
            <w:shd w:val="clear" w:color="auto" w:fill="auto"/>
          </w:tcPr>
          <w:p w:rsidR="00262802" w:rsidRPr="00013798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Упр.67, (Дидактический материал)</w:t>
            </w:r>
          </w:p>
        </w:tc>
        <w:tc>
          <w:tcPr>
            <w:tcW w:w="1418" w:type="dxa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802" w:rsidRPr="00601EF2" w:rsidTr="008E09AD">
        <w:tc>
          <w:tcPr>
            <w:tcW w:w="675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262802" w:rsidRPr="00601EF2" w:rsidRDefault="00C572AF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62802" w:rsidRPr="00601EF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Предложный падеж</w:t>
            </w:r>
          </w:p>
        </w:tc>
        <w:tc>
          <w:tcPr>
            <w:tcW w:w="1985" w:type="dxa"/>
            <w:vMerge/>
            <w:shd w:val="clear" w:color="auto" w:fill="auto"/>
          </w:tcPr>
          <w:p w:rsidR="00262802" w:rsidRPr="00013798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Упр.6, с.136.</w:t>
            </w:r>
          </w:p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Запомнить предлоги предложного падежа.</w:t>
            </w:r>
          </w:p>
        </w:tc>
        <w:tc>
          <w:tcPr>
            <w:tcW w:w="1418" w:type="dxa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802" w:rsidRPr="00601EF2" w:rsidTr="008E09AD">
        <w:tc>
          <w:tcPr>
            <w:tcW w:w="675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Обобщение знаний о падежах.</w:t>
            </w:r>
          </w:p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/Р составление устного рассказа «Что я знаю об изменении имен существительных по падежам».</w:t>
            </w:r>
          </w:p>
        </w:tc>
        <w:tc>
          <w:tcPr>
            <w:tcW w:w="1985" w:type="dxa"/>
            <w:vMerge/>
            <w:shd w:val="clear" w:color="auto" w:fill="auto"/>
          </w:tcPr>
          <w:p w:rsidR="00262802" w:rsidRPr="00013798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Упр.157 (составить устный рассказ, если не составляли на уроке)</w:t>
            </w:r>
          </w:p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802" w:rsidRPr="00601EF2" w:rsidTr="008E09AD">
        <w:tc>
          <w:tcPr>
            <w:tcW w:w="675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на </w:t>
            </w:r>
            <w:r w:rsidR="00DD7783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Проверочная работа №3</w:t>
            </w:r>
          </w:p>
        </w:tc>
        <w:tc>
          <w:tcPr>
            <w:tcW w:w="1985" w:type="dxa"/>
            <w:vMerge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802" w:rsidRPr="00601EF2" w:rsidTr="006B1800">
        <w:tc>
          <w:tcPr>
            <w:tcW w:w="15843" w:type="dxa"/>
            <w:gridSpan w:val="10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Cs w:val="20"/>
              </w:rPr>
              <w:t>Три склонения имен существительных</w:t>
            </w:r>
            <w:r w:rsidR="00C572AF" w:rsidRPr="00601EF2">
              <w:rPr>
                <w:rFonts w:ascii="Times New Roman" w:hAnsi="Times New Roman" w:cs="Times New Roman"/>
                <w:szCs w:val="20"/>
              </w:rPr>
              <w:t xml:space="preserve"> (7 ч)</w:t>
            </w:r>
          </w:p>
        </w:tc>
      </w:tr>
      <w:tr w:rsidR="00262802" w:rsidRPr="00601EF2" w:rsidTr="008E09AD">
        <w:tc>
          <w:tcPr>
            <w:tcW w:w="675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Что такое склонение? Три склонения имен существительных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62802" w:rsidRPr="00013798" w:rsidRDefault="00262802" w:rsidP="006A0F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Составлять совместно с учителем алгоритм определения склонения имени существительного,  работать по алгоритму, осуществлять сам</w:t>
            </w: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контроль.</w:t>
            </w:r>
          </w:p>
          <w:p w:rsidR="00262802" w:rsidRPr="00013798" w:rsidRDefault="00262802" w:rsidP="006A0F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Участвовать в совместной работе  (в парах, группах,  фронтально) по  открытию нового   знания, включать в учебный диалог.</w:t>
            </w:r>
          </w:p>
          <w:p w:rsidR="00262802" w:rsidRPr="00013798" w:rsidRDefault="00262802" w:rsidP="006A0F53">
            <w:pPr>
              <w:spacing w:after="0"/>
              <w:rPr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Сравнивать формы 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имени существительного и имени прилагательного, выявлять зависимость. Накапливать  опыт   употребления  имён   существительных  в  речи   (обучающие изложения  и сочинения, предусмотренные в планировании). </w:t>
            </w:r>
          </w:p>
          <w:p w:rsidR="00262802" w:rsidRPr="00013798" w:rsidRDefault="00262802" w:rsidP="006A0F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262802" w:rsidRPr="00013798" w:rsidRDefault="00262802" w:rsidP="006A0F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Знать: склонение имен существительных, несклоняемые имена существительные, порядок морфологического разбора имени существительного, несклоняемые имена существительные, отсутствие окончаний таких имен существительных.</w:t>
            </w:r>
          </w:p>
          <w:p w:rsidR="00262802" w:rsidRPr="00013798" w:rsidRDefault="00262802" w:rsidP="006A0F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Уметь:  определять склонения имен существительных, выполнять морфологического разбора имени существительного, правильно употреблять их в 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устной и письменной речи.</w:t>
            </w:r>
          </w:p>
        </w:tc>
        <w:tc>
          <w:tcPr>
            <w:tcW w:w="3402" w:type="dxa"/>
            <w:vMerge w:val="restart"/>
          </w:tcPr>
          <w:p w:rsidR="00196A55" w:rsidRPr="00013798" w:rsidRDefault="00196A55" w:rsidP="006A0F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A55" w:rsidRPr="00013798" w:rsidRDefault="00196A55" w:rsidP="006A0F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A55" w:rsidRPr="00013798" w:rsidRDefault="00196A55" w:rsidP="006A0F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A55" w:rsidRPr="00013798" w:rsidRDefault="00196A55" w:rsidP="006A0F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A55" w:rsidRPr="00013798" w:rsidRDefault="00196A55" w:rsidP="006A0F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A55" w:rsidRPr="00013798" w:rsidRDefault="00196A55" w:rsidP="006A0F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A55" w:rsidRPr="00013798" w:rsidRDefault="00196A55" w:rsidP="006A0F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A55" w:rsidRPr="00013798" w:rsidRDefault="00196A55" w:rsidP="006A0F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2802" w:rsidRPr="00013798" w:rsidRDefault="00262802" w:rsidP="006A0F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извлекать информацию, представленную в разных формах; осуществлять анализ и синтез; строить рассуждения; перерабатывать и преобразовывать информацию из одной формы в другую;</w:t>
            </w:r>
          </w:p>
          <w:p w:rsidR="00262802" w:rsidRPr="00013798" w:rsidRDefault="001B37C1" w:rsidP="006A0F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r w:rsidR="00262802"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: высказывать и обосновывать свою точку зрения; адекватно использовать речевые </w:t>
            </w:r>
            <w:r w:rsidR="00262802" w:rsidRPr="000137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 для решения коммуникативных задач;</w:t>
            </w:r>
          </w:p>
          <w:p w:rsidR="00262802" w:rsidRPr="00013798" w:rsidRDefault="00156422" w:rsidP="006A0F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  <w:r w:rsidR="00262802" w:rsidRPr="00013798">
              <w:rPr>
                <w:rFonts w:ascii="Times New Roman" w:hAnsi="Times New Roman" w:cs="Times New Roman"/>
                <w:sz w:val="18"/>
                <w:szCs w:val="18"/>
              </w:rPr>
              <w:t>: определять степень успешности своей работы; составлять план решения учебной проблемы;</w:t>
            </w:r>
          </w:p>
          <w:p w:rsidR="00262802" w:rsidRPr="00013798" w:rsidRDefault="00262802" w:rsidP="006A0F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ичностные</w:t>
            </w:r>
            <w:proofErr w:type="gramEnd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интерес к изучению языка, интерес к письму, к созданию собственных текстов.</w:t>
            </w:r>
          </w:p>
        </w:tc>
        <w:tc>
          <w:tcPr>
            <w:tcW w:w="1843" w:type="dxa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Упр. 1, кн.2, с.12</w:t>
            </w:r>
          </w:p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Написать в тетрадях по тексту в рамке (с.141) схему-опору для определения склонения имен существительных.</w:t>
            </w:r>
          </w:p>
        </w:tc>
        <w:tc>
          <w:tcPr>
            <w:tcW w:w="1418" w:type="dxa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802" w:rsidRPr="00601EF2" w:rsidTr="008E09AD">
        <w:tc>
          <w:tcPr>
            <w:tcW w:w="675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262802" w:rsidRPr="00601EF2" w:rsidRDefault="00C572AF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62802" w:rsidRPr="00601EF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Развитие умения определять склонение имен существительных</w:t>
            </w:r>
          </w:p>
        </w:tc>
        <w:tc>
          <w:tcPr>
            <w:tcW w:w="1985" w:type="dxa"/>
            <w:vMerge/>
            <w:shd w:val="clear" w:color="auto" w:fill="auto"/>
          </w:tcPr>
          <w:p w:rsidR="00262802" w:rsidRPr="00013798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Упр.2, с.12 </w:t>
            </w:r>
          </w:p>
        </w:tc>
        <w:tc>
          <w:tcPr>
            <w:tcW w:w="1418" w:type="dxa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802" w:rsidRPr="00601EF2" w:rsidTr="008E09AD">
        <w:tc>
          <w:tcPr>
            <w:tcW w:w="675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Развитие умения определять склонение имен существительных</w:t>
            </w:r>
          </w:p>
        </w:tc>
        <w:tc>
          <w:tcPr>
            <w:tcW w:w="1985" w:type="dxa"/>
            <w:vMerge/>
            <w:shd w:val="clear" w:color="auto" w:fill="auto"/>
          </w:tcPr>
          <w:p w:rsidR="00262802" w:rsidRPr="00013798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802" w:rsidRPr="00601EF2" w:rsidTr="008E09AD">
        <w:tc>
          <w:tcPr>
            <w:tcW w:w="675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Развитие умения определять склонение имен существительных. Морфологический разбор имени существительного.</w:t>
            </w:r>
          </w:p>
        </w:tc>
        <w:tc>
          <w:tcPr>
            <w:tcW w:w="1985" w:type="dxa"/>
            <w:vMerge/>
            <w:shd w:val="clear" w:color="auto" w:fill="auto"/>
          </w:tcPr>
          <w:p w:rsidR="00262802" w:rsidRPr="00013798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Упр.4, с.13</w:t>
            </w:r>
          </w:p>
        </w:tc>
        <w:tc>
          <w:tcPr>
            <w:tcW w:w="1418" w:type="dxa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802" w:rsidRPr="00601EF2" w:rsidTr="008E09AD">
        <w:tc>
          <w:tcPr>
            <w:tcW w:w="675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851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Развитие умения определять склонение имен существительных. Морфологический разбор имени существительного.</w:t>
            </w:r>
          </w:p>
        </w:tc>
        <w:tc>
          <w:tcPr>
            <w:tcW w:w="1985" w:type="dxa"/>
            <w:vMerge/>
            <w:shd w:val="clear" w:color="auto" w:fill="auto"/>
          </w:tcPr>
          <w:p w:rsidR="00262802" w:rsidRPr="00013798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802" w:rsidRPr="00601EF2" w:rsidTr="008E09AD">
        <w:tc>
          <w:tcPr>
            <w:tcW w:w="675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851" w:type="dxa"/>
            <w:shd w:val="clear" w:color="auto" w:fill="auto"/>
          </w:tcPr>
          <w:p w:rsidR="00262802" w:rsidRPr="00601EF2" w:rsidRDefault="00C572AF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262802" w:rsidRPr="00601EF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Понятие о несклоняемых именах существительных и  особенностях их употребления</w:t>
            </w:r>
          </w:p>
        </w:tc>
        <w:tc>
          <w:tcPr>
            <w:tcW w:w="1985" w:type="dxa"/>
            <w:vMerge/>
            <w:shd w:val="clear" w:color="auto" w:fill="auto"/>
          </w:tcPr>
          <w:p w:rsidR="00262802" w:rsidRPr="00013798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Упр.3, с.12</w:t>
            </w:r>
          </w:p>
        </w:tc>
        <w:tc>
          <w:tcPr>
            <w:tcW w:w="1418" w:type="dxa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802" w:rsidRPr="00601EF2" w:rsidTr="008E09AD">
        <w:tc>
          <w:tcPr>
            <w:tcW w:w="675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1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/р Обучающее сочинение «Пальчики оближешь!». Употребление в письменной речи несклоняемых существительных, предложений с однородными членами</w:t>
            </w:r>
          </w:p>
        </w:tc>
        <w:tc>
          <w:tcPr>
            <w:tcW w:w="1985" w:type="dxa"/>
            <w:vMerge/>
            <w:shd w:val="clear" w:color="auto" w:fill="auto"/>
          </w:tcPr>
          <w:p w:rsidR="00262802" w:rsidRPr="00013798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262802" w:rsidRPr="00013798" w:rsidRDefault="00262802" w:rsidP="006A0F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Уметь: выполнять письменную творческую работу; грамотно оформлять текст на письме.</w:t>
            </w:r>
          </w:p>
        </w:tc>
        <w:tc>
          <w:tcPr>
            <w:tcW w:w="3402" w:type="dxa"/>
            <w:vMerge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62802" w:rsidRPr="00013798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802" w:rsidRPr="00601EF2" w:rsidTr="006B1800">
        <w:tc>
          <w:tcPr>
            <w:tcW w:w="15843" w:type="dxa"/>
            <w:gridSpan w:val="10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01EF2">
              <w:rPr>
                <w:rFonts w:ascii="Times New Roman" w:hAnsi="Times New Roman" w:cs="Times New Roman"/>
                <w:szCs w:val="20"/>
              </w:rPr>
              <w:t>3 четверть (40 ч.)</w:t>
            </w:r>
          </w:p>
        </w:tc>
      </w:tr>
      <w:tr w:rsidR="00262802" w:rsidRPr="00601EF2" w:rsidTr="006B1800">
        <w:tc>
          <w:tcPr>
            <w:tcW w:w="15843" w:type="dxa"/>
            <w:gridSpan w:val="10"/>
            <w:shd w:val="clear" w:color="auto" w:fill="auto"/>
          </w:tcPr>
          <w:p w:rsidR="00262802" w:rsidRPr="00601EF2" w:rsidRDefault="00262802" w:rsidP="0026280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01EF2">
              <w:rPr>
                <w:rFonts w:ascii="Times New Roman" w:hAnsi="Times New Roman" w:cs="Times New Roman"/>
                <w:szCs w:val="20"/>
              </w:rPr>
              <w:t>Правописание мягкого знака после букв шипящих в конце имен существительных</w:t>
            </w:r>
            <w:r w:rsidR="00C572AF" w:rsidRPr="00601EF2">
              <w:rPr>
                <w:rFonts w:ascii="Times New Roman" w:hAnsi="Times New Roman" w:cs="Times New Roman"/>
                <w:szCs w:val="20"/>
              </w:rPr>
              <w:t xml:space="preserve"> (15 ч)</w:t>
            </w:r>
          </w:p>
        </w:tc>
      </w:tr>
      <w:tr w:rsidR="008867A1" w:rsidRPr="00601EF2" w:rsidTr="008E09AD">
        <w:tc>
          <w:tcPr>
            <w:tcW w:w="675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Мягкий знак после шипящих на конце существительных женского рода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A0F53" w:rsidRPr="00013798" w:rsidRDefault="008867A1" w:rsidP="00886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Определять  грамматические   признаки   имён существительных (морфологический разбор). Находить в  тексте несклоняемые имена существительные. </w:t>
            </w:r>
          </w:p>
          <w:p w:rsidR="006A0F53" w:rsidRPr="00013798" w:rsidRDefault="006A0F53" w:rsidP="00886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7A1" w:rsidRPr="00013798" w:rsidRDefault="008867A1" w:rsidP="00886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Находить в словах изучаемые орфограммы, графически объяснять и контролировать написание. Решать  орфографические  задачи  с  опорой  на алгоритм.</w:t>
            </w:r>
          </w:p>
          <w:p w:rsidR="008867A1" w:rsidRPr="00013798" w:rsidRDefault="008867A1" w:rsidP="00886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Составлять в группе 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задания на обработку определённой орфограммы.</w:t>
            </w:r>
          </w:p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Самостоятельно формулировать общее  правило обозначения на письме безударных гласных звуков.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Знать: орфографическое правило.</w:t>
            </w:r>
          </w:p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Уметь: использовать правило на практике.</w:t>
            </w:r>
          </w:p>
        </w:tc>
        <w:tc>
          <w:tcPr>
            <w:tcW w:w="3402" w:type="dxa"/>
            <w:vMerge w:val="restart"/>
          </w:tcPr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осуществлять анализ и синтез; перерабатывать и преобразовывать информацию из одной формы в другую;</w:t>
            </w:r>
          </w:p>
          <w:p w:rsidR="008867A1" w:rsidRPr="00013798" w:rsidRDefault="00156422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  <w:r w:rsidR="008867A1" w:rsidRPr="00013798">
              <w:rPr>
                <w:rFonts w:ascii="Times New Roman" w:hAnsi="Times New Roman" w:cs="Times New Roman"/>
                <w:sz w:val="18"/>
                <w:szCs w:val="18"/>
              </w:rPr>
              <w:t>: самостоятельно формулировать тему и цели урока;  работать по плану, сверяя свои действия с целью;</w:t>
            </w:r>
          </w:p>
          <w:p w:rsidR="008867A1" w:rsidRPr="00013798" w:rsidRDefault="001B37C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r w:rsidR="008867A1" w:rsidRPr="00013798">
              <w:rPr>
                <w:rFonts w:ascii="Times New Roman" w:hAnsi="Times New Roman" w:cs="Times New Roman"/>
                <w:sz w:val="18"/>
                <w:szCs w:val="18"/>
              </w:rPr>
              <w:t>: адекватно использовать речевые средства для решения коммуникативных задач;</w:t>
            </w:r>
          </w:p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ичностные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стремиться к совершенствованию собственной речи.</w:t>
            </w:r>
            <w:proofErr w:type="gramEnd"/>
          </w:p>
        </w:tc>
        <w:tc>
          <w:tcPr>
            <w:tcW w:w="1843" w:type="dxa"/>
          </w:tcPr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Упр.5, с.13, уметь передать содержание правила схемой.</w:t>
            </w:r>
          </w:p>
        </w:tc>
        <w:tc>
          <w:tcPr>
            <w:tcW w:w="1418" w:type="dxa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7A1" w:rsidRPr="00601EF2" w:rsidTr="008E09AD">
        <w:tc>
          <w:tcPr>
            <w:tcW w:w="675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умений писать слова с орфограммой «Буква </w:t>
            </w:r>
            <w:proofErr w:type="spellStart"/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601EF2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на конце имен существительных», графически обозначать орфограмму</w:t>
            </w:r>
          </w:p>
        </w:tc>
        <w:tc>
          <w:tcPr>
            <w:tcW w:w="1985" w:type="dxa"/>
            <w:vMerge/>
            <w:shd w:val="clear" w:color="auto" w:fill="auto"/>
          </w:tcPr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Упр.6, с.13-14.</w:t>
            </w:r>
          </w:p>
        </w:tc>
        <w:tc>
          <w:tcPr>
            <w:tcW w:w="1418" w:type="dxa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7A1" w:rsidRPr="00601EF2" w:rsidTr="008E09AD">
        <w:tc>
          <w:tcPr>
            <w:tcW w:w="675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8867A1" w:rsidRPr="00601EF2" w:rsidRDefault="00C572AF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8867A1" w:rsidRPr="00601EF2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Упражнения на повторение. Проверочная работа №4</w:t>
            </w:r>
          </w:p>
        </w:tc>
        <w:tc>
          <w:tcPr>
            <w:tcW w:w="1985" w:type="dxa"/>
            <w:vMerge/>
            <w:shd w:val="clear" w:color="auto" w:fill="auto"/>
          </w:tcPr>
          <w:p w:rsidR="008867A1" w:rsidRPr="00013798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7A1" w:rsidRPr="00601EF2" w:rsidTr="008E09AD">
        <w:tc>
          <w:tcPr>
            <w:tcW w:w="675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Развитие орфографических умений.</w:t>
            </w:r>
          </w:p>
        </w:tc>
        <w:tc>
          <w:tcPr>
            <w:tcW w:w="1985" w:type="dxa"/>
            <w:vMerge/>
            <w:shd w:val="clear" w:color="auto" w:fill="auto"/>
          </w:tcPr>
          <w:p w:rsidR="008867A1" w:rsidRPr="00013798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Проверка знаний и умений учащихся.</w:t>
            </w:r>
          </w:p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Знать: основные правила орфографии русского языка.</w:t>
            </w:r>
          </w:p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Уметь: применять правила на практике.</w:t>
            </w:r>
          </w:p>
        </w:tc>
        <w:tc>
          <w:tcPr>
            <w:tcW w:w="3402" w:type="dxa"/>
            <w:vMerge w:val="restart"/>
          </w:tcPr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ичностные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определение степени успешности совей работы;</w:t>
            </w:r>
          </w:p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оммуникативные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оформлять свои мысли в устной и письменной форме с учетом речевой ситуации;</w:t>
            </w:r>
          </w:p>
          <w:p w:rsidR="008867A1" w:rsidRPr="00013798" w:rsidRDefault="00156422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  <w:proofErr w:type="gramEnd"/>
            <w:r w:rsidR="008867A1" w:rsidRPr="00013798">
              <w:rPr>
                <w:rFonts w:ascii="Times New Roman" w:hAnsi="Times New Roman" w:cs="Times New Roman"/>
                <w:sz w:val="18"/>
                <w:szCs w:val="18"/>
              </w:rPr>
              <w:t>: работать по плану, корректировать свою деятельность.</w:t>
            </w:r>
          </w:p>
        </w:tc>
        <w:tc>
          <w:tcPr>
            <w:tcW w:w="1843" w:type="dxa"/>
          </w:tcPr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Упр.7, с.13.</w:t>
            </w:r>
          </w:p>
        </w:tc>
        <w:tc>
          <w:tcPr>
            <w:tcW w:w="1418" w:type="dxa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7A1" w:rsidRPr="00601EF2" w:rsidTr="008E09AD">
        <w:tc>
          <w:tcPr>
            <w:tcW w:w="675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№5</w:t>
            </w:r>
          </w:p>
        </w:tc>
        <w:tc>
          <w:tcPr>
            <w:tcW w:w="1985" w:type="dxa"/>
            <w:vMerge/>
            <w:shd w:val="clear" w:color="auto" w:fill="auto"/>
          </w:tcPr>
          <w:p w:rsidR="008867A1" w:rsidRPr="00013798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7A1" w:rsidRPr="00601EF2" w:rsidTr="008E09AD">
        <w:tc>
          <w:tcPr>
            <w:tcW w:w="675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1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«Пишу правильно» (работа над ошибками)</w:t>
            </w:r>
          </w:p>
        </w:tc>
        <w:tc>
          <w:tcPr>
            <w:tcW w:w="1985" w:type="dxa"/>
            <w:vMerge/>
            <w:shd w:val="clear" w:color="auto" w:fill="auto"/>
          </w:tcPr>
          <w:p w:rsidR="008867A1" w:rsidRPr="00013798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7A1" w:rsidRPr="00601EF2" w:rsidTr="008E09AD">
        <w:tc>
          <w:tcPr>
            <w:tcW w:w="675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851" w:type="dxa"/>
            <w:shd w:val="clear" w:color="auto" w:fill="auto"/>
          </w:tcPr>
          <w:p w:rsidR="008867A1" w:rsidRPr="00601EF2" w:rsidRDefault="00C572AF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8867A1" w:rsidRPr="00601EF2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Выведение общего правила правописания безударных падежных окончаний имен существительных.</w:t>
            </w:r>
          </w:p>
        </w:tc>
        <w:tc>
          <w:tcPr>
            <w:tcW w:w="1985" w:type="dxa"/>
            <w:vMerge/>
            <w:shd w:val="clear" w:color="auto" w:fill="auto"/>
          </w:tcPr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Знать:  правила правописания безударных падежных окончаний имен существительных.</w:t>
            </w:r>
          </w:p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Уметь: применять правила на практике, графически обозначать выбор написания.</w:t>
            </w:r>
          </w:p>
        </w:tc>
        <w:tc>
          <w:tcPr>
            <w:tcW w:w="3402" w:type="dxa"/>
            <w:vMerge w:val="restart"/>
          </w:tcPr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7A1" w:rsidRPr="00013798" w:rsidRDefault="00156422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  <w:r w:rsidR="008867A1" w:rsidRPr="00013798">
              <w:rPr>
                <w:rFonts w:ascii="Times New Roman" w:hAnsi="Times New Roman" w:cs="Times New Roman"/>
                <w:sz w:val="18"/>
                <w:szCs w:val="18"/>
              </w:rPr>
              <w:t>: работать по плану, корректировать свои действия; самостоятельно формулировать тему и цели урока;</w:t>
            </w:r>
          </w:p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строить рассуждения; осуществлять анализ и синтез;</w:t>
            </w:r>
          </w:p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оммуникативные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уметь корректировать свою точку зрения; адекватно использовать речевые средства для решения коммуникативных задач;</w:t>
            </w:r>
          </w:p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ичностные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осознание ответственности за произнесенное и написанное слово; интерес к письму, к созданию собственных текстов.</w:t>
            </w:r>
          </w:p>
        </w:tc>
        <w:tc>
          <w:tcPr>
            <w:tcW w:w="1843" w:type="dxa"/>
          </w:tcPr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Упр.1, с.28, выучить слова-помощники, составить схему правила на с.20, уметь передать его содержание с опорой на схему.</w:t>
            </w:r>
          </w:p>
        </w:tc>
        <w:tc>
          <w:tcPr>
            <w:tcW w:w="1418" w:type="dxa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7A1" w:rsidRPr="00601EF2" w:rsidTr="008E09AD">
        <w:tc>
          <w:tcPr>
            <w:tcW w:w="675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851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Развитие умения писать буквы безударных гласных в падежных окончаниях имен существительных, действовать по алгоритму.</w:t>
            </w:r>
          </w:p>
        </w:tc>
        <w:tc>
          <w:tcPr>
            <w:tcW w:w="1985" w:type="dxa"/>
            <w:vMerge/>
            <w:shd w:val="clear" w:color="auto" w:fill="auto"/>
          </w:tcPr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Упр.2, с.25.</w:t>
            </w:r>
          </w:p>
        </w:tc>
        <w:tc>
          <w:tcPr>
            <w:tcW w:w="1418" w:type="dxa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7A1" w:rsidRPr="00601EF2" w:rsidTr="008E09AD">
        <w:tc>
          <w:tcPr>
            <w:tcW w:w="675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Обучающее изложение «Первая газета»</w:t>
            </w:r>
          </w:p>
        </w:tc>
        <w:tc>
          <w:tcPr>
            <w:tcW w:w="1985" w:type="dxa"/>
            <w:vMerge/>
            <w:shd w:val="clear" w:color="auto" w:fill="auto"/>
          </w:tcPr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Уметь: выполнять письменную творческую работу; грамотно оформлять текст на письме.</w:t>
            </w:r>
          </w:p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Знать: правила правописания безударных падежных окончаний имен существительных.</w:t>
            </w:r>
          </w:p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Уметь: находить и корректировать свои ошибки.</w:t>
            </w:r>
          </w:p>
        </w:tc>
        <w:tc>
          <w:tcPr>
            <w:tcW w:w="3402" w:type="dxa"/>
            <w:vMerge/>
          </w:tcPr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Подготовиться к словарному диктанту (повторить слова в рамках </w:t>
            </w: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 с.16, 31)</w:t>
            </w:r>
          </w:p>
        </w:tc>
        <w:tc>
          <w:tcPr>
            <w:tcW w:w="1418" w:type="dxa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7A1" w:rsidRPr="00601EF2" w:rsidTr="008E09AD">
        <w:tc>
          <w:tcPr>
            <w:tcW w:w="675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Развитие умения писать слова с изученной орфограммой, графически обозначать орфограмму</w:t>
            </w:r>
          </w:p>
        </w:tc>
        <w:tc>
          <w:tcPr>
            <w:tcW w:w="1985" w:type="dxa"/>
            <w:vMerge/>
            <w:shd w:val="clear" w:color="auto" w:fill="auto"/>
          </w:tcPr>
          <w:p w:rsidR="008867A1" w:rsidRPr="00013798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Подготовиться к сочинению (упр.199) продумать план, записать слова, выражения, которые можно использовать в сочинении.</w:t>
            </w:r>
          </w:p>
        </w:tc>
        <w:tc>
          <w:tcPr>
            <w:tcW w:w="1418" w:type="dxa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7A1" w:rsidRPr="00601EF2" w:rsidTr="008E09AD">
        <w:tc>
          <w:tcPr>
            <w:tcW w:w="675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8867A1" w:rsidRPr="00601EF2" w:rsidRDefault="00C572AF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8867A1" w:rsidRPr="00601EF2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/р Обучающее сочинение-описание «Прогулка».</w:t>
            </w:r>
          </w:p>
        </w:tc>
        <w:tc>
          <w:tcPr>
            <w:tcW w:w="1985" w:type="dxa"/>
            <w:vMerge/>
            <w:shd w:val="clear" w:color="auto" w:fill="auto"/>
          </w:tcPr>
          <w:p w:rsidR="008867A1" w:rsidRPr="00013798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Упр.3, 4 (по выбору), с.29.</w:t>
            </w:r>
          </w:p>
        </w:tc>
        <w:tc>
          <w:tcPr>
            <w:tcW w:w="1418" w:type="dxa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7A1" w:rsidRPr="00601EF2" w:rsidTr="008E09AD">
        <w:tc>
          <w:tcPr>
            <w:tcW w:w="675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Упражнения на повторение. Проверочная работа №5</w:t>
            </w:r>
          </w:p>
        </w:tc>
        <w:tc>
          <w:tcPr>
            <w:tcW w:w="1985" w:type="dxa"/>
            <w:vMerge/>
            <w:shd w:val="clear" w:color="auto" w:fill="auto"/>
          </w:tcPr>
          <w:p w:rsidR="008867A1" w:rsidRPr="00013798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Проверка знаний и умений учащихся.</w:t>
            </w:r>
          </w:p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Знать: основные правила орфографии русского языка.</w:t>
            </w:r>
          </w:p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Уметь: применять правила на практике.</w:t>
            </w:r>
          </w:p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</w:tcPr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ичностные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определение степени успешности совей работы; интерес к изучению языка;</w:t>
            </w:r>
          </w:p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оммуникативные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оформлять свои мысли в устной и письменной форме с учетом речевой ситуации;</w:t>
            </w:r>
          </w:p>
          <w:p w:rsidR="008867A1" w:rsidRPr="00013798" w:rsidRDefault="00156422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  <w:r w:rsidR="008867A1" w:rsidRPr="00013798">
              <w:rPr>
                <w:rFonts w:ascii="Times New Roman" w:hAnsi="Times New Roman" w:cs="Times New Roman"/>
                <w:sz w:val="18"/>
                <w:szCs w:val="18"/>
              </w:rPr>
              <w:t>: работать по плану, корректировать свои действия;</w:t>
            </w:r>
          </w:p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строить рассуждения;</w:t>
            </w:r>
          </w:p>
        </w:tc>
        <w:tc>
          <w:tcPr>
            <w:tcW w:w="1843" w:type="dxa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7A1" w:rsidRPr="00601EF2" w:rsidTr="008E09AD">
        <w:tc>
          <w:tcPr>
            <w:tcW w:w="675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Развитие орфографических умений. Повторение</w:t>
            </w:r>
          </w:p>
        </w:tc>
        <w:tc>
          <w:tcPr>
            <w:tcW w:w="1985" w:type="dxa"/>
            <w:vMerge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7A1" w:rsidRPr="00601EF2" w:rsidTr="008E09AD">
        <w:tc>
          <w:tcPr>
            <w:tcW w:w="675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№6 </w:t>
            </w:r>
          </w:p>
        </w:tc>
        <w:tc>
          <w:tcPr>
            <w:tcW w:w="1985" w:type="dxa"/>
            <w:vMerge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7A1" w:rsidRPr="00601EF2" w:rsidTr="008E09AD">
        <w:tc>
          <w:tcPr>
            <w:tcW w:w="675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8867A1" w:rsidRPr="00601EF2" w:rsidRDefault="00C572AF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8867A1" w:rsidRPr="00601EF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 xml:space="preserve"> «Пишу правильно» (работа над ошибками в диктанте)</w:t>
            </w:r>
          </w:p>
        </w:tc>
        <w:tc>
          <w:tcPr>
            <w:tcW w:w="1985" w:type="dxa"/>
            <w:vMerge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7A1" w:rsidRPr="00601EF2" w:rsidTr="008E09AD">
        <w:tc>
          <w:tcPr>
            <w:tcW w:w="9180" w:type="dxa"/>
            <w:gridSpan w:val="7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Cs w:val="20"/>
              </w:rPr>
              <w:t>Имя прилагательное. Что мы уже знаем об имени прилагательном</w:t>
            </w:r>
            <w:r w:rsidR="00C572AF" w:rsidRPr="00601EF2">
              <w:rPr>
                <w:rFonts w:ascii="Times New Roman" w:hAnsi="Times New Roman" w:cs="Times New Roman"/>
                <w:szCs w:val="20"/>
              </w:rPr>
              <w:t xml:space="preserve"> (3 ч)</w:t>
            </w:r>
          </w:p>
        </w:tc>
        <w:tc>
          <w:tcPr>
            <w:tcW w:w="3402" w:type="dxa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7A1" w:rsidRPr="00601EF2" w:rsidTr="008E09AD">
        <w:tc>
          <w:tcPr>
            <w:tcW w:w="675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Повествование и описание – два типа текстов. Роль имен прилагательных в речи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867A1" w:rsidRPr="00013798" w:rsidRDefault="008867A1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Различать  и   характеризовать   тексты  двух типов  речи  – повествования и описания</w:t>
            </w: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 Н</w:t>
            </w:r>
            <w:proofErr w:type="gramEnd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аблюдать 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роль  прилагательных (в  том  числе прилагательных-антонимов) в речи.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8867A1" w:rsidRPr="00013798" w:rsidRDefault="008867A1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Знать: типы текстов, их признаки, понятие «антонимы», грамматические признаки имен прилагательных; 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порядок морфологического разбора имени прилагательного.</w:t>
            </w:r>
          </w:p>
          <w:p w:rsidR="008867A1" w:rsidRPr="00013798" w:rsidRDefault="008867A1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Уметь: определять  признаки двух типов текстов, объяснять роль имен прилагательных в текстах-описаниях, уточнять роль имен прилагательных-антонимов в речи,  выполнять разбор имен прилагательных по алгоритму.</w:t>
            </w:r>
          </w:p>
        </w:tc>
        <w:tc>
          <w:tcPr>
            <w:tcW w:w="3402" w:type="dxa"/>
            <w:vMerge w:val="restart"/>
          </w:tcPr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ичностные</w:t>
            </w:r>
            <w:proofErr w:type="gramEnd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мотивация;</w:t>
            </w:r>
          </w:p>
          <w:p w:rsidR="008867A1" w:rsidRPr="00013798" w:rsidRDefault="00156422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  <w:r w:rsidR="008867A1" w:rsidRPr="00013798">
              <w:rPr>
                <w:rFonts w:ascii="Times New Roman" w:hAnsi="Times New Roman" w:cs="Times New Roman"/>
                <w:sz w:val="18"/>
                <w:szCs w:val="18"/>
              </w:rPr>
              <w:t>: составлять план решения учебной проблемы;</w:t>
            </w:r>
          </w:p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оммуникативные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: адекватно использовать речевые средства для 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решения коммуникативных задач; высказывать и обосновывать свою точку зрения;</w:t>
            </w:r>
          </w:p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строить рассуждения.</w:t>
            </w:r>
          </w:p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Упр.1, с.55.</w:t>
            </w:r>
          </w:p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7A1" w:rsidRPr="00601EF2" w:rsidTr="008E09AD">
        <w:tc>
          <w:tcPr>
            <w:tcW w:w="675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Роль прилагательных – антонимов в речи</w:t>
            </w:r>
          </w:p>
        </w:tc>
        <w:tc>
          <w:tcPr>
            <w:tcW w:w="1985" w:type="dxa"/>
            <w:vMerge/>
            <w:shd w:val="clear" w:color="auto" w:fill="auto"/>
          </w:tcPr>
          <w:p w:rsidR="008867A1" w:rsidRPr="00013798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867A1" w:rsidRPr="00013798" w:rsidRDefault="008867A1" w:rsidP="0001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Упр.2, с.56.</w:t>
            </w:r>
          </w:p>
        </w:tc>
        <w:tc>
          <w:tcPr>
            <w:tcW w:w="1418" w:type="dxa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7A1" w:rsidRPr="00601EF2" w:rsidTr="008E09AD">
        <w:tc>
          <w:tcPr>
            <w:tcW w:w="675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851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имени прилагательного.</w:t>
            </w:r>
          </w:p>
        </w:tc>
        <w:tc>
          <w:tcPr>
            <w:tcW w:w="1985" w:type="dxa"/>
            <w:vMerge/>
            <w:shd w:val="clear" w:color="auto" w:fill="auto"/>
          </w:tcPr>
          <w:p w:rsidR="008867A1" w:rsidRPr="00013798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867A1" w:rsidRPr="00013798" w:rsidRDefault="008867A1" w:rsidP="0001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Упр.3,с.56</w:t>
            </w:r>
          </w:p>
        </w:tc>
        <w:tc>
          <w:tcPr>
            <w:tcW w:w="1418" w:type="dxa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7A1" w:rsidRPr="00601EF2" w:rsidTr="006B1800">
        <w:tc>
          <w:tcPr>
            <w:tcW w:w="15843" w:type="dxa"/>
            <w:gridSpan w:val="10"/>
            <w:shd w:val="clear" w:color="auto" w:fill="auto"/>
          </w:tcPr>
          <w:p w:rsidR="008867A1" w:rsidRPr="00601EF2" w:rsidRDefault="008867A1" w:rsidP="00013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Cs w:val="20"/>
              </w:rPr>
              <w:lastRenderedPageBreak/>
              <w:t>Словоизменение имен прилагательны</w:t>
            </w:r>
            <w:r w:rsidR="00C572AF" w:rsidRPr="00601EF2">
              <w:rPr>
                <w:rFonts w:ascii="Times New Roman" w:hAnsi="Times New Roman" w:cs="Times New Roman"/>
                <w:szCs w:val="20"/>
              </w:rPr>
              <w:t>х (2 ч)</w:t>
            </w:r>
          </w:p>
        </w:tc>
      </w:tr>
      <w:tr w:rsidR="008867A1" w:rsidRPr="00601EF2" w:rsidTr="008E09AD">
        <w:tc>
          <w:tcPr>
            <w:tcW w:w="675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8867A1" w:rsidRPr="00601EF2" w:rsidRDefault="00C572AF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867A1" w:rsidRPr="00601EF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Изменение имен прилагательных по падежам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867A1" w:rsidRPr="00013798" w:rsidRDefault="008867A1" w:rsidP="00886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Называть грамматические признаки имён  прилагательных  (морфологический разбор), определять начальную форму.</w:t>
            </w:r>
          </w:p>
          <w:p w:rsidR="008867A1" w:rsidRPr="00013798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Знать: как изменяются имена прилагательные.</w:t>
            </w:r>
          </w:p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Уметь:  изменять имена прилагательные по падежам</w:t>
            </w:r>
          </w:p>
        </w:tc>
        <w:tc>
          <w:tcPr>
            <w:tcW w:w="3402" w:type="dxa"/>
            <w:vMerge w:val="restart"/>
          </w:tcPr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перерабатывать и преобразовывать информацию из одной формы в другую;</w:t>
            </w:r>
          </w:p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ичностные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стремиться к совершенствованию собственной речи; определение степени успешности совей работы;</w:t>
            </w:r>
          </w:p>
          <w:p w:rsidR="008867A1" w:rsidRPr="00013798" w:rsidRDefault="00156422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  <w:proofErr w:type="gramEnd"/>
            <w:r w:rsidR="008867A1" w:rsidRPr="00013798">
              <w:rPr>
                <w:rFonts w:ascii="Times New Roman" w:hAnsi="Times New Roman" w:cs="Times New Roman"/>
                <w:sz w:val="18"/>
                <w:szCs w:val="18"/>
              </w:rPr>
              <w:t>: работать по плану, корректировать свою деятельность.</w:t>
            </w:r>
          </w:p>
        </w:tc>
        <w:tc>
          <w:tcPr>
            <w:tcW w:w="1843" w:type="dxa"/>
          </w:tcPr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Упр.4,с.56, выписать ключевые слова из правила об изменении имен прилагательных (с.140)</w:t>
            </w:r>
          </w:p>
        </w:tc>
        <w:tc>
          <w:tcPr>
            <w:tcW w:w="1418" w:type="dxa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7A1" w:rsidRPr="00601EF2" w:rsidTr="008E09AD">
        <w:tc>
          <w:tcPr>
            <w:tcW w:w="675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 xml:space="preserve">Словосочетание </w:t>
            </w:r>
            <w:proofErr w:type="spellStart"/>
            <w:proofErr w:type="gramStart"/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сущ</w:t>
            </w:r>
            <w:proofErr w:type="gramEnd"/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+прил</w:t>
            </w:r>
            <w:proofErr w:type="spellEnd"/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. Главное и зависимое слово в словосочетании</w:t>
            </w:r>
          </w:p>
        </w:tc>
        <w:tc>
          <w:tcPr>
            <w:tcW w:w="1985" w:type="dxa"/>
            <w:vMerge/>
            <w:shd w:val="clear" w:color="auto" w:fill="auto"/>
          </w:tcPr>
          <w:p w:rsidR="008867A1" w:rsidRPr="00013798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Упр.5, с.56-57.</w:t>
            </w:r>
          </w:p>
        </w:tc>
        <w:tc>
          <w:tcPr>
            <w:tcW w:w="1418" w:type="dxa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7A1" w:rsidRPr="00601EF2" w:rsidTr="006B1800">
        <w:tc>
          <w:tcPr>
            <w:tcW w:w="15843" w:type="dxa"/>
            <w:gridSpan w:val="10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Cs w:val="20"/>
              </w:rPr>
              <w:t>Правописание безударных падежных окончаний имен прилагательных</w:t>
            </w:r>
            <w:r w:rsidR="00C572AF" w:rsidRPr="00601EF2">
              <w:rPr>
                <w:rFonts w:ascii="Times New Roman" w:hAnsi="Times New Roman" w:cs="Times New Roman"/>
                <w:szCs w:val="20"/>
              </w:rPr>
              <w:t xml:space="preserve"> (8 ч)</w:t>
            </w:r>
          </w:p>
        </w:tc>
      </w:tr>
      <w:tr w:rsidR="008867A1" w:rsidRPr="00601EF2" w:rsidTr="008E09AD">
        <w:tc>
          <w:tcPr>
            <w:tcW w:w="675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 xml:space="preserve">Правило правописания безударных падежных окончаний имен прилагательных. </w:t>
            </w:r>
            <w:proofErr w:type="gramStart"/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/р Свободный диктант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867A1" w:rsidRPr="00013798" w:rsidRDefault="008867A1" w:rsidP="008867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Обнаруживать орфограмму-букву в безударных окончаниях прилагательных, графически объяснять написание, осуществлять самоконтроль. Подбирать и группировать примеры слов с изученными орфограммами.</w:t>
            </w:r>
          </w:p>
          <w:p w:rsidR="008867A1" w:rsidRPr="00013798" w:rsidRDefault="008867A1" w:rsidP="008867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Накапливать опыт   употребления в  речи   имён прилагательных (обучающее изложение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ab/>
              <w:t>и сочинение-описание).</w:t>
            </w:r>
          </w:p>
          <w:p w:rsidR="008867A1" w:rsidRPr="00013798" w:rsidRDefault="008867A1" w:rsidP="008867A1">
            <w:pPr>
              <w:pStyle w:val="a3"/>
              <w:rPr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Выделять в тексте и конструировать словосочетания прил. 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+ сущ.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Знать: правила правописания безударных падежных окончаний имен прилагательных.</w:t>
            </w:r>
          </w:p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Уметь: по вопросу определять безударное окончание имен прилагательных; составлять предложения и текст с использованием данных словосочетаний, выполнять письменную творческую работу; грамотно оформлять текст на письме, находить и исправлять орфографические и речевые ошибки в тексте.</w:t>
            </w:r>
          </w:p>
        </w:tc>
        <w:tc>
          <w:tcPr>
            <w:tcW w:w="3402" w:type="dxa"/>
            <w:vMerge w:val="restart"/>
          </w:tcPr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ичностные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мотивация; определять степень успешности своей работы, интерес к письму, к созданию собственных текстов;</w:t>
            </w:r>
          </w:p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gramEnd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осуществлять анализ и синтез;</w:t>
            </w:r>
          </w:p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оммуникативные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высказывать и обосновывать свою точку зрения; адекватно использовать речевые средства для решения коммуникативных задач;</w:t>
            </w:r>
          </w:p>
          <w:p w:rsidR="008867A1" w:rsidRPr="00013798" w:rsidRDefault="00156422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  <w:r w:rsidR="008867A1" w:rsidRPr="00013798">
              <w:rPr>
                <w:rFonts w:ascii="Times New Roman" w:hAnsi="Times New Roman" w:cs="Times New Roman"/>
                <w:sz w:val="18"/>
                <w:szCs w:val="18"/>
              </w:rPr>
              <w:t>: вырабатывать критерии оценки определять степень успешности своей работы и работы других в соответствии с этими критериями, работать по плану, корректировать свою деятельность;</w:t>
            </w:r>
          </w:p>
        </w:tc>
        <w:tc>
          <w:tcPr>
            <w:tcW w:w="1843" w:type="dxa"/>
          </w:tcPr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Упр.6, с.57.</w:t>
            </w:r>
          </w:p>
        </w:tc>
        <w:tc>
          <w:tcPr>
            <w:tcW w:w="1418" w:type="dxa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7A1" w:rsidRPr="00601EF2" w:rsidTr="008E09AD">
        <w:tc>
          <w:tcPr>
            <w:tcW w:w="675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/р Обучающее изложение «Первое путешествие»</w:t>
            </w:r>
          </w:p>
        </w:tc>
        <w:tc>
          <w:tcPr>
            <w:tcW w:w="1985" w:type="dxa"/>
            <w:vMerge/>
            <w:shd w:val="clear" w:color="auto" w:fill="auto"/>
          </w:tcPr>
          <w:p w:rsidR="008867A1" w:rsidRPr="00013798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7A1" w:rsidRPr="00601EF2" w:rsidTr="008E09AD">
        <w:tc>
          <w:tcPr>
            <w:tcW w:w="675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51" w:type="dxa"/>
            <w:shd w:val="clear" w:color="auto" w:fill="auto"/>
          </w:tcPr>
          <w:p w:rsidR="008867A1" w:rsidRPr="00601EF2" w:rsidRDefault="00C572AF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8867A1" w:rsidRPr="00601EF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Развитие умения писать слова с изученной орфограммой, графически объяснять выбор написания</w:t>
            </w:r>
          </w:p>
        </w:tc>
        <w:tc>
          <w:tcPr>
            <w:tcW w:w="1985" w:type="dxa"/>
            <w:vMerge/>
            <w:shd w:val="clear" w:color="auto" w:fill="auto"/>
          </w:tcPr>
          <w:p w:rsidR="008867A1" w:rsidRPr="00013798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Упр.7,с.57</w:t>
            </w:r>
          </w:p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Подготовиться к сочинению (упр.229), записать имена прилагательные, принести любимую игрушку.</w:t>
            </w:r>
          </w:p>
        </w:tc>
        <w:tc>
          <w:tcPr>
            <w:tcW w:w="1418" w:type="dxa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7A1" w:rsidRPr="00601EF2" w:rsidTr="008E09AD">
        <w:tc>
          <w:tcPr>
            <w:tcW w:w="675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Обучающее сочинение-описание «Моя любимая игрушка»</w:t>
            </w:r>
          </w:p>
        </w:tc>
        <w:tc>
          <w:tcPr>
            <w:tcW w:w="1985" w:type="dxa"/>
            <w:vMerge/>
            <w:shd w:val="clear" w:color="auto" w:fill="auto"/>
          </w:tcPr>
          <w:p w:rsidR="008867A1" w:rsidRPr="00013798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7A1" w:rsidRPr="00601EF2" w:rsidTr="008E09AD">
        <w:tc>
          <w:tcPr>
            <w:tcW w:w="675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Упражнения на</w:t>
            </w:r>
            <w:r w:rsidR="00013798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 Проверочная работа</w:t>
            </w:r>
            <w:r w:rsidRPr="00013798">
              <w:rPr>
                <w:rFonts w:ascii="Times New Roman" w:hAnsi="Times New Roman" w:cs="Times New Roman"/>
                <w:sz w:val="18"/>
                <w:szCs w:val="20"/>
              </w:rPr>
              <w:t>№6.</w:t>
            </w:r>
          </w:p>
        </w:tc>
        <w:tc>
          <w:tcPr>
            <w:tcW w:w="1985" w:type="dxa"/>
            <w:vMerge/>
            <w:shd w:val="clear" w:color="auto" w:fill="auto"/>
          </w:tcPr>
          <w:p w:rsidR="008867A1" w:rsidRPr="00013798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Проверка знаний и умений учащихся.</w:t>
            </w:r>
          </w:p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Знать: основные правила орфографии русского языка.</w:t>
            </w:r>
          </w:p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Уметь: применять правила на практике.</w:t>
            </w:r>
          </w:p>
        </w:tc>
        <w:tc>
          <w:tcPr>
            <w:tcW w:w="3402" w:type="dxa"/>
            <w:vMerge w:val="restart"/>
          </w:tcPr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ичностные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определение степени успешности совей работы;</w:t>
            </w:r>
          </w:p>
          <w:p w:rsidR="001B37C1" w:rsidRPr="00013798" w:rsidRDefault="001B37C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оммуникативные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оформлять свои мысли в устной и письменной форме с учетом речевой ситуации;</w:t>
            </w:r>
          </w:p>
          <w:p w:rsidR="001B37C1" w:rsidRPr="00013798" w:rsidRDefault="001B37C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7A1" w:rsidRPr="00013798" w:rsidRDefault="00156422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  <w:proofErr w:type="gramEnd"/>
            <w:r w:rsidR="008867A1" w:rsidRPr="00013798">
              <w:rPr>
                <w:rFonts w:ascii="Times New Roman" w:hAnsi="Times New Roman" w:cs="Times New Roman"/>
                <w:sz w:val="18"/>
                <w:szCs w:val="18"/>
              </w:rPr>
              <w:t>: работать по плану, корректировать свою деятельность.</w:t>
            </w:r>
          </w:p>
        </w:tc>
        <w:tc>
          <w:tcPr>
            <w:tcW w:w="1843" w:type="dxa"/>
          </w:tcPr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7A1" w:rsidRPr="00601EF2" w:rsidTr="008E09AD">
        <w:tc>
          <w:tcPr>
            <w:tcW w:w="675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851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Развитие умения писать слова с изученной орфограммой, графически объяснять выбор написания</w:t>
            </w:r>
          </w:p>
        </w:tc>
        <w:tc>
          <w:tcPr>
            <w:tcW w:w="1985" w:type="dxa"/>
            <w:vMerge/>
            <w:shd w:val="clear" w:color="auto" w:fill="auto"/>
          </w:tcPr>
          <w:p w:rsidR="008867A1" w:rsidRPr="00013798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867A1" w:rsidRPr="00013798" w:rsidRDefault="008867A1" w:rsidP="00886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867A1" w:rsidRPr="00013798" w:rsidRDefault="008867A1" w:rsidP="008867A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Упр.8,с.57-58</w:t>
            </w:r>
          </w:p>
        </w:tc>
        <w:tc>
          <w:tcPr>
            <w:tcW w:w="1418" w:type="dxa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7A1" w:rsidRPr="00601EF2" w:rsidTr="008E09AD">
        <w:tc>
          <w:tcPr>
            <w:tcW w:w="675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851" w:type="dxa"/>
            <w:shd w:val="clear" w:color="auto" w:fill="auto"/>
          </w:tcPr>
          <w:p w:rsidR="008867A1" w:rsidRPr="00601EF2" w:rsidRDefault="00C572AF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8867A1" w:rsidRPr="00601EF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№7</w:t>
            </w:r>
          </w:p>
        </w:tc>
        <w:tc>
          <w:tcPr>
            <w:tcW w:w="1985" w:type="dxa"/>
            <w:vMerge/>
            <w:shd w:val="clear" w:color="auto" w:fill="auto"/>
          </w:tcPr>
          <w:p w:rsidR="008867A1" w:rsidRPr="00013798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867A1" w:rsidRPr="00013798" w:rsidRDefault="008867A1" w:rsidP="00886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867A1" w:rsidRPr="00013798" w:rsidRDefault="008867A1" w:rsidP="008867A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Подготовка к контрольному словарному диктанту</w:t>
            </w:r>
          </w:p>
        </w:tc>
        <w:tc>
          <w:tcPr>
            <w:tcW w:w="1418" w:type="dxa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7A1" w:rsidRPr="00601EF2" w:rsidTr="008E09AD">
        <w:tc>
          <w:tcPr>
            <w:tcW w:w="675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51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Пишу правильно Редактирование творческих работ.</w:t>
            </w:r>
          </w:p>
        </w:tc>
        <w:tc>
          <w:tcPr>
            <w:tcW w:w="1985" w:type="dxa"/>
            <w:vMerge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867A1" w:rsidRPr="00601EF2" w:rsidRDefault="008867A1" w:rsidP="00886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867A1" w:rsidRPr="00601EF2" w:rsidRDefault="008867A1" w:rsidP="008867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7A1" w:rsidRPr="00601EF2" w:rsidTr="006B1800">
        <w:tc>
          <w:tcPr>
            <w:tcW w:w="15843" w:type="dxa"/>
            <w:gridSpan w:val="10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Cs w:val="20"/>
              </w:rPr>
              <w:t>Глагол. Что мы уже знаем о глаголе</w:t>
            </w:r>
            <w:r w:rsidR="00C572AF" w:rsidRPr="00601EF2">
              <w:rPr>
                <w:rFonts w:ascii="Times New Roman" w:hAnsi="Times New Roman" w:cs="Times New Roman"/>
                <w:szCs w:val="20"/>
              </w:rPr>
              <w:t xml:space="preserve"> (4 ч)</w:t>
            </w:r>
          </w:p>
        </w:tc>
      </w:tr>
      <w:tr w:rsidR="008867A1" w:rsidRPr="00601EF2" w:rsidTr="008E09AD">
        <w:tc>
          <w:tcPr>
            <w:tcW w:w="675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1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29.02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Роль глаголов в речи, в предложении. Правописание глаголов с частицей НЕ.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867A1" w:rsidRPr="00013798" w:rsidRDefault="008867A1" w:rsidP="00601EF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Выделять неопределённую форму глагола и преобразовывать глагол в другой форме </w:t>
            </w: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 начальную. Определять грамматические признаки глагола. Участвовать в проблемном диалоге, открывать новые   знания в  совместной исследовательской деятельности в группах. Сотрудничать в группе, распределять роли, слушать и слышать других.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Знать: роль глаголов в нашей речи; постоянные и непостоянные признаки глаголов,  понятия «неопределенная форма глагола», «инфинитив».</w:t>
            </w:r>
          </w:p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Уметь: правильно писать глаголы с частицей НЕ, определять время, число и род глаголов.  </w:t>
            </w:r>
          </w:p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составлять научный текст о глаголе, выполнять морфологический разбор глаголов.</w:t>
            </w:r>
          </w:p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</w:tcPr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ичностные</w:t>
            </w:r>
            <w:proofErr w:type="gramEnd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мотивация;</w:t>
            </w:r>
          </w:p>
          <w:p w:rsidR="001B37C1" w:rsidRPr="00013798" w:rsidRDefault="001B37C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устанавливать причинно-следственные связи; извлекать информацию, представленную разными видами текста;</w:t>
            </w:r>
          </w:p>
          <w:p w:rsidR="001B37C1" w:rsidRPr="00013798" w:rsidRDefault="001B37C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7A1" w:rsidRPr="00013798" w:rsidRDefault="008867A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оммуникативные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оформлять свои мысли в устной и письменной форме с учетом речевой ситуации;  высказывать и обосновывать свою точку зрения;</w:t>
            </w:r>
          </w:p>
          <w:p w:rsidR="001B37C1" w:rsidRPr="00013798" w:rsidRDefault="001B37C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7A1" w:rsidRPr="00013798" w:rsidRDefault="00156422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  <w:proofErr w:type="gramEnd"/>
            <w:r w:rsidR="008867A1" w:rsidRPr="00013798">
              <w:rPr>
                <w:rFonts w:ascii="Times New Roman" w:hAnsi="Times New Roman" w:cs="Times New Roman"/>
                <w:sz w:val="18"/>
                <w:szCs w:val="18"/>
              </w:rPr>
              <w:t>: работать по плану, корректировать свою деятельность.</w:t>
            </w:r>
          </w:p>
        </w:tc>
        <w:tc>
          <w:tcPr>
            <w:tcW w:w="1843" w:type="dxa"/>
          </w:tcPr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Упр.124, Дидактический материал</w:t>
            </w:r>
          </w:p>
        </w:tc>
        <w:tc>
          <w:tcPr>
            <w:tcW w:w="1418" w:type="dxa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7A1" w:rsidRPr="00601EF2" w:rsidTr="008E09AD">
        <w:tc>
          <w:tcPr>
            <w:tcW w:w="675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51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Значение и грамматические признаки глагола</w:t>
            </w:r>
          </w:p>
        </w:tc>
        <w:tc>
          <w:tcPr>
            <w:tcW w:w="1985" w:type="dxa"/>
            <w:vMerge/>
            <w:shd w:val="clear" w:color="auto" w:fill="auto"/>
          </w:tcPr>
          <w:p w:rsidR="008867A1" w:rsidRPr="00013798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Упр.129, Дидактический материал</w:t>
            </w:r>
          </w:p>
        </w:tc>
        <w:tc>
          <w:tcPr>
            <w:tcW w:w="1418" w:type="dxa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7A1" w:rsidRPr="00601EF2" w:rsidTr="008E09AD">
        <w:tc>
          <w:tcPr>
            <w:tcW w:w="675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51" w:type="dxa"/>
            <w:shd w:val="clear" w:color="auto" w:fill="auto"/>
          </w:tcPr>
          <w:p w:rsidR="008867A1" w:rsidRPr="00601EF2" w:rsidRDefault="00C572AF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8867A1" w:rsidRPr="00601EF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Значение и грамматические признаки глагола</w:t>
            </w:r>
          </w:p>
        </w:tc>
        <w:tc>
          <w:tcPr>
            <w:tcW w:w="1985" w:type="dxa"/>
            <w:vMerge/>
            <w:shd w:val="clear" w:color="auto" w:fill="auto"/>
          </w:tcPr>
          <w:p w:rsidR="008867A1" w:rsidRPr="00013798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Упр.132</w:t>
            </w:r>
          </w:p>
        </w:tc>
        <w:tc>
          <w:tcPr>
            <w:tcW w:w="1418" w:type="dxa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7A1" w:rsidRPr="00601EF2" w:rsidTr="008E09AD">
        <w:tc>
          <w:tcPr>
            <w:tcW w:w="675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глагола. Составление устного рассказа о глаголе.</w:t>
            </w:r>
          </w:p>
        </w:tc>
        <w:tc>
          <w:tcPr>
            <w:tcW w:w="1985" w:type="dxa"/>
            <w:vMerge/>
            <w:shd w:val="clear" w:color="auto" w:fill="auto"/>
          </w:tcPr>
          <w:p w:rsidR="008867A1" w:rsidRPr="00013798" w:rsidRDefault="008867A1" w:rsidP="0088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Подобрать из учебника по литературному чтению предложения, где глагол был бы употреблен в формах настоящего, прошедшего и будущего времени.</w:t>
            </w:r>
          </w:p>
          <w:p w:rsidR="008867A1" w:rsidRPr="00013798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Подготовить рассказ на тему: «Что я знаю о глаголе» по составленному плану.</w:t>
            </w:r>
          </w:p>
        </w:tc>
        <w:tc>
          <w:tcPr>
            <w:tcW w:w="1418" w:type="dxa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7A1" w:rsidRPr="00601EF2" w:rsidTr="006B1800">
        <w:tc>
          <w:tcPr>
            <w:tcW w:w="15843" w:type="dxa"/>
            <w:gridSpan w:val="10"/>
            <w:shd w:val="clear" w:color="auto" w:fill="auto"/>
          </w:tcPr>
          <w:p w:rsidR="008867A1" w:rsidRPr="00601EF2" w:rsidRDefault="008867A1" w:rsidP="0088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Cs w:val="20"/>
              </w:rPr>
              <w:t>Словоизменение глаголов</w:t>
            </w:r>
            <w:r w:rsidR="00C572AF" w:rsidRPr="00601EF2">
              <w:rPr>
                <w:rFonts w:ascii="Times New Roman" w:hAnsi="Times New Roman" w:cs="Times New Roman"/>
                <w:szCs w:val="20"/>
              </w:rPr>
              <w:t xml:space="preserve"> (2 ч)</w:t>
            </w:r>
          </w:p>
        </w:tc>
      </w:tr>
      <w:tr w:rsidR="00251711" w:rsidRPr="00601EF2" w:rsidTr="008E09AD">
        <w:tc>
          <w:tcPr>
            <w:tcW w:w="675" w:type="dxa"/>
            <w:shd w:val="clear" w:color="auto" w:fill="auto"/>
          </w:tcPr>
          <w:p w:rsidR="00251711" w:rsidRPr="00601EF2" w:rsidRDefault="00251711" w:rsidP="006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51" w:type="dxa"/>
            <w:shd w:val="clear" w:color="auto" w:fill="auto"/>
          </w:tcPr>
          <w:p w:rsidR="00251711" w:rsidRPr="00601EF2" w:rsidRDefault="00251711" w:rsidP="006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51711" w:rsidRPr="00601EF2" w:rsidRDefault="00251711" w:rsidP="006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51711" w:rsidRPr="00601EF2" w:rsidRDefault="00251711" w:rsidP="006B1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 спряжении глаголов. Личные окончания глаголов </w:t>
            </w:r>
            <w:r w:rsidRPr="00601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01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 xml:space="preserve"> спряжения.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51711" w:rsidRPr="00013798" w:rsidRDefault="00251711" w:rsidP="006B1800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3798">
              <w:rPr>
                <w:rFonts w:ascii="Times New Roman" w:hAnsi="Times New Roman" w:cs="Times New Roman"/>
                <w:sz w:val="18"/>
                <w:szCs w:val="20"/>
              </w:rPr>
              <w:t>Составлять задания в группе по изученному материалу. Проводить сам</w:t>
            </w:r>
            <w:proofErr w:type="gramStart"/>
            <w:r w:rsidRPr="00013798">
              <w:rPr>
                <w:rFonts w:ascii="Times New Roman" w:hAnsi="Times New Roman" w:cs="Times New Roman"/>
                <w:sz w:val="18"/>
                <w:szCs w:val="20"/>
              </w:rPr>
              <w:t>о-</w:t>
            </w:r>
            <w:proofErr w:type="gramEnd"/>
            <w:r w:rsidRPr="00013798">
              <w:rPr>
                <w:rFonts w:ascii="Times New Roman" w:hAnsi="Times New Roman" w:cs="Times New Roman"/>
                <w:sz w:val="18"/>
                <w:szCs w:val="20"/>
              </w:rPr>
              <w:t xml:space="preserve"> и </w:t>
            </w:r>
            <w:proofErr w:type="spellStart"/>
            <w:r w:rsidRPr="00013798">
              <w:rPr>
                <w:rFonts w:ascii="Times New Roman" w:hAnsi="Times New Roman" w:cs="Times New Roman"/>
                <w:sz w:val="18"/>
                <w:szCs w:val="20"/>
              </w:rPr>
              <w:t>взаимоанализ</w:t>
            </w:r>
            <w:proofErr w:type="spellEnd"/>
            <w:r w:rsidRPr="00013798">
              <w:rPr>
                <w:rFonts w:ascii="Times New Roman" w:hAnsi="Times New Roman" w:cs="Times New Roman"/>
                <w:sz w:val="18"/>
                <w:szCs w:val="20"/>
              </w:rPr>
              <w:t xml:space="preserve"> выполнения заданий.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251711" w:rsidRPr="00013798" w:rsidRDefault="00251711" w:rsidP="00196A5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3798">
              <w:rPr>
                <w:rFonts w:ascii="Times New Roman" w:hAnsi="Times New Roman" w:cs="Times New Roman"/>
                <w:sz w:val="18"/>
                <w:szCs w:val="20"/>
              </w:rPr>
              <w:t>Знать:  понятие «спряжение глаголов», глаголы-исключения,  алгоритм  определения спряжения глаголов.</w:t>
            </w:r>
          </w:p>
          <w:p w:rsidR="00251711" w:rsidRPr="00013798" w:rsidRDefault="00251711" w:rsidP="00196A5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3798">
              <w:rPr>
                <w:rFonts w:ascii="Times New Roman" w:hAnsi="Times New Roman" w:cs="Times New Roman"/>
                <w:sz w:val="18"/>
                <w:szCs w:val="20"/>
              </w:rPr>
              <w:t xml:space="preserve">Уметь:  определять спряжение глаголов, </w:t>
            </w:r>
          </w:p>
          <w:p w:rsidR="00251711" w:rsidRPr="00013798" w:rsidRDefault="00251711" w:rsidP="00196A5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379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используя алгоритм действий, записывать слова с безударными окончаниями в глаголах.</w:t>
            </w:r>
          </w:p>
        </w:tc>
        <w:tc>
          <w:tcPr>
            <w:tcW w:w="3402" w:type="dxa"/>
            <w:vMerge w:val="restart"/>
          </w:tcPr>
          <w:p w:rsidR="00251711" w:rsidRPr="00013798" w:rsidRDefault="00156422" w:rsidP="00196A5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379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Регулятивные</w:t>
            </w:r>
            <w:r w:rsidR="00251711" w:rsidRPr="00013798">
              <w:rPr>
                <w:rFonts w:ascii="Times New Roman" w:hAnsi="Times New Roman" w:cs="Times New Roman"/>
                <w:sz w:val="18"/>
                <w:szCs w:val="20"/>
              </w:rPr>
              <w:t>: составлять план решения учебной проблемы; работать по плану, корректировать свою деятельность; самостоятельно формулировать тему и цели урока;</w:t>
            </w:r>
          </w:p>
          <w:p w:rsidR="001B37C1" w:rsidRPr="00013798" w:rsidRDefault="001B37C1" w:rsidP="00196A5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51711" w:rsidRPr="00013798" w:rsidRDefault="00251711" w:rsidP="00196A5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3798">
              <w:rPr>
                <w:rFonts w:ascii="Times New Roman" w:hAnsi="Times New Roman" w:cs="Times New Roman"/>
                <w:sz w:val="18"/>
                <w:szCs w:val="20"/>
              </w:rPr>
              <w:t>К</w:t>
            </w:r>
            <w:r w:rsidR="001B37C1" w:rsidRPr="00013798">
              <w:rPr>
                <w:rFonts w:ascii="Times New Roman" w:hAnsi="Times New Roman" w:cs="Times New Roman"/>
                <w:sz w:val="18"/>
                <w:szCs w:val="20"/>
              </w:rPr>
              <w:t>оммуникативные</w:t>
            </w:r>
            <w:r w:rsidRPr="00013798">
              <w:rPr>
                <w:rFonts w:ascii="Times New Roman" w:hAnsi="Times New Roman" w:cs="Times New Roman"/>
                <w:sz w:val="18"/>
                <w:szCs w:val="20"/>
              </w:rPr>
              <w:t xml:space="preserve">: адекватно </w:t>
            </w:r>
            <w:r w:rsidRPr="0001379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использовать речевые средства для решения коммуникативных задач;  высказывать и обосновывать свою точку зрения, оформлять свои мысли в устной и письменной форме с учетом речевой ситуации;</w:t>
            </w:r>
          </w:p>
          <w:p w:rsidR="001B37C1" w:rsidRPr="00013798" w:rsidRDefault="001B37C1" w:rsidP="00196A5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51711" w:rsidRPr="00013798" w:rsidRDefault="00251711" w:rsidP="00196A5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3798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r w:rsidR="001B37C1" w:rsidRPr="00013798">
              <w:rPr>
                <w:rFonts w:ascii="Times New Roman" w:hAnsi="Times New Roman" w:cs="Times New Roman"/>
                <w:sz w:val="18"/>
                <w:szCs w:val="20"/>
              </w:rPr>
              <w:t>ознавательные</w:t>
            </w:r>
            <w:r w:rsidRPr="00013798">
              <w:rPr>
                <w:rFonts w:ascii="Times New Roman" w:hAnsi="Times New Roman" w:cs="Times New Roman"/>
                <w:sz w:val="18"/>
                <w:szCs w:val="20"/>
              </w:rPr>
              <w:t>: строить рассуждения, осуществлять анализ и синтез; извлекать информацию, представленную в разных формах; устанавливать причинно-следственные связи; перерабатывать и преобразовывать информацию из одной формы в другую;</w:t>
            </w:r>
          </w:p>
          <w:p w:rsidR="001B37C1" w:rsidRPr="00013798" w:rsidRDefault="001B37C1" w:rsidP="00196A5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51711" w:rsidRPr="00013798" w:rsidRDefault="00251711" w:rsidP="00196A5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013798">
              <w:rPr>
                <w:rFonts w:ascii="Times New Roman" w:hAnsi="Times New Roman" w:cs="Times New Roman"/>
                <w:sz w:val="18"/>
                <w:szCs w:val="20"/>
              </w:rPr>
              <w:t>Л</w:t>
            </w:r>
            <w:r w:rsidR="001B37C1" w:rsidRPr="00013798">
              <w:rPr>
                <w:rFonts w:ascii="Times New Roman" w:hAnsi="Times New Roman" w:cs="Times New Roman"/>
                <w:sz w:val="18"/>
                <w:szCs w:val="20"/>
              </w:rPr>
              <w:t>ичностные</w:t>
            </w:r>
            <w:proofErr w:type="gramEnd"/>
            <w:r w:rsidRPr="00013798">
              <w:rPr>
                <w:rFonts w:ascii="Times New Roman" w:hAnsi="Times New Roman" w:cs="Times New Roman"/>
                <w:sz w:val="18"/>
                <w:szCs w:val="20"/>
              </w:rPr>
              <w:t>: интерес к изучению языка.</w:t>
            </w:r>
          </w:p>
        </w:tc>
        <w:tc>
          <w:tcPr>
            <w:tcW w:w="1843" w:type="dxa"/>
          </w:tcPr>
          <w:p w:rsidR="00251711" w:rsidRPr="00013798" w:rsidRDefault="00251711" w:rsidP="006B1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251711" w:rsidRPr="00601EF2" w:rsidRDefault="00251711" w:rsidP="006B1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11" w:rsidRPr="00601EF2" w:rsidTr="008E09AD">
        <w:tc>
          <w:tcPr>
            <w:tcW w:w="675" w:type="dxa"/>
            <w:shd w:val="clear" w:color="auto" w:fill="auto"/>
          </w:tcPr>
          <w:p w:rsidR="00251711" w:rsidRPr="00601EF2" w:rsidRDefault="00251711" w:rsidP="006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51" w:type="dxa"/>
            <w:shd w:val="clear" w:color="auto" w:fill="auto"/>
          </w:tcPr>
          <w:p w:rsidR="00251711" w:rsidRPr="00601EF2" w:rsidRDefault="00251711" w:rsidP="006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51711" w:rsidRPr="00601EF2" w:rsidRDefault="00251711" w:rsidP="006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51711" w:rsidRPr="00601EF2" w:rsidRDefault="00251711" w:rsidP="006B1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спряжение глагола. </w:t>
            </w:r>
          </w:p>
        </w:tc>
        <w:tc>
          <w:tcPr>
            <w:tcW w:w="1985" w:type="dxa"/>
            <w:vMerge/>
            <w:shd w:val="clear" w:color="auto" w:fill="auto"/>
          </w:tcPr>
          <w:p w:rsidR="00251711" w:rsidRPr="00013798" w:rsidRDefault="00251711" w:rsidP="006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51711" w:rsidRPr="00013798" w:rsidRDefault="00251711" w:rsidP="006B1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  <w:vMerge/>
          </w:tcPr>
          <w:p w:rsidR="00251711" w:rsidRPr="00013798" w:rsidRDefault="00251711" w:rsidP="006B1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251711" w:rsidRDefault="00251711" w:rsidP="006B1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013798">
              <w:rPr>
                <w:rFonts w:ascii="Times New Roman" w:hAnsi="Times New Roman" w:cs="Times New Roman"/>
                <w:sz w:val="18"/>
                <w:szCs w:val="20"/>
              </w:rPr>
              <w:t>Упр.138, (Дидактический материал)</w:t>
            </w:r>
          </w:p>
          <w:p w:rsidR="00EB6E10" w:rsidRPr="00EB6E10" w:rsidRDefault="00EB6E10" w:rsidP="006B1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251711" w:rsidRPr="00601EF2" w:rsidRDefault="00251711" w:rsidP="006B1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11" w:rsidRPr="00601EF2" w:rsidTr="008E09AD">
        <w:tc>
          <w:tcPr>
            <w:tcW w:w="6771" w:type="dxa"/>
            <w:gridSpan w:val="6"/>
            <w:shd w:val="clear" w:color="auto" w:fill="auto"/>
          </w:tcPr>
          <w:p w:rsidR="00251711" w:rsidRPr="00601EF2" w:rsidRDefault="00251711" w:rsidP="006B1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Cs w:val="20"/>
              </w:rPr>
              <w:lastRenderedPageBreak/>
              <w:t>Правописание безударных личных окончаний глаголов</w:t>
            </w:r>
            <w:r w:rsidR="00C572AF" w:rsidRPr="00601EF2">
              <w:rPr>
                <w:rFonts w:ascii="Times New Roman" w:hAnsi="Times New Roman" w:cs="Times New Roman"/>
                <w:szCs w:val="20"/>
              </w:rPr>
              <w:t xml:space="preserve"> (</w:t>
            </w:r>
            <w:r w:rsidR="002F5F6A" w:rsidRPr="00601EF2">
              <w:rPr>
                <w:rFonts w:ascii="Times New Roman" w:hAnsi="Times New Roman" w:cs="Times New Roman"/>
                <w:szCs w:val="20"/>
              </w:rPr>
              <w:t>1</w:t>
            </w:r>
            <w:r w:rsidR="00C572AF" w:rsidRPr="00601EF2">
              <w:rPr>
                <w:rFonts w:ascii="Times New Roman" w:hAnsi="Times New Roman" w:cs="Times New Roman"/>
                <w:szCs w:val="20"/>
              </w:rPr>
              <w:t>6 ч)</w:t>
            </w:r>
          </w:p>
        </w:tc>
        <w:tc>
          <w:tcPr>
            <w:tcW w:w="2409" w:type="dxa"/>
            <w:vMerge/>
            <w:shd w:val="clear" w:color="auto" w:fill="auto"/>
          </w:tcPr>
          <w:p w:rsidR="00251711" w:rsidRPr="00601EF2" w:rsidRDefault="00251711" w:rsidP="006B1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51711" w:rsidRPr="00601EF2" w:rsidRDefault="00251711" w:rsidP="006B1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51711" w:rsidRPr="00601EF2" w:rsidRDefault="00251711" w:rsidP="006B1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51711" w:rsidRPr="00601EF2" w:rsidRDefault="00251711" w:rsidP="006B1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11" w:rsidRPr="00601EF2" w:rsidTr="008E09AD">
        <w:tc>
          <w:tcPr>
            <w:tcW w:w="675" w:type="dxa"/>
            <w:shd w:val="clear" w:color="auto" w:fill="auto"/>
          </w:tcPr>
          <w:p w:rsidR="00251711" w:rsidRPr="00601EF2" w:rsidRDefault="00251711" w:rsidP="006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851" w:type="dxa"/>
            <w:shd w:val="clear" w:color="auto" w:fill="auto"/>
          </w:tcPr>
          <w:p w:rsidR="00251711" w:rsidRPr="00601EF2" w:rsidRDefault="00C572AF" w:rsidP="006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51711" w:rsidRPr="00601EF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51711" w:rsidRPr="00601EF2" w:rsidRDefault="00251711" w:rsidP="006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51711" w:rsidRPr="00601EF2" w:rsidRDefault="00251711" w:rsidP="006B1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Как определить спряжение глагола, если личное окончание ударное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51711" w:rsidRPr="00013798" w:rsidRDefault="00251711" w:rsidP="006B18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711" w:rsidRPr="00013798" w:rsidRDefault="00251711" w:rsidP="006B18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Совместно составлять  алгоритм  определения спряжения глагола и выбора буквы безударного гласного в личных окончаниях глаголов. </w:t>
            </w:r>
          </w:p>
          <w:p w:rsidR="00251711" w:rsidRPr="00013798" w:rsidRDefault="00251711" w:rsidP="006B18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51711" w:rsidRPr="00013798" w:rsidRDefault="00251711" w:rsidP="006B18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251711" w:rsidRPr="00013798" w:rsidRDefault="00251711" w:rsidP="006B1800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51711" w:rsidRPr="00013798" w:rsidRDefault="00251711" w:rsidP="006B1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Составить схемы двух способов определения спряжения глаголов (с.77, с.81), задать вопросы к каждой части правила (с.81)</w:t>
            </w:r>
          </w:p>
          <w:p w:rsidR="00251711" w:rsidRPr="00013798" w:rsidRDefault="00251711" w:rsidP="006B1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Упр.1, с.107.</w:t>
            </w:r>
          </w:p>
        </w:tc>
        <w:tc>
          <w:tcPr>
            <w:tcW w:w="1418" w:type="dxa"/>
          </w:tcPr>
          <w:p w:rsidR="00251711" w:rsidRPr="00601EF2" w:rsidRDefault="00251711" w:rsidP="006B1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11" w:rsidRPr="00601EF2" w:rsidTr="008E09AD">
        <w:tc>
          <w:tcPr>
            <w:tcW w:w="675" w:type="dxa"/>
            <w:shd w:val="clear" w:color="auto" w:fill="auto"/>
          </w:tcPr>
          <w:p w:rsidR="00251711" w:rsidRPr="00601EF2" w:rsidRDefault="00251711" w:rsidP="006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1" w:type="dxa"/>
            <w:shd w:val="clear" w:color="auto" w:fill="auto"/>
          </w:tcPr>
          <w:p w:rsidR="00251711" w:rsidRPr="00601EF2" w:rsidRDefault="00251711" w:rsidP="006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51711" w:rsidRPr="00601EF2" w:rsidRDefault="00251711" w:rsidP="006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51711" w:rsidRPr="00601EF2" w:rsidRDefault="00251711" w:rsidP="006B1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Развитие умения применять правило, действовать по алгоритму.</w:t>
            </w:r>
          </w:p>
        </w:tc>
        <w:tc>
          <w:tcPr>
            <w:tcW w:w="1985" w:type="dxa"/>
            <w:vMerge/>
            <w:shd w:val="clear" w:color="auto" w:fill="auto"/>
          </w:tcPr>
          <w:p w:rsidR="00251711" w:rsidRPr="00013798" w:rsidRDefault="00251711" w:rsidP="006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51711" w:rsidRPr="00013798" w:rsidRDefault="00251711" w:rsidP="006B18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251711" w:rsidRPr="00013798" w:rsidRDefault="00251711" w:rsidP="006B1800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51711" w:rsidRPr="00013798" w:rsidRDefault="00251711" w:rsidP="006B1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Упр.2, с.107</w:t>
            </w:r>
          </w:p>
        </w:tc>
        <w:tc>
          <w:tcPr>
            <w:tcW w:w="1418" w:type="dxa"/>
          </w:tcPr>
          <w:p w:rsidR="00251711" w:rsidRPr="00601EF2" w:rsidRDefault="00251711" w:rsidP="006B1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11" w:rsidRPr="00601EF2" w:rsidTr="008E09AD">
        <w:tc>
          <w:tcPr>
            <w:tcW w:w="675" w:type="dxa"/>
            <w:shd w:val="clear" w:color="auto" w:fill="auto"/>
          </w:tcPr>
          <w:p w:rsidR="00251711" w:rsidRPr="00601EF2" w:rsidRDefault="00251711" w:rsidP="006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251711" w:rsidRPr="00601EF2" w:rsidRDefault="00251711" w:rsidP="006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51711" w:rsidRPr="00601EF2" w:rsidRDefault="00251711" w:rsidP="006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51711" w:rsidRPr="00601EF2" w:rsidRDefault="00251711" w:rsidP="006B1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Глаголы- исключения. Выбор способа определения спряжения глагола</w:t>
            </w:r>
          </w:p>
        </w:tc>
        <w:tc>
          <w:tcPr>
            <w:tcW w:w="1985" w:type="dxa"/>
            <w:vMerge/>
            <w:shd w:val="clear" w:color="auto" w:fill="auto"/>
          </w:tcPr>
          <w:p w:rsidR="00251711" w:rsidRPr="00013798" w:rsidRDefault="00251711" w:rsidP="006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51711" w:rsidRPr="00013798" w:rsidRDefault="00251711" w:rsidP="006B18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251711" w:rsidRPr="00013798" w:rsidRDefault="00251711" w:rsidP="006B1800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51711" w:rsidRPr="00013798" w:rsidRDefault="00251711" w:rsidP="006B1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Упр.3, с.107-108.</w:t>
            </w:r>
          </w:p>
          <w:p w:rsidR="00251711" w:rsidRPr="00013798" w:rsidRDefault="00251711" w:rsidP="006B1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Знать и уметь применять правило </w:t>
            </w: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 с.87, устно </w:t>
            </w: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задать</w:t>
            </w:r>
            <w:proofErr w:type="gramEnd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 вопросы к каждой части текста правила.</w:t>
            </w:r>
          </w:p>
        </w:tc>
        <w:tc>
          <w:tcPr>
            <w:tcW w:w="1418" w:type="dxa"/>
          </w:tcPr>
          <w:p w:rsidR="00251711" w:rsidRPr="00601EF2" w:rsidRDefault="00251711" w:rsidP="006B1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11" w:rsidRPr="00601EF2" w:rsidTr="008E09AD">
        <w:tc>
          <w:tcPr>
            <w:tcW w:w="675" w:type="dxa"/>
            <w:shd w:val="clear" w:color="auto" w:fill="auto"/>
          </w:tcPr>
          <w:p w:rsidR="00251711" w:rsidRPr="00601EF2" w:rsidRDefault="00251711" w:rsidP="006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51" w:type="dxa"/>
            <w:shd w:val="clear" w:color="auto" w:fill="auto"/>
          </w:tcPr>
          <w:p w:rsidR="00251711" w:rsidRPr="00601EF2" w:rsidRDefault="00251711" w:rsidP="006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51711" w:rsidRPr="00601EF2" w:rsidRDefault="00251711" w:rsidP="006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51711" w:rsidRPr="00601EF2" w:rsidRDefault="00251711" w:rsidP="006B1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Развитие умения писать глаголы с безударными личными окончаниями</w:t>
            </w:r>
          </w:p>
        </w:tc>
        <w:tc>
          <w:tcPr>
            <w:tcW w:w="1985" w:type="dxa"/>
            <w:vMerge/>
            <w:shd w:val="clear" w:color="auto" w:fill="auto"/>
          </w:tcPr>
          <w:p w:rsidR="00251711" w:rsidRPr="00013798" w:rsidRDefault="00251711" w:rsidP="006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51711" w:rsidRPr="00013798" w:rsidRDefault="00251711" w:rsidP="006B18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251711" w:rsidRPr="00013798" w:rsidRDefault="00251711" w:rsidP="006B1800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51711" w:rsidRPr="00013798" w:rsidRDefault="00251711" w:rsidP="006B1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Упр.4,с.108.</w:t>
            </w:r>
          </w:p>
        </w:tc>
        <w:tc>
          <w:tcPr>
            <w:tcW w:w="1418" w:type="dxa"/>
          </w:tcPr>
          <w:p w:rsidR="00251711" w:rsidRPr="00601EF2" w:rsidRDefault="00251711" w:rsidP="006B1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11" w:rsidRPr="00601EF2" w:rsidTr="008E09AD">
        <w:tc>
          <w:tcPr>
            <w:tcW w:w="675" w:type="dxa"/>
            <w:shd w:val="clear" w:color="auto" w:fill="auto"/>
          </w:tcPr>
          <w:p w:rsidR="00251711" w:rsidRPr="00601EF2" w:rsidRDefault="00251711" w:rsidP="006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1" w:type="dxa"/>
            <w:shd w:val="clear" w:color="auto" w:fill="auto"/>
          </w:tcPr>
          <w:p w:rsidR="00251711" w:rsidRPr="00601EF2" w:rsidRDefault="00C572AF" w:rsidP="006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51711" w:rsidRPr="00601EF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51711" w:rsidRPr="00601EF2" w:rsidRDefault="00251711" w:rsidP="006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A52FF" w:rsidRPr="00601EF2" w:rsidRDefault="00251711" w:rsidP="006B1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№8</w:t>
            </w:r>
          </w:p>
        </w:tc>
        <w:tc>
          <w:tcPr>
            <w:tcW w:w="1985" w:type="dxa"/>
            <w:vMerge/>
            <w:shd w:val="clear" w:color="auto" w:fill="auto"/>
          </w:tcPr>
          <w:p w:rsidR="00251711" w:rsidRPr="00013798" w:rsidRDefault="00251711" w:rsidP="002517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251711" w:rsidRPr="00013798" w:rsidRDefault="0025171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Проверка знаний и умений учащихся.</w:t>
            </w:r>
          </w:p>
          <w:p w:rsidR="00251711" w:rsidRPr="00013798" w:rsidRDefault="0025171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Знать: основные правила орфографии русского языка.</w:t>
            </w:r>
          </w:p>
          <w:p w:rsidR="00251711" w:rsidRPr="00013798" w:rsidRDefault="0025171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Уметь: применять правила на практике.</w:t>
            </w:r>
          </w:p>
        </w:tc>
        <w:tc>
          <w:tcPr>
            <w:tcW w:w="3402" w:type="dxa"/>
            <w:vMerge/>
          </w:tcPr>
          <w:p w:rsidR="00251711" w:rsidRPr="00013798" w:rsidRDefault="00251711" w:rsidP="006B1800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51711" w:rsidRPr="00013798" w:rsidRDefault="00251711" w:rsidP="006B1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Упр.5, с.108.</w:t>
            </w:r>
          </w:p>
        </w:tc>
        <w:tc>
          <w:tcPr>
            <w:tcW w:w="1418" w:type="dxa"/>
          </w:tcPr>
          <w:p w:rsidR="00251711" w:rsidRPr="00601EF2" w:rsidRDefault="00251711" w:rsidP="006B1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11" w:rsidRPr="00601EF2" w:rsidTr="008E09AD">
        <w:tc>
          <w:tcPr>
            <w:tcW w:w="675" w:type="dxa"/>
            <w:shd w:val="clear" w:color="auto" w:fill="auto"/>
          </w:tcPr>
          <w:p w:rsidR="00251711" w:rsidRPr="00601EF2" w:rsidRDefault="00251711" w:rsidP="006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51" w:type="dxa"/>
            <w:shd w:val="clear" w:color="auto" w:fill="auto"/>
          </w:tcPr>
          <w:p w:rsidR="00251711" w:rsidRPr="00601EF2" w:rsidRDefault="00251711" w:rsidP="006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51711" w:rsidRPr="00601EF2" w:rsidRDefault="00251711" w:rsidP="006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51711" w:rsidRPr="00601EF2" w:rsidRDefault="00251711" w:rsidP="006B1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«Пишу правильно» Обучающее сочинение по картинкам.</w:t>
            </w:r>
          </w:p>
        </w:tc>
        <w:tc>
          <w:tcPr>
            <w:tcW w:w="1985" w:type="dxa"/>
            <w:vMerge/>
            <w:shd w:val="clear" w:color="auto" w:fill="auto"/>
          </w:tcPr>
          <w:p w:rsidR="00251711" w:rsidRPr="00013798" w:rsidRDefault="00251711" w:rsidP="006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51711" w:rsidRPr="00013798" w:rsidRDefault="00251711" w:rsidP="006B1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251711" w:rsidRPr="00013798" w:rsidRDefault="00251711" w:rsidP="006B1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51711" w:rsidRPr="00013798" w:rsidRDefault="00251711" w:rsidP="006B1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Нарисовать на альбомном листе свою картину весны, записать на ней опорные слова-глаголы.</w:t>
            </w:r>
          </w:p>
        </w:tc>
        <w:tc>
          <w:tcPr>
            <w:tcW w:w="1418" w:type="dxa"/>
          </w:tcPr>
          <w:p w:rsidR="00251711" w:rsidRPr="00601EF2" w:rsidRDefault="00251711" w:rsidP="006B1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800" w:rsidRPr="00601EF2" w:rsidTr="006B1800">
        <w:tc>
          <w:tcPr>
            <w:tcW w:w="15843" w:type="dxa"/>
            <w:gridSpan w:val="10"/>
            <w:shd w:val="clear" w:color="auto" w:fill="auto"/>
          </w:tcPr>
          <w:p w:rsidR="006B1800" w:rsidRPr="00601EF2" w:rsidRDefault="006B1800" w:rsidP="006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Cs w:val="20"/>
              </w:rPr>
              <w:t>4 четверть (33 ч.)</w:t>
            </w:r>
          </w:p>
        </w:tc>
      </w:tr>
      <w:tr w:rsidR="001B37C1" w:rsidRPr="00601EF2" w:rsidTr="008E09AD">
        <w:tc>
          <w:tcPr>
            <w:tcW w:w="675" w:type="dxa"/>
            <w:shd w:val="clear" w:color="auto" w:fill="auto"/>
          </w:tcPr>
          <w:p w:rsidR="001B37C1" w:rsidRPr="00601EF2" w:rsidRDefault="001B37C1" w:rsidP="006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shd w:val="clear" w:color="auto" w:fill="auto"/>
          </w:tcPr>
          <w:p w:rsidR="001B37C1" w:rsidRPr="00601EF2" w:rsidRDefault="001B37C1" w:rsidP="006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37C1" w:rsidRPr="00601EF2" w:rsidRDefault="001B37C1" w:rsidP="006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B37C1" w:rsidRPr="00601EF2" w:rsidRDefault="001B37C1" w:rsidP="006B1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Разбор глагола как части речи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B37C1" w:rsidRPr="00013798" w:rsidRDefault="001B37C1" w:rsidP="006B18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7C1" w:rsidRPr="00013798" w:rsidRDefault="001B37C1" w:rsidP="006B18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7C1" w:rsidRPr="00013798" w:rsidRDefault="001B37C1" w:rsidP="006B18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7C1" w:rsidRPr="00013798" w:rsidRDefault="001B37C1" w:rsidP="006B18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7C1" w:rsidRPr="00013798" w:rsidRDefault="001B37C1" w:rsidP="006B18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7C1" w:rsidRPr="00013798" w:rsidRDefault="001B37C1" w:rsidP="006B18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7C1" w:rsidRPr="00013798" w:rsidRDefault="001B37C1" w:rsidP="006B18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7C1" w:rsidRPr="00013798" w:rsidRDefault="001B37C1" w:rsidP="006B18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7C1" w:rsidRPr="00013798" w:rsidRDefault="001B37C1" w:rsidP="006B18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7C1" w:rsidRPr="00013798" w:rsidRDefault="001B37C1" w:rsidP="006B18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7C1" w:rsidRPr="00013798" w:rsidRDefault="001B37C1" w:rsidP="006B18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Анализировать особенности текстов с преимущественным 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употреблением глаголов. </w:t>
            </w:r>
          </w:p>
          <w:p w:rsidR="001B37C1" w:rsidRPr="00013798" w:rsidRDefault="001B37C1" w:rsidP="006B18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Накапливать  опыт   использования  глаголов  в речи, в том числе с безударными личными окончаниями (обучающие изложения и сочинения по теме).</w:t>
            </w:r>
          </w:p>
          <w:p w:rsidR="001B37C1" w:rsidRPr="00013798" w:rsidRDefault="001B37C1" w:rsidP="006B1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1B37C1" w:rsidRPr="00013798" w:rsidRDefault="001B37C1" w:rsidP="006A0F5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Знать: постоянные и непостоянные признаки глаголов.</w:t>
            </w:r>
          </w:p>
          <w:p w:rsidR="001B37C1" w:rsidRPr="00013798" w:rsidRDefault="001B37C1" w:rsidP="006A0F5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Уметь:  выполнять морфологический разбор глагола, соблюдая алгоритм.</w:t>
            </w:r>
          </w:p>
        </w:tc>
        <w:tc>
          <w:tcPr>
            <w:tcW w:w="3402" w:type="dxa"/>
            <w:vMerge w:val="restart"/>
          </w:tcPr>
          <w:p w:rsidR="001B37C1" w:rsidRPr="00013798" w:rsidRDefault="001B37C1" w:rsidP="006A0F5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Познавательные: устанавливать причинно-следственные связи;</w:t>
            </w:r>
          </w:p>
          <w:p w:rsidR="001B37C1" w:rsidRPr="00013798" w:rsidRDefault="001B37C1" w:rsidP="006A0F5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Коммуникативные: оформлять свои мысли в устной и письменной форме с учетом речевой ситуации; адекватно использовать речевые средства для решения коммуникативных задач;</w:t>
            </w:r>
          </w:p>
          <w:p w:rsidR="001B37C1" w:rsidRPr="00013798" w:rsidRDefault="001B37C1" w:rsidP="006A0F5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  <w:proofErr w:type="gramEnd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работать по плану, корректировать свою деятельность;</w:t>
            </w:r>
          </w:p>
          <w:p w:rsidR="001B37C1" w:rsidRPr="00013798" w:rsidRDefault="001B37C1" w:rsidP="006A0F5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Личностные: интерес к письму, к созданию собственных текстов; определять степень успешности своей работы.</w:t>
            </w:r>
          </w:p>
        </w:tc>
        <w:tc>
          <w:tcPr>
            <w:tcW w:w="1843" w:type="dxa"/>
          </w:tcPr>
          <w:p w:rsidR="001B37C1" w:rsidRPr="00013798" w:rsidRDefault="001B37C1" w:rsidP="006B1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Упр.153, </w:t>
            </w:r>
          </w:p>
          <w:p w:rsidR="001B37C1" w:rsidRPr="00013798" w:rsidRDefault="001B37C1" w:rsidP="006B1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(Дидактический материал)</w:t>
            </w:r>
          </w:p>
          <w:p w:rsidR="001B37C1" w:rsidRPr="00013798" w:rsidRDefault="001B37C1" w:rsidP="006B1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B37C1" w:rsidRPr="00601EF2" w:rsidRDefault="001B37C1" w:rsidP="006B1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7C1" w:rsidRPr="00601EF2" w:rsidTr="008E09AD">
        <w:tc>
          <w:tcPr>
            <w:tcW w:w="675" w:type="dxa"/>
            <w:shd w:val="clear" w:color="auto" w:fill="auto"/>
          </w:tcPr>
          <w:p w:rsidR="001B37C1" w:rsidRPr="00601EF2" w:rsidRDefault="001B37C1" w:rsidP="006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51" w:type="dxa"/>
            <w:shd w:val="clear" w:color="auto" w:fill="auto"/>
          </w:tcPr>
          <w:p w:rsidR="001B37C1" w:rsidRPr="00601EF2" w:rsidRDefault="001B37C1" w:rsidP="006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02.04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37C1" w:rsidRPr="00601EF2" w:rsidRDefault="001B37C1" w:rsidP="006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B37C1" w:rsidRPr="00601EF2" w:rsidRDefault="001B37C1" w:rsidP="006B1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возвратной формой глагола. Правописание глаголов с      </w:t>
            </w:r>
            <w:proofErr w:type="gramStart"/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ться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:rsidR="001B37C1" w:rsidRPr="00013798" w:rsidRDefault="001B37C1" w:rsidP="006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1B37C1" w:rsidRPr="00013798" w:rsidRDefault="001B37C1" w:rsidP="006A0F5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Знать: понятие «постфикс».</w:t>
            </w:r>
          </w:p>
          <w:p w:rsidR="001B37C1" w:rsidRPr="00013798" w:rsidRDefault="001B37C1" w:rsidP="006A0F5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Уметь: использовать в устной и письменной речи глаголы  с изученными орфограммами.</w:t>
            </w:r>
          </w:p>
        </w:tc>
        <w:tc>
          <w:tcPr>
            <w:tcW w:w="3402" w:type="dxa"/>
            <w:vMerge/>
          </w:tcPr>
          <w:p w:rsidR="001B37C1" w:rsidRPr="00013798" w:rsidRDefault="001B37C1" w:rsidP="006A0F5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B37C1" w:rsidRPr="00013798" w:rsidRDefault="001B37C1" w:rsidP="002517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Знать, что такое возвратные глаголы, уметь рассказать правило правописания буквосочетаний </w:t>
            </w: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ься</w:t>
            </w:r>
            <w:proofErr w:type="spellEnd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  <w:proofErr w:type="spell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тся</w:t>
            </w:r>
            <w:proofErr w:type="spellEnd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 с опорой на схему</w:t>
            </w:r>
          </w:p>
          <w:p w:rsidR="001B37C1" w:rsidRPr="00013798" w:rsidRDefault="001B37C1" w:rsidP="006B1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Упр.6. с.96</w:t>
            </w:r>
          </w:p>
        </w:tc>
        <w:tc>
          <w:tcPr>
            <w:tcW w:w="1418" w:type="dxa"/>
          </w:tcPr>
          <w:p w:rsidR="001B37C1" w:rsidRPr="00601EF2" w:rsidRDefault="001B37C1" w:rsidP="006B1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7F5" w:rsidRPr="00601EF2" w:rsidTr="008E09AD">
        <w:tc>
          <w:tcPr>
            <w:tcW w:w="675" w:type="dxa"/>
            <w:shd w:val="clear" w:color="auto" w:fill="auto"/>
          </w:tcPr>
          <w:p w:rsidR="000747F5" w:rsidRPr="00601EF2" w:rsidRDefault="000747F5" w:rsidP="0025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851" w:type="dxa"/>
            <w:shd w:val="clear" w:color="auto" w:fill="auto"/>
          </w:tcPr>
          <w:p w:rsidR="000747F5" w:rsidRPr="00601EF2" w:rsidRDefault="000747F5" w:rsidP="0025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47F5" w:rsidRPr="00601EF2" w:rsidRDefault="000747F5" w:rsidP="0025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747F5" w:rsidRPr="00601EF2" w:rsidRDefault="000747F5" w:rsidP="0025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орфограммой «Буква </w:t>
            </w:r>
            <w:proofErr w:type="spellStart"/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601EF2">
              <w:rPr>
                <w:rFonts w:ascii="Times New Roman" w:hAnsi="Times New Roman" w:cs="Times New Roman"/>
                <w:sz w:val="20"/>
                <w:szCs w:val="20"/>
              </w:rPr>
              <w:t xml:space="preserve"> после букв шипящих в глаголах 2-го лица единственного числа и орфографическим правилом.</w:t>
            </w:r>
          </w:p>
        </w:tc>
        <w:tc>
          <w:tcPr>
            <w:tcW w:w="1985" w:type="dxa"/>
            <w:vMerge/>
            <w:shd w:val="clear" w:color="auto" w:fill="auto"/>
          </w:tcPr>
          <w:p w:rsidR="000747F5" w:rsidRPr="00013798" w:rsidRDefault="000747F5" w:rsidP="0025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0747F5" w:rsidRPr="00013798" w:rsidRDefault="000747F5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Знать: правила правописания глаголов с безударными личными окончаниями.</w:t>
            </w:r>
          </w:p>
          <w:p w:rsidR="000747F5" w:rsidRPr="00013798" w:rsidRDefault="000747F5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Уметь:  определять спряжения глагола, используя алгоритм действий, правильно записывать окончание.</w:t>
            </w:r>
          </w:p>
          <w:p w:rsidR="000747F5" w:rsidRPr="00013798" w:rsidRDefault="000747F5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</w:tcPr>
          <w:p w:rsidR="000747F5" w:rsidRPr="00013798" w:rsidRDefault="000747F5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осуществлять анализ и синтез;  извлекать информацию, представленную разными видами текста; устанавливать причинно-следственные связи;</w:t>
            </w:r>
          </w:p>
          <w:p w:rsidR="001B37C1" w:rsidRPr="00013798" w:rsidRDefault="001B37C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47F5" w:rsidRPr="00013798" w:rsidRDefault="000747F5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оммуникативные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адекватно использовать речевые средства для решения коммуникативных задач;  оформлять свои мысли в устной и письменной форме с учетом речевой ситуации;</w:t>
            </w:r>
          </w:p>
          <w:p w:rsidR="001B37C1" w:rsidRPr="00DD7783" w:rsidRDefault="001B37C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47F5" w:rsidRPr="00013798" w:rsidRDefault="000747F5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1B37C1" w:rsidRPr="00013798">
              <w:rPr>
                <w:rFonts w:ascii="Times New Roman" w:hAnsi="Times New Roman" w:cs="Times New Roman"/>
                <w:sz w:val="18"/>
                <w:szCs w:val="18"/>
              </w:rPr>
              <w:t>ичностные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определение степени успешности своей работы; стремиться к совершенствованию собственной речи;</w:t>
            </w:r>
          </w:p>
          <w:p w:rsidR="001B37C1" w:rsidRPr="00013798" w:rsidRDefault="001B37C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47F5" w:rsidRPr="00013798" w:rsidRDefault="00156422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  <w:proofErr w:type="gramEnd"/>
            <w:r w:rsidR="000747F5" w:rsidRPr="00013798">
              <w:rPr>
                <w:rFonts w:ascii="Times New Roman" w:hAnsi="Times New Roman" w:cs="Times New Roman"/>
                <w:sz w:val="18"/>
                <w:szCs w:val="18"/>
              </w:rPr>
              <w:t>: работать по плану, корректировать свою деятельность.</w:t>
            </w:r>
          </w:p>
        </w:tc>
        <w:tc>
          <w:tcPr>
            <w:tcW w:w="1843" w:type="dxa"/>
          </w:tcPr>
          <w:p w:rsidR="000747F5" w:rsidRPr="00013798" w:rsidRDefault="000747F5" w:rsidP="002517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Упр.279.</w:t>
            </w:r>
          </w:p>
          <w:p w:rsidR="000747F5" w:rsidRPr="00013798" w:rsidRDefault="000747F5" w:rsidP="002517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Составить таблицу «Ь в окончаниях и суффиксах глаголов.</w:t>
            </w:r>
          </w:p>
        </w:tc>
        <w:tc>
          <w:tcPr>
            <w:tcW w:w="1418" w:type="dxa"/>
          </w:tcPr>
          <w:p w:rsidR="000747F5" w:rsidRPr="00601EF2" w:rsidRDefault="000747F5" w:rsidP="0025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7F5" w:rsidRPr="00601EF2" w:rsidTr="008E09AD">
        <w:tc>
          <w:tcPr>
            <w:tcW w:w="675" w:type="dxa"/>
            <w:shd w:val="clear" w:color="auto" w:fill="auto"/>
          </w:tcPr>
          <w:p w:rsidR="000747F5" w:rsidRPr="00601EF2" w:rsidRDefault="000747F5" w:rsidP="0025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851" w:type="dxa"/>
            <w:shd w:val="clear" w:color="auto" w:fill="auto"/>
          </w:tcPr>
          <w:p w:rsidR="000747F5" w:rsidRPr="00601EF2" w:rsidRDefault="00C572AF" w:rsidP="0025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0747F5" w:rsidRPr="00601EF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47F5" w:rsidRPr="00601EF2" w:rsidRDefault="000747F5" w:rsidP="0025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747F5" w:rsidRPr="00601EF2" w:rsidRDefault="000747F5" w:rsidP="0025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умения писать букву </w:t>
            </w:r>
            <w:proofErr w:type="spellStart"/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601EF2">
              <w:rPr>
                <w:rFonts w:ascii="Times New Roman" w:hAnsi="Times New Roman" w:cs="Times New Roman"/>
                <w:sz w:val="20"/>
                <w:szCs w:val="20"/>
              </w:rPr>
              <w:t xml:space="preserve"> в глаголах 2-го лица единственного числа. Контрольное списывание.</w:t>
            </w:r>
          </w:p>
        </w:tc>
        <w:tc>
          <w:tcPr>
            <w:tcW w:w="1985" w:type="dxa"/>
            <w:vMerge/>
            <w:shd w:val="clear" w:color="auto" w:fill="auto"/>
          </w:tcPr>
          <w:p w:rsidR="000747F5" w:rsidRPr="00013798" w:rsidRDefault="000747F5" w:rsidP="0025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747F5" w:rsidRPr="00013798" w:rsidRDefault="000747F5" w:rsidP="002517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0747F5" w:rsidRPr="00013798" w:rsidRDefault="000747F5" w:rsidP="002517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747F5" w:rsidRPr="00013798" w:rsidRDefault="000747F5" w:rsidP="002517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Упр.161 (Дидактический материал)</w:t>
            </w:r>
          </w:p>
        </w:tc>
        <w:tc>
          <w:tcPr>
            <w:tcW w:w="1418" w:type="dxa"/>
          </w:tcPr>
          <w:p w:rsidR="000747F5" w:rsidRPr="00601EF2" w:rsidRDefault="000747F5" w:rsidP="0025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7F5" w:rsidRPr="00601EF2" w:rsidTr="008E09AD">
        <w:tc>
          <w:tcPr>
            <w:tcW w:w="675" w:type="dxa"/>
            <w:shd w:val="clear" w:color="auto" w:fill="auto"/>
          </w:tcPr>
          <w:p w:rsidR="000747F5" w:rsidRPr="00601EF2" w:rsidRDefault="000747F5" w:rsidP="0025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  <w:shd w:val="clear" w:color="auto" w:fill="auto"/>
          </w:tcPr>
          <w:p w:rsidR="000747F5" w:rsidRPr="00601EF2" w:rsidRDefault="00C572AF" w:rsidP="0025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0747F5" w:rsidRPr="00601EF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47F5" w:rsidRPr="00601EF2" w:rsidRDefault="000747F5" w:rsidP="0025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747F5" w:rsidRPr="00601EF2" w:rsidRDefault="000747F5" w:rsidP="0025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умения писать букву </w:t>
            </w:r>
            <w:proofErr w:type="spellStart"/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601EF2">
              <w:rPr>
                <w:rFonts w:ascii="Times New Roman" w:hAnsi="Times New Roman" w:cs="Times New Roman"/>
                <w:sz w:val="20"/>
                <w:szCs w:val="20"/>
              </w:rPr>
              <w:t xml:space="preserve"> в глаголах 2-го лица единственного числа. Свободный диктант.</w:t>
            </w:r>
          </w:p>
        </w:tc>
        <w:tc>
          <w:tcPr>
            <w:tcW w:w="1985" w:type="dxa"/>
            <w:vMerge/>
            <w:shd w:val="clear" w:color="auto" w:fill="auto"/>
          </w:tcPr>
          <w:p w:rsidR="000747F5" w:rsidRPr="00013798" w:rsidRDefault="000747F5" w:rsidP="0025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747F5" w:rsidRPr="00013798" w:rsidRDefault="000747F5" w:rsidP="002517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0747F5" w:rsidRPr="00013798" w:rsidRDefault="000747F5" w:rsidP="002517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747F5" w:rsidRPr="00013798" w:rsidRDefault="000747F5" w:rsidP="002517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Упр.7,с.109.</w:t>
            </w:r>
          </w:p>
        </w:tc>
        <w:tc>
          <w:tcPr>
            <w:tcW w:w="1418" w:type="dxa"/>
          </w:tcPr>
          <w:p w:rsidR="000747F5" w:rsidRPr="00601EF2" w:rsidRDefault="000747F5" w:rsidP="0025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7F5" w:rsidRPr="00601EF2" w:rsidTr="008E09AD">
        <w:tc>
          <w:tcPr>
            <w:tcW w:w="675" w:type="dxa"/>
            <w:shd w:val="clear" w:color="auto" w:fill="auto"/>
          </w:tcPr>
          <w:p w:rsidR="000747F5" w:rsidRPr="00601EF2" w:rsidRDefault="000747F5" w:rsidP="0025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851" w:type="dxa"/>
            <w:shd w:val="clear" w:color="auto" w:fill="auto"/>
          </w:tcPr>
          <w:p w:rsidR="000747F5" w:rsidRPr="00601EF2" w:rsidRDefault="000747F5" w:rsidP="0025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47F5" w:rsidRPr="00601EF2" w:rsidRDefault="000747F5" w:rsidP="0025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747F5" w:rsidRPr="00601EF2" w:rsidRDefault="000747F5" w:rsidP="0025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Развитие умения писать глаголы с безударными личными окончаниями.</w:t>
            </w:r>
          </w:p>
        </w:tc>
        <w:tc>
          <w:tcPr>
            <w:tcW w:w="1985" w:type="dxa"/>
            <w:vMerge/>
            <w:shd w:val="clear" w:color="auto" w:fill="auto"/>
          </w:tcPr>
          <w:p w:rsidR="000747F5" w:rsidRPr="00013798" w:rsidRDefault="000747F5" w:rsidP="0025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747F5" w:rsidRPr="00013798" w:rsidRDefault="000747F5" w:rsidP="002517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0747F5" w:rsidRPr="00013798" w:rsidRDefault="000747F5" w:rsidP="002517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747F5" w:rsidRPr="00013798" w:rsidRDefault="000747F5" w:rsidP="002517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На выбор: Упр.289 или упр.163 (Дидактический материал)</w:t>
            </w:r>
          </w:p>
        </w:tc>
        <w:tc>
          <w:tcPr>
            <w:tcW w:w="1418" w:type="dxa"/>
          </w:tcPr>
          <w:p w:rsidR="000747F5" w:rsidRPr="00601EF2" w:rsidRDefault="000747F5" w:rsidP="0025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7F5" w:rsidRPr="00601EF2" w:rsidTr="008E09AD">
        <w:tc>
          <w:tcPr>
            <w:tcW w:w="675" w:type="dxa"/>
            <w:shd w:val="clear" w:color="auto" w:fill="auto"/>
          </w:tcPr>
          <w:p w:rsidR="000747F5" w:rsidRPr="00601EF2" w:rsidRDefault="000747F5" w:rsidP="0025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:rsidR="000747F5" w:rsidRPr="00601EF2" w:rsidRDefault="000747F5" w:rsidP="0025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47F5" w:rsidRPr="00601EF2" w:rsidRDefault="000747F5" w:rsidP="0025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747F5" w:rsidRPr="00601EF2" w:rsidRDefault="000747F5" w:rsidP="0025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Развитие умения писать глаголы с безударными личными окончаниями. Итоговый тест.</w:t>
            </w:r>
          </w:p>
        </w:tc>
        <w:tc>
          <w:tcPr>
            <w:tcW w:w="1985" w:type="dxa"/>
            <w:vMerge/>
            <w:shd w:val="clear" w:color="auto" w:fill="auto"/>
          </w:tcPr>
          <w:p w:rsidR="000747F5" w:rsidRPr="00013798" w:rsidRDefault="000747F5" w:rsidP="0025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747F5" w:rsidRPr="00013798" w:rsidRDefault="000747F5" w:rsidP="002517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0747F5" w:rsidRPr="00013798" w:rsidRDefault="000747F5" w:rsidP="002517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747F5" w:rsidRPr="00013798" w:rsidRDefault="000747F5" w:rsidP="002517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Упр.290</w:t>
            </w:r>
          </w:p>
        </w:tc>
        <w:tc>
          <w:tcPr>
            <w:tcW w:w="1418" w:type="dxa"/>
          </w:tcPr>
          <w:p w:rsidR="000747F5" w:rsidRPr="00601EF2" w:rsidRDefault="000747F5" w:rsidP="0025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7F5" w:rsidRPr="00601EF2" w:rsidTr="008E09AD">
        <w:tc>
          <w:tcPr>
            <w:tcW w:w="675" w:type="dxa"/>
            <w:shd w:val="clear" w:color="auto" w:fill="auto"/>
          </w:tcPr>
          <w:p w:rsidR="000747F5" w:rsidRPr="00601EF2" w:rsidRDefault="000747F5" w:rsidP="0025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shd w:val="clear" w:color="auto" w:fill="auto"/>
          </w:tcPr>
          <w:p w:rsidR="000747F5" w:rsidRPr="00601EF2" w:rsidRDefault="000747F5" w:rsidP="0025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47F5" w:rsidRPr="00601EF2" w:rsidRDefault="000747F5" w:rsidP="0025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747F5" w:rsidRPr="00601EF2" w:rsidRDefault="000747F5" w:rsidP="0025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Обучающее изложение «Первые школы».</w:t>
            </w:r>
          </w:p>
        </w:tc>
        <w:tc>
          <w:tcPr>
            <w:tcW w:w="1985" w:type="dxa"/>
            <w:vMerge/>
            <w:shd w:val="clear" w:color="auto" w:fill="auto"/>
          </w:tcPr>
          <w:p w:rsidR="000747F5" w:rsidRPr="00601EF2" w:rsidRDefault="000747F5" w:rsidP="0025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747F5" w:rsidRPr="00601EF2" w:rsidRDefault="000747F5" w:rsidP="0025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747F5" w:rsidRPr="00601EF2" w:rsidRDefault="000747F5" w:rsidP="0025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747F5" w:rsidRPr="00601EF2" w:rsidRDefault="000747F5" w:rsidP="0025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47F5" w:rsidRPr="00601EF2" w:rsidRDefault="000747F5" w:rsidP="0025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7F5" w:rsidRPr="00601EF2" w:rsidTr="008E09AD">
        <w:tc>
          <w:tcPr>
            <w:tcW w:w="675" w:type="dxa"/>
            <w:shd w:val="clear" w:color="auto" w:fill="auto"/>
          </w:tcPr>
          <w:p w:rsidR="000747F5" w:rsidRPr="00601EF2" w:rsidRDefault="000747F5" w:rsidP="0025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  <w:shd w:val="clear" w:color="auto" w:fill="auto"/>
          </w:tcPr>
          <w:p w:rsidR="000747F5" w:rsidRPr="00601EF2" w:rsidRDefault="00C572AF" w:rsidP="0025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0747F5" w:rsidRPr="00601EF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47F5" w:rsidRPr="00601EF2" w:rsidRDefault="000747F5" w:rsidP="0025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747F5" w:rsidRPr="00601EF2" w:rsidRDefault="000747F5" w:rsidP="0025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Обучающее изложение «Первые школы».</w:t>
            </w:r>
          </w:p>
        </w:tc>
        <w:tc>
          <w:tcPr>
            <w:tcW w:w="1985" w:type="dxa"/>
            <w:vMerge/>
            <w:shd w:val="clear" w:color="auto" w:fill="auto"/>
          </w:tcPr>
          <w:p w:rsidR="000747F5" w:rsidRPr="00601EF2" w:rsidRDefault="000747F5" w:rsidP="0025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747F5" w:rsidRPr="00601EF2" w:rsidRDefault="000747F5" w:rsidP="0025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747F5" w:rsidRPr="00601EF2" w:rsidRDefault="000747F5" w:rsidP="0025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747F5" w:rsidRPr="00601EF2" w:rsidRDefault="000747F5" w:rsidP="0025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47F5" w:rsidRPr="00601EF2" w:rsidRDefault="000747F5" w:rsidP="0025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7F5" w:rsidRPr="00601EF2" w:rsidTr="008E09AD">
        <w:tc>
          <w:tcPr>
            <w:tcW w:w="675" w:type="dxa"/>
            <w:shd w:val="clear" w:color="auto" w:fill="auto"/>
          </w:tcPr>
          <w:p w:rsidR="000747F5" w:rsidRPr="00601EF2" w:rsidRDefault="000747F5" w:rsidP="006A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851" w:type="dxa"/>
            <w:shd w:val="clear" w:color="auto" w:fill="auto"/>
          </w:tcPr>
          <w:p w:rsidR="000747F5" w:rsidRPr="00601EF2" w:rsidRDefault="000747F5" w:rsidP="006A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47F5" w:rsidRPr="00601EF2" w:rsidRDefault="000747F5" w:rsidP="0025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747F5" w:rsidRPr="00601EF2" w:rsidRDefault="000747F5" w:rsidP="0025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Работа над ошибками в изложении</w:t>
            </w:r>
          </w:p>
        </w:tc>
        <w:tc>
          <w:tcPr>
            <w:tcW w:w="1985" w:type="dxa"/>
            <w:vMerge/>
            <w:shd w:val="clear" w:color="auto" w:fill="auto"/>
          </w:tcPr>
          <w:p w:rsidR="000747F5" w:rsidRPr="00601EF2" w:rsidRDefault="000747F5" w:rsidP="0025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747F5" w:rsidRPr="00601EF2" w:rsidRDefault="000747F5" w:rsidP="0025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747F5" w:rsidRPr="00601EF2" w:rsidRDefault="000747F5" w:rsidP="0025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747F5" w:rsidRPr="00601EF2" w:rsidRDefault="000747F5" w:rsidP="0025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47F5" w:rsidRPr="00601EF2" w:rsidRDefault="000747F5" w:rsidP="0025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7F5" w:rsidRPr="00601EF2" w:rsidTr="00251711">
        <w:tc>
          <w:tcPr>
            <w:tcW w:w="15843" w:type="dxa"/>
            <w:gridSpan w:val="10"/>
            <w:shd w:val="clear" w:color="auto" w:fill="auto"/>
          </w:tcPr>
          <w:p w:rsidR="000747F5" w:rsidRPr="00601EF2" w:rsidRDefault="000747F5" w:rsidP="0025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Cs w:val="20"/>
              </w:rPr>
              <w:t>Разбор глагола по составу</w:t>
            </w:r>
            <w:r w:rsidR="00C572AF" w:rsidRPr="00601EF2">
              <w:rPr>
                <w:rFonts w:ascii="Times New Roman" w:hAnsi="Times New Roman" w:cs="Times New Roman"/>
                <w:szCs w:val="20"/>
              </w:rPr>
              <w:t xml:space="preserve"> (11 ч)</w:t>
            </w:r>
          </w:p>
        </w:tc>
      </w:tr>
      <w:tr w:rsidR="000747F5" w:rsidRPr="00601EF2" w:rsidTr="008E09AD">
        <w:tc>
          <w:tcPr>
            <w:tcW w:w="675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51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Порядок разбора по составу. Знакомство с алгоритмом.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747F5" w:rsidRPr="00013798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Называть и систематизировать грамматические признаки глагола (морфологический разбор).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0747F5" w:rsidRPr="00013798" w:rsidRDefault="000747F5" w:rsidP="001564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Знать: алгоритм разбора глагола по составу</w:t>
            </w:r>
          </w:p>
          <w:p w:rsidR="000747F5" w:rsidRPr="00013798" w:rsidRDefault="000747F5" w:rsidP="001564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Уметь: выполнять разбор глаголов по составу; писать безударную гласную в личных окончаниях глаголов; использовать в устной и письменной речи глаголов  с изученными орфограммами, самостоятельно составлять 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 сочинения, находить и исправлять орфографические и речевые ошибки в тексте.</w:t>
            </w:r>
          </w:p>
          <w:p w:rsidR="000747F5" w:rsidRPr="00013798" w:rsidRDefault="000747F5" w:rsidP="000747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47F5" w:rsidRPr="00013798" w:rsidRDefault="000747F5" w:rsidP="000747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47F5" w:rsidRPr="00013798" w:rsidRDefault="000747F5" w:rsidP="000747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47F5" w:rsidRPr="00013798" w:rsidRDefault="000747F5" w:rsidP="000747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47F5" w:rsidRPr="00013798" w:rsidRDefault="000747F5" w:rsidP="000747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47F5" w:rsidRPr="00013798" w:rsidRDefault="000747F5" w:rsidP="000747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</w:tcPr>
          <w:p w:rsidR="000747F5" w:rsidRPr="00013798" w:rsidRDefault="000747F5" w:rsidP="000747F5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Л</w:t>
            </w:r>
            <w:r w:rsidR="00156422" w:rsidRPr="00013798">
              <w:rPr>
                <w:rFonts w:ascii="Times New Roman" w:hAnsi="Times New Roman" w:cs="Times New Roman"/>
                <w:bCs/>
                <w:sz w:val="18"/>
                <w:szCs w:val="18"/>
              </w:rPr>
              <w:t>ичностные</w:t>
            </w:r>
            <w:r w:rsidRPr="00013798">
              <w:rPr>
                <w:rFonts w:ascii="Times New Roman" w:hAnsi="Times New Roman" w:cs="Times New Roman"/>
                <w:bCs/>
                <w:sz w:val="18"/>
                <w:szCs w:val="18"/>
              </w:rPr>
              <w:t>: мотивация; определять степень успешности своей работы; интерес к письму, к созданию собственных текстов; стремиться к совершенствованию собственной речи;</w:t>
            </w:r>
          </w:p>
          <w:p w:rsidR="00156422" w:rsidRPr="00013798" w:rsidRDefault="00156422" w:rsidP="000747F5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747F5" w:rsidRPr="00013798" w:rsidRDefault="000747F5" w:rsidP="000747F5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="00156422" w:rsidRPr="00013798">
              <w:rPr>
                <w:rFonts w:ascii="Times New Roman" w:hAnsi="Times New Roman" w:cs="Times New Roman"/>
                <w:bCs/>
                <w:sz w:val="18"/>
                <w:szCs w:val="18"/>
              </w:rPr>
              <w:t>ознавательные</w:t>
            </w:r>
            <w:r w:rsidRPr="00013798">
              <w:rPr>
                <w:rFonts w:ascii="Times New Roman" w:hAnsi="Times New Roman" w:cs="Times New Roman"/>
                <w:bCs/>
                <w:sz w:val="18"/>
                <w:szCs w:val="18"/>
              </w:rPr>
              <w:t>: строить рассуждения;</w:t>
            </w:r>
            <w:r w:rsidRPr="0001379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перерабатывать 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013798">
              <w:rPr>
                <w:rFonts w:ascii="Times New Roman" w:hAnsi="Times New Roman" w:cs="Times New Roman"/>
                <w:iCs/>
                <w:sz w:val="18"/>
                <w:szCs w:val="18"/>
              </w:rPr>
              <w:t>преобразовывать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информацию из одной формы в другую;</w:t>
            </w:r>
            <w:r w:rsidRPr="000137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устанавливать причинно-следственные связи; осуществлять анализ и синтез;</w:t>
            </w:r>
          </w:p>
          <w:p w:rsidR="00156422" w:rsidRPr="00013798" w:rsidRDefault="00156422" w:rsidP="000747F5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56422" w:rsidRPr="00013798" w:rsidRDefault="00156422" w:rsidP="000747F5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56422" w:rsidRPr="00013798" w:rsidRDefault="00156422" w:rsidP="000747F5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56422" w:rsidRPr="00013798" w:rsidRDefault="00156422" w:rsidP="000747F5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56422" w:rsidRPr="00013798" w:rsidRDefault="00156422" w:rsidP="000747F5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56422" w:rsidRPr="00013798" w:rsidRDefault="00156422" w:rsidP="000747F5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56422" w:rsidRPr="00013798" w:rsidRDefault="00156422" w:rsidP="000747F5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56422" w:rsidRPr="00013798" w:rsidRDefault="00156422" w:rsidP="000747F5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747F5" w:rsidRPr="00013798" w:rsidRDefault="000747F5" w:rsidP="000747F5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bCs/>
                <w:sz w:val="18"/>
                <w:szCs w:val="18"/>
              </w:rPr>
              <w:t>К</w:t>
            </w:r>
            <w:r w:rsidR="00156422" w:rsidRPr="00013798">
              <w:rPr>
                <w:rFonts w:ascii="Times New Roman" w:hAnsi="Times New Roman" w:cs="Times New Roman"/>
                <w:bCs/>
                <w:sz w:val="18"/>
                <w:szCs w:val="18"/>
              </w:rPr>
              <w:t>оммуникативные</w:t>
            </w:r>
            <w:r w:rsidRPr="00013798">
              <w:rPr>
                <w:rFonts w:ascii="Times New Roman" w:hAnsi="Times New Roman" w:cs="Times New Roman"/>
                <w:bCs/>
                <w:sz w:val="18"/>
                <w:szCs w:val="18"/>
              </w:rPr>
              <w:t>: оформлять свои мысли в устной и письменной форме с учетом речевой ситуации; адекватно использовать речевые средства для решения коммуникативных задач;</w:t>
            </w:r>
          </w:p>
          <w:p w:rsidR="00156422" w:rsidRPr="00013798" w:rsidRDefault="00156422" w:rsidP="000747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422" w:rsidRPr="00013798" w:rsidRDefault="00156422" w:rsidP="000747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47F5" w:rsidRPr="00013798" w:rsidRDefault="00156422" w:rsidP="000747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  <w:r w:rsidR="000747F5" w:rsidRPr="000137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</w:t>
            </w:r>
            <w:r w:rsidR="000747F5"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составлять план решения учебной проблемы;</w:t>
            </w:r>
          </w:p>
          <w:p w:rsidR="000747F5" w:rsidRPr="00013798" w:rsidRDefault="000747F5" w:rsidP="000747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bCs/>
                <w:sz w:val="18"/>
                <w:szCs w:val="18"/>
              </w:rPr>
              <w:t>работать по плану, корректировать свою деятельность;</w:t>
            </w:r>
          </w:p>
        </w:tc>
        <w:tc>
          <w:tcPr>
            <w:tcW w:w="1843" w:type="dxa"/>
          </w:tcPr>
          <w:p w:rsidR="000747F5" w:rsidRPr="00013798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Упр.166. (Дидактический материал)</w:t>
            </w:r>
          </w:p>
        </w:tc>
        <w:tc>
          <w:tcPr>
            <w:tcW w:w="1418" w:type="dxa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7F5" w:rsidRPr="00601EF2" w:rsidTr="008E09AD">
        <w:tc>
          <w:tcPr>
            <w:tcW w:w="675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851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Развитие умений разбирать глаголы по составу, писать букву безударного гласного в личных окончаниях глаголов</w:t>
            </w:r>
          </w:p>
        </w:tc>
        <w:tc>
          <w:tcPr>
            <w:tcW w:w="1985" w:type="dxa"/>
            <w:vMerge/>
            <w:shd w:val="clear" w:color="auto" w:fill="auto"/>
          </w:tcPr>
          <w:p w:rsidR="000747F5" w:rsidRPr="00013798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747F5" w:rsidRPr="00013798" w:rsidRDefault="000747F5" w:rsidP="000747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0747F5" w:rsidRPr="00013798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747F5" w:rsidRPr="00013798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Упр.168. (Дидактический материал)</w:t>
            </w:r>
          </w:p>
        </w:tc>
        <w:tc>
          <w:tcPr>
            <w:tcW w:w="1418" w:type="dxa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7F5" w:rsidRPr="00601EF2" w:rsidTr="008E09AD">
        <w:tc>
          <w:tcPr>
            <w:tcW w:w="675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851" w:type="dxa"/>
            <w:shd w:val="clear" w:color="auto" w:fill="auto"/>
          </w:tcPr>
          <w:p w:rsidR="000747F5" w:rsidRPr="00601EF2" w:rsidRDefault="00C572AF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0747F5" w:rsidRPr="00601EF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умений разбирать глаголы по составу, писать букву </w:t>
            </w:r>
            <w:r w:rsidRPr="0060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безударного гласного в личных окончаниях глаголов</w:t>
            </w:r>
          </w:p>
        </w:tc>
        <w:tc>
          <w:tcPr>
            <w:tcW w:w="1985" w:type="dxa"/>
            <w:vMerge/>
            <w:shd w:val="clear" w:color="auto" w:fill="auto"/>
          </w:tcPr>
          <w:p w:rsidR="000747F5" w:rsidRPr="00013798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747F5" w:rsidRPr="00013798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0747F5" w:rsidRPr="00013798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747F5" w:rsidRPr="00013798" w:rsidRDefault="000747F5" w:rsidP="000747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Упр.169(Дидактический материал)</w:t>
            </w:r>
          </w:p>
          <w:p w:rsidR="000747F5" w:rsidRPr="00013798" w:rsidRDefault="000747F5" w:rsidP="000747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Подготовиться к 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словарному диктанту</w:t>
            </w:r>
          </w:p>
        </w:tc>
        <w:tc>
          <w:tcPr>
            <w:tcW w:w="1418" w:type="dxa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7F5" w:rsidRPr="00601EF2" w:rsidTr="008E09AD">
        <w:tc>
          <w:tcPr>
            <w:tcW w:w="675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851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/Р Обучающее сочинение. Использование в тексте глаголов с изученными орфограммами в форме настоящего времени.</w:t>
            </w:r>
          </w:p>
        </w:tc>
        <w:tc>
          <w:tcPr>
            <w:tcW w:w="1985" w:type="dxa"/>
            <w:vMerge/>
            <w:shd w:val="clear" w:color="auto" w:fill="auto"/>
          </w:tcPr>
          <w:p w:rsidR="000747F5" w:rsidRPr="00013798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747F5" w:rsidRPr="00013798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0747F5" w:rsidRPr="00013798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747F5" w:rsidRPr="00013798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7F5" w:rsidRPr="00601EF2" w:rsidTr="008E09AD">
        <w:tc>
          <w:tcPr>
            <w:tcW w:w="675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851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Развитие умения писать глаголы с изученными орфограммами. Контрольный словарный диктант</w:t>
            </w:r>
          </w:p>
        </w:tc>
        <w:tc>
          <w:tcPr>
            <w:tcW w:w="1985" w:type="dxa"/>
            <w:vMerge/>
            <w:shd w:val="clear" w:color="auto" w:fill="auto"/>
          </w:tcPr>
          <w:p w:rsidR="000747F5" w:rsidRPr="00013798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747F5" w:rsidRPr="00013798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0747F5" w:rsidRPr="00013798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747F5" w:rsidRPr="00013798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Упр.306.</w:t>
            </w:r>
          </w:p>
        </w:tc>
        <w:tc>
          <w:tcPr>
            <w:tcW w:w="1418" w:type="dxa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7F5" w:rsidRPr="00601EF2" w:rsidTr="008E09AD">
        <w:trPr>
          <w:trHeight w:val="730"/>
        </w:trPr>
        <w:tc>
          <w:tcPr>
            <w:tcW w:w="675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1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Обучающее сочинение «День моей мамы»</w:t>
            </w:r>
          </w:p>
        </w:tc>
        <w:tc>
          <w:tcPr>
            <w:tcW w:w="1985" w:type="dxa"/>
            <w:vMerge/>
            <w:shd w:val="clear" w:color="auto" w:fill="auto"/>
          </w:tcPr>
          <w:p w:rsidR="000747F5" w:rsidRPr="00013798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747F5" w:rsidRPr="00013798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0747F5" w:rsidRPr="00013798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747F5" w:rsidRPr="00013798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7F5" w:rsidRPr="00601EF2" w:rsidTr="008E09AD">
        <w:tc>
          <w:tcPr>
            <w:tcW w:w="675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:rsidR="000747F5" w:rsidRPr="00601EF2" w:rsidRDefault="00C572AF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0747F5" w:rsidRPr="00601EF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«Глагол». Работа над ошибками в сочинении, редактирование текста.</w:t>
            </w:r>
          </w:p>
        </w:tc>
        <w:tc>
          <w:tcPr>
            <w:tcW w:w="1985" w:type="dxa"/>
            <w:vMerge/>
            <w:shd w:val="clear" w:color="auto" w:fill="auto"/>
          </w:tcPr>
          <w:p w:rsidR="000747F5" w:rsidRPr="00013798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0747F5" w:rsidRPr="00013798" w:rsidRDefault="000747F5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Проверка знаний и умений учащихся.</w:t>
            </w:r>
          </w:p>
          <w:p w:rsidR="000747F5" w:rsidRPr="00013798" w:rsidRDefault="000747F5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Знать: основные правила орфографии русского языка.</w:t>
            </w:r>
          </w:p>
          <w:p w:rsidR="000747F5" w:rsidRPr="00013798" w:rsidRDefault="000747F5" w:rsidP="00196A55">
            <w:pPr>
              <w:spacing w:after="0"/>
              <w:rPr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Уметь: применять правила на практике</w:t>
            </w:r>
          </w:p>
        </w:tc>
        <w:tc>
          <w:tcPr>
            <w:tcW w:w="3402" w:type="dxa"/>
            <w:vMerge/>
          </w:tcPr>
          <w:p w:rsidR="000747F5" w:rsidRPr="00013798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747F5" w:rsidRPr="00013798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Упр.307</w:t>
            </w:r>
          </w:p>
        </w:tc>
        <w:tc>
          <w:tcPr>
            <w:tcW w:w="1418" w:type="dxa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7F5" w:rsidRPr="00601EF2" w:rsidTr="008E09AD">
        <w:tc>
          <w:tcPr>
            <w:tcW w:w="675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Упражнения на повторение. Проверочная работа №7</w:t>
            </w:r>
          </w:p>
        </w:tc>
        <w:tc>
          <w:tcPr>
            <w:tcW w:w="1985" w:type="dxa"/>
            <w:vMerge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7F5" w:rsidRPr="00601EF2" w:rsidTr="008E09AD">
        <w:tc>
          <w:tcPr>
            <w:tcW w:w="675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851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02.05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 по теме «Глагол», развитие орфографических, пунктуационных и языковых умений</w:t>
            </w:r>
          </w:p>
        </w:tc>
        <w:tc>
          <w:tcPr>
            <w:tcW w:w="1985" w:type="dxa"/>
            <w:vMerge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7F5" w:rsidRPr="00601EF2" w:rsidTr="008E09AD">
        <w:tc>
          <w:tcPr>
            <w:tcW w:w="675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851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№9</w:t>
            </w:r>
          </w:p>
        </w:tc>
        <w:tc>
          <w:tcPr>
            <w:tcW w:w="1985" w:type="dxa"/>
            <w:vMerge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7F5" w:rsidRPr="00601EF2" w:rsidTr="008E09AD">
        <w:tc>
          <w:tcPr>
            <w:tcW w:w="675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851" w:type="dxa"/>
            <w:shd w:val="clear" w:color="auto" w:fill="auto"/>
          </w:tcPr>
          <w:p w:rsidR="000747F5" w:rsidRPr="00601EF2" w:rsidRDefault="00C572AF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0747F5" w:rsidRPr="00601EF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«Пишу правильно» (работа над ошибками)</w:t>
            </w:r>
          </w:p>
        </w:tc>
        <w:tc>
          <w:tcPr>
            <w:tcW w:w="1985" w:type="dxa"/>
            <w:vMerge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7F5" w:rsidRPr="00601EF2" w:rsidTr="006B1800">
        <w:tc>
          <w:tcPr>
            <w:tcW w:w="15843" w:type="dxa"/>
            <w:gridSpan w:val="10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Cs w:val="20"/>
              </w:rPr>
              <w:t>Повторение</w:t>
            </w:r>
            <w:r w:rsidR="00C572AF" w:rsidRPr="00601EF2">
              <w:rPr>
                <w:rFonts w:ascii="Times New Roman" w:hAnsi="Times New Roman" w:cs="Times New Roman"/>
                <w:szCs w:val="20"/>
              </w:rPr>
              <w:t xml:space="preserve"> (12 ч)</w:t>
            </w:r>
          </w:p>
        </w:tc>
      </w:tr>
      <w:tr w:rsidR="000747F5" w:rsidRPr="00601EF2" w:rsidTr="008E09AD">
        <w:tc>
          <w:tcPr>
            <w:tcW w:w="675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51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повторение изученного </w:t>
            </w:r>
            <w:r w:rsidR="00F021E6" w:rsidRPr="00601EF2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материала «Слово», «Предложение </w:t>
            </w: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Текст»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E09AD" w:rsidRPr="00013798" w:rsidRDefault="000747F5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Систематизировать  и   обобщать  изученный материал в виде таблиц, схем, текста. Продуцировать устные связные высказывания на  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лингвистические темы   по  изученному материалу.</w:t>
            </w:r>
          </w:p>
          <w:p w:rsidR="000747F5" w:rsidRPr="00013798" w:rsidRDefault="000747F5" w:rsidP="000137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Проводить в  группах  исследовательскую (проектную) работу   «Что  слово  может  рассказать  о себе» (анализировать звукобуквенный состав, морфемный состав, лексическое и  грамматическое значение слова, этимология особенности сочетаемости с другими словами). Представлять результат исследования в  виде  связного высказывания с </w:t>
            </w:r>
            <w:proofErr w:type="spell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мультимедийным</w:t>
            </w:r>
            <w:proofErr w:type="spellEnd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 сопровождением</w:t>
            </w:r>
            <w:r w:rsidRPr="00013798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156422" w:rsidRPr="00013798" w:rsidRDefault="00156422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47F5" w:rsidRPr="00013798" w:rsidRDefault="000747F5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Проверка знаний и умений учащихся.</w:t>
            </w:r>
          </w:p>
          <w:p w:rsidR="00156422" w:rsidRPr="00013798" w:rsidRDefault="00156422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422" w:rsidRPr="00013798" w:rsidRDefault="00156422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422" w:rsidRPr="00013798" w:rsidRDefault="00156422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7C1" w:rsidRPr="00013798" w:rsidRDefault="001B37C1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47F5" w:rsidRPr="00013798" w:rsidRDefault="000747F5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Знать: основные правила орфографии русского языка.</w:t>
            </w:r>
          </w:p>
          <w:p w:rsidR="00156422" w:rsidRPr="00DD7783" w:rsidRDefault="00156422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47F5" w:rsidRPr="00013798" w:rsidRDefault="000747F5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Уметь: применять правила на практике.</w:t>
            </w:r>
          </w:p>
        </w:tc>
        <w:tc>
          <w:tcPr>
            <w:tcW w:w="3402" w:type="dxa"/>
            <w:vMerge w:val="restart"/>
          </w:tcPr>
          <w:p w:rsidR="00156422" w:rsidRPr="00013798" w:rsidRDefault="00156422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47F5" w:rsidRPr="00013798" w:rsidRDefault="000747F5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56422" w:rsidRPr="00013798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: устанавливать причинно-следственные связи; осуществлять анализ и синтез; строить рассуждения;</w:t>
            </w:r>
          </w:p>
          <w:p w:rsidR="00156422" w:rsidRPr="00013798" w:rsidRDefault="00156422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47F5" w:rsidRPr="00013798" w:rsidRDefault="000747F5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156422" w:rsidRPr="00013798">
              <w:rPr>
                <w:rFonts w:ascii="Times New Roman" w:hAnsi="Times New Roman" w:cs="Times New Roman"/>
                <w:sz w:val="18"/>
                <w:szCs w:val="18"/>
              </w:rPr>
              <w:t>оммуникативные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: высказывать и </w:t>
            </w:r>
            <w:r w:rsidRPr="000137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обосновывать свою точку зрения; слушать и слышать других, быть готовым корректировать свою точку зрения; оформлять свои мысли в устной и письменной форме с учетом речевой ситуации;</w:t>
            </w:r>
          </w:p>
          <w:p w:rsidR="00156422" w:rsidRPr="00013798" w:rsidRDefault="00156422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47F5" w:rsidRPr="00013798" w:rsidRDefault="00156422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  <w:proofErr w:type="gramEnd"/>
            <w:r w:rsidR="000747F5" w:rsidRPr="00013798">
              <w:rPr>
                <w:rFonts w:ascii="Times New Roman" w:hAnsi="Times New Roman" w:cs="Times New Roman"/>
                <w:sz w:val="18"/>
                <w:szCs w:val="18"/>
              </w:rPr>
              <w:t>: работать по плану, корректировать свою деятельность.</w:t>
            </w:r>
          </w:p>
          <w:p w:rsidR="00156422" w:rsidRPr="00013798" w:rsidRDefault="00156422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47F5" w:rsidRPr="00013798" w:rsidRDefault="00156422" w:rsidP="00196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r w:rsidR="000747F5" w:rsidRPr="00013798">
              <w:rPr>
                <w:rFonts w:ascii="Times New Roman" w:hAnsi="Times New Roman" w:cs="Times New Roman"/>
                <w:sz w:val="18"/>
                <w:szCs w:val="18"/>
              </w:rPr>
              <w:t>: интерес к письму, к созданию собственных текстов; определение степени успешности совей работы; интерес к ведению диалога, потребность в общении.</w:t>
            </w:r>
          </w:p>
        </w:tc>
        <w:tc>
          <w:tcPr>
            <w:tcW w:w="1843" w:type="dxa"/>
          </w:tcPr>
          <w:p w:rsidR="000747F5" w:rsidRPr="00013798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Упр.172, (Дидактический материал)</w:t>
            </w:r>
          </w:p>
        </w:tc>
        <w:tc>
          <w:tcPr>
            <w:tcW w:w="1418" w:type="dxa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7F5" w:rsidRPr="00601EF2" w:rsidTr="008E09AD">
        <w:tc>
          <w:tcPr>
            <w:tcW w:w="675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851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E10">
              <w:rPr>
                <w:rFonts w:ascii="Times New Roman" w:hAnsi="Times New Roman" w:cs="Times New Roman"/>
                <w:sz w:val="18"/>
                <w:szCs w:val="20"/>
              </w:rPr>
              <w:t>Комплексное повторение изученного материала «Слово», «Предложение. Текст».</w:t>
            </w:r>
          </w:p>
        </w:tc>
        <w:tc>
          <w:tcPr>
            <w:tcW w:w="1985" w:type="dxa"/>
            <w:vMerge/>
            <w:shd w:val="clear" w:color="auto" w:fill="auto"/>
          </w:tcPr>
          <w:p w:rsidR="000747F5" w:rsidRPr="00013798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747F5" w:rsidRPr="00013798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0747F5" w:rsidRPr="00013798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747F5" w:rsidRPr="00013798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>Упр.313</w:t>
            </w:r>
          </w:p>
        </w:tc>
        <w:tc>
          <w:tcPr>
            <w:tcW w:w="1418" w:type="dxa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7F5" w:rsidRPr="00601EF2" w:rsidTr="008E09AD">
        <w:tc>
          <w:tcPr>
            <w:tcW w:w="675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127</w:t>
            </w:r>
          </w:p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747F5" w:rsidRPr="00601EF2" w:rsidRDefault="00C572AF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747F5" w:rsidRPr="00601EF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/р Контрольное изложение «Странный дуэт»</w:t>
            </w:r>
          </w:p>
        </w:tc>
        <w:tc>
          <w:tcPr>
            <w:tcW w:w="1985" w:type="dxa"/>
            <w:vMerge/>
            <w:shd w:val="clear" w:color="auto" w:fill="auto"/>
          </w:tcPr>
          <w:p w:rsidR="000747F5" w:rsidRPr="00013798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747F5" w:rsidRPr="00013798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0747F5" w:rsidRPr="00013798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747F5" w:rsidRPr="00013798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7F5" w:rsidRPr="00601EF2" w:rsidTr="008E09AD">
        <w:tc>
          <w:tcPr>
            <w:tcW w:w="675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</w:t>
            </w:r>
          </w:p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изученного материала. Обучающее сочинение «О чем рассказывает слово»</w:t>
            </w:r>
          </w:p>
        </w:tc>
        <w:tc>
          <w:tcPr>
            <w:tcW w:w="1985" w:type="dxa"/>
            <w:vMerge/>
            <w:shd w:val="clear" w:color="auto" w:fill="auto"/>
          </w:tcPr>
          <w:p w:rsidR="000747F5" w:rsidRPr="00013798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747F5" w:rsidRPr="00013798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0747F5" w:rsidRPr="00013798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747F5" w:rsidRPr="00013798" w:rsidRDefault="002F5F6A" w:rsidP="00B755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798">
              <w:rPr>
                <w:rFonts w:ascii="Times New Roman" w:hAnsi="Times New Roman" w:cs="Times New Roman"/>
                <w:sz w:val="18"/>
                <w:szCs w:val="18"/>
              </w:rPr>
              <w:t xml:space="preserve"> Упр.316-315</w:t>
            </w:r>
          </w:p>
        </w:tc>
        <w:tc>
          <w:tcPr>
            <w:tcW w:w="1418" w:type="dxa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7F5" w:rsidRPr="00601EF2" w:rsidTr="008E09AD">
        <w:tc>
          <w:tcPr>
            <w:tcW w:w="675" w:type="dxa"/>
            <w:shd w:val="clear" w:color="auto" w:fill="auto"/>
          </w:tcPr>
          <w:p w:rsidR="000747F5" w:rsidRPr="00601EF2" w:rsidRDefault="000747F5" w:rsidP="0007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747F5" w:rsidRPr="00601EF2" w:rsidRDefault="000747F5" w:rsidP="000747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повторение изученного материала. </w:t>
            </w:r>
          </w:p>
        </w:tc>
        <w:tc>
          <w:tcPr>
            <w:tcW w:w="1985" w:type="dxa"/>
            <w:vMerge/>
            <w:shd w:val="clear" w:color="auto" w:fill="auto"/>
          </w:tcPr>
          <w:p w:rsidR="000747F5" w:rsidRPr="00013798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747F5" w:rsidRPr="00013798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0747F5" w:rsidRPr="00013798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747F5" w:rsidRPr="00013798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7F5" w:rsidRPr="00601EF2" w:rsidTr="008E09AD">
        <w:tc>
          <w:tcPr>
            <w:tcW w:w="675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1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747F5" w:rsidRPr="00601EF2" w:rsidRDefault="000747F5" w:rsidP="000747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повторение изученного материала. </w:t>
            </w:r>
          </w:p>
        </w:tc>
        <w:tc>
          <w:tcPr>
            <w:tcW w:w="1985" w:type="dxa"/>
            <w:vMerge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7F5" w:rsidRPr="00601EF2" w:rsidTr="008E09AD">
        <w:tc>
          <w:tcPr>
            <w:tcW w:w="675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851" w:type="dxa"/>
            <w:shd w:val="clear" w:color="auto" w:fill="auto"/>
          </w:tcPr>
          <w:p w:rsidR="000747F5" w:rsidRPr="00601EF2" w:rsidRDefault="00C572AF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747F5" w:rsidRPr="00601EF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747F5" w:rsidRPr="00601EF2" w:rsidRDefault="000747F5" w:rsidP="000747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повторение изученного материала. </w:t>
            </w:r>
          </w:p>
        </w:tc>
        <w:tc>
          <w:tcPr>
            <w:tcW w:w="1985" w:type="dxa"/>
            <w:vMerge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7F5" w:rsidRPr="00601EF2" w:rsidTr="008E09AD">
        <w:trPr>
          <w:trHeight w:val="537"/>
        </w:trPr>
        <w:tc>
          <w:tcPr>
            <w:tcW w:w="675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51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985" w:type="dxa"/>
            <w:vMerge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7F5" w:rsidRPr="00601EF2" w:rsidTr="008E09AD">
        <w:tc>
          <w:tcPr>
            <w:tcW w:w="675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851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Работа над ошибками «Пишу правильно»</w:t>
            </w:r>
          </w:p>
        </w:tc>
        <w:tc>
          <w:tcPr>
            <w:tcW w:w="1985" w:type="dxa"/>
            <w:vMerge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контрольному словарному диктанту</w:t>
            </w:r>
          </w:p>
        </w:tc>
        <w:tc>
          <w:tcPr>
            <w:tcW w:w="1418" w:type="dxa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7F5" w:rsidRPr="00601EF2" w:rsidTr="008E09AD">
        <w:tc>
          <w:tcPr>
            <w:tcW w:w="675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851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Итоговый контрольный диктант</w:t>
            </w:r>
          </w:p>
        </w:tc>
        <w:tc>
          <w:tcPr>
            <w:tcW w:w="1985" w:type="dxa"/>
            <w:vMerge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7F5" w:rsidRPr="00601EF2" w:rsidTr="008E09AD">
        <w:tc>
          <w:tcPr>
            <w:tcW w:w="675" w:type="dxa"/>
            <w:shd w:val="clear" w:color="auto" w:fill="auto"/>
          </w:tcPr>
          <w:p w:rsidR="000747F5" w:rsidRPr="00601EF2" w:rsidRDefault="000747F5" w:rsidP="006A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51" w:type="dxa"/>
            <w:shd w:val="clear" w:color="auto" w:fill="auto"/>
          </w:tcPr>
          <w:p w:rsidR="000747F5" w:rsidRPr="00601EF2" w:rsidRDefault="00C572AF" w:rsidP="006A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0747F5" w:rsidRPr="00601EF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47F5" w:rsidRPr="00601EF2" w:rsidRDefault="000747F5" w:rsidP="006A0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747F5" w:rsidRPr="00601EF2" w:rsidRDefault="000747F5" w:rsidP="006A0F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Защита проектов «О чем может рассказать слово»</w:t>
            </w:r>
          </w:p>
        </w:tc>
        <w:tc>
          <w:tcPr>
            <w:tcW w:w="1985" w:type="dxa"/>
            <w:vMerge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7F5" w:rsidRPr="00601EF2" w:rsidTr="008E09AD">
        <w:tc>
          <w:tcPr>
            <w:tcW w:w="675" w:type="dxa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51" w:type="dxa"/>
            <w:shd w:val="clear" w:color="auto" w:fill="auto"/>
          </w:tcPr>
          <w:p w:rsidR="000747F5" w:rsidRPr="00601EF2" w:rsidRDefault="00C572AF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747F5" w:rsidRPr="00601EF2" w:rsidRDefault="002F5F6A" w:rsidP="002F5F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EF2">
              <w:rPr>
                <w:rFonts w:ascii="Times New Roman" w:hAnsi="Times New Roman" w:cs="Times New Roman"/>
                <w:sz w:val="20"/>
                <w:szCs w:val="20"/>
              </w:rPr>
              <w:t>Урок-игра «Части речи и члены предложения».</w:t>
            </w:r>
          </w:p>
        </w:tc>
        <w:tc>
          <w:tcPr>
            <w:tcW w:w="1985" w:type="dxa"/>
            <w:vMerge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747F5" w:rsidRPr="00601EF2" w:rsidRDefault="000747F5" w:rsidP="00B7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47F5" w:rsidRPr="00601EF2" w:rsidRDefault="000747F5" w:rsidP="00B75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0F53" w:rsidRPr="00601EF2" w:rsidRDefault="009966F0" w:rsidP="006A0F53">
      <w:pPr>
        <w:pStyle w:val="Default"/>
        <w:rPr>
          <w:bCs/>
          <w:sz w:val="20"/>
          <w:szCs w:val="20"/>
        </w:rPr>
      </w:pPr>
      <w:r w:rsidRPr="00601EF2">
        <w:rPr>
          <w:bCs/>
          <w:sz w:val="20"/>
          <w:szCs w:val="20"/>
        </w:rPr>
        <w:t xml:space="preserve">             </w:t>
      </w:r>
    </w:p>
    <w:p w:rsidR="00823179" w:rsidRPr="00823179" w:rsidRDefault="00823179" w:rsidP="00D3628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823179" w:rsidRPr="00823179" w:rsidSect="0082317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C4D2C"/>
    <w:multiLevelType w:val="hybridMultilevel"/>
    <w:tmpl w:val="1DD016D6"/>
    <w:lvl w:ilvl="0" w:tplc="27B80C10">
      <w:start w:val="1"/>
      <w:numFmt w:val="upperRoman"/>
      <w:lvlText w:val="%1."/>
      <w:lvlJc w:val="left"/>
      <w:pPr>
        <w:ind w:left="2139" w:hanging="720"/>
      </w:pPr>
      <w:rPr>
        <w:rFonts w:hint="default"/>
      </w:rPr>
    </w:lvl>
    <w:lvl w:ilvl="1" w:tplc="FCCCD4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3179"/>
    <w:rsid w:val="00012A84"/>
    <w:rsid w:val="00013798"/>
    <w:rsid w:val="0001681A"/>
    <w:rsid w:val="00035350"/>
    <w:rsid w:val="000747F5"/>
    <w:rsid w:val="000B2945"/>
    <w:rsid w:val="00156422"/>
    <w:rsid w:val="0016592C"/>
    <w:rsid w:val="00196A55"/>
    <w:rsid w:val="001B37C1"/>
    <w:rsid w:val="001E24FB"/>
    <w:rsid w:val="00251711"/>
    <w:rsid w:val="00262802"/>
    <w:rsid w:val="002A52FF"/>
    <w:rsid w:val="002D1930"/>
    <w:rsid w:val="002F5F6A"/>
    <w:rsid w:val="00316008"/>
    <w:rsid w:val="00384296"/>
    <w:rsid w:val="00405433"/>
    <w:rsid w:val="004371CE"/>
    <w:rsid w:val="004B404E"/>
    <w:rsid w:val="0056673F"/>
    <w:rsid w:val="00601EF2"/>
    <w:rsid w:val="00631134"/>
    <w:rsid w:val="0068436B"/>
    <w:rsid w:val="006A0F53"/>
    <w:rsid w:val="006B1800"/>
    <w:rsid w:val="00813A3D"/>
    <w:rsid w:val="00823179"/>
    <w:rsid w:val="008867A1"/>
    <w:rsid w:val="008E09AD"/>
    <w:rsid w:val="009966F0"/>
    <w:rsid w:val="009A4062"/>
    <w:rsid w:val="00A43859"/>
    <w:rsid w:val="00A46356"/>
    <w:rsid w:val="00AF3B93"/>
    <w:rsid w:val="00B7557E"/>
    <w:rsid w:val="00C572AF"/>
    <w:rsid w:val="00CA5429"/>
    <w:rsid w:val="00D36282"/>
    <w:rsid w:val="00D45C83"/>
    <w:rsid w:val="00DD3E34"/>
    <w:rsid w:val="00DD7783"/>
    <w:rsid w:val="00E4429C"/>
    <w:rsid w:val="00EA1E3D"/>
    <w:rsid w:val="00EB6E10"/>
    <w:rsid w:val="00F021E6"/>
    <w:rsid w:val="00F72660"/>
    <w:rsid w:val="00F850EC"/>
    <w:rsid w:val="00FF0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1CE"/>
    <w:pPr>
      <w:spacing w:after="0" w:line="240" w:lineRule="auto"/>
    </w:pPr>
  </w:style>
  <w:style w:type="paragraph" w:customStyle="1" w:styleId="Default">
    <w:name w:val="Default"/>
    <w:rsid w:val="006A0F5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727B1-937C-4770-9FCB-450DE4CA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6167</Words>
  <Characters>35156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10</cp:revision>
  <cp:lastPrinted>2015-10-24T10:26:00Z</cp:lastPrinted>
  <dcterms:created xsi:type="dcterms:W3CDTF">2015-10-07T04:55:00Z</dcterms:created>
  <dcterms:modified xsi:type="dcterms:W3CDTF">2015-11-04T14:56:00Z</dcterms:modified>
</cp:coreProperties>
</file>