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58" w:rsidRPr="00182F58" w:rsidRDefault="00182F58" w:rsidP="00182F5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  <w:t>Осенние праздники в начальной школе.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осени. Сценарий для начальной школы.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Сценарий осеннего праздника для учащихся 1, 2 класса.</w:t>
      </w:r>
    </w:p>
    <w:p w:rsidR="00182F58" w:rsidRPr="00182F58" w:rsidRDefault="00182F58" w:rsidP="00182F5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</w:pPr>
      <w:r w:rsidRPr="00182F58"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  <w:t>Сценарий «Её величество Царица Осень»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Необходимое оборудование: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Магнитофон, DVD проигрыватель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spell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Кассети</w:t>
      </w:r>
      <w:proofErr w:type="spell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 диски с записями необходимых мелодий: П.И. Чайковский «Осенняя песня», И. </w:t>
      </w:r>
      <w:proofErr w:type="spell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Старокадомский</w:t>
      </w:r>
      <w:proofErr w:type="spell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«Веселые путешественники», С. Юдина «Осенняя песня», русская нар</w:t>
      </w:r>
      <w:proofErr w:type="gram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есня «Во саду ли, в огороде», «Воробьиная дискотека», «Злая тучка», подборка вступлений к современным песням об осени, музыкальные заставки к конкурсам.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Кресло-трон для царицы.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Модели дома, солнца, тучки.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Рисунки, аппликации детей с осенними пейзажами, поделки из природного материала.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Репродукции картин знаменитых художников.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Лопата, гантели, костюмы для участников.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Игрушечные грузовики, овощи, фрукты, фасоль.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Карточки со словами пословиц об осени.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Листы с текстами песен для караоке.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Медали победителям.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Листья из цветной бумаги.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Угощения.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Предварительная подготовка и оформление: На уроках трудового обучения, рисования подготовили осенние листья для украшения класса, коллективное панно «Осенний вальс», поделки из природного материала и рисунки для выставки «Осенний вернисаж».</w:t>
      </w:r>
    </w:p>
    <w:p w:rsidR="00182F58" w:rsidRPr="00182F58" w:rsidRDefault="00182F58" w:rsidP="00182F5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  <w:t>Ход мероприятия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I. Вступительное слово учителя: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ребята, уважаемые гости. Мы сегодня собрались здесь, чтобы сказать «спасибо» одному из чудеснейших времен года. Именно оно познакомило и собрало нас всех вместе в этом классе. За три месяца мы все изменились: дети подросли и поумнели, взрослые стали мудрее, терпимее. Менялась и сама природа.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Хочется пригласить вас в замечательное царство, в котором живет прекрасная царица, а имя её поможет узнать вам загадка: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— в царстве луж, в краю огней и вод,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— в княжестве крылатого народа,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Чудесных яблок, ароматных груш.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Скажи, какое это время года?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музыка П. И. Чайковского, дети рассаживаются, выходит ведущий.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Сказка-сказка прибаутка!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Рассказать ее не шутка!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сказка от начала,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реченька, журчала,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 середке весь народ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нее </w:t>
      </w:r>
      <w:proofErr w:type="gram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разинул</w:t>
      </w:r>
      <w:proofErr w:type="gram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рот,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никто — ни стар, ни мал —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конец не задремал.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Друзья! Сегодня мы с вами отправимся в необыкновенное путешествие — в прекрасную сказку, на детский праздник Царицы Осени. В дорогу мы возьмем ценный 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багаж — шутки и смех, песни и пляски, иначе нас просто не пропустят в сказочное Осеннее Царство.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 чем мы туда поедем — на автомобиле, поезде или самолете?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Ничего подобного! Все очень просто! Закройте глаза и повторяйте за мной: «Раз, два, три! Дверь в сказку отвори!»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повторяют.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дорогу мы с собой возьмем песню. Откройте глаза.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музыка, дети поют песню «Веселые путешественники».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школу свою любим, гордимся ей всегда: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Учителя и дети творят здесь чудеса.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Грызут гранит науки, рисуют и поют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песни сочиняют о том, как здесь живут.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Красота, красота, с нами будешь ты всегда.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Дружбу не забудем и верны ей будем.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Даша, Игорь, Рома, Аня — вот </w:t>
      </w:r>
      <w:proofErr w:type="gram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</w:t>
      </w:r>
      <w:proofErr w:type="gram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какая. (2 </w:t>
      </w:r>
      <w:proofErr w:type="spell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живется дружно, что лучше может быть?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ссориться не нужно, и можно всех любить.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в дальнюю дорогу бери своих друзей: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тебе помогут, и с ними веселей.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Кажется, мы на месте. Никто не отстал? Все здесь?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(хором</w:t>
      </w:r>
      <w:proofErr w:type="gram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:) </w:t>
      </w:r>
      <w:proofErr w:type="gram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момент в зал вбегают три Глашатая в нарядных желто-красных костюмах, шапочках или беретах с перьями. В руках у них свитки.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Глашатай 1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(разворачивая свиток): Внимание! Внимание! Сегодня государыня наша Царица Осень соизволила пригласить всех своих подданных и заморских гостей на детский праздник!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 Внимание! Всем Ванюшкам и Катюшкам! Всем Андрюшкам и Танюшкам! Всем Иришкам и Мишкам! Всем Коленькам и Оленькам!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Всем Светкам и прочим деткам! Строгий приказ: веселиться, петь и плясать на детском празднике </w:t>
      </w:r>
      <w:proofErr w:type="gram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упаду! А кто ослушается и царскую волю не исполнит — не сносить тому головы!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Глашатай 2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Внимание! Внимание! На детский праздник веселый прибудет сама государыня наша Царица Осень и три ее сына-Царевича: Сентябрь, Октябрь и Ноябрь. (Оглядывается.) Да вот и они сами! Встречайте! Музыка!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торжественная музыка. Первой в зал входит Царица Осень. В руке Царицы — длинный, увитый цветами и листьями посох, на который она опирается. Вслед за ней идут три молодых Царевича: Сентябрь, Октябрь и Ноябрь. Царица садится на трон, рядом на стульях усаживаются царевичи, за каждым из них стоит Глашатай.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Глашатай 1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(выходит вперед):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золотой карете,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 конем игривым,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Проскакала осень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лесам и нивам.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Добрая волшебница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переиначила: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Ярко-желтым цветом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Землю разукрасила.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Глашатай 2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(выходит вперед):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Поспевает брусника,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 дни холоднее,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от птичьего крика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сердце только грустнее.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Стаи птиц улетают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Прочь, за синее море.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деревья блистают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разноцветном уборе.</w:t>
      </w:r>
    </w:p>
    <w:p w:rsidR="00182F58" w:rsidRPr="00182F58" w:rsidRDefault="00182F58" w:rsidP="00182F58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gtFrame="_blank" w:history="1">
        <w:proofErr w:type="spellStart"/>
        <w:r w:rsidRPr="00182F58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Яндекс</w:t>
        </w:r>
        <w:proofErr w:type="gramStart"/>
        <w:r w:rsidRPr="00182F58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.Д</w:t>
        </w:r>
        <w:proofErr w:type="gramEnd"/>
        <w:r w:rsidRPr="00182F58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ирект</w:t>
        </w:r>
        <w:proofErr w:type="spellEnd"/>
      </w:hyperlink>
    </w:p>
    <w:tbl>
      <w:tblPr>
        <w:tblW w:w="10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0"/>
      </w:tblGrid>
      <w:tr w:rsidR="00182F58" w:rsidRPr="00182F58" w:rsidTr="00182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99CC"/>
                <w:sz w:val="21"/>
                <w:szCs w:val="21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" name="Рисунок 1" descr="http://avatars-fast.yandex.net/get-direct/zhKO-Zp7rforEejbpAQ4sg/y90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atars-fast.yandex.net/get-direct/zhKO-Zp7rforEejbpAQ4sg/y90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182F58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10% скидка на первый </w:t>
              </w:r>
              <w:proofErr w:type="spellStart"/>
              <w:r w:rsidRPr="00182F58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заказ!</w:t>
              </w:r>
            </w:hyperlink>
            <w:r w:rsidRPr="00182F58">
              <w:rPr>
                <w:rFonts w:ascii="Times New Roman" w:eastAsia="Times New Roman" w:hAnsi="Times New Roman" w:cs="Times New Roman"/>
                <w:color w:val="601802"/>
                <w:sz w:val="21"/>
                <w:szCs w:val="21"/>
                <w:lang w:eastAsia="ru-RU"/>
              </w:rPr>
              <w:t>Накапливайте</w:t>
            </w:r>
            <w:proofErr w:type="spellEnd"/>
            <w:r w:rsidRPr="00182F58">
              <w:rPr>
                <w:rFonts w:ascii="Times New Roman" w:eastAsia="Times New Roman" w:hAnsi="Times New Roman" w:cs="Times New Roman"/>
                <w:color w:val="601802"/>
                <w:sz w:val="21"/>
                <w:szCs w:val="21"/>
                <w:lang w:eastAsia="ru-RU"/>
              </w:rPr>
              <w:t xml:space="preserve"> скидки и получайте подарки! Интернет-магазин для </w:t>
            </w:r>
            <w:proofErr w:type="spellStart"/>
            <w:r w:rsidRPr="00182F58">
              <w:rPr>
                <w:rFonts w:ascii="Times New Roman" w:eastAsia="Times New Roman" w:hAnsi="Times New Roman" w:cs="Times New Roman"/>
                <w:color w:val="601802"/>
                <w:sz w:val="21"/>
                <w:szCs w:val="21"/>
                <w:lang w:eastAsia="ru-RU"/>
              </w:rPr>
              <w:t>мыловаров!</w:t>
            </w:r>
            <w:hyperlink r:id="rId8" w:tgtFrame="_blank" w:history="1">
              <w:r w:rsidRPr="00182F5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soapdream.ru</w:t>
              </w:r>
              <w:proofErr w:type="spellEnd"/>
            </w:hyperlink>
          </w:p>
        </w:tc>
      </w:tr>
    </w:tbl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Глашатай 3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(выходит вперед):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Бродит в роще листопад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кустам и кленам,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он заглянет в сад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Золотистым звоном.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Соберем из листьев веер,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Яркий и красивый,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Пробежит по листьям ветер,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Легкий и игривый.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послушно ветру вслед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 улетают,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лета больше нет,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наступает.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момент в дверях зала слышится какой-то шум. Раздаются крики: «Сюда нельзя!» и «Пропустите меня!».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Царица Осень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(обращаясь к Глашатаям): В чем дело? Кто осмеливается прерывать наше веселье?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Глашатаи направляются к дверям. Но, не обращая на них внимания, в зал вбегает Пугало Огородное, подбегает к трону, на котором восседает Царица Осень, низко ей кланяется.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Пугало: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Матушка-голубушка, Царица наша Золотая Осень! Не вели казнить, вели слово молвить!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Царица Осень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(удивленно): Кто ты и откуда? Почему в таком виде на детском празднике?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Пугало: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одеваюсь не по моде,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век стою, как на часах,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саду ли, в поле-огороде,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стаи нагоняю страх.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пуще огня, хлыста или палки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Страшатся меня воробьи и галки.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Глашатай 1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(прикрикивает на Пугало): Хватит тут загадками говорить, отвечай толком на вопрос Царицы.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Пугало: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Матушка-голубушка Осень! Что же такое делается? Заступись!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Делает вид, что плачет, достает из кармана большой лист лопуха и вытирает им, вместо носового платка, слезы.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Царица Осень: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вот еще! На детском празднике плакать! Говори, что тебе надобно?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Пугало: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Государыня! Я не какой-нибудь бездельник и </w:t>
      </w:r>
      <w:proofErr w:type="gram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лентяй</w:t>
      </w:r>
      <w:proofErr w:type="gram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Я трудовое Пугало Огородное. Все лето стою в саду-огороде, урожай хозяйский стерегу, не сплю, не ем, в любую погоду — и под солнцем, и под дождем. Работаю, не опуская рук! Да у меня и свидетели есть! (Обращается к детям, изображающим птиц.)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Птицы, гоняю я вас из сада-огорода?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Птицы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(хором): Гоняешь, гоняешь!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Скворец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Не даешь нам ни ягодок, ни яблочек вкусных поклевать! У нас даже летом совещание было, что с тобой делать, но мы так ничего и не придумали. Решили, правда, тебя не бояться. Но все равно, как подлетишь поближе, так </w:t>
      </w:r>
      <w:proofErr w:type="spell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страшно-о-о-о</w:t>
      </w:r>
      <w:proofErr w:type="spell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Пугало: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Матушка Осень, у меня и другие свидетели есть. (Обращается к детям, изображающим ягоды, фрукты и овощи.) Эй вы, плоды </w:t>
      </w:r>
      <w:proofErr w:type="spellStart"/>
      <w:proofErr w:type="gramStart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садовые-огородные</w:t>
      </w:r>
      <w:proofErr w:type="spellEnd"/>
      <w:proofErr w:type="gramEnd"/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А ну-ка подтвердите, как я вас хорошо защищаю от этих крылатых разбойников!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Плоды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(хором): Защищаешь, защищаешь! Спасибо тебе! Без тебя мы бы пропали!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Пугало: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вот, а меня на детский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182F58" w:rsidRPr="00182F58" w:rsidRDefault="00182F58" w:rsidP="00182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2F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Царица Осень:</w:t>
      </w:r>
      <w:r w:rsidRPr="00182F5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2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обижайся, Пугало. Теперь мы во всем разобрались. Проходи, присаживайся, будь гостем.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Пугало кланяется Царице Осени и, гордо подняв голову, держа метлу как ружье, проходит к рядам стульев, где сидят «птицы». Со словами: «Кыш!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Кыш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!Я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вам покажу совещание!», метлой прогоняет со стула «скворца».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Царевич Сентябрь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(обращаясь к Царице Осени): Дорогая матушка, мы сыны твои любимые: Я, братец Октябрь и братец Ноябрь решили сегодня потешить, повеселить тебя да показать, на что мы способны. У каждого из нас есть помощники верные, на все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гораздые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Дозволь же, матушка начать наш праздник!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(встает с трона и трижды ударяет посохом): Дозволяю начать детский праздник! Повеселимся же сегодня вволю! Придумал кто-то, что осень — унылая пора! (Обращается к Сентябрю.)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Начинай-ка ты, Сентябрь-чародей, сынок мой любимый, милый, шаловливый. Представь нам своих помощников!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Царевич Сентябрь кланяется Царице Осени и что-то шепчет на ухо 1-му Глашатаю, стоящему рядом с ним. 1-й Глашатай достает дирижерскую палочку, взмахивает ею, и все дети поют песню С. Юдиной «Осенняя песня».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Царевич Сентябрь (довольный): Вот матушка, видишь, какие у меня помощники!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</w:t>
      </w:r>
      <w:r>
        <w:rPr>
          <w:rFonts w:ascii="Arial" w:hAnsi="Arial" w:cs="Arial"/>
          <w:color w:val="000000"/>
          <w:sz w:val="23"/>
          <w:szCs w:val="23"/>
        </w:rPr>
        <w:t xml:space="preserve">: Да, молодцы! А чем еще ты нас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повеселишь-пот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шишь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Царевич Сентябрь: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Плывут паутинки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 сонным живьем,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Краснеют рябины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каждым окном,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Хрипят по утрам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Петушки молодые,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Дожди налегке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Выпадают грибные,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Поют трактористы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зябь выезжая,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Готовятся села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 дню урожая.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Встают герои сказки «Репка», и автор начинает повествование.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Возле дома огород.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Бабка с внучкой у ворот.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Жучка — хвост колечком,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Дремлет под крылечком.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крыльцо выходит дед,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в большой тулуп одет.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открытого окна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Деду музыка слышна.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«На зарядку, на зарядку становись!»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Дед: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меня здоровье крепкое,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Посажу-ка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лучше репку я,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Лопату берет,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Идет в огород.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у бабки без зарядки,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Слава богу, все в порядке!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Рот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разевает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Сладко зевает.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Внучка: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Клонит бедную ко сну!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понедельника начну.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лавку садится —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Заплетает косицу.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Выходят Жучка и кошка.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Жучка: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Поиграем лучше в прятки!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Кошка: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Обойдемся без зарядки.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Жучка за кошкой,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Кошка — в окошко.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Выходит мышка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спортивных штанишках,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Майка на теле, в лапках гантели.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Мышка: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 и два! И три-четыре!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Стану всех сильнее в мире!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Буду в цирке выступать —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Бегемота поднимать!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Бегает, прыгает,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Лапками дрыгает.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Ох,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умаялся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 утра... (Уходит.)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и мне на печь пора.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Уходит или садится на лавочку. Звучит музыка. Слышны слова: «На зарядку, на зарядку становись!»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крылечке снова дед.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Видит репу в огороде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себе не верит вроде.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Встал он возле репки —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Репка выше кепки.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открытого окна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 же музыка слышна.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Эх, бульдозер бы сюда,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него — совсем беда!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Тянет-потянет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—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Вытянуть не может.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ты, бабка?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сейчас!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Ай да репка удалась!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Бабка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дедку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Дедка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репку.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Тянуг-потянут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Вытянуть не могут.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тянуть? С какого боку?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Выйди, внучка, 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подмогу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Внучка за бабку,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Бабка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дедку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Дедка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репку.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Тянут-потянут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Вытянуть не могут.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Внучка: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Ломит спину, ноют ручки!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Нет, не справиться без Жучки.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Жучка за внучку,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Внучка за бабку,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Бабка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дедку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Дедка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репку.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Тянут-потянут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Вытянуть не могут.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Жучка: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Разбудить придется кошку.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потрудится немножко!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Кошка за Жучку,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Жучка за внучку,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Внучка за бабку,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Бабка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дедку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Дедка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репку.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Тянут-потянут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Вытянуть не могут.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Мышку кликнуть бы на двор.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Кошка: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Мышку звать? Какой позор!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пока и сами, кажется, с усами.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Тут из норки мышка — прыг,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Ухватилась за турник.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Мышка: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Чем топтать без толку грядку —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Становитесь на зарядку.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за дело браться,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Надо сил набраться.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Автор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выходят по порядку,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делают зарядку.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и Бабка: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Влево — вправо, влево — вправо.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Получается на славу!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Мышка: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Встали! Выдохнуть, вдохнуть!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пора тянуть!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Мышка за кошку.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Кошка за Жучку,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Жучка за внучку,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Внучка за бабку,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Бабка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дедку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Дедка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репку.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Тянут-потянут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Тянут-потянут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Вытянули репку.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Царевич взмахивает рукой, и в зале звучит мелодия русской народной песни «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саду ли, в огороде». Герои сказки танцуют хоровод и поют.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саду ли, в огороде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Репка 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репонька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Родилась она у нас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Крепка 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крепонька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Поработала как надо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дружная бригада.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не верит, приезжай,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Посмотреть на урожай.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Пугало ерзает на своем месте. Видно, что ему тоже хочется присоединиться к своим хорошим знакомым — «плодам садово-огородным». Наконец, оно не выдерживает, вскакивает и, обнимая метлу, танцует, громко напевая.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саду ли, в огороде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Пугало стояло.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Оно старою метлою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Птичек разгоняло!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саду ли, в огороде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Фрукты наливались,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их птички не клевали —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Пугала боялись!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Хоровод окончен. Зрители аплодируют. Пугало раскланивается во все стороны.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Я еще и стишок про сентябрь знаю. (Читает, повернувшись к трону Царицы Осени.)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Старший сын Осени,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Щедрый Сентябрь,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Каждой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зверюшке</w:t>
      </w:r>
      <w:proofErr w:type="gramEnd"/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Подарок припас: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Белке — орешки.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Зайке — капусту,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Ежу-непоседе —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Грибы про запас.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Царевич Сентябрь</w:t>
      </w:r>
      <w:r>
        <w:rPr>
          <w:rFonts w:ascii="Arial" w:hAnsi="Arial" w:cs="Arial"/>
          <w:color w:val="000000"/>
          <w:sz w:val="23"/>
          <w:szCs w:val="23"/>
        </w:rPr>
        <w:t>: Спасибо, Пугало. На все руки ты мастер!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Царица Осень</w:t>
      </w:r>
      <w:r>
        <w:rPr>
          <w:rFonts w:ascii="Arial" w:hAnsi="Arial" w:cs="Arial"/>
          <w:color w:val="000000"/>
          <w:sz w:val="23"/>
          <w:szCs w:val="23"/>
        </w:rPr>
        <w:t>: Молодец, сынок Сентябрь. (Обращается к царевичу Октябрю.) Пришел твой черед, сын мой второй. Октябрь золотой! Покажи свое умение и представь свои творенья!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Встает Царевич Октябрь и читает стихотворение.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Царевич Октябрь: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Стало вдруг светлее вдвое.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Двор, как в солнечных лучах —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березы на плечах.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Утром мы во двор идем —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Листья сыплются дождем.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ногами шелестят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летят... летят... летят...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Пролетают паутинки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паучками в серединке.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высоко от земли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Пролетели журавли.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летит! Должно быть это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Улетает наше лето.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Поднимает голову и руки вверх, прощально махая ими.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</w:t>
      </w:r>
      <w:r>
        <w:rPr>
          <w:rFonts w:ascii="Arial" w:hAnsi="Arial" w:cs="Arial"/>
          <w:color w:val="000000"/>
          <w:sz w:val="23"/>
          <w:szCs w:val="23"/>
        </w:rPr>
        <w:t>: Но что это за звуки я слышу? (Раздаются жалобные крики птиц.) Как будто кто-то плачет!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Царевич Октябрь: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Нет, матушка, это не плач, Это птицы прощаются с родными местами — они улетают зимовать в теплые края.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(обращаясь к Птицам): Птицы, давайте не будем сегодня грустить! Спойте-ка нам лучше какую-нибудь песенку, ту, что вы, на радость всем, пели весной и летом!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Птицы поют веселую песенку и танцуют танец «Воробьиная дискотека».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Ну вот, это совсем другое дело! Спасибо, сынок Октябрь! И твои помощники мне очень понравились. (Обращается к Царевичу Ноябрю.) А теперь твоя очередь, сын мой серьезный, Ноябрь морозный!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Из-за стула, на котором сидит Царевич Ноябрь, выходит Глашатай 3 и читает стихотворение А.С. Пушкина.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Глашатай 3: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Уж небо осенью дышало,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Уж реже солнышко блистало,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Короче становился день,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Лесов таинственная сень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печальным шумом обнажалась,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Ложился на поля туман,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Гусей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крикливых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караван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Тянулся к югу. Приближалась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Довольно скучная пора: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Стоял ноябрь уж у двора.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Царевич Ноябрь: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Уж не представляю, чем тебя, матушка, порадовать. Сама знаешь, тоскливая пора — поздняя осень!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Земля остыла, улетели птицы,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Закончился в природе листопад.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Колючим холодом и первым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белый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снегом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Ноябрь укрывает голый сад.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Пруды замерзли и слегка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Ледком подернулась река.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Бр-р-р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 Ну что ты, Царевич Ноябрь, тоску на нас наводишь! Дай-ка я тебе помогу — я матушку твою повеселю, и гостям угожу!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Глашатаи: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Ишь, какой умник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выискался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! Откуда это ты, темнота огородная, знаешь, как царей веселить?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Пугало</w:t>
      </w:r>
      <w:r>
        <w:rPr>
          <w:rFonts w:ascii="Arial" w:hAnsi="Arial" w:cs="Arial"/>
          <w:color w:val="000000"/>
          <w:sz w:val="23"/>
          <w:szCs w:val="23"/>
        </w:rPr>
        <w:t>: Знаю! Вот тут у меня (стучит по кастрюле, которая у него на голове) кое-что имеется! У хозяина на яблоне в саду, где мое рабочее место было, летом транзистор висел — не умолкал. Так что я уму-разуму понабрался; все теперь знаю, еще и лекцию могу тебе прочитать, как вежливым быть и не грубить гостям.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Не обижайся, Пугало. В самом деле, помоги-ка Царевичу Ноябрю. Что ты там придумало!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Пугало кланяется Царице и ее сыновьям, а затем выходит на середину зала и обращается к участникам детского праздника и гостям.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Вы согласны помочь Царевичу Ноябрю?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(хором). Согласны!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Хорошо. Тогда разделимся на две команды. Те, что сидят слева, будут изображать дождь, а те, что справа — ветер. (Обращается к тем, что сидят слева.) Эй, вы,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помощнички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удалые! Вы не забыли, как дождь стучит по крышам? Ну-ка!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(громко):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Кап-кап-кап-кап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(обращаясь к тем детям, что сидят справа): А вы помните, как ветер воет за окном в ноябре?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(хором):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У-у-у-у-у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Молодцы! Ну, а теперь все вместе!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«капают» и «воют».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(обращаясь к Царевичу Ноябрю): Ну что, Царевич Ноябрь, похоже?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Царевич Ноябрь</w:t>
      </w:r>
      <w:r>
        <w:rPr>
          <w:rFonts w:ascii="Arial" w:hAnsi="Arial" w:cs="Arial"/>
          <w:color w:val="000000"/>
          <w:sz w:val="23"/>
          <w:szCs w:val="23"/>
        </w:rPr>
        <w:t>: Похоже, еще как похоже! Спасибо, Пугало!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круг выбегают девочки и исполняют «Танец с зонтиками». Во время этого танца появляется мальчик — Тучка, Царевич Ноябрь открывает свой большой зонт и держит его над головой Царицы Осени.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«Танец с зонтиками» инсценирует песню «Злая Тучка». В конце танца тучка, убегая, бросает в зал снежинки.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Ой, вот уже и снежинки! (Поднимает у пальто воротник, а шарф завязывает поверх кастрюли.)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хватит, сынок Ноябрь! А то ты нас совсем заморозишь! Да и рано еще! Зима-сестричка только-только валеночки белые примеряет,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шубку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рукавички пушистые из сундука ледяного достает и проветривает. Знает, что пока ей не время! Еще поцарствуем мы с вами, детки! (Немного помолчав.)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Да, хорошо мы сегодня попраздновали, повеселились на славу!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(удивленно, обращаясь к Царице Осени): Как, государыня, повеселились? Нешто конец празднику?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</w:t>
      </w:r>
      <w:r>
        <w:rPr>
          <w:rFonts w:ascii="Arial" w:hAnsi="Arial" w:cs="Arial"/>
          <w:color w:val="000000"/>
          <w:sz w:val="23"/>
          <w:szCs w:val="23"/>
        </w:rPr>
        <w:t>: А чем ты недовольно, Пугало?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</w:t>
      </w:r>
      <w:r>
        <w:rPr>
          <w:rFonts w:ascii="Arial" w:hAnsi="Arial" w:cs="Arial"/>
          <w:color w:val="000000"/>
          <w:sz w:val="23"/>
          <w:szCs w:val="23"/>
        </w:rPr>
        <w:t>: Да какой же это праздник без состязания-соревнования?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Глашатай 1</w:t>
      </w:r>
      <w:r>
        <w:rPr>
          <w:rFonts w:ascii="Arial" w:hAnsi="Arial" w:cs="Arial"/>
          <w:color w:val="000000"/>
          <w:sz w:val="23"/>
          <w:szCs w:val="23"/>
        </w:rPr>
        <w:t>: Какие ты еще соревнования выдумало? Что тебе здесь, Олимпийские игры, что ли?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Царевич Сентябрь</w:t>
      </w:r>
      <w:r>
        <w:rPr>
          <w:rFonts w:ascii="Arial" w:hAnsi="Arial" w:cs="Arial"/>
          <w:color w:val="000000"/>
          <w:sz w:val="23"/>
          <w:szCs w:val="23"/>
        </w:rPr>
        <w:t>: Постой, слуга мой верный! Ведь, действительно, рановато нам расходиться! (Обращается к Царице Осени.)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Дозволь, матушка, продолжить наш праздник.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Я не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против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но нужно и у гостей спросить.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(Обращается к детям.) Гости мои дорогие, может быть, вы устали?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(хором): Нет!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Так, значит, продолжим веселиться?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(хором): Да!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(обращаясь к Пугалу):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давай, Пугало, принимайся за дело! Покажи нам свои соревнования-состязания!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Пугало встает, кланяется Царице Осени и ее сыновьям и выходит на средину зала.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(обращаясь к Царевичам): Царевичи молодые, богатыри удалые, а где ваши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помощнички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верные, да на все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гораздые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>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Помощники (дети и родители): Мы здесь!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</w:t>
      </w:r>
      <w:r>
        <w:rPr>
          <w:rFonts w:ascii="Arial" w:hAnsi="Arial" w:cs="Arial"/>
          <w:color w:val="000000"/>
          <w:sz w:val="23"/>
          <w:szCs w:val="23"/>
        </w:rPr>
        <w:t>: Вы готовы к соревнованиям?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Помощники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(хором): Готовы!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Тогда выходите сюда!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Выходят три команды по 5—6 человек, которые будут представлять трех Царевичей.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Сначала посмотрим, кто у нас самый быстрый. Мы будем перевозить с вами овощи.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одну поездку можно перевозить только или клубни, или корнеплоды, или луковицы. На игрушечных грузовиках папы, мамы, дети перевозят овощи под музыку и складывают их в корзину Осени. Осень отмечает победителя.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</w:t>
      </w:r>
      <w:r>
        <w:rPr>
          <w:rFonts w:ascii="Arial" w:hAnsi="Arial" w:cs="Arial"/>
          <w:color w:val="000000"/>
          <w:sz w:val="23"/>
          <w:szCs w:val="23"/>
        </w:rPr>
        <w:t>: Ну, а теперь посмотрим, у кого самые ловкие и быстрые пальчики!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Глашатаи ставят три маленьких стола и стульчики, на каждый столик — большую тарелку смешанной фасоли. От каждой команды выделяют девочку. Задача участниц этого конкурса — как можно быстрее перебрать фасоль, отделив белую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коричневой и разложить ею по двум блюдечкам. Пугало дает старт.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Пока эти девицы-красавицы, умницы-разумницы, ладушки-хозяюшки свое дело делают, мы еще один конкурс проведем!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Пугало машет Глашатаям, и те приносят какие-то листы плотной бумаги, на которых напечатаны слова пословиц об осени, и раздают их командам. Дается задание как можно быстрее собрать пословицы. Во время проведения этих конкурсов, когда команды выполняют задания, Пугало подходит к зрителям.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Вы что без дела сидите? Вот я сейчас и вас трудиться заставлю: устрою вам «Поле чудес»!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Затем трижды стучит метлой об пол и торжественно объявляет: Игра со зрителями!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Я, ребятушки, такие загадки знаю: плодово-огородные, грибные, дождливые — самые что ни на есть осенние!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Начинается игра «загадки-отгадки». Дети дают ответы все вместе или каждый по отдельности, предварительно подняв руку.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 горке и под горкой,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березой и под елкой,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Хороводами, и в ряд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шапках молодцы стоят.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Грибы!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Нет грибов дружней, чем эти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Знают взрослые и дети.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пеньках растут в лесу,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веснушки на носу.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Опята!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густо он растет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Незаметно он цветет,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когда проходит лето,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едим его конфеты,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 бумажке, а в скорлупке,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Берегите, детки, зубки!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Орех!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Летом вырастают,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осенью опадают.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Дети: Листья!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Выросло из зернышка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Золотое солнышко.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Дети</w:t>
      </w:r>
      <w:r>
        <w:rPr>
          <w:rFonts w:ascii="Arial" w:hAnsi="Arial" w:cs="Arial"/>
          <w:color w:val="000000"/>
          <w:sz w:val="23"/>
          <w:szCs w:val="23"/>
        </w:rPr>
        <w:t>: Подсолнух!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этой грядке —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Горькие загадки,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33 одежки, все без застежки,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их раздевает,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Тот слезы проливает.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Лук!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Красная девица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Родилась в темнице,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Выкинула косу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окошко ловко.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: Морковь!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на нашей грядке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Выросли загадки,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Сочные да круглые,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такие крупные!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Летом зеленеют,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Осенью краснеют.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Помидоры!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Бусы красные висят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 кустов на нас глядят.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любят бусы эти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Дети, птицы и медведи.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Калина!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всю ночь по крышам бьет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постукивает,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бормочет, и поет,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Убаюкивает!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Дети: Дождь!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Лето целое старалась,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Одевалась, одевалась,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как осень подошла,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наряды отдала,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Сотню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одежонок</w:t>
      </w:r>
      <w:proofErr w:type="gramEnd"/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Сложили мы в бочонок.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: Капуста!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Мальчишки не знали грибов,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умора!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леса домой принесли...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: Мухоморов!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под старою сосною,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ютится пень-старик,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Окружен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своей семьею,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Первый найден...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Боровик!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 в лес к нам пришла,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Красный факел зажгла.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Здесь дрозды, скворцы снуют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И, галдя, ее клюют.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Рябина!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этому времени команды уже выполнили свои задания. Глашатаи вместе с Пугало проверяют, все ли сделано по правилам. Подводятся итоги трех конкурсов и докладывают Царице Осени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</w:t>
      </w:r>
      <w:r>
        <w:rPr>
          <w:rFonts w:ascii="Arial" w:hAnsi="Arial" w:cs="Arial"/>
          <w:color w:val="000000"/>
          <w:sz w:val="23"/>
          <w:szCs w:val="23"/>
        </w:rPr>
        <w:t>: Загадки вы умеете разгадывать, а вот знаете ли вы современные песни об осени?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Среди команд проводится конкурс «Угадай осеннюю мелодию».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Молодцы, ребята, а вот родители?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Вызываются мамы и папы, им раздаются листы с текстами песен «Листья желтые» и «Вальс Бостон». Они поют под караоке, а дети им помогают. Царица Осень отмечает лучшее выступление. Пугало объявляет следующий конкурс «Темный мешок».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Пугало: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Голоса у вас хорошие, а вот обоняние и осязание мы сейчас проверим.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участникам команд завязываются глаза, и они определяют овощи на вкус, запах, на ощупь.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Царица Осень</w:t>
      </w:r>
      <w:r>
        <w:rPr>
          <w:rFonts w:ascii="Arial" w:hAnsi="Arial" w:cs="Arial"/>
          <w:color w:val="000000"/>
          <w:sz w:val="23"/>
          <w:szCs w:val="23"/>
        </w:rPr>
        <w:t>: Славно мы попраздновали сегодня! Да, разная я бываю — веселая и грустная, солнечная и пасмурная, с дождичком и снегом мокрым, с холодными ветрами и заморозками. Но я очень рада, что все вы любите меня — за щедрость, за красоту, за редкие, но славные теплые денечки! Спасибо за то, что пришли сегодня на наш чудесный праздник в сказочном Осеннем Царстве. Низкий всем поклон! (Кланяется.) А теперь, гости дорогие, милости прошу к праздничному столу! Отведайте вкусных моих даров!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Учитель: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Дорогие ребята и гости! Мы не забыли, зачем мы здесь собрались. Давайте все дружно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скажем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Осени «СПАСИБО».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</w:t>
      </w:r>
      <w:r>
        <w:rPr>
          <w:rFonts w:ascii="Arial" w:hAnsi="Arial" w:cs="Arial"/>
          <w:color w:val="000000"/>
          <w:sz w:val="23"/>
          <w:szCs w:val="23"/>
        </w:rPr>
        <w:t>: Спасибо!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Звучит музыка, дети встают и выходят из зала. В соседнем классе накрыт стол: ребят ждут осенние плоды и чай с пирогами.</w:t>
      </w:r>
    </w:p>
    <w:p w:rsidR="00182F58" w:rsidRDefault="00182F58" w:rsidP="00182F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 время чаепития Осень награждает активных участников праздника памятными медалями.</w:t>
      </w:r>
    </w:p>
    <w:p w:rsidR="00FD751C" w:rsidRDefault="00FD751C"/>
    <w:sectPr w:rsidR="00FD751C" w:rsidSect="00FD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58"/>
    <w:rsid w:val="00182F58"/>
    <w:rsid w:val="007717B3"/>
    <w:rsid w:val="00FD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C"/>
  </w:style>
  <w:style w:type="paragraph" w:styleId="3">
    <w:name w:val="heading 3"/>
    <w:basedOn w:val="a"/>
    <w:link w:val="30"/>
    <w:uiPriority w:val="9"/>
    <w:qFormat/>
    <w:rsid w:val="00182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2F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F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F58"/>
    <w:rPr>
      <w:b/>
      <w:bCs/>
    </w:rPr>
  </w:style>
  <w:style w:type="character" w:customStyle="1" w:styleId="apple-converted-space">
    <w:name w:val="apple-converted-space"/>
    <w:basedOn w:val="a0"/>
    <w:rsid w:val="00182F58"/>
  </w:style>
  <w:style w:type="character" w:styleId="a5">
    <w:name w:val="Hyperlink"/>
    <w:basedOn w:val="a0"/>
    <w:uiPriority w:val="99"/>
    <w:semiHidden/>
    <w:unhideWhenUsed/>
    <w:rsid w:val="00182F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.yandex.ru/count/K1NdeVoWBwa40000ZhH_Q685XPgh5PK2cm5kGxS2Am4sYBx_d905YPigC9YCAPwx000019sYqUO7klN4lOL9TO1l2QPOYhiwtH02lRJDxLS2gW6bfSgD1BoeVTK2aRFiVgq2auCCcKr2Z9D6ShQKI2Arc0qTe9tqUQ-JHdApc04Vj9WD7QUE3gYaPCZzfC0000182QxxQ2yy0t2D8WMmkHo0JWEn0hAWKW02kQBHvWUxzepkMox28yO1mV__________3yMF3yssSyCG0iwoupp-0jC2UHa0?test-tag=29362017&amp;stat-id=10737418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.yandex.ru/count/K1NdeVoWBwa40000ZhH_Q685XPgh5PK2cm5kGxS2Am4sYBx_d905YPigC9YCAPwx000019sYqUO7klN4lOL9TO1l2QPOYhiwtH02lRJDxLS2gW6bfSgD1BoeVTK2aRFiVgq2auCCcKr2Z9D6ShQKI2Arc0qTe9tqUQ-JHdApc04Vj9WD7QUE3gYaPCZzfC0000182QxxQ2yy0t2D8WMmkHo0JWEn0hAWKW02kQBHvWUxzepkMox28yO1mV__________3yMF3yssSyCG0iwoupp-0jC2UHa0?test-tag=29362017&amp;stat-id=10737418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n.yandex.ru/count/K1NdeVoWBwa40000ZhH_Q685XPgh5PK2cm5kGxS2Am4sYBx_d905YPigC9YCAPwx000019sYqUO7klN4lOL9TO1l2QPOYhiwtH02lRJDxLS2gW6bfSgD1BoeVTK2aRFiVgq2auCCcKr2Z9D6ShQKI2Arc0qTe9tqUQ-JHdApc04Vj9WD7QUE3gYaPCZzfC0000182QxxQ2yy0t2D8WMmkHo0JWEn0hAWKW02kQBHvWUxzepkMox28yO1mV__________3yMF3yssSyCG0iwoupp-0jC2UHa0?test-tag=29362017&amp;stat-id=10737418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rect.yandex.ru/?partn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3423</Words>
  <Characters>19517</Characters>
  <Application>Microsoft Office Word</Application>
  <DocSecurity>0</DocSecurity>
  <Lines>162</Lines>
  <Paragraphs>45</Paragraphs>
  <ScaleCrop>false</ScaleCrop>
  <Company>Hewlett-Packard</Company>
  <LinksUpToDate>false</LinksUpToDate>
  <CharactersWithSpaces>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катенок</dc:creator>
  <cp:lastModifiedBy>катенок</cp:lastModifiedBy>
  <cp:revision>1</cp:revision>
  <dcterms:created xsi:type="dcterms:W3CDTF">2015-10-20T18:29:00Z</dcterms:created>
  <dcterms:modified xsi:type="dcterms:W3CDTF">2015-10-20T18:31:00Z</dcterms:modified>
</cp:coreProperties>
</file>