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</w:tblGrid>
      <w:tr w:rsidR="001E5430" w:rsidRPr="005A342C" w:rsidTr="00324C54">
        <w:tc>
          <w:tcPr>
            <w:tcW w:w="5000" w:type="pct"/>
            <w:shd w:val="clear" w:color="auto" w:fill="F5F5F5"/>
            <w:vAlign w:val="center"/>
            <w:hideMark/>
          </w:tcPr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Сценарий праздни</w:t>
            </w:r>
            <w:r w:rsidR="005A342C" w:rsidRPr="005A3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 "Посвящение в пятиклассники"</w:t>
            </w:r>
            <w:r w:rsidRPr="005A3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класс</w:t>
            </w:r>
          </w:p>
        </w:tc>
      </w:tr>
    </w:tbl>
    <w:p w:rsidR="001E5430" w:rsidRPr="005A342C" w:rsidRDefault="001E5430" w:rsidP="005A34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20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</w:tblGrid>
      <w:tr w:rsidR="001E5430" w:rsidRPr="005A342C" w:rsidTr="00324C54">
        <w:tc>
          <w:tcPr>
            <w:tcW w:w="0" w:type="auto"/>
            <w:shd w:val="clear" w:color="auto" w:fill="F5F5F5"/>
            <w:hideMark/>
          </w:tcPr>
          <w:p w:rsidR="001E5430" w:rsidRPr="005A342C" w:rsidRDefault="001E5430" w:rsidP="005A342C">
            <w:pPr>
              <w:pStyle w:val="c0"/>
            </w:pPr>
            <w:r w:rsidRPr="005A342C">
              <w:br/>
            </w:r>
            <w:r w:rsidRPr="005A342C">
              <w:br/>
            </w:r>
            <w:r w:rsidRPr="005A342C">
              <w:rPr>
                <w:bdr w:val="none" w:sz="0" w:space="0" w:color="auto" w:frame="1"/>
              </w:rPr>
              <w:t xml:space="preserve">Сценарий </w:t>
            </w:r>
            <w:proofErr w:type="gramStart"/>
            <w:r w:rsidRPr="005A342C">
              <w:rPr>
                <w:bdr w:val="none" w:sz="0" w:space="0" w:color="auto" w:frame="1"/>
              </w:rPr>
              <w:t>праздника  разработан</w:t>
            </w:r>
            <w:proofErr w:type="gramEnd"/>
            <w:r w:rsidRPr="005A342C">
              <w:rPr>
                <w:bdr w:val="none" w:sz="0" w:space="0" w:color="auto" w:frame="1"/>
              </w:rPr>
              <w:t xml:space="preserve"> для пятых классов. Содержит стихотворения, загадки, конкурсы, сценки, викторины. Поможет прекрасно провести мероприятие для пятиклассников.</w:t>
            </w:r>
            <w:r w:rsidRPr="005A342C">
              <w:br/>
            </w:r>
            <w:r w:rsidRPr="005A342C">
              <w:br/>
            </w:r>
            <w:r w:rsidRPr="005A342C">
              <w:rPr>
                <w:bdr w:val="none" w:sz="0" w:space="0" w:color="auto" w:frame="1"/>
              </w:rPr>
              <w:t>Цель: В игровой форме дать основы культуры проведения досуга, привить творческое воображение и умение весело отдыхать. </w:t>
            </w:r>
            <w:r w:rsidRPr="005A342C">
              <w:br/>
            </w:r>
            <w:r w:rsidRPr="005A342C">
              <w:br/>
            </w:r>
            <w:r w:rsidRPr="005A342C">
              <w:rPr>
                <w:bdr w:val="none" w:sz="0" w:space="0" w:color="auto" w:frame="1"/>
              </w:rPr>
              <w:t> Развивать эстетический вкус, чувство дружбы, взаимопомощи, умение развлекаться, веселиться.</w:t>
            </w:r>
            <w:r w:rsidRPr="005A342C">
              <w:br/>
            </w:r>
            <w:r w:rsidRPr="005A342C">
              <w:br/>
            </w:r>
            <w:r w:rsidRPr="005A342C">
              <w:rPr>
                <w:bdr w:val="none" w:sz="0" w:space="0" w:color="auto" w:frame="1"/>
              </w:rPr>
              <w:t> </w:t>
            </w:r>
            <w:r w:rsidRPr="005A342C">
              <w:t>Тема: "Посвящение в пятиклассники"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1. Создание комфортных условий для обучения младших школьников в среднем звене, адаптация;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2.Расширение представлений младшего школьника о роли выбора того или иного поведения и ответственности за свои поступки;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3.развитие творческих способностей учащихся; умение действовать в коллективе; привитие чувства гордости за свою школу.</w:t>
            </w:r>
          </w:p>
          <w:p w:rsidR="001E5430" w:rsidRPr="005A342C" w:rsidRDefault="001E5430" w:rsidP="005A342C">
            <w:pPr>
              <w:pStyle w:val="c0"/>
            </w:pPr>
            <w:r w:rsidRPr="005A342C">
              <w:rPr>
                <w:rStyle w:val="c1"/>
              </w:rPr>
              <w:t>Задачи:</w:t>
            </w:r>
          </w:p>
          <w:p w:rsidR="001E5430" w:rsidRPr="005A342C" w:rsidRDefault="001E5430" w:rsidP="005A34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Содействовать сплочению классного коллектива;</w:t>
            </w:r>
          </w:p>
          <w:p w:rsidR="001E5430" w:rsidRPr="005A342C" w:rsidRDefault="001E5430" w:rsidP="005A34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Способствовать формированию у учащихся потребности строить собственную жизнь и жизнедеятельность своего ученического коллектива на основе духовно-нравственных ценностей;</w:t>
            </w:r>
          </w:p>
          <w:p w:rsidR="001E5430" w:rsidRPr="005A342C" w:rsidRDefault="001E5430" w:rsidP="005A34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Определить основные ценности жизнедеятельности класса.</w:t>
            </w:r>
          </w:p>
          <w:p w:rsidR="001E5430" w:rsidRPr="005A342C" w:rsidRDefault="001E5430" w:rsidP="005A34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Развивать у учащихся интерес к деятельности, желание участвовать в мероприятиях организации;</w:t>
            </w:r>
          </w:p>
          <w:p w:rsidR="001E5430" w:rsidRPr="005A342C" w:rsidRDefault="001E5430" w:rsidP="005A34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Создать благоприятный эмоциональный фон для сотрудничества детей и взрослых.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1.Вступление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Ведущий 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1:  Добрый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день уважаемые учителя! Здравствуйте, дорогие 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ребята!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Ведущий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2:  Дорогие друзья, мы сегодня собрались с вами по очень значительному поводу. Ребята, 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  уже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проучились целую четверть, но это не значит, что вы стали настоящими пятиклассниками. Чтобы ими стать, надо пройти посвящение, которое сегодня состоится в этом зале.   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вчера в начальной школе 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учительницей первою своей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постигали мудрые науки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старше стать стремились поскорей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Теперь забот, конечно же, прибавится: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Уроков больше, материал сложней. 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сообща вам с ними надо справиться  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трудностях становимся дружней.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Смелее в путь! Идите к новым знаниям!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стали вы чуть-чуть взрослей.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вас оценят за старания,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5A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первых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своих </w:t>
            </w:r>
            <w:r w:rsidRPr="005A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учителей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Смелее в путь! Идите к новым знаниям!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стали вы чуть-чуть взрослей.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же вас оценят за старания,</w:t>
            </w:r>
          </w:p>
          <w:p w:rsidR="001E5430" w:rsidRPr="005A342C" w:rsidRDefault="001E5430" w:rsidP="005A3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r w:rsidRPr="005A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первых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своих </w:t>
            </w:r>
            <w:r w:rsidRPr="005A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учителей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E5430" w:rsidRPr="005A342C" w:rsidRDefault="001E5430" w:rsidP="005A342C">
            <w:pPr>
              <w:spacing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    Мы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с вами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нелегкий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путь, преодоление которого будет связано не только с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радострадостями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, но и с огорчениями. Однако каждому будет немного легче, если появится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уверенуверенность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 рядом находится дружная семья одноклассников. Перед тем как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отправотправиться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в путь, надо проверить вашу готовность. Я буду задавать вопросы, а вы </w:t>
            </w:r>
            <w:proofErr w:type="spellStart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>отвечаотвечайте</w:t>
            </w:r>
            <w:proofErr w:type="spellEnd"/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 на них громким произнесением слова «да» или молчанием. Начинаем!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"Литературный"</w:t>
            </w:r>
          </w:p>
          <w:p w:rsidR="001E5430" w:rsidRPr="005A342C" w:rsidRDefault="001E5430" w:rsidP="005A342C">
            <w:pPr>
              <w:spacing w:after="0" w:line="240" w:lineRule="auto"/>
              <w:ind w:left="-3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следующие вопросы: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каком городе жил Незнайка?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Цветочном)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 кого в дверях застрял Вини-Пух?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Кролика)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перевоспитал почтальона Печкина?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дядя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Фёдор)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Кто проучил директора кукольного театра Карабаса-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(Буратино)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Кто был другом Герды?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(Кай)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Вспомните, какое заклинание знал 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«Мы с тобой одной крови – ты и я»)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Кто написал «Сказку о попе и работнике его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Кто потерпел кораблекрушение и был взят в плен лилипутами?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(Гулливер)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Назовите неизвестного науке зверька, друга крокодила Гены.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(Чебурашка).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героев русской народной сказки был хлебобулочным изделием? 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(Колобок)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героиню французской сказки, которая получила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прозвище благодаря головному убору (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 Шапочка)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героиню русской народной сказки, которая была сельскохозяйственным продуктом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(Репка)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13.Назовите сказку итальянского писателя, где все герои – фрукты и 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 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14.Где жил и чем занимался самый знаменитый кот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   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 Лукоморья, пел песни, сказки говорил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Конкурс «Физкультура»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нужно построится в колонну, но в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определенном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росту: от самого высокого к самому низкому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цвету волос (от светлых к темным).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«Русский язык»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ПОСЛОВИЦЫ.</w:t>
            </w:r>
          </w:p>
          <w:p w:rsidR="001E5430" w:rsidRPr="005A342C" w:rsidRDefault="001E5430" w:rsidP="005A3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Конкурс «Дополни пословицу»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до Киева…(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доведет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новых двух)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 едешь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 будешь)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аукнется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откликнется)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написано пером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не вырубишь топором)</w:t>
            </w:r>
          </w:p>
          <w:p w:rsidR="001E5430" w:rsidRPr="005A342C" w:rsidRDefault="001E5430" w:rsidP="005A342C">
            <w:pPr>
              <w:numPr>
                <w:ilvl w:val="0"/>
                <w:numId w:val="2"/>
              </w:numPr>
              <w:spacing w:after="0" w:line="240" w:lineRule="auto"/>
              <w:ind w:lef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 учиться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пригодится)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  <w:jc w:val="center"/>
            </w:pPr>
            <w:r w:rsidRPr="005A342C">
              <w:rPr>
                <w:b/>
                <w:bCs/>
              </w:rPr>
              <w:t>Игра «Вопросы- ответы».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  <w:jc w:val="center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                   </w:t>
            </w:r>
            <w:r w:rsidRPr="005A342C">
              <w:rPr>
                <w:rStyle w:val="apple-converted-space"/>
              </w:rPr>
              <w:t> </w:t>
            </w:r>
            <w:r w:rsidRPr="005A342C">
              <w:rPr>
                <w:u w:val="single"/>
              </w:rPr>
              <w:t>Варианты вопросов: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Часто ли вы будете пропускать уроки?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Будете ли вы давать списывать?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Хотели бы вы сидеть в новом году за одной партой с отличницей?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Бывало, что в прошлом году вы исправляли оценки в дневнике?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Вы могли бы уснуть на уроке?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Вы можете себе позволить прийти в школу без сменной обуви?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Вы очень любите дежурить по школе, не правда ли?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Признайтесь, вы скучали летом по урокам литературы?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Способны ли вы выпить чужой стакан компота в школьной столовой?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 xml:space="preserve">У вас </w:t>
            </w:r>
            <w:proofErr w:type="spellStart"/>
            <w:r w:rsidRPr="005A342C">
              <w:t>серьезные</w:t>
            </w:r>
            <w:proofErr w:type="spellEnd"/>
            <w:r w:rsidRPr="005A342C">
              <w:t xml:space="preserve"> планы на этот учебный год?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                       </w:t>
            </w:r>
            <w:r w:rsidRPr="005A342C">
              <w:rPr>
                <w:rStyle w:val="apple-converted-space"/>
              </w:rPr>
              <w:t> </w:t>
            </w:r>
            <w:r w:rsidRPr="005A342C">
              <w:rPr>
                <w:u w:val="single"/>
              </w:rPr>
              <w:t>Варианты ответов: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Если завтра контрольная, то, пожалуй.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 xml:space="preserve">Я отвечу, когда мы останемся </w:t>
            </w:r>
            <w:proofErr w:type="spellStart"/>
            <w:r w:rsidRPr="005A342C">
              <w:t>вдвоем</w:t>
            </w:r>
            <w:proofErr w:type="spellEnd"/>
            <w:r w:rsidRPr="005A342C">
              <w:t xml:space="preserve"> после уроков.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Только если в классе никого нет.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Уж лучше я помолчу.  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                                                                                               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Иногда можно и рискнуть.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Только в безвыходном положении.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 xml:space="preserve">А что делать, учиться </w:t>
            </w:r>
            <w:proofErr w:type="gramStart"/>
            <w:r w:rsidRPr="005A342C">
              <w:t>то  надо</w:t>
            </w:r>
            <w:proofErr w:type="gramEnd"/>
            <w:r w:rsidRPr="005A342C">
              <w:t>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Только с одобрения директора школы.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Когда нужда заставит.</w:t>
            </w: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</w:p>
          <w:p w:rsidR="001E5430" w:rsidRPr="005A342C" w:rsidRDefault="001E5430" w:rsidP="005A342C">
            <w:pPr>
              <w:pStyle w:val="a3"/>
              <w:spacing w:before="0" w:beforeAutospacing="0" w:after="0" w:afterAutospacing="0"/>
            </w:pPr>
            <w:r w:rsidRPr="005A342C">
              <w:t>Это моя мечта с первого класса.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 «Математика»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Когда гусь стоит на двух ногах, то весит 4 кг. Сколько будет весить гусь, когда встанет на одну ногу?  (4 кг)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У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сестер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одному брату. Сколько всего детей в семье? (4)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Шли 2 отца и 2 сына, нашли 3 апельсина. Как их разделить, чтобы каждому досталось по целому апельсину? (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отец, сын)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одного старика спросили, сколько ему лет. Он ответил, что ему 100 лет и несколько месяцев, но дней рождения у него было всего 25. Как такое может быть? (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Этот человек родился 29 февраля, т. е. день рождения у него бывает один раз в четыре года)</w:t>
            </w:r>
          </w:p>
          <w:p w:rsidR="001E5430" w:rsidRPr="005A342C" w:rsidRDefault="001E5430" w:rsidP="005A34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-Мельник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пришел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мельницу. В каждом из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 он увидел по три мешка, на каждом мешке сидело по три кошки, а каждая кошка имела при себе троих котят. Сколько ног было на мельнице? 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Две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ноги, так как у кошек и котят не ноги, а лапы.)</w:t>
            </w:r>
          </w:p>
          <w:p w:rsidR="001E5430" w:rsidRPr="005A342C" w:rsidRDefault="001E5430" w:rsidP="005A34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движений надо сделать, чтобы положить бегемота в холодильник? 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(Три движения: открыть холодильник, положить бегемота, закрыть холодильник.)</w:t>
            </w:r>
          </w:p>
          <w:p w:rsidR="001E5430" w:rsidRPr="005A342C" w:rsidRDefault="001E5430" w:rsidP="005A34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произойдет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вороной, когда ей исполнится 7 лет? 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Пойдет</w:t>
            </w:r>
            <w:proofErr w:type="spellEnd"/>
            <w:proofErr w:type="gramEnd"/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восьмой год.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принятия клятвы прошу всех встать. Почётное право произнести клятву предоставляется уч</w:t>
            </w:r>
            <w:r w:rsidR="00E716F1"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енику</w:t>
            </w:r>
            <w:r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  <w:r w:rsidR="00E716F1"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716F1"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класса, </w:t>
            </w:r>
            <w:r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6F1"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Шашорину</w:t>
            </w:r>
            <w:proofErr w:type="spellEnd"/>
            <w:proofErr w:type="gramEnd"/>
            <w:r w:rsidR="00E716F1"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Владимиру</w:t>
            </w:r>
            <w:r w:rsidRPr="005A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716F1" w:rsidRPr="005A342C" w:rsidRDefault="00E716F1" w:rsidP="005A342C">
            <w:pPr>
              <w:spacing w:after="0" w:line="240" w:lineRule="auto"/>
              <w:ind w:left="8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5430" w:rsidRPr="005A342C" w:rsidRDefault="001E5430" w:rsidP="005A342C">
            <w:pPr>
              <w:spacing w:after="0" w:line="240" w:lineRule="auto"/>
              <w:ind w:left="8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КЛЯТВА</w:t>
            </w:r>
          </w:p>
          <w:p w:rsidR="001E5430" w:rsidRPr="005A342C" w:rsidRDefault="001E5430" w:rsidP="005A34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ученики 5-ого класса, в этот торжественный 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 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клянемся</w:t>
            </w:r>
            <w:proofErr w:type="spellEnd"/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5430" w:rsidRPr="005A342C" w:rsidRDefault="001E5430" w:rsidP="005A342C">
            <w:pPr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1)Прибегать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 к 1-му уроку с горящими от любознательности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глазами!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 волчьим аппетитом поглощать все знания! 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  <w:r w:rsidRPr="005A34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Поддерживать огонь любви и уважения к учителям и администрации! 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ind w:left="1184" w:hanging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4)Никогда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ходить в школу…с невыученными уроками.</w:t>
            </w:r>
          </w:p>
          <w:p w:rsidR="001E5430" w:rsidRPr="005A342C" w:rsidRDefault="001E5430" w:rsidP="005A342C">
            <w:pPr>
              <w:spacing w:after="0" w:line="240" w:lineRule="auto"/>
              <w:ind w:left="1184" w:hanging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5)Никогда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носить сменную обувь…в одном пакете с бутербродами. 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6)Никогда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решать задачи…списывая их у соседа. 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7)Никогда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открывать учебники…грязными руками. 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8)Никогда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заканчивать четверть…с плохими оценками.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!\</w:t>
            </w:r>
            <w:proofErr w:type="gramEnd"/>
          </w:p>
          <w:p w:rsidR="001E5430" w:rsidRPr="005A342C" w:rsidRDefault="001E5430" w:rsidP="005A342C">
            <w:pPr>
              <w:spacing w:after="0" w:line="240" w:lineRule="auto"/>
              <w:ind w:left="672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С достоинством нести высокое звание «Учащийся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Сергачской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 №3» 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Клянемся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</w:p>
          <w:p w:rsidR="001E5430" w:rsidRPr="005A342C" w:rsidRDefault="001E5430" w:rsidP="005A342C">
            <w:pPr>
              <w:spacing w:after="0" w:line="240" w:lineRule="auto"/>
              <w:ind w:left="672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Вручение медалей и дипломов.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Учитель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класса сегодня день рождения. Я приготовила для 5 класса подарок (</w:t>
            </w:r>
            <w:proofErr w:type="spell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</w:t>
            </w:r>
            <w:proofErr w:type="spellStart"/>
            <w:proofErr w:type="gramStart"/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 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я хочу …» Прикрепить пожелания к цветку.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</w:t>
            </w:r>
            <w:proofErr w:type="gramEnd"/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5A34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430" w:rsidRPr="005A342C" w:rsidRDefault="001E5430" w:rsidP="005A342C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5A342C">
              <w:rPr>
                <w:b/>
                <w:bCs/>
                <w:color w:val="000000"/>
              </w:rPr>
              <w:t xml:space="preserve">Ведущий </w:t>
            </w:r>
            <w:r w:rsidRPr="005A342C">
              <w:rPr>
                <w:rStyle w:val="apple-converted-space"/>
                <w:color w:val="000000"/>
              </w:rPr>
              <w:t> </w:t>
            </w:r>
            <w:r w:rsidRPr="005A342C">
              <w:rPr>
                <w:color w:val="000000"/>
              </w:rPr>
              <w:t>Поздравляем</w:t>
            </w:r>
            <w:proofErr w:type="gramEnd"/>
            <w:r w:rsidRPr="005A342C">
              <w:rPr>
                <w:color w:val="000000"/>
              </w:rPr>
              <w:t xml:space="preserve"> вас, ребята! Вы теперь настоящие пятиклассники!</w:t>
            </w:r>
          </w:p>
          <w:p w:rsidR="001E5430" w:rsidRPr="005A342C" w:rsidRDefault="001E5430" w:rsidP="005A342C">
            <w:pPr>
              <w:pStyle w:val="a3"/>
              <w:shd w:val="clear" w:color="auto" w:fill="FFFFFF"/>
              <w:rPr>
                <w:color w:val="000000"/>
              </w:rPr>
            </w:pPr>
            <w:r w:rsidRPr="005A342C">
              <w:rPr>
                <w:color w:val="000000"/>
              </w:rPr>
              <w:t xml:space="preserve">И теперь каждый из вас получит кусочек </w:t>
            </w:r>
            <w:proofErr w:type="spellStart"/>
            <w:r w:rsidRPr="005A342C">
              <w:rPr>
                <w:color w:val="000000"/>
              </w:rPr>
              <w:t>черного</w:t>
            </w:r>
            <w:proofErr w:type="spellEnd"/>
            <w:r w:rsidRPr="005A342C">
              <w:rPr>
                <w:color w:val="000000"/>
              </w:rPr>
              <w:t xml:space="preserve"> хлеба с солью и </w:t>
            </w:r>
            <w:proofErr w:type="spellStart"/>
            <w:r w:rsidRPr="005A342C">
              <w:rPr>
                <w:color w:val="000000"/>
              </w:rPr>
              <w:t>чупа-чупс</w:t>
            </w:r>
            <w:proofErr w:type="spellEnd"/>
            <w:r w:rsidRPr="005A342C">
              <w:rPr>
                <w:color w:val="000000"/>
              </w:rPr>
              <w:t xml:space="preserve">. Чтобы </w:t>
            </w:r>
            <w:proofErr w:type="gramStart"/>
            <w:r w:rsidRPr="005A342C">
              <w:rPr>
                <w:color w:val="000000"/>
              </w:rPr>
              <w:t xml:space="preserve">знали  </w:t>
            </w:r>
            <w:r w:rsidR="00E716F1" w:rsidRPr="005A342C">
              <w:rPr>
                <w:color w:val="000000"/>
              </w:rPr>
              <w:t>вы</w:t>
            </w:r>
            <w:proofErr w:type="gramEnd"/>
            <w:r w:rsidR="00E716F1" w:rsidRPr="005A342C">
              <w:rPr>
                <w:color w:val="000000"/>
              </w:rPr>
              <w:t>, что жизнь в школе не всегда хороша</w:t>
            </w:r>
            <w:r w:rsidRPr="005A342C">
              <w:rPr>
                <w:color w:val="000000"/>
              </w:rPr>
              <w:t>, в ней есть и горькие моменты, к ним вы должны быть готовы!</w:t>
            </w:r>
          </w:p>
          <w:p w:rsidR="001E5430" w:rsidRPr="005A342C" w:rsidRDefault="001E5430" w:rsidP="005A342C">
            <w:pPr>
              <w:spacing w:line="240" w:lineRule="auto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30" w:rsidRPr="005A342C" w:rsidRDefault="001E5430" w:rsidP="005A342C">
            <w:pPr>
              <w:spacing w:line="240" w:lineRule="auto"/>
              <w:ind w:left="-72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42C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1E5430" w:rsidRPr="005A342C" w:rsidRDefault="001E5430" w:rsidP="005A3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407111" w:rsidRPr="005A342C" w:rsidRDefault="00407111" w:rsidP="005A3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7111" w:rsidRPr="005A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250F7"/>
    <w:multiLevelType w:val="multilevel"/>
    <w:tmpl w:val="9F8A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7286E"/>
    <w:multiLevelType w:val="multilevel"/>
    <w:tmpl w:val="95FA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075E9"/>
    <w:multiLevelType w:val="multilevel"/>
    <w:tmpl w:val="8582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30"/>
    <w:rsid w:val="00041690"/>
    <w:rsid w:val="000B725F"/>
    <w:rsid w:val="00152DBD"/>
    <w:rsid w:val="001611E4"/>
    <w:rsid w:val="00185666"/>
    <w:rsid w:val="001E5430"/>
    <w:rsid w:val="00212257"/>
    <w:rsid w:val="00213882"/>
    <w:rsid w:val="00250D1B"/>
    <w:rsid w:val="00262923"/>
    <w:rsid w:val="00281F32"/>
    <w:rsid w:val="002E0478"/>
    <w:rsid w:val="00305451"/>
    <w:rsid w:val="00316345"/>
    <w:rsid w:val="00332445"/>
    <w:rsid w:val="00381547"/>
    <w:rsid w:val="003B7130"/>
    <w:rsid w:val="003D5003"/>
    <w:rsid w:val="00407111"/>
    <w:rsid w:val="00410DB7"/>
    <w:rsid w:val="00431BDE"/>
    <w:rsid w:val="00432178"/>
    <w:rsid w:val="00453AC3"/>
    <w:rsid w:val="004D0F6D"/>
    <w:rsid w:val="004E07AD"/>
    <w:rsid w:val="00572BB2"/>
    <w:rsid w:val="0057648E"/>
    <w:rsid w:val="0058239C"/>
    <w:rsid w:val="00582A86"/>
    <w:rsid w:val="005A227C"/>
    <w:rsid w:val="005A342C"/>
    <w:rsid w:val="005B1461"/>
    <w:rsid w:val="005E6D34"/>
    <w:rsid w:val="005F42EF"/>
    <w:rsid w:val="0062082D"/>
    <w:rsid w:val="006C38A4"/>
    <w:rsid w:val="006E2490"/>
    <w:rsid w:val="007F4C9C"/>
    <w:rsid w:val="00807D51"/>
    <w:rsid w:val="00847584"/>
    <w:rsid w:val="00874DD3"/>
    <w:rsid w:val="00936A53"/>
    <w:rsid w:val="009576D1"/>
    <w:rsid w:val="00985257"/>
    <w:rsid w:val="009A479D"/>
    <w:rsid w:val="009E149A"/>
    <w:rsid w:val="009E20B1"/>
    <w:rsid w:val="009F5F30"/>
    <w:rsid w:val="00A63787"/>
    <w:rsid w:val="00A66A39"/>
    <w:rsid w:val="00AB0BB8"/>
    <w:rsid w:val="00AC38E8"/>
    <w:rsid w:val="00AE1CE9"/>
    <w:rsid w:val="00AE6E11"/>
    <w:rsid w:val="00AF538F"/>
    <w:rsid w:val="00B6468B"/>
    <w:rsid w:val="00BA6DEC"/>
    <w:rsid w:val="00C356A8"/>
    <w:rsid w:val="00C405E5"/>
    <w:rsid w:val="00C548C3"/>
    <w:rsid w:val="00C6566E"/>
    <w:rsid w:val="00C7682C"/>
    <w:rsid w:val="00C851D1"/>
    <w:rsid w:val="00CD1B08"/>
    <w:rsid w:val="00CF616A"/>
    <w:rsid w:val="00D03335"/>
    <w:rsid w:val="00D6131F"/>
    <w:rsid w:val="00DE25EF"/>
    <w:rsid w:val="00DF585C"/>
    <w:rsid w:val="00E2312C"/>
    <w:rsid w:val="00E25724"/>
    <w:rsid w:val="00E264F4"/>
    <w:rsid w:val="00E716F1"/>
    <w:rsid w:val="00E762F4"/>
    <w:rsid w:val="00EB190D"/>
    <w:rsid w:val="00EC5A0E"/>
    <w:rsid w:val="00EE1C16"/>
    <w:rsid w:val="00F6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216F-8845-4A63-AD65-2F330EE0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430"/>
  </w:style>
  <w:style w:type="paragraph" w:customStyle="1" w:styleId="c0">
    <w:name w:val="c0"/>
    <w:basedOn w:val="a"/>
    <w:rsid w:val="001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5430"/>
  </w:style>
  <w:style w:type="character" w:customStyle="1" w:styleId="c2">
    <w:name w:val="c2"/>
    <w:basedOn w:val="a0"/>
    <w:rsid w:val="001E5430"/>
  </w:style>
  <w:style w:type="paragraph" w:customStyle="1" w:styleId="c4c8">
    <w:name w:val="c4 c8"/>
    <w:basedOn w:val="a"/>
    <w:rsid w:val="001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2015-11-05T08:10:00Z</dcterms:created>
  <dcterms:modified xsi:type="dcterms:W3CDTF">2015-11-06T07:19:00Z</dcterms:modified>
</cp:coreProperties>
</file>